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2" w:rsidRPr="00E00EF9" w:rsidRDefault="003E7BC2" w:rsidP="00AC70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EF9">
        <w:rPr>
          <w:rFonts w:ascii="Times New Roman" w:hAnsi="Times New Roman"/>
          <w:b/>
          <w:sz w:val="24"/>
          <w:szCs w:val="24"/>
          <w:u w:val="single"/>
        </w:rPr>
        <w:t>РАБОТА УЧЕНИЧЕСКОГО СОВЕТА ШКОЛЫ</w:t>
      </w:r>
    </w:p>
    <w:p w:rsidR="003E7BC2" w:rsidRPr="00E00EF9" w:rsidRDefault="003E7BC2" w:rsidP="00AC70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EF9">
        <w:rPr>
          <w:rFonts w:ascii="Times New Roman" w:hAnsi="Times New Roman"/>
          <w:b/>
          <w:sz w:val="24"/>
          <w:szCs w:val="24"/>
          <w:u w:val="single"/>
        </w:rPr>
        <w:t xml:space="preserve"> на 201</w:t>
      </w:r>
      <w:r w:rsidR="004723D4">
        <w:rPr>
          <w:rFonts w:ascii="Times New Roman" w:hAnsi="Times New Roman"/>
          <w:b/>
          <w:sz w:val="24"/>
          <w:szCs w:val="24"/>
          <w:u w:val="single"/>
        </w:rPr>
        <w:t>5</w:t>
      </w:r>
      <w:r w:rsidRPr="00E00EF9">
        <w:rPr>
          <w:rFonts w:ascii="Times New Roman" w:hAnsi="Times New Roman"/>
          <w:b/>
          <w:sz w:val="24"/>
          <w:szCs w:val="24"/>
          <w:u w:val="single"/>
        </w:rPr>
        <w:t>/201</w:t>
      </w:r>
      <w:r w:rsidR="004723D4">
        <w:rPr>
          <w:rFonts w:ascii="Times New Roman" w:hAnsi="Times New Roman"/>
          <w:b/>
          <w:sz w:val="24"/>
          <w:szCs w:val="24"/>
          <w:u w:val="single"/>
        </w:rPr>
        <w:t>6</w:t>
      </w:r>
      <w:r w:rsidRPr="00E00EF9">
        <w:rPr>
          <w:rFonts w:ascii="Times New Roman" w:hAnsi="Times New Roman"/>
          <w:b/>
          <w:sz w:val="24"/>
          <w:szCs w:val="24"/>
          <w:u w:val="single"/>
        </w:rPr>
        <w:t>чебный год</w:t>
      </w:r>
    </w:p>
    <w:p w:rsidR="003E7BC2" w:rsidRPr="00E00EF9" w:rsidRDefault="003E7BC2">
      <w:p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Сентябрь</w:t>
      </w:r>
    </w:p>
    <w:p w:rsidR="003E7BC2" w:rsidRPr="00E00EF9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Отчет и выборы нового совета школы</w:t>
      </w:r>
    </w:p>
    <w:p w:rsidR="003E7BC2" w:rsidRPr="00E00EF9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Распределение обязанностей.</w:t>
      </w:r>
    </w:p>
    <w:p w:rsidR="003E7BC2" w:rsidRPr="00E00EF9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Выборы в школьную городскую думу.</w:t>
      </w:r>
    </w:p>
    <w:p w:rsidR="003E7BC2" w:rsidRPr="00E00EF9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Утверждение плана работы.</w:t>
      </w:r>
    </w:p>
    <w:p w:rsidR="003E7BC2" w:rsidRPr="00E00EF9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Подготовка к</w:t>
      </w:r>
      <w:r w:rsidR="0033184C" w:rsidRPr="00E00EF9">
        <w:rPr>
          <w:rFonts w:ascii="Times New Roman" w:hAnsi="Times New Roman"/>
          <w:sz w:val="24"/>
          <w:szCs w:val="24"/>
        </w:rPr>
        <w:t>о</w:t>
      </w:r>
      <w:r w:rsidRPr="00E00EF9">
        <w:rPr>
          <w:rFonts w:ascii="Times New Roman" w:hAnsi="Times New Roman"/>
          <w:sz w:val="24"/>
          <w:szCs w:val="24"/>
        </w:rPr>
        <w:t xml:space="preserve"> Дню Учителя</w:t>
      </w:r>
    </w:p>
    <w:p w:rsidR="003E7BC2" w:rsidRPr="00E00EF9" w:rsidRDefault="003E7BC2" w:rsidP="00AC702F">
      <w:p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Октябрь</w:t>
      </w:r>
    </w:p>
    <w:p w:rsidR="003E7BC2" w:rsidRDefault="0033184C" w:rsidP="00E00EF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Подготовка КТД «Осенняя палитра»</w:t>
      </w:r>
    </w:p>
    <w:p w:rsidR="004723D4" w:rsidRPr="00E00EF9" w:rsidRDefault="004723D4" w:rsidP="00E00EF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мероприятий «</w:t>
      </w:r>
      <w:proofErr w:type="gramStart"/>
      <w:r>
        <w:rPr>
          <w:rFonts w:ascii="Times New Roman" w:hAnsi="Times New Roman"/>
          <w:sz w:val="24"/>
          <w:szCs w:val="24"/>
        </w:rPr>
        <w:t>Велик мой 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размерами, а делом увлеченных рук», посвященных 850-летию города Великие Луки</w:t>
      </w:r>
    </w:p>
    <w:p w:rsidR="003E7BC2" w:rsidRPr="00E00EF9" w:rsidRDefault="003E7BC2" w:rsidP="00E00EF9">
      <w:p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Ноябрь</w:t>
      </w:r>
    </w:p>
    <w:p w:rsidR="003E7BC2" w:rsidRPr="00E00EF9" w:rsidRDefault="00E00EF9" w:rsidP="00AC70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E7BC2" w:rsidRPr="00E00EF9">
        <w:rPr>
          <w:rFonts w:ascii="Times New Roman" w:hAnsi="Times New Roman"/>
          <w:sz w:val="24"/>
          <w:szCs w:val="24"/>
        </w:rPr>
        <w:t>тчет о работе секторов «Здоровье» и «Спорт»</w:t>
      </w:r>
    </w:p>
    <w:p w:rsidR="003E7BC2" w:rsidRPr="00E00EF9" w:rsidRDefault="003E7BC2" w:rsidP="00AC70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Подготовка к Новогодним праздникам</w:t>
      </w:r>
    </w:p>
    <w:p w:rsidR="003E7BC2" w:rsidRPr="00E00EF9" w:rsidRDefault="003E7BC2" w:rsidP="00AC702F">
      <w:p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Декабрь</w:t>
      </w:r>
    </w:p>
    <w:p w:rsidR="003E7BC2" w:rsidRPr="00110B62" w:rsidRDefault="003E7BC2" w:rsidP="00110B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Конкурс новогодних газ</w:t>
      </w:r>
      <w:r w:rsidR="00110B62">
        <w:rPr>
          <w:rFonts w:ascii="Times New Roman" w:hAnsi="Times New Roman"/>
          <w:sz w:val="24"/>
          <w:szCs w:val="24"/>
        </w:rPr>
        <w:t>ет</w:t>
      </w:r>
    </w:p>
    <w:p w:rsidR="003E7BC2" w:rsidRPr="00E00EF9" w:rsidRDefault="003E7BC2" w:rsidP="0033184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E7BC2" w:rsidRPr="00E00EF9" w:rsidRDefault="003E7BC2" w:rsidP="00AC702F">
      <w:p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Январь</w:t>
      </w:r>
    </w:p>
    <w:p w:rsidR="003E7BC2" w:rsidRPr="00E00EF9" w:rsidRDefault="003E7BC2" w:rsidP="00AC70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Планирование работы на 2-е полугодие</w:t>
      </w:r>
    </w:p>
    <w:p w:rsidR="003E7BC2" w:rsidRPr="00E00EF9" w:rsidRDefault="0033184C" w:rsidP="00AC70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 xml:space="preserve">Отчет о работе секторов «Отечество» и </w:t>
      </w:r>
      <w:r w:rsidR="003E7BC2" w:rsidRPr="00E00EF9">
        <w:rPr>
          <w:rFonts w:ascii="Times New Roman" w:hAnsi="Times New Roman"/>
          <w:sz w:val="24"/>
          <w:szCs w:val="24"/>
        </w:rPr>
        <w:t xml:space="preserve"> «Досуг».</w:t>
      </w:r>
    </w:p>
    <w:p w:rsidR="003E7BC2" w:rsidRPr="00E00EF9" w:rsidRDefault="003E7BC2" w:rsidP="00AC702F">
      <w:p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Февраль</w:t>
      </w:r>
    </w:p>
    <w:p w:rsidR="003E7BC2" w:rsidRPr="00E00EF9" w:rsidRDefault="003E7BC2" w:rsidP="00AC702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План проведения Дня Защитника Отечества</w:t>
      </w:r>
      <w:r w:rsidR="0033184C" w:rsidRPr="00E00EF9">
        <w:rPr>
          <w:rFonts w:ascii="Times New Roman" w:hAnsi="Times New Roman"/>
          <w:sz w:val="24"/>
          <w:szCs w:val="24"/>
        </w:rPr>
        <w:t xml:space="preserve"> и Международного женского дня</w:t>
      </w:r>
      <w:r w:rsidRPr="00E00EF9">
        <w:rPr>
          <w:rFonts w:ascii="Times New Roman" w:hAnsi="Times New Roman"/>
          <w:sz w:val="24"/>
          <w:szCs w:val="24"/>
        </w:rPr>
        <w:t>.</w:t>
      </w:r>
    </w:p>
    <w:p w:rsidR="003E7BC2" w:rsidRPr="00E00EF9" w:rsidRDefault="00E00EF9" w:rsidP="00E00E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председателя Совета музея</w:t>
      </w:r>
    </w:p>
    <w:p w:rsidR="003E7BC2" w:rsidRPr="00E00EF9" w:rsidRDefault="003E7BC2" w:rsidP="00AC702F">
      <w:p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Март</w:t>
      </w:r>
    </w:p>
    <w:p w:rsidR="003E7BC2" w:rsidRPr="00E00EF9" w:rsidRDefault="003E7BC2" w:rsidP="00AC702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Международный женский день</w:t>
      </w:r>
    </w:p>
    <w:p w:rsidR="003E7BC2" w:rsidRPr="00E00EF9" w:rsidRDefault="003E7BC2" w:rsidP="00AC702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Весенняя неделя добра (планирование)</w:t>
      </w:r>
    </w:p>
    <w:p w:rsidR="00110B62" w:rsidRDefault="003E7BC2" w:rsidP="00110B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Весенние каникулы</w:t>
      </w:r>
    </w:p>
    <w:p w:rsidR="00110B62" w:rsidRDefault="00110B62" w:rsidP="00110B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E7BC2" w:rsidRDefault="003E7BC2" w:rsidP="00110B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10B62">
        <w:rPr>
          <w:rFonts w:ascii="Times New Roman" w:hAnsi="Times New Roman"/>
          <w:sz w:val="24"/>
          <w:szCs w:val="24"/>
        </w:rPr>
        <w:t>Апрель</w:t>
      </w:r>
    </w:p>
    <w:p w:rsidR="00110B62" w:rsidRPr="00110B62" w:rsidRDefault="00110B62" w:rsidP="00110B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E7BC2" w:rsidRPr="00E00EF9" w:rsidRDefault="003E7BC2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Неделя Памяти</w:t>
      </w:r>
      <w:r w:rsidR="004723D4">
        <w:rPr>
          <w:rFonts w:ascii="Times New Roman" w:hAnsi="Times New Roman"/>
          <w:sz w:val="24"/>
          <w:szCs w:val="24"/>
        </w:rPr>
        <w:t>, посвященная Дню</w:t>
      </w:r>
      <w:r w:rsidR="00110B62">
        <w:rPr>
          <w:rFonts w:ascii="Times New Roman" w:hAnsi="Times New Roman"/>
          <w:sz w:val="24"/>
          <w:szCs w:val="24"/>
        </w:rPr>
        <w:t xml:space="preserve"> Победы</w:t>
      </w:r>
      <w:bookmarkStart w:id="0" w:name="_GoBack"/>
      <w:bookmarkEnd w:id="0"/>
    </w:p>
    <w:p w:rsidR="003E7BC2" w:rsidRPr="00E00EF9" w:rsidRDefault="003E7BC2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Отчет редколлегии</w:t>
      </w:r>
    </w:p>
    <w:p w:rsidR="0033184C" w:rsidRPr="00E00EF9" w:rsidRDefault="0033184C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Подготовка к итоговому празднику «За честь школы»</w:t>
      </w:r>
    </w:p>
    <w:p w:rsidR="003E7BC2" w:rsidRPr="00E00EF9" w:rsidRDefault="003E7BC2" w:rsidP="001269A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Май</w:t>
      </w:r>
    </w:p>
    <w:p w:rsidR="003E7BC2" w:rsidRPr="00E00EF9" w:rsidRDefault="003E7BC2" w:rsidP="001269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lastRenderedPageBreak/>
        <w:t>Анализ работы школьного совета «Сигнал»</w:t>
      </w:r>
    </w:p>
    <w:p w:rsidR="003E7BC2" w:rsidRPr="00E00EF9" w:rsidRDefault="003E7BC2" w:rsidP="001269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00EF9">
        <w:rPr>
          <w:rFonts w:ascii="Times New Roman" w:hAnsi="Times New Roman"/>
          <w:sz w:val="24"/>
          <w:szCs w:val="24"/>
        </w:rPr>
        <w:t>Последний звонок в 11-х классах.</w:t>
      </w:r>
    </w:p>
    <w:sectPr w:rsidR="003E7BC2" w:rsidRPr="00E00EF9" w:rsidSect="00A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D8"/>
    <w:multiLevelType w:val="hybridMultilevel"/>
    <w:tmpl w:val="211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C4401"/>
    <w:multiLevelType w:val="hybridMultilevel"/>
    <w:tmpl w:val="4B2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F75B9"/>
    <w:multiLevelType w:val="hybridMultilevel"/>
    <w:tmpl w:val="2888576E"/>
    <w:lvl w:ilvl="0" w:tplc="498CE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85327"/>
    <w:multiLevelType w:val="hybridMultilevel"/>
    <w:tmpl w:val="058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97D83"/>
    <w:multiLevelType w:val="hybridMultilevel"/>
    <w:tmpl w:val="901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B0BCD"/>
    <w:multiLevelType w:val="hybridMultilevel"/>
    <w:tmpl w:val="F45E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F07231"/>
    <w:multiLevelType w:val="hybridMultilevel"/>
    <w:tmpl w:val="9C2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3E5E86"/>
    <w:multiLevelType w:val="hybridMultilevel"/>
    <w:tmpl w:val="039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77FF5"/>
    <w:multiLevelType w:val="hybridMultilevel"/>
    <w:tmpl w:val="257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2F"/>
    <w:rsid w:val="00110B62"/>
    <w:rsid w:val="001269AE"/>
    <w:rsid w:val="0033184C"/>
    <w:rsid w:val="003E7BC2"/>
    <w:rsid w:val="00433501"/>
    <w:rsid w:val="004723D4"/>
    <w:rsid w:val="004B39A0"/>
    <w:rsid w:val="007666BB"/>
    <w:rsid w:val="00835D70"/>
    <w:rsid w:val="00A45893"/>
    <w:rsid w:val="00AC702F"/>
    <w:rsid w:val="00AF17C9"/>
    <w:rsid w:val="00E00EF9"/>
    <w:rsid w:val="00FA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2011-07-18T12:41:00Z</dcterms:created>
  <dcterms:modified xsi:type="dcterms:W3CDTF">2015-06-29T17:12:00Z</dcterms:modified>
</cp:coreProperties>
</file>