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C1" w:rsidRPr="00073BF2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УТВЕРЖДАЮ</w:t>
      </w:r>
    </w:p>
    <w:p w:rsidR="001C55C1" w:rsidRPr="00073BF2" w:rsidRDefault="001C55C1" w:rsidP="001C55C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1C55C1" w:rsidRPr="00073BF2" w:rsidRDefault="001C55C1" w:rsidP="001C55C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</w:t>
      </w:r>
    </w:p>
    <w:p w:rsidR="001C55C1" w:rsidRPr="00073BF2" w:rsidRDefault="001C55C1" w:rsidP="001C55C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школа №1» г. Великие Луки</w:t>
      </w:r>
    </w:p>
    <w:p w:rsidR="001C55C1" w:rsidRPr="00073BF2" w:rsidRDefault="001C55C1" w:rsidP="001C55C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_____________Е. В. Воробьева</w:t>
      </w: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F2">
        <w:rPr>
          <w:rFonts w:ascii="Times New Roman" w:hAnsi="Times New Roman" w:cs="Times New Roman"/>
          <w:b/>
          <w:sz w:val="24"/>
          <w:szCs w:val="24"/>
        </w:rPr>
        <w:t>Режим работы ГПД 1 «а», 1 «б»  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73BF2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73BF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55C1" w:rsidRPr="00073BF2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F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73B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Скачкова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 Ю., Ануфриева О. И., Ульяничева Е. А.</w:t>
      </w:r>
    </w:p>
    <w:p w:rsidR="001C55C1" w:rsidRPr="00073BF2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8"/>
        <w:tblW w:w="15934" w:type="dxa"/>
        <w:tblLook w:val="04A0"/>
      </w:tblPr>
      <w:tblGrid>
        <w:gridCol w:w="1830"/>
        <w:gridCol w:w="2955"/>
        <w:gridCol w:w="2638"/>
        <w:gridCol w:w="2849"/>
        <w:gridCol w:w="2814"/>
        <w:gridCol w:w="2848"/>
      </w:tblGrid>
      <w:tr w:rsidR="001C55C1" w:rsidTr="008C35C8">
        <w:trPr>
          <w:trHeight w:val="323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№7</w:t>
            </w:r>
          </w:p>
        </w:tc>
        <w:tc>
          <w:tcPr>
            <w:tcW w:w="263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№7</w:t>
            </w:r>
          </w:p>
        </w:tc>
        <w:tc>
          <w:tcPr>
            <w:tcW w:w="2849" w:type="dxa"/>
          </w:tcPr>
          <w:p w:rsidR="001C55C1" w:rsidRPr="00073BF2" w:rsidRDefault="001C55C1" w:rsidP="001C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</w:tc>
        <w:tc>
          <w:tcPr>
            <w:tcW w:w="2814" w:type="dxa"/>
          </w:tcPr>
          <w:p w:rsidR="001C55C1" w:rsidRPr="00073BF2" w:rsidRDefault="001C55C1" w:rsidP="001C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</w:tc>
        <w:tc>
          <w:tcPr>
            <w:tcW w:w="2848" w:type="dxa"/>
          </w:tcPr>
          <w:p w:rsidR="001C55C1" w:rsidRPr="00073BF2" w:rsidRDefault="001C55C1" w:rsidP="001C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№3</w:t>
            </w:r>
          </w:p>
        </w:tc>
      </w:tr>
      <w:tr w:rsidR="001C55C1" w:rsidTr="008C35C8">
        <w:trPr>
          <w:trHeight w:val="580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безопасности.</w:t>
            </w:r>
          </w:p>
        </w:tc>
        <w:tc>
          <w:tcPr>
            <w:tcW w:w="263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49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14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4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</w:tr>
      <w:tr w:rsidR="001C55C1" w:rsidTr="008C35C8">
        <w:trPr>
          <w:trHeight w:val="580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63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Мероприятия по календарно – тематическому планированию</w:t>
            </w:r>
          </w:p>
        </w:tc>
        <w:tc>
          <w:tcPr>
            <w:tcW w:w="2849" w:type="dxa"/>
          </w:tcPr>
          <w:p w:rsidR="001C55C1" w:rsidRDefault="001C55C1">
            <w:r w:rsidRPr="0099426B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814" w:type="dxa"/>
          </w:tcPr>
          <w:p w:rsidR="001C55C1" w:rsidRDefault="001C55C1">
            <w:r w:rsidRPr="0099426B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84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Мероприятия по календарно – тематическому планированию</w:t>
            </w:r>
          </w:p>
        </w:tc>
      </w:tr>
      <w:tr w:rsidR="001C55C1" w:rsidTr="008C35C8">
        <w:trPr>
          <w:trHeight w:val="305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13.10-13.45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3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49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14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4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5C1" w:rsidTr="008C35C8">
        <w:trPr>
          <w:trHeight w:val="464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3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49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14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4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1C55C1" w:rsidTr="008C35C8">
        <w:trPr>
          <w:trHeight w:val="1183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638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с физкультминутками. </w:t>
            </w:r>
          </w:p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49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C7278F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14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4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</w:tr>
      <w:tr w:rsidR="001C55C1" w:rsidTr="008C35C8">
        <w:trPr>
          <w:trHeight w:val="580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63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849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814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84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</w:tr>
      <w:tr w:rsidR="001C55C1" w:rsidTr="008C35C8">
        <w:trPr>
          <w:trHeight w:val="617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955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638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DA707A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849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DA707A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814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Default="001C55C1" w:rsidP="008C35C8"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848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1C55C1" w:rsidRPr="00437FFD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</w:tr>
    </w:tbl>
    <w:p w:rsidR="001C55C1" w:rsidRDefault="001C55C1" w:rsidP="001C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C1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5C1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5C1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5C1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5C1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5C1" w:rsidRPr="00073BF2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УТВЕРЖДАЮ</w:t>
      </w:r>
    </w:p>
    <w:p w:rsidR="001C55C1" w:rsidRPr="00073BF2" w:rsidRDefault="001C55C1" w:rsidP="001C55C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1C55C1" w:rsidRPr="00073BF2" w:rsidRDefault="001C55C1" w:rsidP="001C55C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</w:t>
      </w:r>
    </w:p>
    <w:p w:rsidR="001C55C1" w:rsidRPr="00073BF2" w:rsidRDefault="001C55C1" w:rsidP="001C55C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школа №1» г. Великие Луки</w:t>
      </w:r>
    </w:p>
    <w:p w:rsidR="001C55C1" w:rsidRPr="00073BF2" w:rsidRDefault="001C55C1" w:rsidP="001C55C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_____________Е. В. Воробьева</w:t>
      </w: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F2">
        <w:rPr>
          <w:rFonts w:ascii="Times New Roman" w:hAnsi="Times New Roman" w:cs="Times New Roman"/>
          <w:b/>
          <w:sz w:val="24"/>
          <w:szCs w:val="24"/>
        </w:rPr>
        <w:t xml:space="preserve">Режим работы ГПД </w:t>
      </w:r>
      <w:r>
        <w:rPr>
          <w:rFonts w:ascii="Times New Roman" w:hAnsi="Times New Roman" w:cs="Times New Roman"/>
          <w:b/>
          <w:sz w:val="24"/>
          <w:szCs w:val="24"/>
        </w:rPr>
        <w:t xml:space="preserve"> 2-4 классов</w:t>
      </w:r>
      <w:r w:rsidRPr="00073BF2">
        <w:rPr>
          <w:rFonts w:ascii="Times New Roman" w:hAnsi="Times New Roman" w:cs="Times New Roman"/>
          <w:b/>
          <w:sz w:val="24"/>
          <w:szCs w:val="24"/>
        </w:rPr>
        <w:t xml:space="preserve">  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73BF2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73BF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55C1" w:rsidRPr="00073BF2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F2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b/>
          <w:sz w:val="24"/>
          <w:szCs w:val="24"/>
        </w:rPr>
        <w:t>и:</w:t>
      </w:r>
      <w:r w:rsidRPr="00073B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Григорьева Г. В.</w:t>
      </w: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5C1" w:rsidRPr="00073BF2" w:rsidRDefault="001C55C1" w:rsidP="001C5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8"/>
        <w:tblW w:w="15569" w:type="dxa"/>
        <w:tblLook w:val="04A0"/>
      </w:tblPr>
      <w:tblGrid>
        <w:gridCol w:w="1787"/>
        <w:gridCol w:w="2887"/>
        <w:gridCol w:w="2578"/>
        <w:gridCol w:w="2784"/>
        <w:gridCol w:w="2750"/>
        <w:gridCol w:w="2783"/>
      </w:tblGrid>
      <w:tr w:rsidR="001C55C1" w:rsidTr="008C35C8">
        <w:trPr>
          <w:trHeight w:val="315"/>
        </w:trPr>
        <w:tc>
          <w:tcPr>
            <w:tcW w:w="1787" w:type="dxa"/>
          </w:tcPr>
          <w:p w:rsidR="001C55C1" w:rsidRPr="00073BF2" w:rsidRDefault="001C55C1" w:rsidP="008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28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№5</w:t>
            </w:r>
          </w:p>
        </w:tc>
        <w:tc>
          <w:tcPr>
            <w:tcW w:w="2578" w:type="dxa"/>
          </w:tcPr>
          <w:p w:rsidR="001C55C1" w:rsidRPr="00073BF2" w:rsidRDefault="001C55C1" w:rsidP="000E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E2C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84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ИЗО</w:t>
            </w:r>
          </w:p>
        </w:tc>
        <w:tc>
          <w:tcPr>
            <w:tcW w:w="2750" w:type="dxa"/>
          </w:tcPr>
          <w:p w:rsidR="001C55C1" w:rsidRPr="00073BF2" w:rsidRDefault="001C55C1" w:rsidP="001C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№7</w:t>
            </w:r>
          </w:p>
        </w:tc>
        <w:tc>
          <w:tcPr>
            <w:tcW w:w="2783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№7</w:t>
            </w:r>
          </w:p>
        </w:tc>
      </w:tr>
      <w:tr w:rsidR="001C55C1" w:rsidTr="008C35C8">
        <w:trPr>
          <w:trHeight w:val="986"/>
        </w:trPr>
        <w:tc>
          <w:tcPr>
            <w:tcW w:w="17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28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безопасности.</w:t>
            </w:r>
          </w:p>
        </w:tc>
        <w:tc>
          <w:tcPr>
            <w:tcW w:w="257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784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750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783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</w:tr>
      <w:tr w:rsidR="001C55C1" w:rsidTr="008C35C8">
        <w:trPr>
          <w:trHeight w:val="1156"/>
        </w:trPr>
        <w:tc>
          <w:tcPr>
            <w:tcW w:w="17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Мероприятия по календарно – тематическому планированию</w:t>
            </w:r>
          </w:p>
        </w:tc>
        <w:tc>
          <w:tcPr>
            <w:tcW w:w="257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784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Мероприятия по календарно – тематическому планированию</w:t>
            </w:r>
          </w:p>
        </w:tc>
        <w:tc>
          <w:tcPr>
            <w:tcW w:w="275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783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Мероприятия по календарно – тематическому планированию</w:t>
            </w:r>
          </w:p>
        </w:tc>
      </w:tr>
      <w:tr w:rsidR="001C55C1" w:rsidTr="008C35C8">
        <w:trPr>
          <w:trHeight w:val="336"/>
        </w:trPr>
        <w:tc>
          <w:tcPr>
            <w:tcW w:w="17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13.10-13.45</w:t>
            </w:r>
          </w:p>
        </w:tc>
        <w:tc>
          <w:tcPr>
            <w:tcW w:w="28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7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784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750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783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5C1" w:rsidTr="008C35C8">
        <w:trPr>
          <w:trHeight w:val="325"/>
        </w:trPr>
        <w:tc>
          <w:tcPr>
            <w:tcW w:w="17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8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57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4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50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3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1C55C1" w:rsidTr="008C35C8">
        <w:trPr>
          <w:trHeight w:val="1156"/>
        </w:trPr>
        <w:tc>
          <w:tcPr>
            <w:tcW w:w="17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15.00-1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57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 Мероприятия по календарно – тематическому планированию</w:t>
            </w:r>
          </w:p>
        </w:tc>
        <w:tc>
          <w:tcPr>
            <w:tcW w:w="2784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75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783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</w:tr>
      <w:tr w:rsidR="001C55C1" w:rsidTr="008C35C8">
        <w:trPr>
          <w:trHeight w:val="1236"/>
        </w:trPr>
        <w:tc>
          <w:tcPr>
            <w:tcW w:w="1787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887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578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073BF2" w:rsidRDefault="001C55C1" w:rsidP="008C35C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784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750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783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</w:tr>
    </w:tbl>
    <w:p w:rsidR="00611F36" w:rsidRDefault="00611F36"/>
    <w:sectPr w:rsidR="00611F36" w:rsidSect="001C55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5C1"/>
    <w:rsid w:val="000E2CFD"/>
    <w:rsid w:val="001C55C1"/>
    <w:rsid w:val="00293CAA"/>
    <w:rsid w:val="00611F36"/>
    <w:rsid w:val="00A7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2830</Characters>
  <Application>Microsoft Office Word</Application>
  <DocSecurity>0</DocSecurity>
  <Lines>23</Lines>
  <Paragraphs>6</Paragraphs>
  <ScaleCrop>false</ScaleCrop>
  <Company>МОУ СОШ №1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2015-09-22T06:06:00Z</dcterms:created>
  <dcterms:modified xsi:type="dcterms:W3CDTF">2015-09-23T06:26:00Z</dcterms:modified>
</cp:coreProperties>
</file>