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Великие Луки</w:t>
      </w: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Гагарина, д.13, город Великие Луки, Псковская область, 182100</w:t>
      </w: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(81153) 57948, телефон 54017</w:t>
      </w:r>
    </w:p>
    <w:p w:rsidR="00EA09BF" w:rsidRPr="00E949F9" w:rsidRDefault="00E949F9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EA09BF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A09BF" w:rsidRPr="00E94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EA09BF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eduvluki</w:t>
        </w:r>
        <w:r w:rsidR="00EA09BF" w:rsidRPr="00E94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EA09BF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EA09BF" w:rsidRPr="00E9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  <w:r w:rsidR="00EA09BF" w:rsidRPr="00EA0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A09BF" w:rsidRPr="00E9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EA09BF" w:rsidRPr="00EA0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A09BF" w:rsidRPr="00E9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="00EA09BF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EA09BF" w:rsidRPr="00E94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="00EA09BF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="00EA09BF" w:rsidRPr="00E94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.reg60.</w:t>
        </w:r>
        <w:r w:rsidR="00EA09BF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A09BF" w:rsidRPr="00E949F9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9BF" w:rsidRPr="00E949F9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9BF" w:rsidRPr="00EA09BF" w:rsidRDefault="00EA09BF" w:rsidP="00EA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1091">
        <w:rPr>
          <w:rFonts w:ascii="Times New Roman" w:eastAsia="Times New Roman" w:hAnsi="Times New Roman" w:cs="Times New Roman"/>
          <w:sz w:val="24"/>
          <w:szCs w:val="24"/>
          <w:lang w:eastAsia="ru-RU"/>
        </w:rPr>
        <w:t>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D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589</w:t>
      </w:r>
      <w:r w:rsidRPr="00EA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  </w:t>
      </w:r>
    </w:p>
    <w:p w:rsidR="00EA09BF" w:rsidRPr="00EA09BF" w:rsidRDefault="00EA09BF" w:rsidP="00EA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A09BF" w:rsidRPr="00EA09BF" w:rsidRDefault="00EA09BF" w:rsidP="00EA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Управления образования на  </w:t>
      </w:r>
      <w:r w:rsidR="00781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A09BF" w:rsidRDefault="00EA09BF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15"/>
        <w:gridCol w:w="438"/>
        <w:gridCol w:w="1984"/>
        <w:gridCol w:w="284"/>
        <w:gridCol w:w="1808"/>
      </w:tblGrid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B213E6" w:rsidRPr="00B213E6" w:rsidTr="00B213E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E6">
              <w:rPr>
                <w:rFonts w:ascii="Times New Roman" w:hAnsi="Times New Roman"/>
                <w:b/>
                <w:sz w:val="24"/>
                <w:szCs w:val="24"/>
              </w:rPr>
              <w:t>НОЯБРЬ 2014 г.</w:t>
            </w: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03-09.11.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01-02.11.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Участие в Первенстве области по кроссу среди лыжников-гонщиков.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</w:rPr>
              <w:t>г. Остров (ДЮСШ №3)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Фестиваль интеллектуальных игр «Встречи на </w:t>
            </w: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Ловати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Первенство ДЮСШ №3 «Олимпия» по легкоатлетическому кроссу, посвящённое Дню народного единства.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Стадион МБОУ СОШ №13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03-07.11.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Участие в Первенстве Псковской области по шахматам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Г.Псков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(ДЮСШ №1 «Атлетика»)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Участие в городском шествии, посвящённом Дню народного единства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213E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213E6">
              <w:rPr>
                <w:rFonts w:ascii="Times New Roman" w:hAnsi="Times New Roman"/>
                <w:sz w:val="24"/>
                <w:szCs w:val="24"/>
              </w:rPr>
              <w:t>енина-пл.Ленина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Первенство ДЮСШ №3 «Олимпия» по стрельбе из лука на приз «Золотая осень».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Стрелковый тир.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5-7.11.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Открытое первенство ДДТ по спортивному лабиринту, посвященное 65-летию ДДТ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ДДТ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B21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Мастер-класс для учителей технологии и педагогов дополнительного образования «Ёлочное украшение «Снежинка» в технике макраме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ДДТ, каб.№1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E6" w:rsidRPr="00B213E6" w:rsidRDefault="00B213E6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B213E6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6" w:rsidRPr="00B213E6" w:rsidRDefault="00B213E6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06.11.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6" w:rsidRPr="00B213E6" w:rsidRDefault="00B213E6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 xml:space="preserve">Участие в областном фестивале педагогических идей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6" w:rsidRPr="00B213E6" w:rsidRDefault="00B213E6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г. Псков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6" w:rsidRPr="00952768" w:rsidRDefault="00B213E6" w:rsidP="00B6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Методическое объединение инструкторов по физической культуре ДОУ</w:t>
            </w:r>
            <w:r w:rsidRPr="00F16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«Модернизация системы физкультурно-оздоровительной работы в ДОУ в контексте реализации ФГОС»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Первенство ДЮСШ №3 «Олимпия» по велокроссу на приз  «Осенние </w:t>
            </w:r>
            <w:r w:rsidRPr="00B213E6">
              <w:rPr>
                <w:rFonts w:ascii="Times New Roman" w:hAnsi="Times New Roman"/>
                <w:sz w:val="24"/>
                <w:szCs w:val="24"/>
              </w:rPr>
              <w:lastRenderedPageBreak/>
              <w:t>каникулы».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lastRenderedPageBreak/>
              <w:t>Сенчитский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lastRenderedPageBreak/>
              <w:t>8-9.11.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Участие в открытом Первенстве города Москвы по спортивному туризму на пешеходных дистанциях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г. Москва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 xml:space="preserve">10-12.11.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 xml:space="preserve">Мониторинг «Анализ организации выбора модуля курса ОРКСЭ»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952768" w:rsidRDefault="00E949F9" w:rsidP="00B6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952768" w:rsidRDefault="00E949F9" w:rsidP="00B6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 xml:space="preserve">Участие в областных </w:t>
            </w:r>
            <w:proofErr w:type="spellStart"/>
            <w:r w:rsidRPr="00B213E6">
              <w:rPr>
                <w:rFonts w:ascii="Times New Roman" w:hAnsi="Times New Roman"/>
                <w:sz w:val="24"/>
                <w:szCs w:val="28"/>
              </w:rPr>
              <w:t>Конаржевских</w:t>
            </w:r>
            <w:proofErr w:type="spellEnd"/>
            <w:r w:rsidRPr="00B213E6">
              <w:rPr>
                <w:rFonts w:ascii="Times New Roman" w:hAnsi="Times New Roman"/>
                <w:sz w:val="24"/>
                <w:szCs w:val="28"/>
              </w:rPr>
              <w:t xml:space="preserve"> чтениях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13E6">
              <w:rPr>
                <w:rFonts w:ascii="Times New Roman" w:hAnsi="Times New Roman"/>
                <w:sz w:val="24"/>
                <w:szCs w:val="28"/>
              </w:rPr>
              <w:t>Псков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952768" w:rsidRDefault="00E949F9" w:rsidP="00B6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Мероприятие, посвящённое Дню памяти жертв ДТП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ЦДЮТТ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«</w:t>
            </w:r>
            <w:r w:rsidRPr="00B213E6">
              <w:rPr>
                <w:rFonts w:ascii="Times New Roman" w:hAnsi="Times New Roman"/>
                <w:sz w:val="24"/>
                <w:szCs w:val="24"/>
              </w:rPr>
              <w:t>Организация психологической помощи учащимся 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1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Педлицей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Семинар музыкальных руководителей ДОУ «Применение информационных компьютерных технологий в образовательном пространстве в процессе музыкальной деятельности МБДОУ №26»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МБДОУ № 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12-14.11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Смотр-конкурс школьных музеев образовательных учреждений, посвящённый 70-летию Победы в Великой Отечественной войне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14 школьных музеев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 (по графику)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13.11.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Областной семинар-консультация по подготовке к сочинению на ЕГЭ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МБОУ Гимназия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B213E6"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Первенство ДЮСШ №1 «Атлетика»  по лёгкой атлетике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УСК ВЛГАФК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Первенство ДЮСШ №1 «Атлетика»   спортивной гимнастике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з</w:t>
            </w:r>
            <w:r w:rsidRPr="009A7FF8">
              <w:rPr>
                <w:rFonts w:ascii="Times New Roman" w:hAnsi="Times New Roman"/>
                <w:sz w:val="24"/>
                <w:szCs w:val="24"/>
              </w:rPr>
              <w:t>аместителей заведующих ДОУ по воспитательной работе, старших воспитателей, заместителей заведующих по научно-методической работе</w:t>
            </w:r>
            <w:r w:rsidRPr="00F1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6B76">
              <w:rPr>
                <w:rFonts w:ascii="Times New Roman" w:hAnsi="Times New Roman"/>
                <w:sz w:val="24"/>
                <w:szCs w:val="24"/>
              </w:rPr>
              <w:t>Интегрированный подход к организации коррекционн</w:t>
            </w:r>
            <w:proofErr w:type="gramStart"/>
            <w:r w:rsidRPr="00F16B7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6B76">
              <w:rPr>
                <w:rFonts w:ascii="Times New Roman" w:hAnsi="Times New Roman"/>
                <w:sz w:val="24"/>
                <w:szCs w:val="24"/>
              </w:rPr>
              <w:t xml:space="preserve"> образовательной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с детьми с речевыми патологиями»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 xml:space="preserve">МБДОУ № 7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F16B76" w:rsidRDefault="00E949F9" w:rsidP="00002BD1">
            <w:pPr>
              <w:rPr>
                <w:rFonts w:ascii="Times New Roman" w:hAnsi="Times New Roman"/>
                <w:sz w:val="24"/>
                <w:szCs w:val="24"/>
              </w:rPr>
            </w:pPr>
            <w:r w:rsidRPr="00F16B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17-19.11.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фотовидеотворчества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«Мир через объектив»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ЦДЮТТ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17-19.11.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Конкурс социальной рекламы «Измени жизнь к лучшему»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ЦДЮТТ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>17-21.11.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bCs/>
                <w:sz w:val="24"/>
                <w:szCs w:val="28"/>
              </w:rPr>
              <w:t>Тематические проверки «Соблюдение прав детей с ограниченными возможностями здоровья на получение образования»</w:t>
            </w:r>
            <w:r w:rsidRPr="006D1091">
              <w:rPr>
                <w:rFonts w:ascii="Times New Roman" w:hAnsi="Times New Roman"/>
                <w:bCs/>
                <w:color w:val="FF0000"/>
                <w:sz w:val="24"/>
                <w:szCs w:val="28"/>
              </w:rPr>
              <w:t xml:space="preserve"> </w:t>
            </w:r>
            <w:r w:rsidRPr="006D1091">
              <w:rPr>
                <w:rFonts w:ascii="Times New Roman" w:hAnsi="Times New Roman"/>
                <w:bCs/>
                <w:sz w:val="24"/>
                <w:szCs w:val="28"/>
              </w:rPr>
              <w:t>(МБОУ СОШ №5, МБОУ СОШ №12, МБОУ СОШ №13,  МБОУ СОШ №16, МБОУ СОШ №17)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952768" w:rsidRDefault="00E949F9" w:rsidP="00B6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952768" w:rsidRDefault="00E949F9" w:rsidP="00B6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17-28.11.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Выставка открыток, посвящённая Дню матери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МБОУДОД ДДТ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11.00-17.00 (посещение выставки)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учителей-логопедов «</w:t>
            </w:r>
            <w:r w:rsidRPr="00B213E6">
              <w:rPr>
                <w:rFonts w:ascii="Times New Roman" w:hAnsi="Times New Roman"/>
                <w:sz w:val="24"/>
                <w:szCs w:val="24"/>
              </w:rPr>
              <w:t>Этапы  диагностической  деятельности учителя – логопеда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1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МБДОУ №8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64D8B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E949F9" w:rsidRDefault="00E949F9" w:rsidP="003F2AB4">
            <w:pPr>
              <w:rPr>
                <w:rFonts w:ascii="Times New Roman" w:hAnsi="Times New Roman"/>
                <w:sz w:val="24"/>
                <w:szCs w:val="24"/>
              </w:rPr>
            </w:pPr>
            <w:r w:rsidRPr="00E949F9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E949F9" w:rsidRDefault="00E949F9" w:rsidP="003F2AB4">
            <w:pPr>
              <w:rPr>
                <w:rFonts w:ascii="Times New Roman" w:hAnsi="Times New Roman"/>
                <w:sz w:val="24"/>
                <w:szCs w:val="24"/>
              </w:rPr>
            </w:pPr>
            <w:r w:rsidRPr="00E949F9">
              <w:rPr>
                <w:rFonts w:ascii="Times New Roman" w:hAnsi="Times New Roman"/>
                <w:sz w:val="24"/>
                <w:szCs w:val="24"/>
              </w:rPr>
              <w:t>Проведение II этапа  профессионального конкурса педагогических достижений «Воспитатель года – 2014»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E949F9" w:rsidRDefault="00E949F9" w:rsidP="003F2AB4">
            <w:pPr>
              <w:rPr>
                <w:rFonts w:ascii="Times New Roman" w:hAnsi="Times New Roman"/>
                <w:sz w:val="24"/>
                <w:szCs w:val="24"/>
              </w:rPr>
            </w:pPr>
            <w:r w:rsidRPr="00E949F9">
              <w:rPr>
                <w:rFonts w:ascii="Times New Roman" w:hAnsi="Times New Roman"/>
                <w:sz w:val="24"/>
                <w:szCs w:val="24"/>
              </w:rPr>
              <w:t>МБДОУ № 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E949F9" w:rsidRDefault="00E949F9" w:rsidP="003F2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Первенство ДЮСШ №3 «Олимпия» среди групп начальной подготовки (школьное многоборье)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Спортивный зал МБОУ СОШ №13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>20-24.11.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 xml:space="preserve">Курсы повышения квалификации «Организация работы по обучению руководителей и их заместителей по вопросам </w:t>
            </w:r>
          </w:p>
          <w:p w:rsidR="00E949F9" w:rsidRPr="006D1091" w:rsidRDefault="00E949F9" w:rsidP="00B64D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>пожарной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географии, литературе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21.11.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Городской этап областного (заочного) конкурса исследовательских и творческих работ «Мой край»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ДДТ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 xml:space="preserve">21.11.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Последний день заполнения базы данных Губернских состязаний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21-24.11.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>Участие во Всероссийских соревнованиях по спортивной аэробике «Жемчужины Подмосковья»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213E6">
              <w:rPr>
                <w:rFonts w:ascii="Times New Roman" w:eastAsia="Times New Roman" w:hAnsi="Times New Roman"/>
                <w:sz w:val="24"/>
              </w:rPr>
              <w:t xml:space="preserve">Московская область </w:t>
            </w:r>
            <w:r w:rsidRPr="00B213E6">
              <w:rPr>
                <w:rFonts w:ascii="Times New Roman" w:eastAsia="Times New Roman" w:hAnsi="Times New Roman"/>
                <w:sz w:val="24"/>
                <w:szCs w:val="24"/>
              </w:rPr>
              <w:t>(ДЮСШ №1 «Атлетика»)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3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3E6">
              <w:rPr>
                <w:rFonts w:ascii="Times New Roman" w:hAnsi="Times New Roman"/>
                <w:sz w:val="24"/>
                <w:szCs w:val="24"/>
              </w:rPr>
              <w:t xml:space="preserve">I тур городского турнира «Интеллектуальное многоборье» </w:t>
            </w:r>
          </w:p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Первенство ДЮСШ №3 «Олимпия» по ОФП среди лыжников-гонщиков.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Район Великолукской крепости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22-23.11.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 xml:space="preserve">Областные  соревнования по технике пешеходного туризма в закрытых помещениях среди учащихся  Псковской области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22.11. – 10.00 (открытие)</w:t>
            </w:r>
          </w:p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23.11. – 14.00. (закрытие)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22-23.11.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Участие в Первенстве города Санкт-Петербурга по лёгкой атлетике (200102002 г.р.)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>-Петербург (ДЮСШ №1)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областной олимпиады «История отечественных спецслужб»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Актовый зал Управления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Участие в соревнованиях по плаванию «Золотой листопад»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13E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213E6">
              <w:rPr>
                <w:rFonts w:ascii="Times New Roman" w:hAnsi="Times New Roman"/>
                <w:sz w:val="24"/>
                <w:szCs w:val="24"/>
              </w:rPr>
              <w:t>язьма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(ДЮСШ №3)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24-28.11.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Участие в открытом Первенстве Калужской области по спортивной гимнастике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(ДЮСШ №1)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биологии, французскому языку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информатике, экономике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24-26.11.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Выставка конкурс презентаций и цифровых рисунков «</w:t>
            </w: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Цифроград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ЦДЮТТ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24-26.11.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Фотоконкурс  «Спасибо деду за победу»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ЦДЮТТ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химии, истории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27-29.11.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Участие в Первенстве Псковской области по плаванию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Г.Псков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(ДЮСШ №3)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немецкому языку, праву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Краеведческий конкурс  среди обучающихся 6-7 классов «</w:t>
            </w:r>
            <w:proofErr w:type="spellStart"/>
            <w:r w:rsidRPr="00B213E6">
              <w:rPr>
                <w:rFonts w:ascii="Times New Roman" w:hAnsi="Times New Roman"/>
                <w:sz w:val="24"/>
                <w:szCs w:val="24"/>
              </w:rPr>
              <w:t>Непровинциальные</w:t>
            </w:r>
            <w:proofErr w:type="spellEnd"/>
            <w:r w:rsidRPr="00B213E6">
              <w:rPr>
                <w:rFonts w:ascii="Times New Roman" w:hAnsi="Times New Roman"/>
                <w:sz w:val="24"/>
                <w:szCs w:val="24"/>
              </w:rPr>
              <w:t xml:space="preserve"> имена», посвящённый 850-летию Великих Лук</w:t>
            </w:r>
          </w:p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Отдел туризма, краеведения и экологии МБОУДОД ДДТ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</w:rPr>
              <w:t>Участие в областной заочной викторине «Туристский калейдоскоп»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Отдел туризма, краеведения и экологии МБОУДОД ДДТ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15.00 (приём работ)</w:t>
            </w: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3-28.11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</w:rPr>
            </w:pPr>
            <w:r w:rsidRPr="00B213E6">
              <w:rPr>
                <w:rFonts w:ascii="Times New Roman" w:hAnsi="Times New Roman"/>
                <w:sz w:val="24"/>
              </w:rPr>
              <w:t>Литературный конкурс по теме БДД «Тебе, пешеход»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  <w:r w:rsidRPr="00B213E6">
              <w:rPr>
                <w:rFonts w:ascii="Times New Roman" w:hAnsi="Times New Roman"/>
                <w:sz w:val="24"/>
                <w:szCs w:val="24"/>
              </w:rPr>
              <w:t>ОУ (положения пока нет)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9F9" w:rsidRPr="00B213E6" w:rsidTr="00B213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 xml:space="preserve">Мастер-класс «Организация творческих мастерских для учителей технологии»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6D1091" w:rsidRDefault="00E949F9" w:rsidP="00B64D8B">
            <w:pPr>
              <w:rPr>
                <w:rFonts w:ascii="Times New Roman" w:hAnsi="Times New Roman"/>
                <w:sz w:val="24"/>
                <w:szCs w:val="28"/>
              </w:rPr>
            </w:pPr>
            <w:r w:rsidRPr="006D1091">
              <w:rPr>
                <w:rFonts w:ascii="Times New Roman" w:hAnsi="Times New Roman"/>
                <w:sz w:val="24"/>
                <w:szCs w:val="28"/>
              </w:rPr>
              <w:t>МБОУ ДОД ЦДЮТТ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9" w:rsidRPr="00B213E6" w:rsidRDefault="00E949F9" w:rsidP="00B2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3A1" w:rsidRDefault="00BE53A1">
      <w:pPr>
        <w:rPr>
          <w:rFonts w:ascii="Times New Roman" w:hAnsi="Times New Roman" w:cs="Times New Roman"/>
          <w:sz w:val="24"/>
          <w:szCs w:val="24"/>
        </w:rPr>
      </w:pPr>
    </w:p>
    <w:p w:rsidR="00B213E6" w:rsidRDefault="00B213E6">
      <w:pPr>
        <w:rPr>
          <w:rFonts w:ascii="Times New Roman" w:hAnsi="Times New Roman" w:cs="Times New Roman"/>
          <w:sz w:val="24"/>
          <w:szCs w:val="24"/>
        </w:rPr>
      </w:pPr>
    </w:p>
    <w:p w:rsidR="00F53C07" w:rsidRDefault="00F53C07">
      <w:pPr>
        <w:rPr>
          <w:rFonts w:ascii="Times New Roman" w:hAnsi="Times New Roman" w:cs="Times New Roman"/>
          <w:sz w:val="24"/>
          <w:szCs w:val="24"/>
        </w:rPr>
      </w:pPr>
    </w:p>
    <w:p w:rsidR="00B213E6" w:rsidRDefault="00B213E6">
      <w:pPr>
        <w:rPr>
          <w:rFonts w:ascii="Times New Roman" w:hAnsi="Times New Roman" w:cs="Times New Roman"/>
          <w:sz w:val="24"/>
          <w:szCs w:val="24"/>
        </w:rPr>
      </w:pPr>
    </w:p>
    <w:p w:rsidR="00F53C07" w:rsidRDefault="00F53C07">
      <w:pPr>
        <w:rPr>
          <w:rFonts w:ascii="Times New Roman" w:hAnsi="Times New Roman" w:cs="Times New Roman"/>
          <w:sz w:val="24"/>
          <w:szCs w:val="24"/>
        </w:rPr>
      </w:pPr>
    </w:p>
    <w:p w:rsidR="00F53C07" w:rsidRDefault="00F53C07">
      <w:pPr>
        <w:rPr>
          <w:rFonts w:ascii="Times New Roman" w:hAnsi="Times New Roman" w:cs="Times New Roman"/>
          <w:sz w:val="24"/>
          <w:szCs w:val="24"/>
        </w:rPr>
      </w:pPr>
    </w:p>
    <w:p w:rsidR="00F53C07" w:rsidRDefault="00F53C07">
      <w:pPr>
        <w:rPr>
          <w:rFonts w:ascii="Times New Roman" w:hAnsi="Times New Roman" w:cs="Times New Roman"/>
          <w:sz w:val="24"/>
          <w:szCs w:val="24"/>
        </w:rPr>
      </w:pPr>
    </w:p>
    <w:p w:rsidR="00F53C07" w:rsidRPr="0008184C" w:rsidRDefault="00F53C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C07" w:rsidRPr="0008184C" w:rsidSect="005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6588"/>
    <w:rsid w:val="0008184C"/>
    <w:rsid w:val="000F5D3D"/>
    <w:rsid w:val="00152CBD"/>
    <w:rsid w:val="003E328D"/>
    <w:rsid w:val="00421583"/>
    <w:rsid w:val="00453B8E"/>
    <w:rsid w:val="00530225"/>
    <w:rsid w:val="00546588"/>
    <w:rsid w:val="00583DCD"/>
    <w:rsid w:val="00645EF6"/>
    <w:rsid w:val="00661ACA"/>
    <w:rsid w:val="006D1091"/>
    <w:rsid w:val="00781D13"/>
    <w:rsid w:val="00833FFA"/>
    <w:rsid w:val="0093170D"/>
    <w:rsid w:val="00B213E6"/>
    <w:rsid w:val="00B30787"/>
    <w:rsid w:val="00B7676B"/>
    <w:rsid w:val="00BE53A1"/>
    <w:rsid w:val="00E949F9"/>
    <w:rsid w:val="00E95BD5"/>
    <w:rsid w:val="00EA09BF"/>
    <w:rsid w:val="00EB60B9"/>
    <w:rsid w:val="00F53C07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1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duvluki.ru" TargetMode="External"/><Relationship Id="rId5" Type="http://schemas.openxmlformats.org/officeDocument/2006/relationships/hyperlink" Target="http://www.eduvlu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14</cp:revision>
  <dcterms:created xsi:type="dcterms:W3CDTF">2014-05-26T07:20:00Z</dcterms:created>
  <dcterms:modified xsi:type="dcterms:W3CDTF">2014-10-20T13:14:00Z</dcterms:modified>
</cp:coreProperties>
</file>