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7730"/>
        <w:gridCol w:w="1655"/>
      </w:tblGrid>
      <w:tr w:rsidR="00DB3912" w:rsidRPr="00DB3912" w:rsidTr="00DB3912">
        <w:trPr>
          <w:hidden/>
        </w:trPr>
        <w:tc>
          <w:tcPr>
            <w:tcW w:w="7155" w:type="dxa"/>
            <w:gridSpan w:val="2"/>
            <w:vAlign w:val="center"/>
            <w:hideMark/>
          </w:tcPr>
          <w:p w:rsidR="00DB3912" w:rsidRPr="00DB3912" w:rsidRDefault="00DB3912" w:rsidP="00DB391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DB3912" w:rsidRPr="00DB3912" w:rsidTr="00DB3912">
        <w:trPr>
          <w:gridAfter w:val="1"/>
          <w:wAfter w:w="2280" w:type="dxa"/>
          <w:trHeight w:val="195"/>
        </w:trPr>
        <w:tc>
          <w:tcPr>
            <w:tcW w:w="0" w:type="auto"/>
            <w:hideMark/>
          </w:tcPr>
          <w:p w:rsidR="00D37A26" w:rsidRPr="00BD16B3" w:rsidRDefault="00D37A26" w:rsidP="00D37A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16B3">
              <w:rPr>
                <w:rFonts w:ascii="Times New Roman" w:hAnsi="Times New Roman" w:cs="Times New Roman"/>
              </w:rPr>
              <w:t xml:space="preserve">АДМИНИСТРАЦИЯ  </w:t>
            </w:r>
            <w:proofErr w:type="gramStart"/>
            <w:r w:rsidRPr="00BD16B3">
              <w:rPr>
                <w:rFonts w:ascii="Times New Roman" w:hAnsi="Times New Roman" w:cs="Times New Roman"/>
              </w:rPr>
              <w:t>г</w:t>
            </w:r>
            <w:proofErr w:type="gramEnd"/>
            <w:r w:rsidRPr="00BD16B3">
              <w:rPr>
                <w:rFonts w:ascii="Times New Roman" w:hAnsi="Times New Roman" w:cs="Times New Roman"/>
              </w:rPr>
              <w:t>. ВЕЛИКИЕ ЛУКИ ПСКОВСКОЙ ОБЛАСТИ</w:t>
            </w:r>
          </w:p>
          <w:p w:rsidR="00D37A26" w:rsidRPr="00BD16B3" w:rsidRDefault="00D37A26" w:rsidP="00D37A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B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D37A26" w:rsidRPr="00BD16B3" w:rsidRDefault="00D37A26" w:rsidP="00D37A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16B3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</w:t>
            </w:r>
          </w:p>
          <w:p w:rsidR="00D37A26" w:rsidRPr="00BD16B3" w:rsidRDefault="00D37A26" w:rsidP="00D37A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6B3">
              <w:rPr>
                <w:rFonts w:ascii="Times New Roman" w:hAnsi="Times New Roman" w:cs="Times New Roman"/>
                <w:b/>
                <w:bCs/>
              </w:rPr>
              <w:t>«ДЕТСКО-ЮНОШЕСКАЯ СПОРТИВНАЯ ШКОЛА № 1 «АТЛЕТИКА»</w:t>
            </w:r>
          </w:p>
          <w:p w:rsidR="00D37A26" w:rsidRPr="00BD16B3" w:rsidRDefault="00D37A26" w:rsidP="00D37A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B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D37A26" w:rsidRPr="00BD16B3" w:rsidRDefault="00D37A26" w:rsidP="00D37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B3">
              <w:rPr>
                <w:rFonts w:ascii="Times New Roman" w:hAnsi="Times New Roman" w:cs="Times New Roman"/>
              </w:rPr>
              <w:t>182108, Псковская область, г</w:t>
            </w:r>
            <w:proofErr w:type="gramStart"/>
            <w:r w:rsidRPr="00BD16B3">
              <w:rPr>
                <w:rFonts w:ascii="Times New Roman" w:hAnsi="Times New Roman" w:cs="Times New Roman"/>
              </w:rPr>
              <w:t>.В</w:t>
            </w:r>
            <w:proofErr w:type="gramEnd"/>
            <w:r w:rsidRPr="00BD16B3">
              <w:rPr>
                <w:rFonts w:ascii="Times New Roman" w:hAnsi="Times New Roman" w:cs="Times New Roman"/>
              </w:rPr>
              <w:t>еликие Луки, пл.Калинина,д.6а, тел. 8(81153) 5-21-22, факс 5-18-47</w:t>
            </w:r>
          </w:p>
          <w:p w:rsidR="00D37A26" w:rsidRDefault="00D37A26" w:rsidP="00D37A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16B3">
              <w:rPr>
                <w:rFonts w:ascii="Times New Roman" w:hAnsi="Times New Roman" w:cs="Times New Roman"/>
                <w:lang w:val="en-US"/>
              </w:rPr>
              <w:t>E</w:t>
            </w:r>
            <w:r w:rsidRPr="00184556">
              <w:rPr>
                <w:rFonts w:ascii="Times New Roman" w:hAnsi="Times New Roman" w:cs="Times New Roman"/>
              </w:rPr>
              <w:t>-</w:t>
            </w:r>
            <w:r w:rsidRPr="00BD16B3">
              <w:rPr>
                <w:rFonts w:ascii="Times New Roman" w:hAnsi="Times New Roman" w:cs="Times New Roman"/>
                <w:lang w:val="en-US"/>
              </w:rPr>
              <w:t>mail</w:t>
            </w:r>
            <w:r w:rsidRPr="00184556">
              <w:rPr>
                <w:rFonts w:ascii="Times New Roman" w:hAnsi="Times New Roman" w:cs="Times New Roman"/>
              </w:rPr>
              <w:t xml:space="preserve">:  </w:t>
            </w:r>
            <w:hyperlink r:id="rId4" w:history="1">
              <w:r w:rsidRPr="000E3405">
                <w:rPr>
                  <w:rStyle w:val="a4"/>
                  <w:rFonts w:ascii="Times New Roman" w:hAnsi="Times New Roman" w:cs="Times New Roman"/>
                  <w:lang w:val="en-US"/>
                </w:rPr>
                <w:t>sportatletika</w:t>
              </w:r>
              <w:r w:rsidRPr="000E340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E3405">
                <w:rPr>
                  <w:rStyle w:val="a4"/>
                  <w:rFonts w:ascii="Times New Roman" w:hAnsi="Times New Roman" w:cs="Times New Roman"/>
                  <w:lang w:val="en-US"/>
                </w:rPr>
                <w:t>eduvluki</w:t>
              </w:r>
              <w:r w:rsidRPr="000E340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E340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37A26" w:rsidRPr="00D37A26" w:rsidRDefault="00D37A26" w:rsidP="00D37A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37A26" w:rsidRDefault="00D54AD2" w:rsidP="00D37A2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54AD2">
              <w:rPr>
                <w:rFonts w:ascii="Arial" w:eastAsia="Times New Roman" w:hAnsi="Arial" w:cs="Arial"/>
                <w:sz w:val="28"/>
                <w:szCs w:val="28"/>
              </w:rPr>
              <w:t>Сведения о материально-технической   базе</w:t>
            </w:r>
          </w:p>
          <w:p w:rsidR="00DB3912" w:rsidRPr="00DB3912" w:rsidRDefault="00D54AD2" w:rsidP="00D37A2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4AD2">
              <w:rPr>
                <w:rFonts w:ascii="Arial" w:eastAsia="Times New Roman" w:hAnsi="Arial" w:cs="Arial"/>
                <w:sz w:val="28"/>
                <w:szCs w:val="28"/>
              </w:rPr>
              <w:t>МБОУ ДОД  ДЮСШ №1  на 01.02.2015года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</w:tbl>
    <w:p w:rsidR="00DB3912" w:rsidRPr="00DB3912" w:rsidRDefault="00DB3912" w:rsidP="00DB391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9498" w:type="dxa"/>
        <w:tblCellMar>
          <w:left w:w="30" w:type="dxa"/>
          <w:right w:w="0" w:type="dxa"/>
        </w:tblCellMar>
        <w:tblLook w:val="04A0"/>
      </w:tblPr>
      <w:tblGrid>
        <w:gridCol w:w="377"/>
        <w:gridCol w:w="1044"/>
        <w:gridCol w:w="592"/>
        <w:gridCol w:w="1136"/>
        <w:gridCol w:w="1518"/>
        <w:gridCol w:w="1429"/>
        <w:gridCol w:w="512"/>
        <w:gridCol w:w="1463"/>
        <w:gridCol w:w="1391"/>
        <w:gridCol w:w="36"/>
      </w:tblGrid>
      <w:tr w:rsidR="00D54AD2" w:rsidRPr="00DB3912" w:rsidTr="00D54AD2">
        <w:trPr>
          <w:gridAfter w:val="1"/>
          <w:wAfter w:w="36" w:type="dxa"/>
          <w:hidden/>
        </w:trPr>
        <w:tc>
          <w:tcPr>
            <w:tcW w:w="377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636" w:type="dxa"/>
            <w:gridSpan w:val="2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136" w:type="dxa"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512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391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95"/>
        </w:trPr>
        <w:tc>
          <w:tcPr>
            <w:tcW w:w="37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п</w:t>
            </w:r>
            <w:proofErr w:type="spellEnd"/>
            <w:proofErr w:type="gramEnd"/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/</w:t>
            </w:r>
            <w:proofErr w:type="spellStart"/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ОС</w:t>
            </w:r>
          </w:p>
        </w:tc>
        <w:tc>
          <w:tcPr>
            <w:tcW w:w="113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 xml:space="preserve">Условия передачи </w:t>
            </w:r>
          </w:p>
        </w:tc>
        <w:tc>
          <w:tcPr>
            <w:tcW w:w="15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Инвентарный номер</w:t>
            </w:r>
          </w:p>
        </w:tc>
        <w:tc>
          <w:tcPr>
            <w:tcW w:w="142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Балансовая стоимость</w:t>
            </w:r>
          </w:p>
        </w:tc>
        <w:tc>
          <w:tcPr>
            <w:tcW w:w="51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Кол-во</w:t>
            </w:r>
          </w:p>
        </w:tc>
        <w:tc>
          <w:tcPr>
            <w:tcW w:w="146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Сумма амортизации</w:t>
            </w:r>
          </w:p>
        </w:tc>
        <w:tc>
          <w:tcPr>
            <w:tcW w:w="139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Остаточная стоимость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поролоновый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1101060144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защитный вокруг мостика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41012616000081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12 100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12 100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Музыкальный центр Kenwood-740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41012414000025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14 552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14 552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гимнастический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кож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ам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51013616000030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3 140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3 140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41013616000089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Куб поролоновый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51013616000014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18 200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18 200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Тумба приставная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41013616000041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8 328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8 328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поролоновый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1101060140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Тренажёр для приводящих мышц и отводящих мышц бедра СТ109 3770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102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48 816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48 816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080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Жерди для разновысоких брусьев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41012616000104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18 500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18 500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Стойка для приседаний 3776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14 962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14 962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Кольца соревновательные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Акроспорт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Мастер 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( 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комплект)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1101060147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43 500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43 500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Копье тренировочное 600гр.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51013616000021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Видеоплеер "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Самсунг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009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5 141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5 141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Мотокоса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Штиль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41012414000039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11 780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11 780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Тренажёр для мышц брюшного пресса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34 382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34 382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Тепловая пушка BALLU BPH - 5.000C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1101060161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3 884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3 884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41013616000086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Сварочный аппарат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инвенторный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Сварог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41013616000009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7 905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7 905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41013616000091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41013616000100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Копье тренировочное 600гр.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51013616000020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Лестница-стремянка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41013616000016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8 600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8 600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Гиперэкстензия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горизонтальная 3777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109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8 540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8 540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Шахматный стол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1101060154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7 250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7 250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089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Грудь машина СЕ-105 3767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097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39 729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39 729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Шкаф для раздевания 30 секций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24 700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24 700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Степ-платформа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д\занятий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аэробикой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41013616000049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Жерди для разновысоких брусьев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41012616000105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18 500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18 500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Ноутбук</w:t>
            </w:r>
            <w:r w:rsidRPr="00DB391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Samsung NP 530-S04 RU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1101040157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23 999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23 999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Скамейка регулирующаяся 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СТ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- 302 3775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099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10 827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10 827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41013616000083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Шкаф для раздевания 32 секции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25 300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25 300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Прихожая " Колибри"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002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4 831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4 831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Здание клуба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01000001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315 136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214 071,45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101 064,55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41013616000099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Минитрамплин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( 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комплект)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2101060151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25 900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25 900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Минитрамплин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120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14 400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14 400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Модульный набор №5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51013616000028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9 520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9 520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поролоновый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1101060143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гимнастический </w:t>
            </w:r>
            <w:proofErr w:type="spellStart"/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\в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51013616000023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41013616000066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41013616000102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084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Трицепс машина СТ-122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103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36 972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36 972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Скамейка гимнастическая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121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5 040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5 040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41013616000067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Страховочная платформа для перекладины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Акроспорт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Мастер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1101060137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41013616000069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МФУ НР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Laser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Jet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41013414000010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6 300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6 300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Степ-платформа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д\занятий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аэробикой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41013616000053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Пояс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страховочный-сальтовый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51012616000004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6 490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6 490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Шахматный стол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1101060153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7 250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7 250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Кресло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К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9005L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41013616000045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7 422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7 422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Степ-платформа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д\занятий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аэробикой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41013616000048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082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поролоновый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  <w:p w:rsidR="00D54AD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54AD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1101060142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Страховочная платформа для разновысоких брусьев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Акроспорт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Мастер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  <w:p w:rsidR="00D54AD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54AD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1101060138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16 100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16 100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Принтер CANON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6 600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6 600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Диван 3х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местн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41012616000046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26 388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26 388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088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41013616000070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087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Расширение поверхности бревна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Асроспорт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Мастер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1101060139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11 500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11 500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Шахматный стол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1101060156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7 250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7 250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Перекладина тренировочная со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сменнымигрифами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51012616000008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57 000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44 333,24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12 666,76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41013616000068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091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41013616000084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Телевизор " SHARP"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2101060125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Микросистема LG FB 164K 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1101040158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7 100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7 100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41013616000087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Помещение в здании школы S 986.7 кв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01010002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2 905 319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2 905 319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Куб гимнастический 2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1,5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4м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1101060134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14 300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14 300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41013616000082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Двойной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минитрамплин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( 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комплект)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076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37 200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37 200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Копье тренировочное 600гр.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51013616000019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41013616000094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Фотоаппарат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Panasonic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9 450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9 450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Бицепс машина СТ-106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095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32 219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32 219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Копье тренировочное 600гр.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51013616000017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Степ-платформа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д\занятий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аэробикой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41013616000054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081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086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092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Блок для мышц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094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28 540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28 540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поролоновый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51013616000012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Комплект программно-аппаратных средств (системный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блок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,м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онитор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1101040163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12 080,73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12 080,73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мягкий для бревна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41013616000060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3 680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3 680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гимнастический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кож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ам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51013616000031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3 140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3 140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Подвеска подвижная потолочная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51012616000003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89 958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69 967,24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19 990,76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Набор настольн.8предм.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41013616000044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3 634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3 634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Пояс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страховочный-сальтовый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51012616000005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6 490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6 490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Перфоратор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DeWALT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1101060150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5 400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5 400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Компьютер 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( 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системный блок, монитор)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093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18 657,53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18 657,53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Магнитола LG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51013414000034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4 000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4 000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Тренажёр для груди, задних дельт СТ-124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101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42 858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42 858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Штанга " Олимпийская" 200кг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104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25 061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25 061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Пылесос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1101060124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11 475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11 475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Подвеска стационарная потолочная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21012616000001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20 000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20 000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Штанга " Олимпийская" 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41012616000072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74 300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2 063,89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72 236,11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Принтер HPLS-1018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078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4 257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4 257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Вешалка для одежды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41013616000047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3 478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3 478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Персональный компьютер GEL - 1.7 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( 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системный блок)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21 392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21 392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Магнитола CD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Panasonic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870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008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3 927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3 927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Микротеатр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DVD LG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51013414000037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9 000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9 000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41013616000097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41013616000063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Пылесос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1101060123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11 475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11 475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Шахматный стол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1101060155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7 250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7 250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41013616000093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Мобильный ПК TOSHIBA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19 760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19 760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Интернет-планшет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Fujitsu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Stylistic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41012414000011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19 300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19 300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Мостик соревновательный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2101060152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15 200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15 200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Модульный набор 11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51012616000026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12 000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12 000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Тепловая пушка BALLU BPH - 5.000C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1101060162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3 883,99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3 883,99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Теннисный корт 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01380003а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130 813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130 813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Стол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эргономичн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41013616000042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8 334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8 334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41013616000101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Степ-платформа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д\занятий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аэробикой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41013616000051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Станок балетный двухуровневый мобильный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41012616000077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12 700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12 700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Беговая дорожка электр.16км\ч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41012616000071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30 998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30 998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41013616000092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Страховочная платформа для параллельных брусьев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Акроспорт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Мастер 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1101060136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8 750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8 750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поролоновый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1101060141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Пояс страховочный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077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3 200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3 200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Дорожка акробатическая пружинная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Акроспорт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(комплект)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1101060135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301 800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301 800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гимнастический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кож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ам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51013616000029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3 140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3 140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поролоновый 2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6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0,1 м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1101060131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14 260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14 260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Телевизор " Рубин 55М10-2"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01380220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6 697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6 697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083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Степ-платформа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д\занятий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аэробикой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41013616000055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41013616000064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Модульный набор №5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51013616000027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9 520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9 520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Разбег, рулон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пенополиэтиленовый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25кв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1101060148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36 000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36 000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41013616000098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41013616000095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41013616000088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Куб гимнастический 2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1,5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4м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1101060133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14 300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14 300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41013616000061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поролоновый 2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6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0,1 м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1101060129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14 260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14 260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085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поролоновый 2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6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0,1 м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1101060128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14 260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14 260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поролоновый 2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6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0,1 м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1101060132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14 260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14 260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Рычажная тяга СТ-112 3769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098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40 693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40 693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поролоновый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1101060145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Низкая жердь с амортизаторами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1101060122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32 060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32 060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Степ-платформа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д\занятий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аэробикой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41013616000050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Скамейка регулирующая СТ-302 3774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7 990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7 990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Копье тренировочное 600гр.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51013616000022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гимнастический </w:t>
            </w:r>
            <w:proofErr w:type="spellStart"/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\в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51013616000024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154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41013616000096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Куб поролоновый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51013616000013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18 200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18 200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Гантельный ряд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Matrix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10пар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41012616000075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92 700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2 575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90 125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Стол СП - 204,1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003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3 429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3 429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079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Велосипед спортивный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Стелс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Navigator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41012515000040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21 900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21 900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Брусья гимнастические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01680001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62 146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62 146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Копье тренировочное 600гр.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51013616000018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41013616000085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Спортивная площадка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расположенная вблизи жилого дома №2 по ул. Дьяконова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1101030126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8 548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8 548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090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3 570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Дрель BOSCH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1101060149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5 816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5 816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41013616000062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Блочная рамка СТ-103 3766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096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51 205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51 205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Мостик мягкий для начинающих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41012616000080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27 450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27 450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Диван " Соната"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001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3 620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3 620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41013616000090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Конь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гимнастич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аховый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51012616000015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54 600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30 333,4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24 266,6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Динамометр кистевой 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1101060127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3 324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3 324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порононовый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1101060146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16 950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Магнитола LG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51013414000035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4 000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4 000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мягкий для бревна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41013616000059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3 680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3 680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41013616000065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4 255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Стол для настольного тенниса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41012616000076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20 500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20 500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Станок балетный двухуровневый мобильный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41012616000078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12 700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12 700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Станок балетный двухуровневый мобильный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41012616000079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12 700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12 700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Здание магазина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01000002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200 126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45 250,48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154 875,52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гимнастический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кож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ам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51013616000033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3 140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3 140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Бревно соревновательное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51012616000002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45 000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38 750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6 250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Проектор</w:t>
            </w:r>
            <w:r w:rsidRPr="00DB391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Ben Q Projector MX 501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1101040159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19 900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19 900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Радиотелефон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Panasonic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41013616000043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3 349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3 349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Брусья параллельные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119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78 000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78 000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гимнастический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кож</w:t>
            </w:r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ам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51013616000032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3 140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3 140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187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Степ-платформа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д\занятий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аэробикой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41013616000052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4 542,5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Мат гимнастический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41013616000103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3 505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Бревно гимнастическое низкое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41012616000106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84 740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2 353,89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82 386,11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Горка для гантелей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41013616000074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6 200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6 200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191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Пылесос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Samsung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41013616000038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6 222,5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6 222,5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Жердь для разновысоких брусьев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51012616000007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15 200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15 200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193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Мат поролоновый 2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6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х</w:t>
            </w:r>
            <w:proofErr w:type="spellEnd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 0,1 м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1101060130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14 260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14 260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Факс SHARP 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01360001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6 425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6 425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Кресло МФ </w:t>
            </w:r>
            <w:proofErr w:type="spell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Библан</w:t>
            </w:r>
            <w:proofErr w:type="spell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004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4 705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4 705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196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Лонжа </w:t>
            </w:r>
            <w:proofErr w:type="spellStart"/>
            <w:proofErr w:type="gramStart"/>
            <w:r w:rsidRPr="00DB3912">
              <w:rPr>
                <w:rFonts w:ascii="Arial" w:eastAsia="Times New Roman" w:hAnsi="Arial" w:cs="Arial"/>
                <w:sz w:val="16"/>
                <w:szCs w:val="16"/>
              </w:rPr>
              <w:t>универсальная-винтовая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51012616000006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24 800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24 800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Магнитола LG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 xml:space="preserve">51013414000036 </w:t>
            </w: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4 000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4 000</w:t>
            </w: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trHeight w:val="255"/>
        </w:trPr>
        <w:tc>
          <w:tcPr>
            <w:tcW w:w="142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</w:p>
        </w:tc>
        <w:tc>
          <w:tcPr>
            <w:tcW w:w="3246" w:type="dxa"/>
            <w:gridSpan w:val="3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Итого</w:t>
            </w:r>
          </w:p>
        </w:tc>
        <w:tc>
          <w:tcPr>
            <w:tcW w:w="142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6 479 109,75</w:t>
            </w:r>
          </w:p>
        </w:tc>
        <w:tc>
          <w:tcPr>
            <w:tcW w:w="51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197</w:t>
            </w:r>
          </w:p>
        </w:tc>
        <w:tc>
          <w:tcPr>
            <w:tcW w:w="146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5 915 248,34</w:t>
            </w:r>
          </w:p>
        </w:tc>
        <w:tc>
          <w:tcPr>
            <w:tcW w:w="139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B3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DB3912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563 861,41</w:t>
            </w:r>
          </w:p>
        </w:tc>
        <w:tc>
          <w:tcPr>
            <w:tcW w:w="36" w:type="dxa"/>
            <w:vAlign w:val="center"/>
            <w:hideMark/>
          </w:tcPr>
          <w:p w:rsidR="00D54AD2" w:rsidRPr="00DB3912" w:rsidRDefault="00D54AD2" w:rsidP="00DB3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gridAfter w:val="1"/>
          <w:wAfter w:w="36" w:type="dxa"/>
          <w:trHeight w:val="22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Основные средства  до 3.0тыс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>уб.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Оперативное управление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192490,91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gridAfter w:val="1"/>
          <w:wAfter w:w="36" w:type="dxa"/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91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Материальные запасы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150146,84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gridAfter w:val="1"/>
          <w:wAfter w:w="36" w:type="dxa"/>
          <w:trHeight w:val="435"/>
        </w:trPr>
        <w:tc>
          <w:tcPr>
            <w:tcW w:w="377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36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Земля</w:t>
            </w:r>
          </w:p>
        </w:tc>
        <w:tc>
          <w:tcPr>
            <w:tcW w:w="113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 бессрочном (постоянном) пользовании</w:t>
            </w:r>
          </w:p>
        </w:tc>
        <w:tc>
          <w:tcPr>
            <w:tcW w:w="1518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3434944,00</w:t>
            </w:r>
          </w:p>
        </w:tc>
        <w:tc>
          <w:tcPr>
            <w:tcW w:w="5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54AD2" w:rsidRPr="00DB3912" w:rsidTr="00D54AD2">
        <w:trPr>
          <w:gridAfter w:val="1"/>
          <w:wAfter w:w="36" w:type="dxa"/>
          <w:trHeight w:val="255"/>
        </w:trPr>
        <w:tc>
          <w:tcPr>
            <w:tcW w:w="1421" w:type="dxa"/>
            <w:gridSpan w:val="2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</w:p>
        </w:tc>
        <w:tc>
          <w:tcPr>
            <w:tcW w:w="3246" w:type="dxa"/>
            <w:gridSpan w:val="3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54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Всего</w:t>
            </w:r>
          </w:p>
        </w:tc>
        <w:tc>
          <w:tcPr>
            <w:tcW w:w="142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10256691,50</w:t>
            </w:r>
          </w:p>
        </w:tc>
        <w:tc>
          <w:tcPr>
            <w:tcW w:w="51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D6E5CB"/>
            <w:hideMark/>
          </w:tcPr>
          <w:p w:rsidR="00D54AD2" w:rsidRPr="00DB3912" w:rsidRDefault="00D54AD2" w:rsidP="00D54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</w:p>
        </w:tc>
      </w:tr>
    </w:tbl>
    <w:p w:rsidR="00D54AD2" w:rsidRDefault="00D54AD2"/>
    <w:p w:rsidR="00D54AD2" w:rsidRDefault="00D54AD2" w:rsidP="00D54AD2">
      <w:r>
        <w:t>Директор  МБОУДОД  ДЮСШ №1                                                                     А.Н.Максимов</w:t>
      </w:r>
    </w:p>
    <w:p w:rsidR="00D54AD2" w:rsidRDefault="00D54AD2" w:rsidP="00D54AD2"/>
    <w:p w:rsidR="00EA6151" w:rsidRDefault="00D54AD2" w:rsidP="004B42FF">
      <w:pPr>
        <w:spacing w:after="0"/>
      </w:pPr>
      <w:r>
        <w:t xml:space="preserve">Начальник отдела бухгалтерского  учета </w:t>
      </w:r>
    </w:p>
    <w:p w:rsidR="00D54AD2" w:rsidRPr="00D54AD2" w:rsidRDefault="004B42FF" w:rsidP="004B42FF">
      <w:pPr>
        <w:spacing w:after="0"/>
      </w:pPr>
      <w:r>
        <w:t>и</w:t>
      </w:r>
      <w:r w:rsidR="00D54AD2">
        <w:t xml:space="preserve"> отчетности</w:t>
      </w:r>
      <w:r>
        <w:t xml:space="preserve">                                                                                                        Е.В.Краснова</w:t>
      </w:r>
    </w:p>
    <w:sectPr w:rsidR="00D54AD2" w:rsidRPr="00D54AD2" w:rsidSect="00D37A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912"/>
    <w:rsid w:val="004B42FF"/>
    <w:rsid w:val="00673F20"/>
    <w:rsid w:val="00BC394D"/>
    <w:rsid w:val="00D37A26"/>
    <w:rsid w:val="00D54AD2"/>
    <w:rsid w:val="00DB3912"/>
    <w:rsid w:val="00EA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A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7A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atletika@eduvlu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2015-02-03T11:41:00Z</dcterms:created>
  <dcterms:modified xsi:type="dcterms:W3CDTF">2015-03-05T09:46:00Z</dcterms:modified>
</cp:coreProperties>
</file>