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F0" w:rsidRPr="0049606F" w:rsidRDefault="002F17F0" w:rsidP="002F17F0"/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Рабоч</w:t>
      </w:r>
      <w:r w:rsidR="00235C72">
        <w:rPr>
          <w:sz w:val="26"/>
          <w:szCs w:val="26"/>
        </w:rPr>
        <w:t>ая</w:t>
      </w:r>
      <w:r w:rsidRPr="008000E1">
        <w:rPr>
          <w:sz w:val="26"/>
          <w:szCs w:val="26"/>
        </w:rPr>
        <w:t xml:space="preserve"> </w:t>
      </w:r>
      <w:r w:rsidR="00235C72">
        <w:rPr>
          <w:sz w:val="26"/>
          <w:szCs w:val="26"/>
        </w:rPr>
        <w:t>программа</w:t>
      </w:r>
      <w:r w:rsidR="008000E1" w:rsidRPr="008000E1">
        <w:rPr>
          <w:sz w:val="26"/>
          <w:szCs w:val="26"/>
        </w:rPr>
        <w:t xml:space="preserve"> по </w:t>
      </w:r>
      <w:r w:rsidR="0024420A">
        <w:rPr>
          <w:sz w:val="26"/>
          <w:szCs w:val="26"/>
        </w:rPr>
        <w:t>общефизической подготовке</w:t>
      </w:r>
      <w:r w:rsidRPr="008000E1">
        <w:rPr>
          <w:sz w:val="26"/>
          <w:szCs w:val="26"/>
        </w:rPr>
        <w:t>.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 xml:space="preserve">Обучение осуществляется по дополнительной общеразвивающей (СОГ) </w:t>
      </w:r>
      <w:r w:rsidR="0024420A">
        <w:rPr>
          <w:sz w:val="26"/>
          <w:szCs w:val="26"/>
        </w:rPr>
        <w:t xml:space="preserve">программе </w:t>
      </w:r>
      <w:r w:rsidRPr="008000E1">
        <w:rPr>
          <w:sz w:val="26"/>
          <w:szCs w:val="26"/>
        </w:rPr>
        <w:t xml:space="preserve">физкультурно </w:t>
      </w:r>
      <w:r w:rsidR="00C50FB3">
        <w:rPr>
          <w:sz w:val="26"/>
          <w:szCs w:val="26"/>
        </w:rPr>
        <w:t xml:space="preserve">- спортивной направленности, 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Категория обучаемых: 6 - 1</w:t>
      </w:r>
      <w:r w:rsidR="00573D3B" w:rsidRPr="008000E1">
        <w:rPr>
          <w:sz w:val="26"/>
          <w:szCs w:val="26"/>
        </w:rPr>
        <w:t xml:space="preserve">8 лет 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Форма обучения: очная</w:t>
      </w:r>
    </w:p>
    <w:p w:rsidR="009D625D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Продолжительность обучения:  СОГ – 1 год</w:t>
      </w:r>
    </w:p>
    <w:p w:rsidR="0024420A" w:rsidRPr="008000E1" w:rsidRDefault="0024420A" w:rsidP="002F17F0">
      <w:pPr>
        <w:rPr>
          <w:sz w:val="26"/>
          <w:szCs w:val="26"/>
        </w:rPr>
      </w:pPr>
    </w:p>
    <w:p w:rsidR="002F17F0" w:rsidRDefault="006212BF" w:rsidP="009D625D">
      <w:pPr>
        <w:jc w:val="center"/>
        <w:rPr>
          <w:sz w:val="24"/>
        </w:rPr>
      </w:pPr>
      <w:r>
        <w:rPr>
          <w:sz w:val="24"/>
          <w:highlight w:val="yellow"/>
        </w:rPr>
        <w:t>ГОДОВОЙ УЧЕБНЫЙ ПЛАН НА 2016-2017</w:t>
      </w:r>
      <w:r w:rsidR="009D625D" w:rsidRPr="004137D9">
        <w:rPr>
          <w:sz w:val="24"/>
          <w:highlight w:val="yellow"/>
        </w:rPr>
        <w:t xml:space="preserve"> УЧЕБНЫЙ ГОД</w:t>
      </w:r>
    </w:p>
    <w:p w:rsidR="009D625D" w:rsidRDefault="009D625D" w:rsidP="002E0C41">
      <w:pPr>
        <w:rPr>
          <w:sz w:val="24"/>
        </w:rPr>
      </w:pP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8"/>
        <w:gridCol w:w="7059"/>
        <w:gridCol w:w="1866"/>
        <w:gridCol w:w="3253"/>
      </w:tblGrid>
      <w:tr w:rsidR="0024420A" w:rsidRPr="00296339" w:rsidTr="0024420A">
        <w:trPr>
          <w:trHeight w:val="538"/>
        </w:trPr>
        <w:tc>
          <w:tcPr>
            <w:tcW w:w="1248" w:type="dxa"/>
            <w:vMerge w:val="restart"/>
            <w:vAlign w:val="center"/>
          </w:tcPr>
          <w:p w:rsidR="0024420A" w:rsidRPr="00296339" w:rsidRDefault="0024420A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№</w:t>
            </w:r>
          </w:p>
          <w:p w:rsidR="0024420A" w:rsidRPr="00296339" w:rsidRDefault="0024420A" w:rsidP="00982EE7">
            <w:pPr>
              <w:jc w:val="center"/>
              <w:rPr>
                <w:b/>
                <w:bCs w:val="0"/>
                <w:sz w:val="22"/>
              </w:rPr>
            </w:pPr>
            <w:proofErr w:type="spellStart"/>
            <w:proofErr w:type="gramStart"/>
            <w:r w:rsidRPr="00296339">
              <w:rPr>
                <w:b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296339">
              <w:rPr>
                <w:b/>
                <w:bCs w:val="0"/>
                <w:sz w:val="22"/>
                <w:szCs w:val="22"/>
              </w:rPr>
              <w:t>/</w:t>
            </w:r>
            <w:proofErr w:type="spellStart"/>
            <w:r w:rsidRPr="00296339">
              <w:rPr>
                <w:b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5" w:type="dxa"/>
            <w:gridSpan w:val="2"/>
            <w:vAlign w:val="center"/>
          </w:tcPr>
          <w:p w:rsidR="0024420A" w:rsidRPr="00296339" w:rsidRDefault="0024420A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Содержание</w:t>
            </w:r>
          </w:p>
          <w:p w:rsidR="0024420A" w:rsidRPr="00296339" w:rsidRDefault="0024420A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24420A" w:rsidRPr="00296339" w:rsidRDefault="0024420A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СОГ</w:t>
            </w:r>
          </w:p>
        </w:tc>
      </w:tr>
      <w:tr w:rsidR="0024420A" w:rsidRPr="00296339" w:rsidTr="00CC2F43">
        <w:trPr>
          <w:trHeight w:val="190"/>
        </w:trPr>
        <w:tc>
          <w:tcPr>
            <w:tcW w:w="1248" w:type="dxa"/>
            <w:vMerge/>
            <w:vAlign w:val="center"/>
          </w:tcPr>
          <w:p w:rsidR="0024420A" w:rsidRPr="00296339" w:rsidRDefault="0024420A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7059" w:type="dxa"/>
            <w:vMerge w:val="restart"/>
            <w:vAlign w:val="center"/>
          </w:tcPr>
          <w:p w:rsidR="0024420A" w:rsidRPr="00296339" w:rsidRDefault="0024420A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1866" w:type="dxa"/>
            <w:vAlign w:val="center"/>
          </w:tcPr>
          <w:p w:rsidR="0024420A" w:rsidRPr="00296339" w:rsidRDefault="0024420A" w:rsidP="00982EE7">
            <w:pPr>
              <w:jc w:val="center"/>
              <w:rPr>
                <w:b/>
                <w:bCs w:val="0"/>
                <w:i/>
                <w:sz w:val="22"/>
              </w:rPr>
            </w:pPr>
            <w:r w:rsidRPr="00296339">
              <w:rPr>
                <w:b/>
                <w:bCs w:val="0"/>
                <w:i/>
                <w:sz w:val="22"/>
                <w:szCs w:val="22"/>
              </w:rPr>
              <w:t>год обучения</w:t>
            </w:r>
          </w:p>
        </w:tc>
        <w:tc>
          <w:tcPr>
            <w:tcW w:w="3253" w:type="dxa"/>
            <w:vAlign w:val="center"/>
          </w:tcPr>
          <w:p w:rsidR="0024420A" w:rsidRPr="00296339" w:rsidRDefault="0024420A" w:rsidP="00CC2F43">
            <w:pPr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1</w:t>
            </w:r>
          </w:p>
        </w:tc>
      </w:tr>
      <w:tr w:rsidR="0024420A" w:rsidRPr="00296339" w:rsidTr="00CC2F43">
        <w:trPr>
          <w:trHeight w:val="190"/>
        </w:trPr>
        <w:tc>
          <w:tcPr>
            <w:tcW w:w="1248" w:type="dxa"/>
            <w:vMerge/>
            <w:vAlign w:val="center"/>
          </w:tcPr>
          <w:p w:rsidR="0024420A" w:rsidRPr="00296339" w:rsidRDefault="0024420A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7059" w:type="dxa"/>
            <w:vMerge/>
            <w:vAlign w:val="center"/>
          </w:tcPr>
          <w:p w:rsidR="0024420A" w:rsidRPr="00296339" w:rsidRDefault="0024420A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1866" w:type="dxa"/>
            <w:vAlign w:val="center"/>
          </w:tcPr>
          <w:p w:rsidR="0024420A" w:rsidRPr="00296339" w:rsidRDefault="0024420A" w:rsidP="00982EE7">
            <w:pPr>
              <w:jc w:val="center"/>
              <w:rPr>
                <w:b/>
                <w:bCs w:val="0"/>
                <w:i/>
                <w:sz w:val="22"/>
              </w:rPr>
            </w:pPr>
            <w:proofErr w:type="spellStart"/>
            <w:r w:rsidRPr="00296339">
              <w:rPr>
                <w:b/>
                <w:bCs w:val="0"/>
                <w:i/>
                <w:sz w:val="22"/>
                <w:szCs w:val="22"/>
              </w:rPr>
              <w:t>уч</w:t>
            </w:r>
            <w:proofErr w:type="spellEnd"/>
            <w:r w:rsidRPr="00296339">
              <w:rPr>
                <w:b/>
                <w:bCs w:val="0"/>
                <w:i/>
                <w:sz w:val="22"/>
                <w:szCs w:val="22"/>
              </w:rPr>
              <w:t>. нагрузка</w:t>
            </w:r>
          </w:p>
        </w:tc>
        <w:tc>
          <w:tcPr>
            <w:tcW w:w="3253" w:type="dxa"/>
            <w:vAlign w:val="center"/>
          </w:tcPr>
          <w:p w:rsidR="0024420A" w:rsidRPr="00296339" w:rsidRDefault="0024420A" w:rsidP="00CC2F43">
            <w:pPr>
              <w:jc w:val="center"/>
              <w:rPr>
                <w:bCs w:val="0"/>
                <w:i/>
                <w:sz w:val="22"/>
              </w:rPr>
            </w:pPr>
            <w:r w:rsidRPr="00296339">
              <w:rPr>
                <w:bCs w:val="0"/>
                <w:i/>
                <w:sz w:val="22"/>
                <w:szCs w:val="22"/>
              </w:rPr>
              <w:t>6</w:t>
            </w:r>
          </w:p>
        </w:tc>
      </w:tr>
      <w:tr w:rsidR="0024420A" w:rsidRPr="00296339" w:rsidTr="00CC2F43">
        <w:trPr>
          <w:trHeight w:val="270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24420A" w:rsidP="00982EE7">
            <w:pPr>
              <w:ind w:hanging="10"/>
              <w:jc w:val="center"/>
              <w:rPr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Теоретическая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3253" w:type="dxa"/>
            <w:vAlign w:val="center"/>
          </w:tcPr>
          <w:p w:rsidR="0024420A" w:rsidRPr="004137D9" w:rsidRDefault="00C50FB3" w:rsidP="00CC2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4420A" w:rsidRPr="00296339" w:rsidTr="00CC2F43">
        <w:trPr>
          <w:trHeight w:val="270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2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24420A" w:rsidP="00982EE7">
            <w:pPr>
              <w:ind w:hanging="10"/>
              <w:jc w:val="center"/>
              <w:rPr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Общая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физическая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3253" w:type="dxa"/>
            <w:vAlign w:val="center"/>
          </w:tcPr>
          <w:p w:rsidR="0024420A" w:rsidRPr="004137D9" w:rsidRDefault="0024420A" w:rsidP="00CC2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6212BF">
              <w:rPr>
                <w:sz w:val="24"/>
              </w:rPr>
              <w:t>5</w:t>
            </w:r>
          </w:p>
        </w:tc>
      </w:tr>
      <w:tr w:rsidR="0024420A" w:rsidRPr="00296339" w:rsidTr="00CC2F43">
        <w:trPr>
          <w:trHeight w:val="270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3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24420A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Специальная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физическая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3253" w:type="dxa"/>
            <w:vAlign w:val="center"/>
          </w:tcPr>
          <w:p w:rsidR="0024420A" w:rsidRPr="004137D9" w:rsidRDefault="0024420A" w:rsidP="00CC2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212BF">
              <w:rPr>
                <w:sz w:val="24"/>
              </w:rPr>
              <w:t>0</w:t>
            </w:r>
          </w:p>
        </w:tc>
      </w:tr>
      <w:tr w:rsidR="0024420A" w:rsidRPr="00296339" w:rsidTr="00CC2F43">
        <w:trPr>
          <w:trHeight w:val="270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4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24420A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Техническая и тактическая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3253" w:type="dxa"/>
            <w:vAlign w:val="center"/>
          </w:tcPr>
          <w:p w:rsidR="0024420A" w:rsidRPr="004137D9" w:rsidRDefault="0024420A" w:rsidP="00CC2F43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43</w:t>
            </w:r>
          </w:p>
        </w:tc>
      </w:tr>
      <w:tr w:rsidR="0024420A" w:rsidRPr="00296339" w:rsidTr="00CC2F43">
        <w:trPr>
          <w:trHeight w:val="270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5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24420A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 xml:space="preserve">Соревнования (кол-во </w:t>
            </w:r>
            <w:r>
              <w:rPr>
                <w:rFonts w:eastAsia="Calibri"/>
                <w:color w:val="000000"/>
                <w:sz w:val="26"/>
                <w:szCs w:val="26"/>
              </w:rPr>
              <w:t>часов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3253" w:type="dxa"/>
            <w:vAlign w:val="center"/>
          </w:tcPr>
          <w:p w:rsidR="0024420A" w:rsidRPr="004137D9" w:rsidRDefault="0024420A" w:rsidP="00CC2F43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12</w:t>
            </w:r>
          </w:p>
        </w:tc>
      </w:tr>
      <w:tr w:rsidR="0024420A" w:rsidRPr="00296339" w:rsidTr="00CC2F43">
        <w:trPr>
          <w:trHeight w:val="270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6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CC2F43" w:rsidP="00CC2F43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Восстановительные мероприятия и медицинское обследование</w:t>
            </w:r>
          </w:p>
        </w:tc>
        <w:tc>
          <w:tcPr>
            <w:tcW w:w="3253" w:type="dxa"/>
            <w:vAlign w:val="center"/>
          </w:tcPr>
          <w:p w:rsidR="0024420A" w:rsidRPr="004137D9" w:rsidRDefault="0024420A" w:rsidP="00CC2F43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8</w:t>
            </w:r>
          </w:p>
        </w:tc>
      </w:tr>
      <w:tr w:rsidR="0024420A" w:rsidRPr="00296339" w:rsidTr="00CC2F43">
        <w:trPr>
          <w:trHeight w:val="270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7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24420A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Инструкторская и судейская практика</w:t>
            </w:r>
          </w:p>
        </w:tc>
        <w:tc>
          <w:tcPr>
            <w:tcW w:w="3253" w:type="dxa"/>
            <w:vAlign w:val="center"/>
          </w:tcPr>
          <w:p w:rsidR="0024420A" w:rsidRPr="004137D9" w:rsidRDefault="0024420A" w:rsidP="00CC2F43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-</w:t>
            </w:r>
          </w:p>
        </w:tc>
      </w:tr>
      <w:tr w:rsidR="0024420A" w:rsidRPr="00296339" w:rsidTr="00CC2F43">
        <w:trPr>
          <w:trHeight w:val="285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8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24420A" w:rsidP="00982EE7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Промежуточная и итоговая аттестации:</w:t>
            </w:r>
          </w:p>
        </w:tc>
        <w:tc>
          <w:tcPr>
            <w:tcW w:w="3253" w:type="dxa"/>
            <w:vAlign w:val="center"/>
          </w:tcPr>
          <w:p w:rsidR="0024420A" w:rsidRPr="004137D9" w:rsidRDefault="0024420A" w:rsidP="00CC2F43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4</w:t>
            </w:r>
          </w:p>
        </w:tc>
      </w:tr>
      <w:tr w:rsidR="0024420A" w:rsidRPr="00296339" w:rsidTr="00CC2F43">
        <w:trPr>
          <w:trHeight w:val="270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9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24420A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-контрольно-переводные нормативы (нормативы ОФП и СФП)</w:t>
            </w:r>
          </w:p>
        </w:tc>
        <w:tc>
          <w:tcPr>
            <w:tcW w:w="3253" w:type="dxa"/>
            <w:vAlign w:val="center"/>
          </w:tcPr>
          <w:p w:rsidR="0024420A" w:rsidRPr="004137D9" w:rsidRDefault="0024420A" w:rsidP="00CC2F43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2</w:t>
            </w:r>
          </w:p>
        </w:tc>
      </w:tr>
      <w:tr w:rsidR="0024420A" w:rsidRPr="00296339" w:rsidTr="00CC2F43">
        <w:trPr>
          <w:trHeight w:val="270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10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24420A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 зачет по теории и методике ФК и</w:t>
            </w:r>
            <w:proofErr w:type="gramStart"/>
            <w:r w:rsidRPr="00D01881">
              <w:rPr>
                <w:i/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3253" w:type="dxa"/>
            <w:vAlign w:val="center"/>
          </w:tcPr>
          <w:p w:rsidR="0024420A" w:rsidRPr="004137D9" w:rsidRDefault="0024420A" w:rsidP="00CC2F43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2</w:t>
            </w:r>
          </w:p>
        </w:tc>
      </w:tr>
      <w:tr w:rsidR="0024420A" w:rsidRPr="00296339" w:rsidTr="00CC2F43">
        <w:trPr>
          <w:trHeight w:val="270"/>
        </w:trPr>
        <w:tc>
          <w:tcPr>
            <w:tcW w:w="1248" w:type="dxa"/>
            <w:vAlign w:val="center"/>
          </w:tcPr>
          <w:p w:rsidR="0024420A" w:rsidRPr="00296339" w:rsidRDefault="0024420A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11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D01881" w:rsidRDefault="0024420A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 результаты участия в соревнованиях</w:t>
            </w:r>
          </w:p>
        </w:tc>
        <w:tc>
          <w:tcPr>
            <w:tcW w:w="3253" w:type="dxa"/>
            <w:vAlign w:val="center"/>
          </w:tcPr>
          <w:p w:rsidR="0024420A" w:rsidRPr="004137D9" w:rsidRDefault="0024420A" w:rsidP="00CC2F43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+</w:t>
            </w:r>
          </w:p>
        </w:tc>
      </w:tr>
      <w:tr w:rsidR="0024420A" w:rsidRPr="00EF23CC" w:rsidTr="00CC2F43">
        <w:trPr>
          <w:trHeight w:val="270"/>
        </w:trPr>
        <w:tc>
          <w:tcPr>
            <w:tcW w:w="1248" w:type="dxa"/>
            <w:vAlign w:val="center"/>
          </w:tcPr>
          <w:p w:rsidR="0024420A" w:rsidRPr="00EF23CC" w:rsidRDefault="0024420A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12</w:t>
            </w:r>
          </w:p>
        </w:tc>
        <w:tc>
          <w:tcPr>
            <w:tcW w:w="8925" w:type="dxa"/>
            <w:gridSpan w:val="2"/>
            <w:vAlign w:val="center"/>
          </w:tcPr>
          <w:p w:rsidR="0024420A" w:rsidRPr="00EF23CC" w:rsidRDefault="00CC2F4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Каникулярный период/самостоятельные занятия</w:t>
            </w:r>
          </w:p>
        </w:tc>
        <w:tc>
          <w:tcPr>
            <w:tcW w:w="3253" w:type="dxa"/>
            <w:vAlign w:val="center"/>
          </w:tcPr>
          <w:p w:rsidR="0024420A" w:rsidRPr="004137D9" w:rsidRDefault="00C50FB3" w:rsidP="00CC2F43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-</w:t>
            </w:r>
          </w:p>
        </w:tc>
      </w:tr>
      <w:tr w:rsidR="0024420A" w:rsidRPr="004137D9" w:rsidTr="00CC2F43">
        <w:trPr>
          <w:trHeight w:val="568"/>
        </w:trPr>
        <w:tc>
          <w:tcPr>
            <w:tcW w:w="10173" w:type="dxa"/>
            <w:gridSpan w:val="3"/>
            <w:vAlign w:val="center"/>
          </w:tcPr>
          <w:p w:rsidR="0024420A" w:rsidRPr="004137D9" w:rsidRDefault="0024420A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Итого часов</w:t>
            </w:r>
          </w:p>
        </w:tc>
        <w:tc>
          <w:tcPr>
            <w:tcW w:w="3253" w:type="dxa"/>
            <w:vAlign w:val="center"/>
          </w:tcPr>
          <w:p w:rsidR="0024420A" w:rsidRPr="004137D9" w:rsidRDefault="00C50FB3" w:rsidP="00CC2F43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276</w:t>
            </w:r>
          </w:p>
        </w:tc>
      </w:tr>
    </w:tbl>
    <w:p w:rsidR="00096872" w:rsidRDefault="00096872" w:rsidP="00573D3B"/>
    <w:sectPr w:rsidR="00096872" w:rsidSect="002F17F0">
      <w:pgSz w:w="16838" w:h="11906" w:orient="landscape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F17F0"/>
    <w:rsid w:val="00096872"/>
    <w:rsid w:val="001B432C"/>
    <w:rsid w:val="00235C72"/>
    <w:rsid w:val="0024420A"/>
    <w:rsid w:val="002E0C41"/>
    <w:rsid w:val="002F17F0"/>
    <w:rsid w:val="002F6020"/>
    <w:rsid w:val="00410382"/>
    <w:rsid w:val="004137D9"/>
    <w:rsid w:val="00424E3A"/>
    <w:rsid w:val="00484CFD"/>
    <w:rsid w:val="00573D3B"/>
    <w:rsid w:val="005B6B8E"/>
    <w:rsid w:val="006212BF"/>
    <w:rsid w:val="006D555D"/>
    <w:rsid w:val="0070370F"/>
    <w:rsid w:val="007407F8"/>
    <w:rsid w:val="00793226"/>
    <w:rsid w:val="008000E1"/>
    <w:rsid w:val="00982EE7"/>
    <w:rsid w:val="009D625D"/>
    <w:rsid w:val="00AE224F"/>
    <w:rsid w:val="00AF78CF"/>
    <w:rsid w:val="00B5550F"/>
    <w:rsid w:val="00C372E6"/>
    <w:rsid w:val="00C50FB3"/>
    <w:rsid w:val="00CC2F43"/>
    <w:rsid w:val="00E257B7"/>
    <w:rsid w:val="00EA0CB1"/>
    <w:rsid w:val="00EF23CC"/>
    <w:rsid w:val="00FC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0"/>
    <w:pPr>
      <w:spacing w:after="0" w:line="240" w:lineRule="auto"/>
    </w:pPr>
    <w:rPr>
      <w:rFonts w:ascii="Times New Roman" w:hAnsi="Times New Roman" w:cs="Times New Roman"/>
      <w:bCs/>
      <w:i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17F0"/>
    <w:pPr>
      <w:keepNext/>
      <w:jc w:val="center"/>
      <w:outlineLvl w:val="2"/>
    </w:pPr>
    <w:rPr>
      <w:b/>
      <w:iCs w:val="0"/>
      <w:sz w:val="24"/>
    </w:rPr>
  </w:style>
  <w:style w:type="paragraph" w:styleId="4">
    <w:name w:val="heading 4"/>
    <w:basedOn w:val="a"/>
    <w:next w:val="a"/>
    <w:link w:val="40"/>
    <w:qFormat/>
    <w:rsid w:val="002F17F0"/>
    <w:pPr>
      <w:keepNext/>
      <w:jc w:val="center"/>
      <w:outlineLvl w:val="3"/>
    </w:pPr>
    <w:rPr>
      <w:bCs w:val="0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17F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17F0"/>
    <w:rPr>
      <w:rFonts w:ascii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10</cp:revision>
  <dcterms:created xsi:type="dcterms:W3CDTF">2016-03-02T12:42:00Z</dcterms:created>
  <dcterms:modified xsi:type="dcterms:W3CDTF">2016-09-28T08:22:00Z</dcterms:modified>
</cp:coreProperties>
</file>