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24" w:rsidRDefault="00B85724" w:rsidP="00B85724">
      <w:pPr>
        <w:pStyle w:val="a3"/>
        <w:jc w:val="center"/>
      </w:pPr>
      <w:r>
        <w:t>ГОСУДАРСТВЕННЫЙ КОМИТЕТ РОССИЙСКОЙ ФЕДЕРАЦИИ</w:t>
      </w:r>
    </w:p>
    <w:p w:rsidR="00B85724" w:rsidRDefault="00B85724" w:rsidP="00B85724">
      <w:pPr>
        <w:pStyle w:val="a3"/>
        <w:jc w:val="center"/>
      </w:pPr>
      <w:r>
        <w:t>ПО ФИЗИЧЕСКОЙ КУЛЬТУРЕ, СПОРТУ И ТУРИЗМУ</w:t>
      </w:r>
    </w:p>
    <w:p w:rsidR="00B85724" w:rsidRDefault="00B85724" w:rsidP="00B85724">
      <w:pPr>
        <w:pStyle w:val="a3"/>
        <w:jc w:val="center"/>
      </w:pPr>
      <w:r>
        <w:t>ПРИКАЗ</w:t>
      </w:r>
    </w:p>
    <w:p w:rsidR="00B85724" w:rsidRDefault="00B85724" w:rsidP="00B85724">
      <w:pPr>
        <w:pStyle w:val="a3"/>
        <w:jc w:val="center"/>
      </w:pPr>
      <w:r>
        <w:t>от 28 июня 2001 г. N 390</w:t>
      </w:r>
    </w:p>
    <w:p w:rsidR="00B85724" w:rsidRDefault="00B85724" w:rsidP="00B85724">
      <w:pPr>
        <w:pStyle w:val="a3"/>
        <w:jc w:val="center"/>
      </w:pPr>
      <w:r>
        <w:t>ОБ УТВЕРЖДЕНИИ ТИПОВОГО ПЛАНА - ПРОСПЕКТА</w:t>
      </w:r>
    </w:p>
    <w:p w:rsidR="00B85724" w:rsidRDefault="00B85724" w:rsidP="00B85724">
      <w:pPr>
        <w:pStyle w:val="a3"/>
        <w:jc w:val="center"/>
      </w:pPr>
      <w:r>
        <w:t>УЧЕБНОЙ ПРОГРАММЫ ДЛЯ СПОРТИВНЫХ ШКОЛ</w:t>
      </w:r>
    </w:p>
    <w:p w:rsidR="00B85724" w:rsidRDefault="00B85724" w:rsidP="00B85724">
      <w:pPr>
        <w:pStyle w:val="a3"/>
        <w:jc w:val="center"/>
      </w:pPr>
      <w:r>
        <w:t>(ДЮСШ, СДЮШОР, ШВСМ И УОР)</w:t>
      </w:r>
    </w:p>
    <w:p w:rsidR="00B85724" w:rsidRDefault="00B85724" w:rsidP="00B85724">
      <w:r>
        <w:t>В целях организации работы по созданию учебных программ для спортивных школ приказываю:</w:t>
      </w:r>
    </w:p>
    <w:p w:rsidR="00B85724" w:rsidRDefault="00B85724" w:rsidP="00B85724">
      <w:r>
        <w:t xml:space="preserve"> 1. Утвердить Типовой план - проспект учебной программы для спортивных школ. Прилагается.</w:t>
      </w:r>
    </w:p>
    <w:p w:rsidR="00B85724" w:rsidRDefault="00B85724" w:rsidP="00B85724">
      <w:r>
        <w:t xml:space="preserve"> 2. Управлению оргработы, региональной политики и информации (Б.Д. Жаворонков) опубликовать типовой план - проспект учебной программы в Сборнике официальных документов и материалов Госкомспорта России.</w:t>
      </w:r>
    </w:p>
    <w:p w:rsidR="00B85724" w:rsidRDefault="00B85724" w:rsidP="00B85724">
      <w:r>
        <w:t xml:space="preserve"> 3. </w:t>
      </w:r>
      <w:proofErr w:type="gramStart"/>
      <w:r>
        <w:t>Контроль за</w:t>
      </w:r>
      <w:proofErr w:type="gramEnd"/>
      <w:r>
        <w:t xml:space="preserve"> исполнением настоящего Приказа возложить на заместителя Председателя Балахничева В.В.</w:t>
      </w:r>
    </w:p>
    <w:p w:rsidR="00B85724" w:rsidRDefault="00B85724" w:rsidP="00B85724">
      <w:r>
        <w:t>Председатель</w:t>
      </w:r>
    </w:p>
    <w:p w:rsidR="00B85724" w:rsidRDefault="00B85724" w:rsidP="00B85724">
      <w:r>
        <w:t xml:space="preserve"> П.А.РОЖКОВ</w:t>
      </w:r>
    </w:p>
    <w:p w:rsidR="00B85724" w:rsidRPr="00B85724" w:rsidRDefault="00B85724" w:rsidP="00B85724">
      <w:pPr>
        <w:jc w:val="center"/>
        <w:rPr>
          <w:b/>
        </w:rPr>
      </w:pPr>
      <w:r w:rsidRPr="00B85724">
        <w:rPr>
          <w:b/>
        </w:rPr>
        <w:t>ТИПОВОЙ ПЛАН - ПРОСПЕКТ</w:t>
      </w:r>
    </w:p>
    <w:p w:rsidR="00B85724" w:rsidRPr="00B85724" w:rsidRDefault="00B85724" w:rsidP="00B85724">
      <w:pPr>
        <w:jc w:val="center"/>
        <w:rPr>
          <w:b/>
        </w:rPr>
      </w:pPr>
      <w:r w:rsidRPr="00B85724">
        <w:rPr>
          <w:b/>
        </w:rPr>
        <w:t>УЧЕБНОЙ ПРОГРАММЫ ДЛЯ ДЮСШ И СДЮШОР</w:t>
      </w:r>
    </w:p>
    <w:p w:rsidR="00B85724" w:rsidRDefault="00B85724" w:rsidP="00B85724">
      <w:r>
        <w:t>Эффективность работы спортивных школ во многом зависит от учебных программ. В последний раз учебные программы в нашей стране издавались более 10 лет назад, поэтому возникла необходимость в их совершенствовании. Для этого был разработан типовой план - проспект, отвечающий современным требованиям подготовки спортивного резерва, учебных программ по видам спорта для учащихся ДЮСШ, СДЮШОР, ШВСМ и УОР.</w:t>
      </w:r>
    </w:p>
    <w:p w:rsidR="00B85724" w:rsidRDefault="00B85724" w:rsidP="00B85724">
      <w:r>
        <w:t xml:space="preserve"> В основу типового плана - проспекта учебной программы были положены нормативно - 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w:t>
      </w:r>
    </w:p>
    <w:p w:rsidR="00B85724" w:rsidRDefault="00B85724" w:rsidP="00B85724">
      <w:r>
        <w:t xml:space="preserve"> Принципы комплексности предусматривают тесную взаимосвязь всех сторон </w:t>
      </w:r>
      <w:proofErr w:type="gramStart"/>
      <w:r>
        <w:t>учебно - тренировочного</w:t>
      </w:r>
      <w:proofErr w:type="gramEnd"/>
      <w:r>
        <w:t xml:space="preserve"> процесса (физической, технико - 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B85724" w:rsidRDefault="00B85724" w:rsidP="00B85724">
      <w:r>
        <w:t xml:space="preserve"> 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w:t>
      </w:r>
      <w:proofErr w:type="gramStart"/>
      <w:r>
        <w:t>учебно - тренировочном</w:t>
      </w:r>
      <w:proofErr w:type="gramEnd"/>
      <w:r>
        <w:t xml:space="preserve"> процессе преемственность задач, средств и методов подготовки, объемов тренировочных и соревновательных нагрузок, рост показателей физической и технико - тактической подготовленности.</w:t>
      </w:r>
    </w:p>
    <w:p w:rsidR="00B85724" w:rsidRDefault="00B85724" w:rsidP="00B85724">
      <w:r>
        <w:t xml:space="preserve"> Принцип вариативности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характеризующегося разнообразием тренировочных средств и нагрузок, направленных на решение определенной педагогической задачи.</w:t>
      </w:r>
    </w:p>
    <w:p w:rsidR="00B85724" w:rsidRDefault="00B85724" w:rsidP="00B85724">
      <w:r>
        <w:lastRenderedPageBreak/>
        <w:t xml:space="preserve"> На основании нормативно - правовых документов функционирования спортивных школ, основополагающих принципов построения спортивной тренировки и </w:t>
      </w:r>
      <w:proofErr w:type="gramStart"/>
      <w:r>
        <w:t>анализа</w:t>
      </w:r>
      <w:proofErr w:type="gramEnd"/>
      <w:r>
        <w:t xml:space="preserve"> ранее изданных программ были определены следующие разделы учебной программы: объяснительная записка; организационно - методические указания; учебный план; план - схема годичного цикла; контрольно - нормативные требования; программный материал для практических и теоретических занятий; воспитательная работа; психологическая подготовка; восстановительные мероприятия; врачебный контроль; инструкторская и судейская практика.</w:t>
      </w:r>
    </w:p>
    <w:p w:rsidR="00B85724" w:rsidRDefault="00B85724" w:rsidP="00B85724">
      <w:r>
        <w:t xml:space="preserve"> Предлагаемый план - проспект построения учебных программ для учащихся спортивных школ включает нормативную и методическую часть и охватывает все стороны </w:t>
      </w:r>
      <w:proofErr w:type="gramStart"/>
      <w:r>
        <w:t>учебно - тренировочного</w:t>
      </w:r>
      <w:proofErr w:type="gramEnd"/>
      <w:r>
        <w:t xml:space="preserve"> процесса.</w:t>
      </w:r>
    </w:p>
    <w:p w:rsidR="00B85724" w:rsidRDefault="00B85724" w:rsidP="00B85724">
      <w:r>
        <w:t>I. Нормативная часть учебной программы</w:t>
      </w:r>
    </w:p>
    <w:p w:rsidR="00B85724" w:rsidRDefault="00B85724" w:rsidP="00B85724">
      <w:r>
        <w:t>Программа для детско - юношеских спортивных школ (ДЮСШ), специализированных детско - юношеских школ олимпийского резерва (СДЮШОР), школ высшего спортивного мастерства (ШВСМ) и училищ олимпийского резерва (УОР) разрабатывается на основе нормативных документов, регламентирующих работу спортивных школ.</w:t>
      </w:r>
    </w:p>
    <w:p w:rsidR="00B85724" w:rsidRDefault="00B85724" w:rsidP="00B85724">
      <w:r>
        <w:t xml:space="preserve"> Этап начальной подготовки (НП). На этап начальной подготовки зачисляются учащиеся общеобразовательных школ, желающие заниматься спортом и имеющие письменное разрешение врача - педиатра. На этапе начальной подготовки осуществляется физкультурно - 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w:t>
      </w:r>
      <w:proofErr w:type="gramStart"/>
      <w:r>
        <w:t>учебно - тренировочный</w:t>
      </w:r>
      <w:proofErr w:type="gramEnd"/>
      <w:r>
        <w:t xml:space="preserve"> этап подготовки.</w:t>
      </w:r>
    </w:p>
    <w:p w:rsidR="00B85724" w:rsidRDefault="00B85724" w:rsidP="00B85724">
      <w:r>
        <w:t xml:space="preserve"> </w:t>
      </w:r>
      <w:proofErr w:type="gramStart"/>
      <w:r>
        <w:t>Учебно - тренировочный</w:t>
      </w:r>
      <w:proofErr w:type="gramEnd"/>
      <w:r>
        <w:t xml:space="preserve"> этап (УТ) формируется на конкурсной основе из здоровых и практически здоровых учащихся, прошедших необходимую подготовку не менее 1 года и выполнивших приемные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 - переводных нормативов по общей физической и специальной подготовке.</w:t>
      </w:r>
    </w:p>
    <w:p w:rsidR="00B85724" w:rsidRDefault="00B85724" w:rsidP="00B85724">
      <w:r>
        <w:t xml:space="preserve"> Этап спортивного совершенствования (СС) формируется из спортсменов, выполнивших спортивный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w:t>
      </w:r>
    </w:p>
    <w:p w:rsidR="00B85724" w:rsidRDefault="00B85724" w:rsidP="00B85724">
      <w:r>
        <w:t>Таблица 1</w:t>
      </w:r>
    </w:p>
    <w:p w:rsidR="00B85724" w:rsidRDefault="00B85724" w:rsidP="00B85724">
      <w:r>
        <w:t xml:space="preserve">РЕЖИМЫ </w:t>
      </w:r>
      <w:proofErr w:type="gramStart"/>
      <w:r>
        <w:t>УЧЕБНО - ТРЕНИРОВОЧНОЙ</w:t>
      </w:r>
      <w:proofErr w:type="gramEnd"/>
      <w:r>
        <w:t xml:space="preserve"> РАБОТЫ</w:t>
      </w:r>
    </w:p>
    <w:p w:rsidR="00B85724" w:rsidRDefault="00B85724" w:rsidP="00B85724">
      <w:r>
        <w:t xml:space="preserve"> И ТРЕБОВАНИЯ ПО </w:t>
      </w:r>
      <w:proofErr w:type="gramStart"/>
      <w:r>
        <w:t>ФИЗИЧЕСКОЙ</w:t>
      </w:r>
      <w:proofErr w:type="gramEnd"/>
      <w:r>
        <w:t>, ТЕХНИЧЕСКОЙ</w:t>
      </w:r>
    </w:p>
    <w:p w:rsidR="00B85724" w:rsidRDefault="00B85724" w:rsidP="00B85724">
      <w:r>
        <w:t xml:space="preserve"> И СПОРТИВНОЙ ПОДГОТОВКЕ</w:t>
      </w:r>
    </w:p>
    <w:p w:rsidR="00B85724" w:rsidRDefault="00B85724" w:rsidP="00B85724">
      <w:r>
        <w:t>-------T-----------T--------T--------T-------T-------------------¬</w:t>
      </w:r>
    </w:p>
    <w:p w:rsidR="00B85724" w:rsidRDefault="00B85724" w:rsidP="00B85724">
      <w:r>
        <w:t xml:space="preserve"> ¦Наим</w:t>
      </w:r>
      <w:proofErr w:type="gramStart"/>
      <w:r>
        <w:t>е-</w:t>
      </w:r>
      <w:proofErr w:type="gramEnd"/>
      <w:r>
        <w:t>¦ Год ¦Мини- ¦Мини- ¦Макси- ¦Требования по физи-¦</w:t>
      </w:r>
    </w:p>
    <w:p w:rsidR="00B85724" w:rsidRDefault="00B85724" w:rsidP="00B85724">
      <w:r>
        <w:t xml:space="preserve"> ¦нов</w:t>
      </w:r>
      <w:proofErr w:type="gramStart"/>
      <w:r>
        <w:t>а-</w:t>
      </w:r>
      <w:proofErr w:type="gramEnd"/>
      <w:r>
        <w:t xml:space="preserve"> ¦ обучения ¦мальный ¦мальное ¦мальное¦ческой, технической¦</w:t>
      </w:r>
    </w:p>
    <w:p w:rsidR="00B85724" w:rsidRDefault="00B85724" w:rsidP="00B85724">
      <w:r>
        <w:t xml:space="preserve"> ¦ние ¦ ¦возраст ¦число ¦кол-во ¦и </w:t>
      </w:r>
      <w:proofErr w:type="gramStart"/>
      <w:r>
        <w:t>спортивной</w:t>
      </w:r>
      <w:proofErr w:type="gramEnd"/>
      <w:r>
        <w:t xml:space="preserve"> подго-¦</w:t>
      </w:r>
    </w:p>
    <w:p w:rsidR="00B85724" w:rsidRDefault="00B85724" w:rsidP="00B85724">
      <w:r>
        <w:t xml:space="preserve"> ¦этапа ¦ ¦для з</w:t>
      </w:r>
      <w:proofErr w:type="gramStart"/>
      <w:r>
        <w:t>а-</w:t>
      </w:r>
      <w:proofErr w:type="gramEnd"/>
      <w:r>
        <w:t xml:space="preserve"> ¦учащихся¦учебных¦товке на конец ¦</w:t>
      </w:r>
    </w:p>
    <w:p w:rsidR="00B85724" w:rsidRDefault="00B85724" w:rsidP="00B85724">
      <w:r>
        <w:lastRenderedPageBreak/>
        <w:t xml:space="preserve"> ¦ ¦ ¦числения¦в группе¦часов </w:t>
      </w:r>
      <w:proofErr w:type="gramStart"/>
      <w:r>
        <w:t>в</w:t>
      </w:r>
      <w:proofErr w:type="gramEnd"/>
      <w:r>
        <w:t>¦учебного года ¦</w:t>
      </w:r>
    </w:p>
    <w:p w:rsidR="00B85724" w:rsidRDefault="00B85724" w:rsidP="00B85724">
      <w:r>
        <w:t xml:space="preserve"> ¦ ¦ ¦&lt;*&gt; ¦ ¦неделю ¦ ¦</w:t>
      </w:r>
    </w:p>
    <w:p w:rsidR="00B85724" w:rsidRDefault="00B85724" w:rsidP="00B85724">
      <w:r>
        <w:t xml:space="preserve"> +------+-----------+--------+--------+-------+-------------------+</w:t>
      </w:r>
    </w:p>
    <w:p w:rsidR="00B85724" w:rsidRDefault="00B85724" w:rsidP="00B85724">
      <w:r>
        <w:t xml:space="preserve"> ¦НП</w:t>
      </w:r>
      <w:proofErr w:type="gramStart"/>
      <w:r>
        <w:t xml:space="preserve"> ¦Д</w:t>
      </w:r>
      <w:proofErr w:type="gramEnd"/>
      <w:r>
        <w:t>о 1 года ¦ ¦ ¦ ¦Выполнение нормати-¦</w:t>
      </w:r>
    </w:p>
    <w:p w:rsidR="00B85724" w:rsidRDefault="00B85724" w:rsidP="00B85724">
      <w:r>
        <w:t xml:space="preserve"> ¦ ¦ ¦ ¦ ¦ ¦вов ОФП ¦</w:t>
      </w:r>
    </w:p>
    <w:p w:rsidR="00B85724" w:rsidRDefault="00B85724" w:rsidP="00B85724">
      <w:r>
        <w:t xml:space="preserve"> ¦ ¦Свыше года ¦ ¦ ¦ ¦ ¦</w:t>
      </w:r>
    </w:p>
    <w:p w:rsidR="00B85724" w:rsidRDefault="00B85724" w:rsidP="00B85724">
      <w:r>
        <w:t xml:space="preserve"> +------+-----------+--------+--------+-------+-------------------+</w:t>
      </w:r>
    </w:p>
    <w:p w:rsidR="00B85724" w:rsidRDefault="00B85724" w:rsidP="00B85724">
      <w:r>
        <w:t xml:space="preserve"> ¦УТ</w:t>
      </w:r>
      <w:proofErr w:type="gramStart"/>
      <w:r>
        <w:t xml:space="preserve"> ¦Д</w:t>
      </w:r>
      <w:proofErr w:type="gramEnd"/>
      <w:r>
        <w:t>о 2-х лет ¦ ¦ ¦ ¦Выполнение нормати-¦</w:t>
      </w:r>
    </w:p>
    <w:p w:rsidR="00B85724" w:rsidRDefault="00B85724" w:rsidP="00B85724">
      <w:r>
        <w:t xml:space="preserve"> ¦ ¦ ¦ ¦ ¦ ¦вов ОФП, СФП, ТТП ¦</w:t>
      </w:r>
    </w:p>
    <w:p w:rsidR="00B85724" w:rsidRDefault="00B85724" w:rsidP="00B85724">
      <w:r>
        <w:t xml:space="preserve"> ¦ ¦Свыше 2-х ¦ ¦ ¦ ¦ ¦</w:t>
      </w:r>
    </w:p>
    <w:p w:rsidR="00B85724" w:rsidRDefault="00B85724" w:rsidP="00B85724">
      <w:r>
        <w:t xml:space="preserve"> ¦ ¦лет ¦ ¦ ¦ ¦ ¦</w:t>
      </w:r>
    </w:p>
    <w:p w:rsidR="00B85724" w:rsidRDefault="00B85724" w:rsidP="00B85724">
      <w:r>
        <w:t xml:space="preserve"> ¦ ¦ ¦ ¦ ¦ ¦ ¦</w:t>
      </w:r>
    </w:p>
    <w:p w:rsidR="00B85724" w:rsidRDefault="00B85724" w:rsidP="00B85724">
      <w:r>
        <w:t xml:space="preserve"> +------+-----------+--------+--------+-------+-------------------+</w:t>
      </w:r>
    </w:p>
    <w:p w:rsidR="00B85724" w:rsidRDefault="00B85724" w:rsidP="00B85724">
      <w:r>
        <w:t xml:space="preserve"> ¦СС</w:t>
      </w:r>
      <w:proofErr w:type="gramStart"/>
      <w:r>
        <w:t xml:space="preserve"> ¦Д</w:t>
      </w:r>
      <w:proofErr w:type="gramEnd"/>
      <w:r>
        <w:t>о 1 года ¦ ¦ ¦ ¦ КМС ¦</w:t>
      </w:r>
    </w:p>
    <w:p w:rsidR="00B85724" w:rsidRDefault="00B85724" w:rsidP="00B85724">
      <w:r>
        <w:t xml:space="preserve"> ¦ ¦ ¦ ¦ ¦ ¦Выполнение нормати-¦</w:t>
      </w:r>
    </w:p>
    <w:p w:rsidR="00B85724" w:rsidRDefault="00B85724" w:rsidP="00B85724">
      <w:r>
        <w:t xml:space="preserve"> ¦ ¦Свыше года ¦ ¦ ¦ ¦вов СФП, ТТП, спор-¦</w:t>
      </w:r>
    </w:p>
    <w:p w:rsidR="00B85724" w:rsidRDefault="00B85724" w:rsidP="00B85724">
      <w:r>
        <w:t xml:space="preserve"> ¦ ¦ ¦ ¦ ¦ ¦тивных результатов ¦</w:t>
      </w:r>
    </w:p>
    <w:p w:rsidR="00B85724" w:rsidRDefault="00B85724" w:rsidP="00B85724">
      <w:r>
        <w:t xml:space="preserve"> L------+-----------+--------+--------+-------+--------------------</w:t>
      </w:r>
    </w:p>
    <w:p w:rsidR="00B85724" w:rsidRDefault="00B85724" w:rsidP="00B85724">
      <w:r>
        <w:t>--------------------------------</w:t>
      </w:r>
    </w:p>
    <w:p w:rsidR="00B85724" w:rsidRDefault="00B85724" w:rsidP="00B85724">
      <w:r>
        <w:t xml:space="preserve"> &lt;*&gt; Указывается только минимальный возраст зачисления в спортивную школу.</w:t>
      </w:r>
    </w:p>
    <w:p w:rsidR="00B85724" w:rsidRDefault="00B85724" w:rsidP="00B85724">
      <w:r>
        <w:t>Таблица 2</w:t>
      </w:r>
    </w:p>
    <w:p w:rsidR="00B85724" w:rsidRDefault="00B85724" w:rsidP="00B85724">
      <w:r>
        <w:t>ПРИМЕРНЫЙ УЧЕБНЫЙ ПЛАН</w:t>
      </w:r>
    </w:p>
    <w:p w:rsidR="00B85724" w:rsidRDefault="00B85724" w:rsidP="00B85724">
      <w:r>
        <w:t xml:space="preserve"> НА 52 НЕДЕЛИ </w:t>
      </w:r>
      <w:proofErr w:type="gramStart"/>
      <w:r>
        <w:t>УЧЕБНО - ТРЕНИРОВОЧНЫХ</w:t>
      </w:r>
      <w:proofErr w:type="gramEnd"/>
      <w:r>
        <w:t xml:space="preserve"> ЗАНЯТИЙ</w:t>
      </w:r>
    </w:p>
    <w:p w:rsidR="00B85724" w:rsidRDefault="00B85724" w:rsidP="00B85724">
      <w:r>
        <w:t xml:space="preserve"> В ДЮСШ И СДЮШОР</w:t>
      </w:r>
    </w:p>
    <w:p w:rsidR="00B85724" w:rsidRDefault="00B85724" w:rsidP="00B85724">
      <w:r>
        <w:t>----T------------------T-----------------------------------------¬</w:t>
      </w:r>
    </w:p>
    <w:p w:rsidR="00B85724" w:rsidRDefault="00B85724" w:rsidP="00B85724">
      <w:r>
        <w:t xml:space="preserve"> ¦ N ¦Разделы подготовки¦ Этапы подготовки ¦</w:t>
      </w:r>
    </w:p>
    <w:p w:rsidR="00B85724" w:rsidRDefault="00B85724" w:rsidP="00B85724">
      <w:r>
        <w:t xml:space="preserve"> ¦</w:t>
      </w:r>
      <w:proofErr w:type="gramStart"/>
      <w:r>
        <w:t>п</w:t>
      </w:r>
      <w:proofErr w:type="gramEnd"/>
      <w:r>
        <w:t>/п¦ +-----------T------------------T----------+</w:t>
      </w:r>
    </w:p>
    <w:p w:rsidR="00B85724" w:rsidRDefault="00B85724" w:rsidP="00B85724">
      <w:r>
        <w:t xml:space="preserve"> ¦ ¦ ¦ НП ¦ УТ ¦ СС ¦</w:t>
      </w:r>
    </w:p>
    <w:p w:rsidR="00B85724" w:rsidRDefault="00B85724" w:rsidP="00B85724">
      <w:r>
        <w:t xml:space="preserve"> ¦ ¦ +----T------+------T-----------+----T-----+</w:t>
      </w:r>
    </w:p>
    <w:p w:rsidR="00B85724" w:rsidRDefault="00B85724" w:rsidP="00B85724">
      <w:r>
        <w:lastRenderedPageBreak/>
        <w:t xml:space="preserve"> ¦ ¦ ¦до 1¦свыше ¦до 2-х¦ свыше 2-х ¦до 1¦свыше¦</w:t>
      </w:r>
    </w:p>
    <w:p w:rsidR="00B85724" w:rsidRDefault="00B85724" w:rsidP="00B85724">
      <w:r>
        <w:t xml:space="preserve"> ¦ ¦ ¦года¦ </w:t>
      </w:r>
      <w:proofErr w:type="gramStart"/>
      <w:r>
        <w:t>года</w:t>
      </w:r>
      <w:proofErr w:type="gramEnd"/>
      <w:r>
        <w:t xml:space="preserve"> ¦ лет ¦ лет ¦года¦года ¦</w:t>
      </w:r>
    </w:p>
    <w:p w:rsidR="00B85724" w:rsidRDefault="00B85724" w:rsidP="00B85724">
      <w:r>
        <w:t xml:space="preserve"> +---+------------------+----+--T---+------+---T---T---+----+--T--+</w:t>
      </w:r>
    </w:p>
    <w:p w:rsidR="00B85724" w:rsidRDefault="00B85724" w:rsidP="00B85724">
      <w:r>
        <w:t xml:space="preserve"> ¦1. ¦Общая физическая ¦ ¦ ¦ ¦ ¦ ¦ ¦ ¦ ¦ ¦ ¦</w:t>
      </w:r>
    </w:p>
    <w:p w:rsidR="00B85724" w:rsidRDefault="00B85724" w:rsidP="00B85724">
      <w:r>
        <w:t xml:space="preserve"> ¦ ¦подготовка ¦ ¦ ¦ ¦ ¦ ¦ ¦ ¦ ¦ ¦ ¦</w:t>
      </w:r>
    </w:p>
    <w:p w:rsidR="00B85724" w:rsidRDefault="00B85724" w:rsidP="00B85724">
      <w:r>
        <w:t xml:space="preserve"> +---+------------------+----+--+---+------+---+---+---+----+--+--+</w:t>
      </w:r>
    </w:p>
    <w:p w:rsidR="00B85724" w:rsidRDefault="00B85724" w:rsidP="00B85724">
      <w:r>
        <w:t xml:space="preserve"> ¦2. ¦Специальная физи- ¦ ¦ ¦ ¦ ¦ ¦ ¦ ¦ ¦ ¦ ¦</w:t>
      </w:r>
    </w:p>
    <w:p w:rsidR="00B85724" w:rsidRDefault="00B85724" w:rsidP="00B85724">
      <w:r>
        <w:t xml:space="preserve"> ¦ ¦ческая подготовка ¦ ¦ ¦ ¦ ¦ ¦ ¦ ¦ ¦ ¦ ¦</w:t>
      </w:r>
    </w:p>
    <w:p w:rsidR="00B85724" w:rsidRDefault="00B85724" w:rsidP="00B85724">
      <w:r>
        <w:t xml:space="preserve"> +---+------------------+----+--+---+------+---+---+---+----+--+--+</w:t>
      </w:r>
    </w:p>
    <w:p w:rsidR="00B85724" w:rsidRDefault="00B85724" w:rsidP="00B85724">
      <w:r>
        <w:t xml:space="preserve"> ¦3. ¦Технико - такти- ¦ ¦ ¦ ¦ ¦ ¦ ¦ ¦ ¦ ¦ ¦</w:t>
      </w:r>
    </w:p>
    <w:p w:rsidR="00B85724" w:rsidRDefault="00B85724" w:rsidP="00B85724">
      <w:r>
        <w:t xml:space="preserve"> ¦ ¦ческая подготовка ¦ ¦ ¦ ¦ ¦ ¦ ¦ ¦ ¦ ¦ ¦</w:t>
      </w:r>
    </w:p>
    <w:p w:rsidR="00B85724" w:rsidRDefault="00B85724" w:rsidP="00B85724">
      <w:r>
        <w:t xml:space="preserve"> +---+------------------+----+--+---+------+---+---+---+----+--+--+</w:t>
      </w:r>
    </w:p>
    <w:p w:rsidR="00B85724" w:rsidRDefault="00B85724" w:rsidP="00B85724">
      <w:r>
        <w:t xml:space="preserve"> ¦4. ¦Теоретическая под-¦ ¦ ¦ ¦ ¦ ¦ ¦ ¦ ¦ ¦ ¦</w:t>
      </w:r>
    </w:p>
    <w:p w:rsidR="00B85724" w:rsidRDefault="00B85724" w:rsidP="00B85724">
      <w:r>
        <w:t xml:space="preserve"> ¦ ¦готовка ¦ ¦ ¦ ¦ ¦ ¦ ¦ ¦ ¦ ¦ ¦</w:t>
      </w:r>
    </w:p>
    <w:p w:rsidR="00B85724" w:rsidRDefault="00B85724" w:rsidP="00B85724">
      <w:r>
        <w:t xml:space="preserve"> +---+------------------+----+--+---+------+---+---+---+----+--+--+</w:t>
      </w:r>
    </w:p>
    <w:p w:rsidR="00B85724" w:rsidRDefault="00B85724" w:rsidP="00B85724">
      <w:r>
        <w:t xml:space="preserve"> ¦5. ¦Контрольно - пере-¦ ¦ ¦ ¦ ¦ ¦ ¦ ¦ ¦ ¦ ¦</w:t>
      </w:r>
    </w:p>
    <w:p w:rsidR="00B85724" w:rsidRDefault="00B85724" w:rsidP="00B85724">
      <w:r>
        <w:t xml:space="preserve"> ¦ ¦водные испытания ¦ ¦ ¦ ¦ ¦ ¦ ¦ ¦ ¦ ¦ ¦</w:t>
      </w:r>
    </w:p>
    <w:p w:rsidR="00B85724" w:rsidRDefault="00B85724" w:rsidP="00B85724">
      <w:r>
        <w:t xml:space="preserve"> +---+------------------+----+--+---+------+---+---+---+----+--+--+</w:t>
      </w:r>
    </w:p>
    <w:p w:rsidR="00B85724" w:rsidRDefault="00B85724" w:rsidP="00B85724">
      <w:r>
        <w:t xml:space="preserve"> ¦6. ¦Контрольные сорев-¦ ¦ ¦ ¦ ¦ ¦ ¦ ¦ ¦ ¦ ¦</w:t>
      </w:r>
    </w:p>
    <w:p w:rsidR="00B85724" w:rsidRDefault="00B85724" w:rsidP="00B85724">
      <w:r>
        <w:t xml:space="preserve"> ¦ ¦нования ¦ ¦ ¦ ¦ ¦ ¦ ¦ ¦ ¦ ¦ ¦</w:t>
      </w:r>
    </w:p>
    <w:p w:rsidR="00B85724" w:rsidRDefault="00B85724" w:rsidP="00B85724">
      <w:r>
        <w:t xml:space="preserve"> +---+------------------+----+--+---+------+---+---+---+----+--+--+</w:t>
      </w:r>
    </w:p>
    <w:p w:rsidR="00B85724" w:rsidRDefault="00B85724" w:rsidP="00B85724">
      <w:r>
        <w:t xml:space="preserve"> ¦7. ¦Инструкторская и ¦ ¦ ¦ ¦ ¦ ¦ ¦ ¦ ¦ ¦ ¦</w:t>
      </w:r>
    </w:p>
    <w:p w:rsidR="00B85724" w:rsidRDefault="00B85724" w:rsidP="00B85724">
      <w:r>
        <w:t xml:space="preserve"> ¦ ¦судейская практика¦ ¦ ¦ ¦ ¦ ¦ ¦ ¦ ¦ ¦ ¦</w:t>
      </w:r>
    </w:p>
    <w:p w:rsidR="00B85724" w:rsidRDefault="00B85724" w:rsidP="00B85724">
      <w:r>
        <w:t xml:space="preserve"> ¦ ¦&lt;*&gt; ¦ ¦ ¦ ¦ ¦ ¦ ¦ ¦ ¦ ¦ ¦</w:t>
      </w:r>
    </w:p>
    <w:p w:rsidR="00B85724" w:rsidRDefault="00B85724" w:rsidP="00B85724">
      <w:r>
        <w:t xml:space="preserve"> +---+------------------+----+--+---+------+---+---+---+----+--+--+</w:t>
      </w:r>
    </w:p>
    <w:p w:rsidR="00B85724" w:rsidRDefault="00B85724" w:rsidP="00B85724">
      <w:r>
        <w:t xml:space="preserve"> ¦8. ¦Восстановительные ¦ ¦ ¦ ¦ ¦ ¦ ¦ ¦ ¦ ¦ ¦</w:t>
      </w:r>
    </w:p>
    <w:p w:rsidR="00B85724" w:rsidRDefault="00B85724" w:rsidP="00B85724">
      <w:r>
        <w:t xml:space="preserve"> ¦ ¦мероприятия &lt;*&gt; ¦ ¦ ¦ ¦ ¦ ¦ ¦ ¦ ¦ ¦ ¦</w:t>
      </w:r>
    </w:p>
    <w:p w:rsidR="00B85724" w:rsidRDefault="00B85724" w:rsidP="00B85724">
      <w:r>
        <w:t xml:space="preserve"> +---+------------------+----+--+---+------+---+---+---+----+--+--+</w:t>
      </w:r>
    </w:p>
    <w:p w:rsidR="00B85724" w:rsidRDefault="00B85724" w:rsidP="00B85724">
      <w:r>
        <w:t xml:space="preserve"> ¦9. ¦Медицинское обсле-¦ ¦ ¦ ¦ ¦ ¦ ¦ ¦ ¦ ¦ ¦</w:t>
      </w:r>
    </w:p>
    <w:p w:rsidR="00B85724" w:rsidRDefault="00B85724" w:rsidP="00B85724">
      <w:r>
        <w:lastRenderedPageBreak/>
        <w:t xml:space="preserve"> ¦ ¦дование ¦ ¦ ¦ ¦ ¦ ¦ ¦ ¦ ¦ ¦ ¦</w:t>
      </w:r>
    </w:p>
    <w:p w:rsidR="00B85724" w:rsidRDefault="00B85724" w:rsidP="00B85724">
      <w:r>
        <w:t xml:space="preserve"> +---+------------------+----+--+---+------+---+---+---+----+--+--+</w:t>
      </w:r>
    </w:p>
    <w:p w:rsidR="00B85724" w:rsidRDefault="00B85724" w:rsidP="00B85724">
      <w:r>
        <w:t xml:space="preserve"> ¦Общее количество часов¦ ¦ ¦ ¦ ¦ ¦ ¦ ¦ ¦ ¦ ¦</w:t>
      </w:r>
    </w:p>
    <w:p w:rsidR="00B85724" w:rsidRDefault="00B85724" w:rsidP="00B85724">
      <w:r>
        <w:t xml:space="preserve"> L----------------------+----+--+---+------+---+---+---+----+--+---</w:t>
      </w:r>
    </w:p>
    <w:p w:rsidR="00B85724" w:rsidRDefault="00B85724" w:rsidP="00B85724">
      <w:r>
        <w:t>--------------------------------</w:t>
      </w:r>
    </w:p>
    <w:p w:rsidR="00B85724" w:rsidRDefault="00B85724" w:rsidP="00B85724">
      <w:r>
        <w:t xml:space="preserve"> &lt;*&gt; На этапе начальной подготовки не проводятся.</w:t>
      </w:r>
    </w:p>
    <w:p w:rsidR="00B85724" w:rsidRDefault="00B85724" w:rsidP="00B85724">
      <w:r>
        <w:t>Таблица 3</w:t>
      </w:r>
    </w:p>
    <w:p w:rsidR="00B85724" w:rsidRDefault="00B85724" w:rsidP="00B85724">
      <w:r>
        <w:t xml:space="preserve">СООТНОШЕНИЕ СРЕДСТВ </w:t>
      </w:r>
      <w:proofErr w:type="gramStart"/>
      <w:r>
        <w:t>ФИЗИЧЕСКОЙ</w:t>
      </w:r>
      <w:proofErr w:type="gramEnd"/>
    </w:p>
    <w:p w:rsidR="00B85724" w:rsidRDefault="00B85724" w:rsidP="00B85724">
      <w:r>
        <w:t xml:space="preserve"> И ТЕХНИКО - ТАКТИЧЕСКОЙ ПОДГОТОВКИ</w:t>
      </w:r>
    </w:p>
    <w:p w:rsidR="00B85724" w:rsidRDefault="00B85724" w:rsidP="00B85724">
      <w:r>
        <w:t xml:space="preserve"> ПО ГОДАМ ОБУЧЕНИЯ</w:t>
      </w:r>
      <w:proofErr w:type="gramStart"/>
      <w:r>
        <w:t xml:space="preserve"> (%)</w:t>
      </w:r>
      <w:proofErr w:type="gramEnd"/>
    </w:p>
    <w:p w:rsidR="00B85724" w:rsidRDefault="00B85724" w:rsidP="00B85724">
      <w:r>
        <w:t>--------------------T--------------------------------------------¬</w:t>
      </w:r>
    </w:p>
    <w:p w:rsidR="00B85724" w:rsidRDefault="00B85724" w:rsidP="00B85724">
      <w:r>
        <w:t xml:space="preserve"> ¦Средства подготовки¦ Этапы подготовки ¦</w:t>
      </w:r>
    </w:p>
    <w:p w:rsidR="00B85724" w:rsidRDefault="00B85724" w:rsidP="00B85724">
      <w:r>
        <w:t xml:space="preserve"> ¦ +----------T---------------------T-----------+</w:t>
      </w:r>
    </w:p>
    <w:p w:rsidR="00B85724" w:rsidRDefault="00B85724" w:rsidP="00B85724">
      <w:r>
        <w:t xml:space="preserve"> ¦ ¦ НП ¦ УТ ¦ СС ¦</w:t>
      </w:r>
    </w:p>
    <w:p w:rsidR="00B85724" w:rsidRDefault="00B85724" w:rsidP="00B85724">
      <w:r>
        <w:t xml:space="preserve"> ¦ +----T-----+------T--------------+----T------+</w:t>
      </w:r>
    </w:p>
    <w:p w:rsidR="00B85724" w:rsidRDefault="00B85724" w:rsidP="00B85724">
      <w:r>
        <w:t xml:space="preserve"> ¦ ¦до 1¦свыше¦до 2-х¦свыше 2-х лет ¦до 1¦свыше ¦</w:t>
      </w:r>
    </w:p>
    <w:p w:rsidR="00B85724" w:rsidRDefault="00B85724" w:rsidP="00B85724">
      <w:r>
        <w:t xml:space="preserve"> ¦ ¦года¦ </w:t>
      </w:r>
      <w:proofErr w:type="gramStart"/>
      <w:r>
        <w:t>года</w:t>
      </w:r>
      <w:proofErr w:type="gramEnd"/>
      <w:r>
        <w:t>¦ лет ¦ ¦года¦ года ¦</w:t>
      </w:r>
    </w:p>
    <w:p w:rsidR="00B85724" w:rsidRDefault="00B85724" w:rsidP="00B85724">
      <w:r>
        <w:t xml:space="preserve"> +-------------------+----+--T--+------+----T----T----+----+---T--+</w:t>
      </w:r>
    </w:p>
    <w:p w:rsidR="00B85724" w:rsidRDefault="00B85724" w:rsidP="00B85724">
      <w:r>
        <w:t xml:space="preserve"> ¦Общая физическая ¦ ¦ ¦ ¦ ¦ ¦ ¦ ¦ ¦ ¦ ¦</w:t>
      </w:r>
    </w:p>
    <w:p w:rsidR="00B85724" w:rsidRDefault="00B85724" w:rsidP="00B85724">
      <w:r>
        <w:t xml:space="preserve"> +-------------------+----+--+--+------+----+----+----+----+---+--+</w:t>
      </w:r>
    </w:p>
    <w:p w:rsidR="00B85724" w:rsidRDefault="00B85724" w:rsidP="00B85724">
      <w:r>
        <w:t xml:space="preserve"> ¦Специальная физи- ¦ ¦ ¦ ¦ ¦ ¦ ¦ ¦ ¦ ¦ ¦</w:t>
      </w:r>
    </w:p>
    <w:p w:rsidR="00B85724" w:rsidRDefault="00B85724" w:rsidP="00B85724">
      <w:r>
        <w:t xml:space="preserve"> ¦ческая ¦ ¦ ¦ ¦ ¦ ¦ ¦ ¦ ¦ ¦ ¦</w:t>
      </w:r>
    </w:p>
    <w:p w:rsidR="00B85724" w:rsidRDefault="00B85724" w:rsidP="00B85724">
      <w:r>
        <w:t xml:space="preserve"> +-------------------+----+--+--+------+----+----+----+----+---+--+</w:t>
      </w:r>
    </w:p>
    <w:p w:rsidR="00B85724" w:rsidRDefault="00B85724" w:rsidP="00B85724">
      <w:r>
        <w:t xml:space="preserve"> ¦Технико - такти- ¦ ¦ ¦ ¦ ¦ ¦ ¦ ¦ ¦ ¦ ¦</w:t>
      </w:r>
    </w:p>
    <w:p w:rsidR="00B85724" w:rsidRDefault="00B85724" w:rsidP="00B85724">
      <w:r>
        <w:t xml:space="preserve"> ¦ческая ¦ ¦ ¦ ¦ ¦ ¦ ¦ ¦ ¦ ¦ ¦</w:t>
      </w:r>
    </w:p>
    <w:p w:rsidR="00B85724" w:rsidRDefault="00B85724" w:rsidP="00B85724">
      <w:r>
        <w:t xml:space="preserve"> L-------------------+----+--+--+------+----+----+----+----+---+---</w:t>
      </w:r>
    </w:p>
    <w:p w:rsidR="00B85724" w:rsidRDefault="00B85724" w:rsidP="00B85724">
      <w:r>
        <w:t>Таблица 4</w:t>
      </w:r>
    </w:p>
    <w:p w:rsidR="00B85724" w:rsidRDefault="00B85724" w:rsidP="00B85724">
      <w:r>
        <w:t xml:space="preserve">ПОКАЗАТЕЛИ </w:t>
      </w:r>
      <w:proofErr w:type="gramStart"/>
      <w:r>
        <w:t>СОРЕВНОВАТЕЛЬНОЙ</w:t>
      </w:r>
      <w:proofErr w:type="gramEnd"/>
    </w:p>
    <w:p w:rsidR="00B85724" w:rsidRDefault="00B85724" w:rsidP="00B85724">
      <w:r>
        <w:t xml:space="preserve"> </w:t>
      </w:r>
      <w:proofErr w:type="gramStart"/>
      <w:r>
        <w:t>НАГРУЗКИ В ГОДИЧНОМ ЦИКЛЕ (КОЛ-ВО СОРЕВНОВАНИЙ,</w:t>
      </w:r>
      <w:proofErr w:type="gramEnd"/>
    </w:p>
    <w:p w:rsidR="00B85724" w:rsidRDefault="00B85724" w:rsidP="00B85724">
      <w:r>
        <w:lastRenderedPageBreak/>
        <w:t xml:space="preserve"> ВСТРЕЧ, БОЕВ, СХВАТОК И Т.Д.)</w:t>
      </w:r>
    </w:p>
    <w:p w:rsidR="00B85724" w:rsidRDefault="00B85724" w:rsidP="00B85724">
      <w:r>
        <w:t>--------------------T--------------------------------------------¬</w:t>
      </w:r>
    </w:p>
    <w:p w:rsidR="00B85724" w:rsidRDefault="00B85724" w:rsidP="00B85724">
      <w:r>
        <w:t xml:space="preserve"> ¦ Виды соревнований ¦ Этапы подготовки ¦</w:t>
      </w:r>
    </w:p>
    <w:p w:rsidR="00B85724" w:rsidRDefault="00B85724" w:rsidP="00B85724">
      <w:r>
        <w:t xml:space="preserve"> ¦ +-----------T--------------------T-----------+</w:t>
      </w:r>
    </w:p>
    <w:p w:rsidR="00B85724" w:rsidRDefault="00B85724" w:rsidP="00B85724">
      <w:r>
        <w:t xml:space="preserve"> ¦ ¦ НП ¦ УТ ¦ СС ¦</w:t>
      </w:r>
    </w:p>
    <w:p w:rsidR="00B85724" w:rsidRDefault="00B85724" w:rsidP="00B85724">
      <w:r>
        <w:t xml:space="preserve"> ¦ +----T------+------T-------------+----T------+</w:t>
      </w:r>
    </w:p>
    <w:p w:rsidR="00B85724" w:rsidRDefault="00B85724" w:rsidP="00B85724">
      <w:r>
        <w:t xml:space="preserve"> ¦ ¦до 1¦свыше ¦до 2-х¦свыше 2-х лет¦до 1¦свыше ¦</w:t>
      </w:r>
    </w:p>
    <w:p w:rsidR="00B85724" w:rsidRDefault="00B85724" w:rsidP="00B85724">
      <w:r>
        <w:t xml:space="preserve"> ¦ ¦года¦ </w:t>
      </w:r>
      <w:proofErr w:type="gramStart"/>
      <w:r>
        <w:t>года</w:t>
      </w:r>
      <w:proofErr w:type="gramEnd"/>
      <w:r>
        <w:t xml:space="preserve"> ¦ лет ¦ ¦года¦ года ¦</w:t>
      </w:r>
    </w:p>
    <w:p w:rsidR="00B85724" w:rsidRDefault="00B85724" w:rsidP="00B85724">
      <w:r>
        <w:t xml:space="preserve"> +-------------------+----+--T---+------+---T----T----+----+---T--+</w:t>
      </w:r>
    </w:p>
    <w:p w:rsidR="00B85724" w:rsidRDefault="00B85724" w:rsidP="00B85724">
      <w:r>
        <w:t xml:space="preserve"> ¦Контрольные ¦ ¦ ¦ ¦ ¦ ¦ ¦ ¦ ¦ ¦ ¦</w:t>
      </w:r>
    </w:p>
    <w:p w:rsidR="00B85724" w:rsidRDefault="00B85724" w:rsidP="00B85724">
      <w:r>
        <w:t xml:space="preserve"> +-------------------+----+--+---+------+---+----+----+----+---+--+</w:t>
      </w:r>
    </w:p>
    <w:p w:rsidR="00B85724" w:rsidRDefault="00B85724" w:rsidP="00B85724">
      <w:r>
        <w:t xml:space="preserve"> ¦Отборочные ¦ ¦ ¦ ¦ ¦ ¦ ¦ ¦ ¦ ¦ ¦</w:t>
      </w:r>
    </w:p>
    <w:p w:rsidR="00B85724" w:rsidRDefault="00B85724" w:rsidP="00B85724">
      <w:r>
        <w:t xml:space="preserve"> +-------------------+----+--+---+------+---+----+----+----+---+--+</w:t>
      </w:r>
    </w:p>
    <w:p w:rsidR="00B85724" w:rsidRDefault="00B85724" w:rsidP="00B85724">
      <w:r>
        <w:t xml:space="preserve"> ¦Основные ¦ ¦ ¦ ¦ ¦ ¦ ¦ ¦ ¦ ¦ ¦</w:t>
      </w:r>
    </w:p>
    <w:p w:rsidR="00B85724" w:rsidRDefault="00B85724" w:rsidP="00B85724">
      <w:r>
        <w:t xml:space="preserve"> +-------------------+----+--+---+------+---+----+----+----+---+--+</w:t>
      </w:r>
    </w:p>
    <w:p w:rsidR="00B85724" w:rsidRDefault="00B85724" w:rsidP="00B85724">
      <w:r>
        <w:t xml:space="preserve"> ¦Главные ¦ ¦ ¦ ¦ ¦ ¦ ¦ ¦ ¦ ¦ ¦</w:t>
      </w:r>
    </w:p>
    <w:p w:rsidR="00B85724" w:rsidRDefault="00B85724" w:rsidP="00B85724">
      <w:r>
        <w:t xml:space="preserve"> L-------------------+----+--+---+------+---+----+----+----+---+---</w:t>
      </w:r>
    </w:p>
    <w:p w:rsidR="00B85724" w:rsidRDefault="00B85724" w:rsidP="00B85724">
      <w:r>
        <w:t>Таблица 5</w:t>
      </w:r>
    </w:p>
    <w:p w:rsidR="00B85724" w:rsidRDefault="00B85724" w:rsidP="00B85724">
      <w:r>
        <w:t>ПРИЕМНЫЕ НОРМАТИВЫ</w:t>
      </w:r>
    </w:p>
    <w:p w:rsidR="00B85724" w:rsidRDefault="00B85724" w:rsidP="00B85724">
      <w:r>
        <w:t xml:space="preserve"> ДЛЯ ЗАЧИСЛЕНИЯ НА </w:t>
      </w:r>
      <w:proofErr w:type="gramStart"/>
      <w:r>
        <w:t>УЧЕБНО - ТРЕНИРОВОЧНЫЙ</w:t>
      </w:r>
      <w:proofErr w:type="gramEnd"/>
      <w:r>
        <w:t xml:space="preserve"> ЭТАП</w:t>
      </w:r>
    </w:p>
    <w:p w:rsidR="00B85724" w:rsidRDefault="00B85724" w:rsidP="00B85724">
      <w:r>
        <w:t>-----------------------------------T-----------------------------¬</w:t>
      </w:r>
    </w:p>
    <w:p w:rsidR="00B85724" w:rsidRDefault="00B85724" w:rsidP="00B85724">
      <w:r>
        <w:t xml:space="preserve"> ¦ Контрольные упражнения ¦ Возраст (лет) ¦</w:t>
      </w:r>
    </w:p>
    <w:p w:rsidR="00B85724" w:rsidRDefault="00B85724" w:rsidP="00B85724">
      <w:r>
        <w:t xml:space="preserve"> ¦ +--------------T--------------+</w:t>
      </w:r>
    </w:p>
    <w:p w:rsidR="00B85724" w:rsidRDefault="00B85724" w:rsidP="00B85724">
      <w:r>
        <w:t xml:space="preserve"> ¦ ¦ Мальчики ¦ Девочки ¦</w:t>
      </w:r>
    </w:p>
    <w:p w:rsidR="00B85724" w:rsidRDefault="00B85724" w:rsidP="00B85724">
      <w:r>
        <w:t xml:space="preserve"> +----------------------------------+--------------+--------------+</w:t>
      </w:r>
    </w:p>
    <w:p w:rsidR="00B85724" w:rsidRDefault="00B85724" w:rsidP="00B85724">
      <w:r>
        <w:t xml:space="preserve"> ¦Общая физическая подготовка ¦ ¦ ¦</w:t>
      </w:r>
    </w:p>
    <w:p w:rsidR="00B85724" w:rsidRDefault="00B85724" w:rsidP="00B85724">
      <w:r>
        <w:t xml:space="preserve"> +----------------------------------+--------------+--------------+</w:t>
      </w:r>
    </w:p>
    <w:p w:rsidR="00B85724" w:rsidRDefault="00B85724" w:rsidP="00B85724">
      <w:r>
        <w:t xml:space="preserve"> ¦Техническая подготовка ¦ ¦ ¦</w:t>
      </w:r>
    </w:p>
    <w:p w:rsidR="00B85724" w:rsidRDefault="00B85724" w:rsidP="00B85724">
      <w:r>
        <w:t xml:space="preserve"> L----------------------------------+--------------+---------------</w:t>
      </w:r>
    </w:p>
    <w:p w:rsidR="00B85724" w:rsidRDefault="00B85724" w:rsidP="00B85724">
      <w:r>
        <w:lastRenderedPageBreak/>
        <w:t>Таблица 6</w:t>
      </w:r>
    </w:p>
    <w:p w:rsidR="00B85724" w:rsidRDefault="00B85724" w:rsidP="00B85724">
      <w:r>
        <w:t>КОНТРОЛЬНО - ПЕРЕВОДНЫЕ НОРМАТИВЫ</w:t>
      </w:r>
    </w:p>
    <w:p w:rsidR="00B85724" w:rsidRDefault="00B85724" w:rsidP="00B85724">
      <w:r>
        <w:t xml:space="preserve"> ПО ГОДАМ ОБУЧЕНИЯ НА </w:t>
      </w:r>
      <w:proofErr w:type="gramStart"/>
      <w:r>
        <w:t>УЧЕБНО - ТРЕНИРОВОЧНОМ</w:t>
      </w:r>
      <w:proofErr w:type="gramEnd"/>
      <w:r>
        <w:t xml:space="preserve"> ЭТАПЕ</w:t>
      </w:r>
    </w:p>
    <w:p w:rsidR="00B85724" w:rsidRDefault="00B85724" w:rsidP="00B85724">
      <w:r>
        <w:t>---------------------------T------------------T------------------¬</w:t>
      </w:r>
    </w:p>
    <w:p w:rsidR="00B85724" w:rsidRDefault="00B85724" w:rsidP="00B85724">
      <w:r>
        <w:t xml:space="preserve"> ¦ Контрольные упражнения ¦ Юноши ¦ Девушки ¦</w:t>
      </w:r>
    </w:p>
    <w:p w:rsidR="00B85724" w:rsidRDefault="00B85724" w:rsidP="00B85724">
      <w:r>
        <w:t xml:space="preserve"> ¦ +------------------+------------------+</w:t>
      </w:r>
    </w:p>
    <w:p w:rsidR="00B85724" w:rsidRDefault="00B85724" w:rsidP="00B85724">
      <w:r>
        <w:t xml:space="preserve"> ¦ ¦ год обучения ¦ год обучения ¦</w:t>
      </w:r>
    </w:p>
    <w:p w:rsidR="00B85724" w:rsidRDefault="00B85724" w:rsidP="00B85724">
      <w:r>
        <w:t xml:space="preserve"> ¦ +----T-------------+----T-------------+</w:t>
      </w:r>
    </w:p>
    <w:p w:rsidR="00B85724" w:rsidRDefault="00B85724" w:rsidP="00B85724">
      <w:r>
        <w:t xml:space="preserve"> ¦ ¦до 1¦свыше 2-х лет¦до 1¦свыше 2-х лет¦</w:t>
      </w:r>
    </w:p>
    <w:p w:rsidR="00B85724" w:rsidRDefault="00B85724" w:rsidP="00B85724">
      <w:r>
        <w:t xml:space="preserve"> ¦ ¦года¦ ¦</w:t>
      </w:r>
      <w:proofErr w:type="gramStart"/>
      <w:r>
        <w:t>года</w:t>
      </w:r>
      <w:proofErr w:type="gramEnd"/>
      <w:r>
        <w:t>¦ ¦</w:t>
      </w:r>
    </w:p>
    <w:p w:rsidR="00B85724" w:rsidRDefault="00B85724" w:rsidP="00B85724">
      <w:r>
        <w:t xml:space="preserve"> +--------------------------+----+----T----T---+----+---T----T----+</w:t>
      </w:r>
    </w:p>
    <w:p w:rsidR="00B85724" w:rsidRDefault="00B85724" w:rsidP="00B85724">
      <w:r>
        <w:t xml:space="preserve"> ¦Общая физическая подготов-¦ ¦ ¦ ¦ ¦ ¦ ¦ ¦ ¦</w:t>
      </w:r>
    </w:p>
    <w:p w:rsidR="00B85724" w:rsidRDefault="00B85724" w:rsidP="00B85724">
      <w:r>
        <w:t xml:space="preserve"> ¦ка ¦ ¦ ¦ ¦ ¦ ¦ ¦ ¦ ¦</w:t>
      </w:r>
    </w:p>
    <w:p w:rsidR="00B85724" w:rsidRDefault="00B85724" w:rsidP="00B85724">
      <w:r>
        <w:t xml:space="preserve"> +--------------------------+----+----+----+---+----+---+----+----+</w:t>
      </w:r>
    </w:p>
    <w:p w:rsidR="00B85724" w:rsidRDefault="00B85724" w:rsidP="00B85724">
      <w:r>
        <w:t xml:space="preserve"> ¦Специальная физическая ¦ ¦ ¦ ¦ ¦ ¦ ¦ ¦ ¦</w:t>
      </w:r>
    </w:p>
    <w:p w:rsidR="00B85724" w:rsidRDefault="00B85724" w:rsidP="00B85724">
      <w:r>
        <w:t xml:space="preserve"> ¦подготовка ¦ ¦ ¦ ¦ ¦ ¦ ¦ ¦ ¦</w:t>
      </w:r>
    </w:p>
    <w:p w:rsidR="00B85724" w:rsidRDefault="00B85724" w:rsidP="00B85724">
      <w:r>
        <w:t xml:space="preserve"> +--------------------------+----+----+----+---+----+---+----+----+</w:t>
      </w:r>
    </w:p>
    <w:p w:rsidR="00B85724" w:rsidRDefault="00B85724" w:rsidP="00B85724">
      <w:r>
        <w:t xml:space="preserve"> ¦Технико - тактическая ¦ ¦ ¦ ¦ ¦ ¦ ¦ ¦ ¦</w:t>
      </w:r>
    </w:p>
    <w:p w:rsidR="00B85724" w:rsidRDefault="00B85724" w:rsidP="00B85724">
      <w:r>
        <w:t xml:space="preserve"> ¦подготовка ¦ ¦ ¦ ¦ ¦ ¦ ¦ ¦ ¦</w:t>
      </w:r>
    </w:p>
    <w:p w:rsidR="00B85724" w:rsidRDefault="00B85724" w:rsidP="00B85724">
      <w:r>
        <w:t xml:space="preserve"> +--------------------------+----+----+----+---+----+---+----+----+</w:t>
      </w:r>
    </w:p>
    <w:p w:rsidR="00B85724" w:rsidRDefault="00B85724" w:rsidP="00B85724">
      <w:r>
        <w:t xml:space="preserve"> ¦Спортивные результаты ¦ ¦ ¦ ¦ ¦ ¦ ¦ ¦ ¦</w:t>
      </w:r>
    </w:p>
    <w:p w:rsidR="00B85724" w:rsidRDefault="00B85724" w:rsidP="00B85724">
      <w:r>
        <w:t xml:space="preserve"> L--------------------------+----+----+----+---+----+---+----+-----</w:t>
      </w:r>
    </w:p>
    <w:p w:rsidR="00B85724" w:rsidRDefault="00B85724" w:rsidP="00B85724">
      <w:r>
        <w:t>Таблица 7</w:t>
      </w:r>
    </w:p>
    <w:p w:rsidR="00B85724" w:rsidRDefault="00B85724" w:rsidP="00B85724">
      <w:r>
        <w:t>ПРИЕМНЫЕ НОРМАТИВЫ ДЛЯ ЗАЧИСЛЕНИЯ</w:t>
      </w:r>
    </w:p>
    <w:p w:rsidR="00B85724" w:rsidRDefault="00B85724" w:rsidP="00B85724">
      <w:r>
        <w:t xml:space="preserve"> НА ЭТАП СПОРТИВНОГО СОВЕРШЕНСТВОВАНИЯ</w:t>
      </w:r>
    </w:p>
    <w:p w:rsidR="00B85724" w:rsidRDefault="00B85724" w:rsidP="00B85724">
      <w:r>
        <w:t>-----------------------------------T--------------T--------------¬</w:t>
      </w:r>
    </w:p>
    <w:p w:rsidR="00B85724" w:rsidRDefault="00B85724" w:rsidP="00B85724">
      <w:r>
        <w:t xml:space="preserve"> ¦ Контрольные упражнения ¦ Юноши ¦ Девушки ¦</w:t>
      </w:r>
    </w:p>
    <w:p w:rsidR="00B85724" w:rsidRDefault="00B85724" w:rsidP="00B85724">
      <w:r>
        <w:t xml:space="preserve"> +----------------------------------+--------------+--------------+</w:t>
      </w:r>
    </w:p>
    <w:p w:rsidR="00B85724" w:rsidRDefault="00B85724" w:rsidP="00B85724">
      <w:r>
        <w:t xml:space="preserve"> ¦Общая физическая подготовка ¦ ¦ ¦</w:t>
      </w:r>
    </w:p>
    <w:p w:rsidR="00B85724" w:rsidRDefault="00B85724" w:rsidP="00B85724">
      <w:r>
        <w:lastRenderedPageBreak/>
        <w:t xml:space="preserve"> +----------------------------------+--------------+--------------+</w:t>
      </w:r>
    </w:p>
    <w:p w:rsidR="00B85724" w:rsidRDefault="00B85724" w:rsidP="00B85724">
      <w:r>
        <w:t xml:space="preserve"> ¦Специальная физическая подготовка ¦ ¦ ¦</w:t>
      </w:r>
    </w:p>
    <w:p w:rsidR="00B85724" w:rsidRDefault="00B85724" w:rsidP="00B85724">
      <w:r>
        <w:t xml:space="preserve"> +----------------------------------+--------------+--------------+</w:t>
      </w:r>
    </w:p>
    <w:p w:rsidR="00B85724" w:rsidRDefault="00B85724" w:rsidP="00B85724">
      <w:r>
        <w:t xml:space="preserve"> ¦Технико - тактическая подготовка ¦ ¦ ¦</w:t>
      </w:r>
    </w:p>
    <w:p w:rsidR="00B85724" w:rsidRDefault="00B85724" w:rsidP="00B85724">
      <w:r>
        <w:t xml:space="preserve"> +----------------------------------+--------------+--------------+</w:t>
      </w:r>
    </w:p>
    <w:p w:rsidR="00B85724" w:rsidRDefault="00B85724" w:rsidP="00B85724">
      <w:r>
        <w:t xml:space="preserve"> ¦Спортивные результаты ¦ ¦ ¦</w:t>
      </w:r>
    </w:p>
    <w:p w:rsidR="00B85724" w:rsidRDefault="00B85724" w:rsidP="00B85724">
      <w:r>
        <w:t xml:space="preserve"> L----------------------------------+--------------+---------------</w:t>
      </w:r>
    </w:p>
    <w:p w:rsidR="00B85724" w:rsidRDefault="00B85724" w:rsidP="00B85724">
      <w:r>
        <w:t>Таблица 8</w:t>
      </w:r>
    </w:p>
    <w:p w:rsidR="00B85724" w:rsidRDefault="00B85724" w:rsidP="00B85724">
      <w:r>
        <w:t>ИНДИВИДУАЛЬНАЯ КАРТА СПОРТСМЕНА</w:t>
      </w:r>
    </w:p>
    <w:p w:rsidR="00B85724" w:rsidRDefault="00B85724" w:rsidP="00B85724">
      <w:r>
        <w:t>Ф.И.О. ___________________ Дата и место рождения _____________</w:t>
      </w:r>
    </w:p>
    <w:p w:rsidR="00B85724" w:rsidRDefault="00B85724" w:rsidP="00B85724">
      <w:r>
        <w:t xml:space="preserve"> Год, месяц начала занятия спортом ___________________________, избранным видом спорта ___________________________________________</w:t>
      </w:r>
    </w:p>
    <w:p w:rsidR="00B85724" w:rsidRDefault="00B85724" w:rsidP="00B85724">
      <w:r>
        <w:t xml:space="preserve"> Спортивная школа _____________ Спортивное общество ___________</w:t>
      </w:r>
    </w:p>
    <w:p w:rsidR="00B85724" w:rsidRDefault="00B85724" w:rsidP="00B85724">
      <w:r>
        <w:t xml:space="preserve"> Город, республика____________________________</w:t>
      </w:r>
    </w:p>
    <w:p w:rsidR="00B85724" w:rsidRDefault="00B85724" w:rsidP="00B85724">
      <w:r>
        <w:t>----------T------T------------------------------------------T----¬</w:t>
      </w:r>
    </w:p>
    <w:p w:rsidR="00B85724" w:rsidRDefault="00B85724" w:rsidP="00B85724">
      <w:r>
        <w:t xml:space="preserve"> ¦ Учебные ¦Дата ¦ Физическое развитие</w:t>
      </w:r>
      <w:proofErr w:type="gramStart"/>
      <w:r>
        <w:t xml:space="preserve"> ¦З</w:t>
      </w:r>
      <w:proofErr w:type="gramEnd"/>
      <w:r>
        <w:t>а- ¦</w:t>
      </w:r>
    </w:p>
    <w:p w:rsidR="00B85724" w:rsidRDefault="00B85724" w:rsidP="00B85724">
      <w:r>
        <w:t xml:space="preserve"> ¦ группы, ¦обсле-+-----T----T----T-----T---T----------------+клю-¦</w:t>
      </w:r>
    </w:p>
    <w:p w:rsidR="00B85724" w:rsidRDefault="00B85724" w:rsidP="00B85724">
      <w:r>
        <w:t xml:space="preserve"> ¦ год ¦дов</w:t>
      </w:r>
      <w:proofErr w:type="gramStart"/>
      <w:r>
        <w:t>а-</w:t>
      </w:r>
      <w:proofErr w:type="gramEnd"/>
      <w:r>
        <w:t xml:space="preserve"> ¦рост,¦мас-¦дли-¦сила ¦ЖЕЛ¦ МПК ¦че- ¦</w:t>
      </w:r>
    </w:p>
    <w:p w:rsidR="00B85724" w:rsidRDefault="00B85724" w:rsidP="00B85724">
      <w:r>
        <w:t xml:space="preserve"> ¦обучения ¦ния ¦ см ¦са ¦на ¦сги- ¦ +------T---------+ние ¦</w:t>
      </w:r>
    </w:p>
    <w:p w:rsidR="00B85724" w:rsidRDefault="00B85724" w:rsidP="00B85724">
      <w:r>
        <w:t xml:space="preserve"> ¦ ¦ ¦ ¦те- ¦сто-¦бате-¦ ¦мл / ¦</w:t>
      </w:r>
      <w:proofErr w:type="gramStart"/>
      <w:r>
        <w:t>мл</w:t>
      </w:r>
      <w:proofErr w:type="gramEnd"/>
      <w:r>
        <w:t>/мин. /¦вра-¦</w:t>
      </w:r>
    </w:p>
    <w:p w:rsidR="00B85724" w:rsidRDefault="00B85724" w:rsidP="00B85724">
      <w:r>
        <w:t xml:space="preserve"> ¦ ¦ ¦ ¦ла, ¦пы, ¦лей ¦ ¦мин. ¦</w:t>
      </w:r>
      <w:proofErr w:type="gramStart"/>
      <w:r>
        <w:t>кг</w:t>
      </w:r>
      <w:proofErr w:type="gramEnd"/>
      <w:r>
        <w:t xml:space="preserve"> ¦ча ¦</w:t>
      </w:r>
    </w:p>
    <w:p w:rsidR="00B85724" w:rsidRDefault="00B85724" w:rsidP="00B85724">
      <w:r>
        <w:t xml:space="preserve"> ¦ ¦ ¦ ¦</w:t>
      </w:r>
      <w:proofErr w:type="gramStart"/>
      <w:r>
        <w:t>кг</w:t>
      </w:r>
      <w:proofErr w:type="gramEnd"/>
      <w:r>
        <w:t xml:space="preserve"> ¦см ¦кис- ¦ ¦ ¦ ¦ ¦</w:t>
      </w:r>
    </w:p>
    <w:p w:rsidR="00B85724" w:rsidRDefault="00B85724" w:rsidP="00B85724">
      <w:r>
        <w:t xml:space="preserve"> ¦ ¦ ¦ ¦ ¦ ¦ти, ¦ ¦ ¦ ¦ ¦</w:t>
      </w:r>
    </w:p>
    <w:p w:rsidR="00B85724" w:rsidRDefault="00B85724" w:rsidP="00B85724">
      <w:r>
        <w:t xml:space="preserve"> ¦ ¦ ¦ ¦ ¦ ¦</w:t>
      </w:r>
      <w:proofErr w:type="gramStart"/>
      <w:r>
        <w:t>кг</w:t>
      </w:r>
      <w:proofErr w:type="gramEnd"/>
      <w:r>
        <w:t xml:space="preserve"> ¦ ¦ ¦ ¦ ¦</w:t>
      </w:r>
    </w:p>
    <w:p w:rsidR="00B85724" w:rsidRDefault="00B85724" w:rsidP="00B85724">
      <w:r>
        <w:t xml:space="preserve"> +---------+------+-----+----+----+-----+---+------+---------+----+</w:t>
      </w:r>
    </w:p>
    <w:p w:rsidR="00B85724" w:rsidRDefault="00B85724" w:rsidP="00B85724">
      <w:r>
        <w:t xml:space="preserve"> ¦Исходные ¦ ¦ ¦ ¦ ¦ ¦ ¦ ¦ ¦ ¦</w:t>
      </w:r>
    </w:p>
    <w:p w:rsidR="00B85724" w:rsidRDefault="00B85724" w:rsidP="00B85724">
      <w:r>
        <w:t xml:space="preserve"> ¦данные ¦ ¦ ¦ ¦ ¦ ¦ ¦ ¦ ¦ ¦</w:t>
      </w:r>
    </w:p>
    <w:p w:rsidR="00B85724" w:rsidRDefault="00B85724" w:rsidP="00B85724">
      <w:r>
        <w:t xml:space="preserve"> ¦при за- ¦ ¦ ¦ ¦ ¦ ¦ ¦ ¦ ¦ ¦</w:t>
      </w:r>
    </w:p>
    <w:p w:rsidR="00B85724" w:rsidRDefault="00B85724" w:rsidP="00B85724">
      <w:r>
        <w:t xml:space="preserve"> ¦числении ¦ ¦ ¦ ¦ ¦ ¦ ¦ ¦ ¦ ¦</w:t>
      </w:r>
    </w:p>
    <w:p w:rsidR="00B85724" w:rsidRDefault="00B85724" w:rsidP="00B85724">
      <w:r>
        <w:t xml:space="preserve"> ¦в ДЮСШ, ¦ ¦ ¦ ¦ ¦ ¦ ¦ ¦ ¦ ¦</w:t>
      </w:r>
    </w:p>
    <w:p w:rsidR="00B85724" w:rsidRDefault="00B85724" w:rsidP="00B85724">
      <w:r>
        <w:lastRenderedPageBreak/>
        <w:t xml:space="preserve"> ¦СДЮШОР ¦ ¦ ¦ ¦ ¦ ¦ ¦ ¦ ¦ ¦</w:t>
      </w:r>
    </w:p>
    <w:p w:rsidR="00B85724" w:rsidRDefault="00B85724" w:rsidP="00B85724">
      <w:r>
        <w:t xml:space="preserve"> +---------+------+-----+----+----+-----+---+------+---------+----+</w:t>
      </w:r>
    </w:p>
    <w:p w:rsidR="00B85724" w:rsidRDefault="00B85724" w:rsidP="00B85724">
      <w:r>
        <w:t xml:space="preserve"> ¦Этап </w:t>
      </w:r>
      <w:proofErr w:type="gramStart"/>
      <w:r>
        <w:t>на</w:t>
      </w:r>
      <w:proofErr w:type="gramEnd"/>
      <w:r>
        <w:t>- ¦ ¦ ¦ ¦ ¦ ¦ ¦ ¦ ¦ ¦</w:t>
      </w:r>
    </w:p>
    <w:p w:rsidR="00B85724" w:rsidRDefault="00B85724" w:rsidP="00B85724">
      <w:r>
        <w:t xml:space="preserve"> ¦чальной ¦ ¦ ¦ ¦ ¦ ¦ ¦ ¦ ¦ ¦</w:t>
      </w:r>
    </w:p>
    <w:p w:rsidR="00B85724" w:rsidRDefault="00B85724" w:rsidP="00B85724">
      <w:r>
        <w:t xml:space="preserve"> ¦подготов-¦ ¦ ¦ ¦ ¦ ¦ ¦ ¦ ¦ ¦</w:t>
      </w:r>
    </w:p>
    <w:p w:rsidR="00B85724" w:rsidRDefault="00B85724" w:rsidP="00B85724">
      <w:r>
        <w:t xml:space="preserve"> ¦ки: ¦ ¦ ¦ ¦ ¦ ¦ ¦ ¦ ¦ ¦</w:t>
      </w:r>
    </w:p>
    <w:p w:rsidR="00B85724" w:rsidRDefault="00B85724" w:rsidP="00B85724">
      <w:r>
        <w:t xml:space="preserve"> ¦1-й ¦ ¦ ¦ ¦ ¦ ¦ ¦ ¦ ¦ ¦</w:t>
      </w:r>
    </w:p>
    <w:p w:rsidR="00B85724" w:rsidRDefault="00B85724" w:rsidP="00B85724">
      <w:r>
        <w:t xml:space="preserve"> ¦2-й ¦ ¦ ¦ ¦ ¦ ¦ ¦ ¦ ¦ ¦</w:t>
      </w:r>
    </w:p>
    <w:p w:rsidR="00B85724" w:rsidRDefault="00B85724" w:rsidP="00B85724">
      <w:r>
        <w:t xml:space="preserve"> ¦3-й ¦ ¦ ¦ ¦ ¦ ¦ ¦ ¦ ¦ ¦</w:t>
      </w:r>
    </w:p>
    <w:p w:rsidR="00B85724" w:rsidRDefault="00B85724" w:rsidP="00B85724">
      <w:r>
        <w:t xml:space="preserve"> +---------+------+-----+----+----+-----+---+------+---------+----+</w:t>
      </w:r>
    </w:p>
    <w:p w:rsidR="00B85724" w:rsidRDefault="00B85724" w:rsidP="00B85724">
      <w:r>
        <w:t xml:space="preserve"> ¦Учебно - ¦ ¦ ¦ ¦ ¦ ¦ ¦ ¦ ¦ ¦</w:t>
      </w:r>
    </w:p>
    <w:p w:rsidR="00B85724" w:rsidRDefault="00B85724" w:rsidP="00B85724">
      <w:r>
        <w:t xml:space="preserve"> ¦трениро- ¦ ¦ ¦ ¦ ¦ ¦ ¦ ¦ ¦ ¦</w:t>
      </w:r>
    </w:p>
    <w:p w:rsidR="00B85724" w:rsidRDefault="00B85724" w:rsidP="00B85724">
      <w:r>
        <w:t xml:space="preserve"> ¦вочный ¦ ¦ ¦ ¦ ¦ ¦ ¦ ¦ ¦ ¦</w:t>
      </w:r>
    </w:p>
    <w:p w:rsidR="00B85724" w:rsidRDefault="00B85724" w:rsidP="00B85724">
      <w:r>
        <w:t xml:space="preserve"> ¦этап: ¦ ¦ ¦ ¦ ¦ ¦ ¦ ¦ ¦ ¦</w:t>
      </w:r>
    </w:p>
    <w:p w:rsidR="00B85724" w:rsidRDefault="00B85724" w:rsidP="00B85724">
      <w:r>
        <w:t xml:space="preserve"> ¦1-й ¦ ¦ ¦ ¦ ¦ ¦ ¦ ¦ ¦ ¦</w:t>
      </w:r>
    </w:p>
    <w:p w:rsidR="00B85724" w:rsidRDefault="00B85724" w:rsidP="00B85724">
      <w:r>
        <w:t xml:space="preserve"> ¦2-й ¦ ¦ ¦ ¦ ¦ ¦ ¦ ¦ ¦ ¦</w:t>
      </w:r>
    </w:p>
    <w:p w:rsidR="00B85724" w:rsidRDefault="00B85724" w:rsidP="00B85724">
      <w:r>
        <w:t xml:space="preserve"> ¦3-й ¦ ¦ ¦ ¦ ¦ ¦ ¦ ¦ ¦ ¦</w:t>
      </w:r>
    </w:p>
    <w:p w:rsidR="00B85724" w:rsidRDefault="00B85724" w:rsidP="00B85724">
      <w:r>
        <w:t xml:space="preserve"> ¦4(5)-й ¦ ¦ ¦ ¦ ¦ ¦ ¦ ¦ ¦ ¦</w:t>
      </w:r>
    </w:p>
    <w:p w:rsidR="00B85724" w:rsidRDefault="00B85724" w:rsidP="00B85724">
      <w:r>
        <w:t xml:space="preserve"> +---------+------+-----+----+----+-----+---+------+---------+----+</w:t>
      </w:r>
    </w:p>
    <w:p w:rsidR="00B85724" w:rsidRDefault="00B85724" w:rsidP="00B85724">
      <w:r>
        <w:t xml:space="preserve"> ¦Этап ¦ ¦ ¦ ¦ ¦ ¦ ¦ ¦ ¦ ¦</w:t>
      </w:r>
    </w:p>
    <w:p w:rsidR="00B85724" w:rsidRDefault="00B85724" w:rsidP="00B85724">
      <w:r>
        <w:t xml:space="preserve"> ¦спортив- ¦ ¦ ¦ ¦ ¦ ¦ ¦ ¦ ¦ ¦</w:t>
      </w:r>
    </w:p>
    <w:p w:rsidR="00B85724" w:rsidRDefault="00B85724" w:rsidP="00B85724">
      <w:r>
        <w:t xml:space="preserve"> ¦ного со- ¦ ¦ ¦ ¦ ¦ ¦ ¦ ¦ ¦ ¦</w:t>
      </w:r>
    </w:p>
    <w:p w:rsidR="00B85724" w:rsidRDefault="00B85724" w:rsidP="00B85724">
      <w:r>
        <w:t xml:space="preserve"> ¦вершенст-¦ ¦ ¦ ¦ ¦ ¦ ¦ ¦ ¦ ¦</w:t>
      </w:r>
    </w:p>
    <w:p w:rsidR="00B85724" w:rsidRDefault="00B85724" w:rsidP="00B85724">
      <w:r>
        <w:t xml:space="preserve"> ¦вования: ¦ ¦ ¦ ¦ ¦ ¦ ¦ ¦ ¦ ¦</w:t>
      </w:r>
    </w:p>
    <w:p w:rsidR="00B85724" w:rsidRDefault="00B85724" w:rsidP="00B85724">
      <w:r>
        <w:t xml:space="preserve"> ¦1-й ¦ ¦ ¦ ¦ ¦ ¦ ¦ ¦ ¦ ¦</w:t>
      </w:r>
    </w:p>
    <w:p w:rsidR="00B85724" w:rsidRDefault="00B85724" w:rsidP="00B85724">
      <w:r>
        <w:t xml:space="preserve"> ¦2-й ¦ ¦ ¦ ¦ ¦ ¦ ¦ ¦ ¦ ¦</w:t>
      </w:r>
    </w:p>
    <w:p w:rsidR="00B85724" w:rsidRDefault="00B85724" w:rsidP="00B85724">
      <w:r>
        <w:t xml:space="preserve"> ¦3-й ¦ ¦ ¦ ¦ ¦ ¦ ¦ ¦ ¦ ¦</w:t>
      </w:r>
    </w:p>
    <w:p w:rsidR="00B85724" w:rsidRDefault="00B85724" w:rsidP="00B85724">
      <w:r>
        <w:t xml:space="preserve"> L---------+------+-----+----+----+-----+---+------+---------+-----</w:t>
      </w:r>
    </w:p>
    <w:p w:rsidR="00B85724" w:rsidRDefault="00B85724" w:rsidP="00B85724">
      <w:r>
        <w:t>Продолжение табл. 8</w:t>
      </w:r>
    </w:p>
    <w:p w:rsidR="00B85724" w:rsidRDefault="00B85724" w:rsidP="00B85724">
      <w:r>
        <w:lastRenderedPageBreak/>
        <w:t>---------T----T-------------------------------T------------T-----¬</w:t>
      </w:r>
    </w:p>
    <w:p w:rsidR="00B85724" w:rsidRDefault="00B85724" w:rsidP="00B85724">
      <w:r>
        <w:t xml:space="preserve"> ¦Этапы и ¦Дата¦ Физическая подготовленность ¦Тренирово</w:t>
      </w:r>
      <w:proofErr w:type="gramStart"/>
      <w:r>
        <w:t>ч-</w:t>
      </w:r>
      <w:proofErr w:type="gramEnd"/>
      <w:r>
        <w:t xml:space="preserve"> ¦Луч- ¦</w:t>
      </w:r>
    </w:p>
    <w:p w:rsidR="00B85724" w:rsidRDefault="00B85724" w:rsidP="00B85724">
      <w:r>
        <w:t xml:space="preserve"> ¦ годы ¦об- +-------------------------T-----+ная и соре</w:t>
      </w:r>
      <w:proofErr w:type="gramStart"/>
      <w:r>
        <w:t>в-</w:t>
      </w:r>
      <w:proofErr w:type="gramEnd"/>
      <w:r>
        <w:t>¦шие ¦</w:t>
      </w:r>
    </w:p>
    <w:p w:rsidR="00B85724" w:rsidRDefault="00B85724" w:rsidP="00B85724">
      <w:r>
        <w:t xml:space="preserve"> ¦обучения¦сл</w:t>
      </w:r>
      <w:proofErr w:type="gramStart"/>
      <w:r>
        <w:t>е-</w:t>
      </w:r>
      <w:proofErr w:type="gramEnd"/>
      <w:r>
        <w:t>¦ общая ¦спе- ¦новательная ¦спор-¦</w:t>
      </w:r>
    </w:p>
    <w:p w:rsidR="00B85724" w:rsidRDefault="00B85724" w:rsidP="00B85724">
      <w:r>
        <w:t xml:space="preserve"> ¦ ¦д</w:t>
      </w:r>
      <w:proofErr w:type="gramStart"/>
      <w:r>
        <w:t>о-</w:t>
      </w:r>
      <w:proofErr w:type="gramEnd"/>
      <w:r>
        <w:t xml:space="preserve"> ¦ ¦ци- ¦деятельность¦тив- ¦</w:t>
      </w:r>
    </w:p>
    <w:p w:rsidR="00B85724" w:rsidRDefault="00B85724" w:rsidP="00B85724">
      <w:r>
        <w:t xml:space="preserve"> ¦ ¦в</w:t>
      </w:r>
      <w:proofErr w:type="gramStart"/>
      <w:r>
        <w:t>а-</w:t>
      </w:r>
      <w:proofErr w:type="gramEnd"/>
      <w:r>
        <w:t xml:space="preserve"> ¦ ¦аль- ¦ ¦ные ¦</w:t>
      </w:r>
    </w:p>
    <w:p w:rsidR="00B85724" w:rsidRDefault="00B85724" w:rsidP="00B85724">
      <w:r>
        <w:t xml:space="preserve"> ¦ ¦ния ¦ ¦ная ¦ ¦ре- ¦</w:t>
      </w:r>
    </w:p>
    <w:p w:rsidR="00B85724" w:rsidRDefault="00B85724" w:rsidP="00B85724">
      <w:r>
        <w:t xml:space="preserve"> ¦ ¦ +---T----T----T------T----+-----+------------+зуль-¦</w:t>
      </w:r>
    </w:p>
    <w:p w:rsidR="00B85724" w:rsidRDefault="00B85724" w:rsidP="00B85724">
      <w:r>
        <w:t xml:space="preserve"> ¦ ¦ ¦бег¦пр</w:t>
      </w:r>
      <w:proofErr w:type="gramStart"/>
      <w:r>
        <w:t>ы-</w:t>
      </w:r>
      <w:proofErr w:type="gramEnd"/>
      <w:r>
        <w:t>¦чел-¦сги- ¦бег ¦ ¦ количество ¦таты ¦</w:t>
      </w:r>
    </w:p>
    <w:p w:rsidR="00B85724" w:rsidRDefault="00B85724" w:rsidP="00B85724">
      <w:r>
        <w:t xml:space="preserve"> ¦ ¦ ¦на ¦жок ¦но</w:t>
      </w:r>
      <w:proofErr w:type="gramStart"/>
      <w:r>
        <w:t>ч-</w:t>
      </w:r>
      <w:proofErr w:type="gramEnd"/>
      <w:r>
        <w:t>¦бание ¦на ¦ +-----T------+ ¦</w:t>
      </w:r>
    </w:p>
    <w:p w:rsidR="00B85724" w:rsidRDefault="00B85724" w:rsidP="00B85724">
      <w:r>
        <w:t xml:space="preserve"> ¦ ¦ ¦30 ¦в ¦ный ¦и раз-¦1000¦ ¦тр</w:t>
      </w:r>
      <w:proofErr w:type="gramStart"/>
      <w:r>
        <w:t>е-</w:t>
      </w:r>
      <w:proofErr w:type="gramEnd"/>
      <w:r>
        <w:t xml:space="preserve"> ¦со- ¦ ¦</w:t>
      </w:r>
    </w:p>
    <w:p w:rsidR="00B85724" w:rsidRDefault="00B85724" w:rsidP="00B85724">
      <w:r>
        <w:t xml:space="preserve"> ¦ ¦ ¦м, ¦дл</w:t>
      </w:r>
      <w:proofErr w:type="gramStart"/>
      <w:r>
        <w:t>и-</w:t>
      </w:r>
      <w:proofErr w:type="gramEnd"/>
      <w:r>
        <w:t>¦бег ¦гиба- ¦м, с¦ ¦нир. ¦ревно-¦ ¦</w:t>
      </w:r>
    </w:p>
    <w:p w:rsidR="00B85724" w:rsidRDefault="00B85724" w:rsidP="00B85724">
      <w:r>
        <w:t xml:space="preserve"> ¦ ¦ ¦с ¦ну с¦3 x ¦ние ¦ ¦ ¦дней/¦ват. ¦ ¦</w:t>
      </w:r>
    </w:p>
    <w:p w:rsidR="00B85724" w:rsidRDefault="00B85724" w:rsidP="00B85724">
      <w:r>
        <w:t xml:space="preserve"> ¦ ¦ ¦ ¦</w:t>
      </w:r>
      <w:proofErr w:type="gramStart"/>
      <w:r>
        <w:t>мес</w:t>
      </w:r>
      <w:proofErr w:type="gramEnd"/>
      <w:r>
        <w:t>-¦10 ¦рук в ¦ ¦ ¦заня-¦дней/ ¦ ¦</w:t>
      </w:r>
    </w:p>
    <w:p w:rsidR="00B85724" w:rsidRDefault="00B85724" w:rsidP="00B85724">
      <w:r>
        <w:t xml:space="preserve"> ¦ ¦ ¦ ¦та ¦м, ¦висе, ¦ ¦ ¦тий ¦</w:t>
      </w:r>
      <w:proofErr w:type="gramStart"/>
      <w:r>
        <w:t>стар</w:t>
      </w:r>
      <w:proofErr w:type="gramEnd"/>
      <w:r>
        <w:t>- ¦ ¦</w:t>
      </w:r>
    </w:p>
    <w:p w:rsidR="00B85724" w:rsidRDefault="00B85724" w:rsidP="00B85724">
      <w:r>
        <w:t xml:space="preserve"> ¦ ¦ ¦ ¦ ¦с ¦кол-во¦ ¦ ¦ ¦</w:t>
      </w:r>
      <w:proofErr w:type="gramStart"/>
      <w:r>
        <w:t>тов</w:t>
      </w:r>
      <w:proofErr w:type="gramEnd"/>
      <w:r>
        <w:t xml:space="preserve"> ¦ ¦</w:t>
      </w:r>
    </w:p>
    <w:p w:rsidR="00B85724" w:rsidRDefault="00B85724" w:rsidP="00B85724">
      <w:r>
        <w:t xml:space="preserve"> ¦ ¦ ¦ ¦ ¦ ¦повто-¦ ¦ ¦ ¦ ¦ ¦</w:t>
      </w:r>
    </w:p>
    <w:p w:rsidR="00B85724" w:rsidRDefault="00B85724" w:rsidP="00B85724">
      <w:r>
        <w:t xml:space="preserve"> ¦ ¦ ¦ ¦ ¦ ¦рений ¦ ¦ ¦ ¦ ¦ ¦</w:t>
      </w:r>
    </w:p>
    <w:p w:rsidR="00B85724" w:rsidRDefault="00B85724" w:rsidP="00B85724">
      <w:r>
        <w:t xml:space="preserve"> </w:t>
      </w:r>
      <w:proofErr w:type="gramStart"/>
      <w:r>
        <w:t>¦ ¦ ¦ ¦ ¦ ¦(юно- ¦ ¦ ¦ ¦ ¦ ¦</w:t>
      </w:r>
      <w:proofErr w:type="gramEnd"/>
    </w:p>
    <w:p w:rsidR="00B85724" w:rsidRDefault="00B85724" w:rsidP="00B85724">
      <w:r>
        <w:t xml:space="preserve"> </w:t>
      </w:r>
      <w:proofErr w:type="gramStart"/>
      <w:r>
        <w:t>¦ ¦ ¦ ¦ ¦ ¦ши) ¦ ¦ ¦ ¦ ¦ ¦</w:t>
      </w:r>
      <w:proofErr w:type="gramEnd"/>
    </w:p>
    <w:p w:rsidR="00B85724" w:rsidRDefault="00B85724" w:rsidP="00B85724">
      <w:r>
        <w:t xml:space="preserve"> +--------+----+---+----+----+------+----+-----+-----+------+-----+</w:t>
      </w:r>
    </w:p>
    <w:p w:rsidR="00B85724" w:rsidRDefault="00B85724" w:rsidP="00B85724">
      <w:r>
        <w:t xml:space="preserve"> ¦Исходные¦ ¦ ¦ ¦ ¦ ¦ ¦ ¦ ¦ ¦ ¦</w:t>
      </w:r>
    </w:p>
    <w:p w:rsidR="00B85724" w:rsidRDefault="00B85724" w:rsidP="00B85724">
      <w:r>
        <w:t xml:space="preserve"> ¦данные ¦ ¦ ¦ ¦ ¦ ¦ ¦ ¦ ¦ ¦ ¦</w:t>
      </w:r>
    </w:p>
    <w:p w:rsidR="00B85724" w:rsidRDefault="00B85724" w:rsidP="00B85724">
      <w:r>
        <w:t xml:space="preserve"> ¦при за- ¦ ¦ ¦ ¦ ¦ ¦ ¦ ¦ ¦ ¦ ¦</w:t>
      </w:r>
    </w:p>
    <w:p w:rsidR="00B85724" w:rsidRDefault="00B85724" w:rsidP="00B85724">
      <w:r>
        <w:t xml:space="preserve"> ¦числении¦ ¦ ¦ ¦ ¦ ¦ ¦ ¦ ¦ ¦ ¦</w:t>
      </w:r>
    </w:p>
    <w:p w:rsidR="00B85724" w:rsidRDefault="00B85724" w:rsidP="00B85724">
      <w:r>
        <w:t xml:space="preserve"> ¦в ДЮСШ, ¦ ¦ ¦ ¦ ¦ ¦ ¦ ¦ ¦ ¦ ¦</w:t>
      </w:r>
    </w:p>
    <w:p w:rsidR="00B85724" w:rsidRDefault="00B85724" w:rsidP="00B85724">
      <w:r>
        <w:t xml:space="preserve"> ¦СДЮШОР ¦ ¦ ¦ ¦ ¦ ¦ ¦ ¦ ¦ ¦ ¦</w:t>
      </w:r>
    </w:p>
    <w:p w:rsidR="00B85724" w:rsidRDefault="00B85724" w:rsidP="00B85724">
      <w:r>
        <w:t xml:space="preserve"> +--------+----+---+----+----+------+----+-----+-----+------+-----+</w:t>
      </w:r>
    </w:p>
    <w:p w:rsidR="00B85724" w:rsidRDefault="00B85724" w:rsidP="00B85724">
      <w:r>
        <w:t xml:space="preserve"> ¦НП: ¦ ¦ ¦ ¦ ¦ ¦ ¦ ¦ ¦ ¦ ¦</w:t>
      </w:r>
    </w:p>
    <w:p w:rsidR="00B85724" w:rsidRDefault="00B85724" w:rsidP="00B85724">
      <w:r>
        <w:lastRenderedPageBreak/>
        <w:t xml:space="preserve"> ¦1-й ¦ ¦ ¦ ¦ ¦ ¦ ¦ ¦ ¦ ¦ ¦</w:t>
      </w:r>
    </w:p>
    <w:p w:rsidR="00B85724" w:rsidRDefault="00B85724" w:rsidP="00B85724">
      <w:r>
        <w:t xml:space="preserve"> ¦2-й ¦ ¦ ¦ ¦ ¦ ¦ ¦ ¦ ¦ ¦ ¦</w:t>
      </w:r>
    </w:p>
    <w:p w:rsidR="00B85724" w:rsidRDefault="00B85724" w:rsidP="00B85724">
      <w:r>
        <w:t xml:space="preserve"> ¦3-й ¦ ¦ ¦ ¦ ¦ ¦ ¦ ¦ ¦ ¦ ¦</w:t>
      </w:r>
    </w:p>
    <w:p w:rsidR="00B85724" w:rsidRDefault="00B85724" w:rsidP="00B85724">
      <w:r>
        <w:t xml:space="preserve"> +--------+----+---+----+----+------+----+-----+-----+------+-----+</w:t>
      </w:r>
    </w:p>
    <w:p w:rsidR="00B85724" w:rsidRDefault="00B85724" w:rsidP="00B85724">
      <w:r>
        <w:t xml:space="preserve"> ¦УТ: ¦ ¦ ¦ ¦ ¦ ¦ ¦ ¦ ¦ ¦ ¦</w:t>
      </w:r>
    </w:p>
    <w:p w:rsidR="00B85724" w:rsidRDefault="00B85724" w:rsidP="00B85724">
      <w:r>
        <w:t xml:space="preserve"> ¦1-й ¦ ¦ ¦ ¦ ¦ ¦ ¦ ¦ ¦ ¦ ¦</w:t>
      </w:r>
    </w:p>
    <w:p w:rsidR="00B85724" w:rsidRDefault="00B85724" w:rsidP="00B85724">
      <w:r>
        <w:t xml:space="preserve"> ¦2-й ¦ ¦ ¦ ¦ ¦ ¦ ¦ ¦ ¦ ¦ ¦</w:t>
      </w:r>
    </w:p>
    <w:p w:rsidR="00B85724" w:rsidRDefault="00B85724" w:rsidP="00B85724">
      <w:r>
        <w:t xml:space="preserve"> ¦3-й ¦ ¦ ¦ ¦ ¦ ¦ ¦ ¦ ¦ ¦ ¦</w:t>
      </w:r>
    </w:p>
    <w:p w:rsidR="00B85724" w:rsidRDefault="00B85724" w:rsidP="00B85724">
      <w:r>
        <w:t xml:space="preserve"> ¦4(5)-й ¦ ¦ ¦ ¦ ¦ ¦ ¦ ¦ ¦ ¦ ¦</w:t>
      </w:r>
    </w:p>
    <w:p w:rsidR="00B85724" w:rsidRDefault="00B85724" w:rsidP="00B85724">
      <w:r>
        <w:t xml:space="preserve"> +--------+----+---+----+----+------+----+-----+-----+------+-----+</w:t>
      </w:r>
    </w:p>
    <w:p w:rsidR="00B85724" w:rsidRDefault="00B85724" w:rsidP="00B85724">
      <w:r>
        <w:t xml:space="preserve"> ¦СС: ¦ ¦ ¦ ¦ ¦ ¦ ¦ ¦ ¦ ¦ ¦</w:t>
      </w:r>
    </w:p>
    <w:p w:rsidR="00B85724" w:rsidRDefault="00B85724" w:rsidP="00B85724">
      <w:r>
        <w:t xml:space="preserve"> ¦1-й ¦ ¦ ¦ ¦ ¦ ¦ ¦ ¦ ¦ ¦ ¦</w:t>
      </w:r>
    </w:p>
    <w:p w:rsidR="00B85724" w:rsidRDefault="00B85724" w:rsidP="00B85724">
      <w:r>
        <w:t xml:space="preserve"> ¦2-й ¦ ¦ ¦ ¦ ¦ ¦ ¦ ¦ ¦ ¦ ¦</w:t>
      </w:r>
    </w:p>
    <w:p w:rsidR="00B85724" w:rsidRDefault="00B85724" w:rsidP="00B85724">
      <w:r>
        <w:t xml:space="preserve"> ¦3-й ¦ ¦ ¦ ¦ ¦ ¦ ¦ ¦ ¦ ¦ ¦</w:t>
      </w:r>
    </w:p>
    <w:p w:rsidR="00B85724" w:rsidRDefault="00B85724" w:rsidP="00B85724">
      <w:r>
        <w:t xml:space="preserve"> L--------+----+---+----+----+------+----+-----+-----+------+------</w:t>
      </w:r>
    </w:p>
    <w:p w:rsidR="00B85724" w:rsidRDefault="00B85724" w:rsidP="00B85724">
      <w:r>
        <w:t>II. Методическая часть учебной программы</w:t>
      </w:r>
    </w:p>
    <w:p w:rsidR="00B85724" w:rsidRDefault="00B85724" w:rsidP="00B85724">
      <w:r>
        <w:t xml:space="preserve">Методическая часть программы включает учебный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и планирование спортивных результатов по годам обучения; организацию и проведение педагогического и </w:t>
      </w:r>
      <w:proofErr w:type="gramStart"/>
      <w:r>
        <w:t>медико - биологического</w:t>
      </w:r>
      <w:proofErr w:type="gramEnd"/>
      <w:r>
        <w:t xml:space="preserve"> контроля; содержит практические материалы и методические рекомендации по проведению учебно - тренировочных занятий.</w:t>
      </w:r>
    </w:p>
    <w:p w:rsidR="00B85724" w:rsidRDefault="00B85724" w:rsidP="00B85724">
      <w:r>
        <w:t>2.1. Объяснительная записка</w:t>
      </w:r>
    </w:p>
    <w:p w:rsidR="00B85724" w:rsidRDefault="00B85724" w:rsidP="00B85724">
      <w:r>
        <w:t>В разделе указываются:</w:t>
      </w:r>
    </w:p>
    <w:p w:rsidR="00B85724" w:rsidRDefault="00B85724" w:rsidP="00B85724">
      <w:r>
        <w:t xml:space="preserve"> - нормативно - правовые документы, на основе которых строится программа;</w:t>
      </w:r>
    </w:p>
    <w:p w:rsidR="00B85724" w:rsidRDefault="00B85724" w:rsidP="00B85724">
      <w:r>
        <w:t xml:space="preserve"> - значение и место программы в </w:t>
      </w:r>
      <w:proofErr w:type="gramStart"/>
      <w:r>
        <w:t>учебно - тренировочном</w:t>
      </w:r>
      <w:proofErr w:type="gramEnd"/>
      <w:r>
        <w:t xml:space="preserve"> процессе;</w:t>
      </w:r>
    </w:p>
    <w:p w:rsidR="00B85724" w:rsidRDefault="00B85724" w:rsidP="00B85724">
      <w:r>
        <w:t xml:space="preserve"> - период обучения, на который рассчитана программа и соответствующие учебные группы;</w:t>
      </w:r>
    </w:p>
    <w:p w:rsidR="00B85724" w:rsidRDefault="00B85724" w:rsidP="00B85724">
      <w:r>
        <w:t xml:space="preserve"> - существенные изменения по отношению к действующей программе.</w:t>
      </w:r>
    </w:p>
    <w:p w:rsidR="00B85724" w:rsidRDefault="00B85724" w:rsidP="00B85724">
      <w:r>
        <w:t xml:space="preserve"> Рекомендации. Для этапов начальной подготовки и </w:t>
      </w:r>
      <w:proofErr w:type="gramStart"/>
      <w:r>
        <w:t>учебно - тренировочного</w:t>
      </w:r>
      <w:proofErr w:type="gramEnd"/>
      <w:r>
        <w:t xml:space="preserve"> (до 2-х лет обучения) программный материал для практических занятий рекомендуется представлять в форме тренировочных заданий, сгруппированных в отдельные блоки по принципу их преимущественной направленности на развитие как отдельных физических качеств, так и комплекса качеств, на совершенствование спортивно - технического и тактического мастерства (см. табл. 12). В </w:t>
      </w:r>
      <w:r>
        <w:lastRenderedPageBreak/>
        <w:t>отдельных видах спорта может быть использован вариант, при котором изложение программного материала для практических занятий носит характер последовательного описания перечня основных средств подготовки для соответствующих этапов обучения.</w:t>
      </w:r>
    </w:p>
    <w:p w:rsidR="00B85724" w:rsidRDefault="00B85724" w:rsidP="00B85724">
      <w:r>
        <w:t xml:space="preserve"> С учетом "Нормативно - правовых основ, регулирующих деятельность спортивных школ" (1995) и возросших требований к подготовке спортивных резервов вносятся изменения в такие разделы, как учебный план, план - схема годичного цикла (распределение материала в годичном цикле по годам обучения), контрольно - нормативные требования по годам обучения.</w:t>
      </w:r>
    </w:p>
    <w:p w:rsidR="00B85724" w:rsidRDefault="00B85724" w:rsidP="00B85724">
      <w:r>
        <w:t xml:space="preserve"> Разделы программы по психологической подготовке, восстановительным мероприятиям, воспитательной работе должны содержать доступные в условиях спортивной школы практические материалы.</w:t>
      </w:r>
    </w:p>
    <w:p w:rsidR="00B85724" w:rsidRDefault="00B85724" w:rsidP="00B85724">
      <w:r>
        <w:t>2.2. Организационно - методические указания</w:t>
      </w:r>
    </w:p>
    <w:p w:rsidR="00B85724" w:rsidRDefault="00B85724" w:rsidP="00B85724">
      <w:r>
        <w:t xml:space="preserve">В данном разделе программы раскрываются характерные черты многолетней подготовки юных спортсменов на этапах начальной (предварительной) подготовки (НП), </w:t>
      </w:r>
      <w:proofErr w:type="gramStart"/>
      <w:r>
        <w:t>учебно - тренировочном</w:t>
      </w:r>
      <w:proofErr w:type="gramEnd"/>
      <w:r>
        <w:t xml:space="preserve"> (начальной спортивной специализации и углубленной тренировки) (УТ) и спортивного совершенствования (СС) и включают:</w:t>
      </w:r>
    </w:p>
    <w:p w:rsidR="00B85724" w:rsidRDefault="00B85724" w:rsidP="00B85724">
      <w:r>
        <w:t xml:space="preserve"> - возраст и стаж занятий для достижения первых больших успехов (выполнение норматива кмс, мс);</w:t>
      </w:r>
    </w:p>
    <w:p w:rsidR="00B85724" w:rsidRDefault="00B85724" w:rsidP="00B85724">
      <w:r>
        <w:t xml:space="preserve"> - возраст и стаж занятий для достижения зоны максимальных спортивных результатов (выполнение </w:t>
      </w:r>
      <w:proofErr w:type="gramStart"/>
      <w:r>
        <w:t>норматива мастера спорта России международного класса</w:t>
      </w:r>
      <w:proofErr w:type="gramEnd"/>
      <w:r>
        <w:t>);</w:t>
      </w:r>
    </w:p>
    <w:p w:rsidR="00B85724" w:rsidRDefault="00B85724" w:rsidP="00B85724">
      <w:r>
        <w:t xml:space="preserve"> - краткая характеристика возрастных особенностей физического развития детей и подростков;</w:t>
      </w:r>
    </w:p>
    <w:p w:rsidR="00B85724" w:rsidRDefault="00B85724" w:rsidP="00B85724">
      <w:r>
        <w:t xml:space="preserve"> - основные методические положения многолетней подготовки;</w:t>
      </w:r>
    </w:p>
    <w:p w:rsidR="00B85724" w:rsidRDefault="00B85724" w:rsidP="00B85724">
      <w:r>
        <w:t xml:space="preserve"> - этапы подготовки и их взаимосвязь с годами обучения;</w:t>
      </w:r>
    </w:p>
    <w:p w:rsidR="00B85724" w:rsidRDefault="00B85724" w:rsidP="00B85724">
      <w:r>
        <w:t xml:space="preserve"> - преимущественная направленность тренировочного процесса по годам обучения с учетом сенситивных периодов развития физических качеств у юных спортсменов;</w:t>
      </w:r>
    </w:p>
    <w:p w:rsidR="00B85724" w:rsidRDefault="00B85724" w:rsidP="00B85724">
      <w:r>
        <w:t xml:space="preserve"> - минимальный возраст начала занятий избранным видом спорта, количество занимающихся в группах, режим </w:t>
      </w:r>
      <w:proofErr w:type="gramStart"/>
      <w:r>
        <w:t>учебно - тренировочной</w:t>
      </w:r>
      <w:proofErr w:type="gramEnd"/>
      <w:r>
        <w:t xml:space="preserve"> работы, нормативные требования по годам обучения (табл. 1).</w:t>
      </w:r>
    </w:p>
    <w:p w:rsidR="00B85724" w:rsidRDefault="00B85724" w:rsidP="00B85724">
      <w:r>
        <w:t xml:space="preserve"> Рекомендации. При построении многолетнего </w:t>
      </w:r>
      <w:proofErr w:type="gramStart"/>
      <w:r>
        <w:t>учебно - тренировочного</w:t>
      </w:r>
      <w:proofErr w:type="gramEnd"/>
      <w:r>
        <w:t xml:space="preserve"> процесса необходимо ориентироваться на оптимальные возрастные границы, в пределах которых спортсмены добиваются своих высших достижений в избранном виде спорта. Такими ориентирами являются данные о возрасте финалистов олимпийских игр, которые в подавляющем большинстве видов спорта - величина довольно стабильная. Кроме того, следует учитывать сроки, необходимые для достижения наивысших спортивных результатов в определенном виде спорта. Как правило, способные спортсмены достигают первых больших успехов через 4 - 6 лет, а высших достижений - через 7 - 9 лет специализированной подготовки. При планировании спортивных результатов по годам обучения в ДЮСШ и СДЮШОР следует соблюдать известную меру: во-первых, установить "верхнюю" границу, за которой лежит непозволительно форсированная тренировка, а во-вторых, некоторую "нижнюю" границу, за которой прирост спортивных результатов идет недопустимо медленно по отношению к запланированному результату. При этом надо иметь в виду, что </w:t>
      </w:r>
      <w:r>
        <w:lastRenderedPageBreak/>
        <w:t xml:space="preserve">наиболее высокие темпы прироста результатов имеют место </w:t>
      </w:r>
      <w:proofErr w:type="gramStart"/>
      <w:r>
        <w:t>в первые</w:t>
      </w:r>
      <w:proofErr w:type="gramEnd"/>
      <w:r>
        <w:t xml:space="preserve"> 2 - 3 года специализированной тренировки.</w:t>
      </w:r>
    </w:p>
    <w:p w:rsidR="00B85724" w:rsidRDefault="00B85724" w:rsidP="00B85724">
      <w:r>
        <w:t xml:space="preserve"> При написании программы многолетнюю подготовку следует рассматривать как единый педагогический процесс, который осуществляется на основе следующих методических положений: 1) строгая преемственность задач, средств и методов тренировки детей, подростков, юниоров и взрослых спортсменов; </w:t>
      </w:r>
      <w:proofErr w:type="gramStart"/>
      <w:r>
        <w:t>2)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 3) непрерывное совершенствование спортивной техники; 4)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roofErr w:type="gramEnd"/>
      <w:r>
        <w:t xml:space="preserve"> 5) правильное планирование тренировочных и соревновательных нагрузок, принимая во внимание периоды полового созревания; 6) осуществление как одновременного развития физических каче</w:t>
      </w:r>
      <w:proofErr w:type="gramStart"/>
      <w:r>
        <w:t>ств сп</w:t>
      </w:r>
      <w:proofErr w:type="gramEnd"/>
      <w: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B85724" w:rsidRDefault="00B85724" w:rsidP="00B85724">
      <w:r>
        <w:t xml:space="preserve"> Основываясь на обобщении многих материалов, можно выделить сроки сенситивных (благоприятных) фаз развития того или иного физического качества (табл. 9).</w:t>
      </w:r>
    </w:p>
    <w:p w:rsidR="00B85724" w:rsidRDefault="00B85724" w:rsidP="00B85724">
      <w:r>
        <w:t xml:space="preserve">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в развитии общей выносливости и силы, т.е. тех из них, которые имеют под собой разные физиологические механизмы.</w:t>
      </w:r>
    </w:p>
    <w:p w:rsidR="00B85724" w:rsidRDefault="00B85724" w:rsidP="00B85724">
      <w:r>
        <w:t>Таблица 9</w:t>
      </w:r>
    </w:p>
    <w:p w:rsidR="00B85724" w:rsidRDefault="00B85724" w:rsidP="00B85724">
      <w:r>
        <w:t>ПРИМЕРНЫЕ СЕНСИТИВНЫЕ</w:t>
      </w:r>
    </w:p>
    <w:p w:rsidR="00B85724" w:rsidRDefault="00B85724" w:rsidP="00B85724">
      <w:r>
        <w:t xml:space="preserve"> (БЛАГОПРИЯТНЫЕ) ПЕРИОДЫ РАЗВИТИЯ ДВИГАТЕЛЬНЫХ КАЧЕСТВ</w:t>
      </w:r>
    </w:p>
    <w:p w:rsidR="00B85724" w:rsidRDefault="00B85724" w:rsidP="00B85724">
      <w:r>
        <w:t>---------------------T-------------------------------------------¬</w:t>
      </w:r>
    </w:p>
    <w:p w:rsidR="00B85724" w:rsidRDefault="00B85724" w:rsidP="00B85724">
      <w:r>
        <w:t xml:space="preserve"> ¦</w:t>
      </w:r>
      <w:proofErr w:type="gramStart"/>
      <w:r>
        <w:t>Морфофункциональные</w:t>
      </w:r>
      <w:proofErr w:type="gramEnd"/>
      <w:r>
        <w:t xml:space="preserve"> ¦ Возраст, лет ¦</w:t>
      </w:r>
    </w:p>
    <w:p w:rsidR="00B85724" w:rsidRDefault="00B85724" w:rsidP="00B85724">
      <w:r>
        <w:t xml:space="preserve"> ¦показатели, физичес-+---T---T---T---T---T---T---T---T---T---T---+</w:t>
      </w:r>
    </w:p>
    <w:p w:rsidR="00B85724" w:rsidRDefault="00B85724" w:rsidP="00B85724">
      <w:r>
        <w:t xml:space="preserve"> ¦</w:t>
      </w:r>
      <w:proofErr w:type="gramStart"/>
      <w:r>
        <w:t>кие</w:t>
      </w:r>
      <w:proofErr w:type="gramEnd"/>
      <w:r>
        <w:t xml:space="preserve"> качества ¦ 7 ¦ 8 ¦ 9 ¦10 ¦11 ¦12 ¦13 ¦14 ¦15 ¦16 ¦17 ¦</w:t>
      </w:r>
    </w:p>
    <w:p w:rsidR="00B85724" w:rsidRDefault="00B85724" w:rsidP="00B85724">
      <w:r>
        <w:t xml:space="preserve"> +--------------------+---+---+---+---+---+---+---+---+---+---+---+</w:t>
      </w:r>
    </w:p>
    <w:p w:rsidR="00B85724" w:rsidRDefault="00B85724" w:rsidP="00B85724">
      <w:r>
        <w:t xml:space="preserve"> ¦Рост ¦ ¦ ¦ ¦ ¦ ¦ + ¦ + ¦ + ¦ + ¦ ¦ ¦</w:t>
      </w:r>
    </w:p>
    <w:p w:rsidR="00B85724" w:rsidRDefault="00B85724" w:rsidP="00B85724">
      <w:r>
        <w:t xml:space="preserve"> +--------------------+---+---+---+---+---+---+---+---+---+---+---+</w:t>
      </w:r>
    </w:p>
    <w:p w:rsidR="00B85724" w:rsidRDefault="00B85724" w:rsidP="00B85724">
      <w:r>
        <w:t xml:space="preserve"> ¦Мышечная масса ¦ ¦ ¦ ¦ ¦ ¦ + ¦ + ¦ + ¦ + ¦ ¦ ¦</w:t>
      </w:r>
    </w:p>
    <w:p w:rsidR="00B85724" w:rsidRDefault="00B85724" w:rsidP="00B85724">
      <w:r>
        <w:t xml:space="preserve"> +--------------------+---+---+---+---+---+---+---+---+---+---+---+</w:t>
      </w:r>
    </w:p>
    <w:p w:rsidR="00B85724" w:rsidRDefault="00B85724" w:rsidP="00B85724">
      <w:r>
        <w:t xml:space="preserve"> ¦Быстрота ¦ ¦ ¦ + ¦ + ¦ + ¦ ¦ ¦ ¦ ¦ ¦ ¦</w:t>
      </w:r>
    </w:p>
    <w:p w:rsidR="00B85724" w:rsidRDefault="00B85724" w:rsidP="00B85724">
      <w:r>
        <w:lastRenderedPageBreak/>
        <w:t xml:space="preserve"> +--------------------+---+---+---+---+---+---+---+---+---+---+---+</w:t>
      </w:r>
    </w:p>
    <w:p w:rsidR="00B85724" w:rsidRDefault="00B85724" w:rsidP="00B85724">
      <w:r>
        <w:t xml:space="preserve"> ¦Скоростно - силовые ¦ ¦ ¦ ¦ + ¦ + ¦ + ¦ + ¦ + ¦ ¦ ¦ ¦</w:t>
      </w:r>
    </w:p>
    <w:p w:rsidR="00B85724" w:rsidRDefault="00B85724" w:rsidP="00B85724">
      <w:r>
        <w:t xml:space="preserve"> ¦качества ¦ ¦ ¦ ¦ ¦ ¦ ¦ ¦ ¦ ¦ ¦ ¦</w:t>
      </w:r>
    </w:p>
    <w:p w:rsidR="00B85724" w:rsidRDefault="00B85724" w:rsidP="00B85724">
      <w:r>
        <w:t xml:space="preserve"> +--------------------+---+---+---+---+---+---+---+---+---+---+---+</w:t>
      </w:r>
    </w:p>
    <w:p w:rsidR="00B85724" w:rsidRDefault="00B85724" w:rsidP="00B85724">
      <w:r>
        <w:t xml:space="preserve"> ¦Сила ¦ ¦ ¦ ¦ ¦ ¦ + ¦ + ¦ + ¦ ¦ ¦ ¦</w:t>
      </w:r>
    </w:p>
    <w:p w:rsidR="00B85724" w:rsidRDefault="00B85724" w:rsidP="00B85724">
      <w:r>
        <w:t xml:space="preserve"> +--------------------+---+---+---+---+---+---+---+---+---+---+---+</w:t>
      </w:r>
    </w:p>
    <w:p w:rsidR="00B85724" w:rsidRDefault="00B85724" w:rsidP="00B85724">
      <w:r>
        <w:t xml:space="preserve"> ¦Выносливость ¦ ¦ + ¦ + ¦ + ¦ ¦ ¦ ¦ ¦ + ¦ + ¦ + ¦</w:t>
      </w:r>
    </w:p>
    <w:p w:rsidR="00B85724" w:rsidRDefault="00B85724" w:rsidP="00B85724">
      <w:r>
        <w:t xml:space="preserve"> </w:t>
      </w:r>
      <w:proofErr w:type="gramStart"/>
      <w:r>
        <w:t>¦(аэробные возмож- ¦ ¦ ¦ ¦ ¦ ¦ ¦ ¦ ¦ ¦ ¦ ¦</w:t>
      </w:r>
      <w:proofErr w:type="gramEnd"/>
    </w:p>
    <w:p w:rsidR="00B85724" w:rsidRDefault="00B85724" w:rsidP="00B85724">
      <w:r>
        <w:t xml:space="preserve"> </w:t>
      </w:r>
      <w:proofErr w:type="gramStart"/>
      <w:r>
        <w:t>¦ности) ¦ ¦ ¦ ¦ ¦ ¦ ¦ ¦ ¦ ¦ ¦ ¦</w:t>
      </w:r>
      <w:proofErr w:type="gramEnd"/>
    </w:p>
    <w:p w:rsidR="00B85724" w:rsidRDefault="00B85724" w:rsidP="00B85724">
      <w:r>
        <w:t xml:space="preserve"> +--------------------+---+---+---+---+---+---+---+---+---+---+---+</w:t>
      </w:r>
    </w:p>
    <w:p w:rsidR="00B85724" w:rsidRDefault="00B85724" w:rsidP="00B85724">
      <w:r>
        <w:t xml:space="preserve"> ¦Анаэробные возмож- ¦ ¦ ¦ + ¦ + ¦ + ¦ ¦ ¦ ¦ + ¦ + ¦ + ¦</w:t>
      </w:r>
    </w:p>
    <w:p w:rsidR="00B85724" w:rsidRDefault="00B85724" w:rsidP="00B85724">
      <w:r>
        <w:t xml:space="preserve"> ¦ности ¦ ¦ ¦ ¦ ¦ ¦ ¦ ¦ ¦ ¦ ¦ ¦</w:t>
      </w:r>
    </w:p>
    <w:p w:rsidR="00B85724" w:rsidRDefault="00B85724" w:rsidP="00B85724">
      <w:r>
        <w:t xml:space="preserve"> +--------------------+---+---+---+---+---+---+---+---+---+---+---+</w:t>
      </w:r>
    </w:p>
    <w:p w:rsidR="00B85724" w:rsidRDefault="00B85724" w:rsidP="00B85724">
      <w:r>
        <w:t xml:space="preserve"> ¦Гибкость ¦ + ¦ + ¦ + ¦ + ¦ ¦ ¦ ¦ ¦ ¦ ¦ ¦</w:t>
      </w:r>
    </w:p>
    <w:p w:rsidR="00B85724" w:rsidRDefault="00B85724" w:rsidP="00B85724">
      <w:r>
        <w:t xml:space="preserve"> +--------------------+---+---+---+---+---+---+---+---+---+---+---+</w:t>
      </w:r>
    </w:p>
    <w:p w:rsidR="00B85724" w:rsidRDefault="00B85724" w:rsidP="00B85724">
      <w:r>
        <w:t xml:space="preserve"> ¦Координационные ¦ ¦ ¦ + ¦ + ¦ + ¦ + ¦ ¦ ¦ ¦ ¦ ¦</w:t>
      </w:r>
    </w:p>
    <w:p w:rsidR="00B85724" w:rsidRDefault="00B85724" w:rsidP="00B85724">
      <w:r>
        <w:t xml:space="preserve"> ¦способности ¦ ¦ ¦ ¦ ¦ ¦ ¦ ¦ ¦ ¦ ¦ ¦</w:t>
      </w:r>
    </w:p>
    <w:p w:rsidR="00B85724" w:rsidRDefault="00B85724" w:rsidP="00B85724">
      <w:r>
        <w:t xml:space="preserve"> +--------------------+---+---+---+---+---+---+---+---+---+---+---+</w:t>
      </w:r>
    </w:p>
    <w:p w:rsidR="00B85724" w:rsidRDefault="00B85724" w:rsidP="00B85724">
      <w:r>
        <w:t xml:space="preserve"> ¦Равновесие ¦ + ¦ + ¦ ¦ + ¦ + ¦ + ¦ + ¦ + ¦ ¦ ¦ ¦</w:t>
      </w:r>
    </w:p>
    <w:p w:rsidR="00B85724" w:rsidRDefault="00B85724" w:rsidP="00B85724">
      <w:r>
        <w:t xml:space="preserve"> L--------------------+---+---+---+---+---+---+---+---+---+---+----</w:t>
      </w:r>
    </w:p>
    <w:p w:rsidR="00B85724" w:rsidRDefault="00B85724" w:rsidP="00B85724">
      <w:r>
        <w:t>В программе необходимо представить широкий круг средств и методов разносторонней физической и технической подготовки, особенно для этапа начальной подготовки (подвижные и спортивные игры, упражнения и виды спорта, направленные на развитие координационных способностей, скоростных качеств, выносливости и других качеств).</w:t>
      </w:r>
    </w:p>
    <w:p w:rsidR="00B85724" w:rsidRDefault="00B85724" w:rsidP="00B85724">
      <w:r>
        <w:t xml:space="preserve"> Обучение двигательным действиям является важнейшим и наиболее кропотливым разделом работы. Ее эффективность значительно повышается, если тренер будет уметь сочетать традиционные методы физического упражнения с методами разъяснения и наглядности.</w:t>
      </w:r>
    </w:p>
    <w:p w:rsidR="00B85724" w:rsidRDefault="00B85724" w:rsidP="00B85724">
      <w:r>
        <w:t xml:space="preserve"> Обучение любому движению начинается с создания представления о нем. Эта задача должна осуществляться не только на этапе первоначального разучивания, а продолжается на всем протяжении процесса обучения, постепенно расширяя и дополняя представление о двигательном действии.</w:t>
      </w:r>
    </w:p>
    <w:p w:rsidR="00B85724" w:rsidRDefault="00B85724" w:rsidP="00B85724">
      <w:r>
        <w:t xml:space="preserve"> В начале обучения следует очень осторожно применять соревновательный момент, т.к. в данном случае сознание и мышечная деятельность будут направлены не на способ освоения техники, а на </w:t>
      </w:r>
      <w:r>
        <w:lastRenderedPageBreak/>
        <w:t>его быстрейшее выполнение, что может привести к проявлению ошибок, а их исправлять всегда труднее, чем предупреждать.</w:t>
      </w:r>
    </w:p>
    <w:p w:rsidR="00B85724" w:rsidRDefault="00B85724" w:rsidP="00B85724">
      <w:r>
        <w:t xml:space="preserve"> В технической подготовке используют два методических подхода: целостный (обучение движению в целом в облегченных условиях с последующим расчлененным овладением его фазами и элементами) и расчлененный (раздельное обучение фазам и элементам и их сочетание в одно движение).</w:t>
      </w:r>
    </w:p>
    <w:p w:rsidR="00B85724" w:rsidRDefault="00B85724" w:rsidP="00B85724">
      <w:r>
        <w:t xml:space="preserve"> Все эти особенности надо учитывать при планировании средств физической и технической подготовки в многолетнем тренировочном процессе.</w:t>
      </w:r>
    </w:p>
    <w:p w:rsidR="00B85724" w:rsidRDefault="00B85724" w:rsidP="00B85724">
      <w:r>
        <w:t>2.3. Учебный план</w:t>
      </w:r>
    </w:p>
    <w:p w:rsidR="00B85724" w:rsidRDefault="00B85724" w:rsidP="00B85724">
      <w:r>
        <w:t>В данном разделе раскрываются:</w:t>
      </w:r>
    </w:p>
    <w:p w:rsidR="00B85724" w:rsidRDefault="00B85724" w:rsidP="00B85724">
      <w:r>
        <w:t xml:space="preserve"> - распределение времени на основные разделы подготовки по годам обучения;</w:t>
      </w:r>
    </w:p>
    <w:p w:rsidR="00B85724" w:rsidRDefault="00B85724" w:rsidP="00B85724">
      <w:r>
        <w:t xml:space="preserve"> - схема учебного плана.</w:t>
      </w:r>
    </w:p>
    <w:p w:rsidR="00B85724" w:rsidRDefault="00B85724" w:rsidP="00B85724">
      <w:r>
        <w:t xml:space="preserve"> Рекомендации. При составлении учебного плана (табл. 2) учитывается режим </w:t>
      </w:r>
      <w:proofErr w:type="gramStart"/>
      <w:r>
        <w:t>учебно - тренировочной</w:t>
      </w:r>
      <w:proofErr w:type="gramEnd"/>
      <w:r>
        <w:t xml:space="preserve"> работы в неделю с расчетом на 46 недель занятий непосредственно в условиях спортивной школы и дополнительные 6 недель для тренировки в спортивно - оздоровительном лагере и по индивидуальным планам учащихся на период их активного отдыха. С увеличением общего годового объема часов изменяется по годам обучения соотношение времени на различные виды подготовки. Из года в год повышается удельный вес нагрузок на спортивно - техническую, специальную физическую, тактическую и интегральную подготовку. Постепенно уменьшается, а затем стабилизируется объем нагрузок, направленных на ОФП. Ориентировочное соотношение средств физической и технико - тактической подготовки (</w:t>
      </w:r>
      <w:proofErr w:type="gramStart"/>
      <w:r>
        <w:t>в</w:t>
      </w:r>
      <w:proofErr w:type="gramEnd"/>
      <w:r>
        <w:t xml:space="preserve"> %) </w:t>
      </w:r>
      <w:proofErr w:type="gramStart"/>
      <w:r>
        <w:t>по</w:t>
      </w:r>
      <w:proofErr w:type="gramEnd"/>
      <w:r>
        <w:t xml:space="preserve"> годам обучения в различных видах спорта представлено в монографии &lt;*&gt;. Эти данные можно использовать при составлении табл. 3.</w:t>
      </w:r>
    </w:p>
    <w:p w:rsidR="00B85724" w:rsidRDefault="00B85724" w:rsidP="00B85724">
      <w:r>
        <w:t xml:space="preserve"> --------------------------------</w:t>
      </w:r>
    </w:p>
    <w:p w:rsidR="00B85724" w:rsidRDefault="00B85724" w:rsidP="00B85724">
      <w:r>
        <w:t xml:space="preserve"> &lt;*&gt; Система подготовки спортивного резерва. - М., 1994. - С. 253 - 258.</w:t>
      </w:r>
    </w:p>
    <w:p w:rsidR="00B85724" w:rsidRDefault="00B85724" w:rsidP="00B85724">
      <w:r>
        <w:t>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B85724" w:rsidRDefault="00B85724" w:rsidP="00B85724">
      <w:r>
        <w:t xml:space="preserve"> Этап начальной подготовки (предварительной подготовки)</w:t>
      </w:r>
    </w:p>
    <w:p w:rsidR="00B85724" w:rsidRDefault="00B85724" w:rsidP="00B85724">
      <w:r>
        <w:t xml:space="preserve"> Задачи и преимущественная направленность </w:t>
      </w:r>
      <w:proofErr w:type="gramStart"/>
      <w:r>
        <w:t>учебно - тренировочного</w:t>
      </w:r>
      <w:proofErr w:type="gramEnd"/>
      <w:r>
        <w:t xml:space="preserve"> процесса:</w:t>
      </w:r>
    </w:p>
    <w:p w:rsidR="00B85724" w:rsidRDefault="00B85724" w:rsidP="00B85724">
      <w:r>
        <w:t xml:space="preserve"> - укрепление здоровья, улучшение физического развития;</w:t>
      </w:r>
    </w:p>
    <w:p w:rsidR="00B85724" w:rsidRDefault="00B85724" w:rsidP="00B85724">
      <w:r>
        <w:t xml:space="preserve"> - овладение основами техники выполнения физических упражнений;</w:t>
      </w:r>
    </w:p>
    <w:p w:rsidR="00B85724" w:rsidRDefault="00B85724" w:rsidP="00B85724">
      <w:r>
        <w:t xml:space="preserve"> - приобретение разносторонней физической подготовленности на основе занятий различными видами спорта;</w:t>
      </w:r>
    </w:p>
    <w:p w:rsidR="00B85724" w:rsidRDefault="00B85724" w:rsidP="00B85724">
      <w:r>
        <w:t xml:space="preserve"> - выявление задатков и способностей детей;</w:t>
      </w:r>
    </w:p>
    <w:p w:rsidR="00B85724" w:rsidRDefault="00B85724" w:rsidP="00B85724">
      <w:r>
        <w:t xml:space="preserve"> - привитие стойкого интереса к занятиям спортом;</w:t>
      </w:r>
    </w:p>
    <w:p w:rsidR="00B85724" w:rsidRDefault="00B85724" w:rsidP="00B85724">
      <w:r>
        <w:t xml:space="preserve"> - воспитание черт спортивного характера.</w:t>
      </w:r>
    </w:p>
    <w:p w:rsidR="00B85724" w:rsidRDefault="00B85724" w:rsidP="00B85724">
      <w:r>
        <w:lastRenderedPageBreak/>
        <w:t xml:space="preserve"> </w:t>
      </w:r>
      <w:proofErr w:type="gramStart"/>
      <w:r>
        <w:t>Учебно - тренировочный</w:t>
      </w:r>
      <w:proofErr w:type="gramEnd"/>
      <w:r>
        <w:t xml:space="preserve"> этап (до 2-х лет обучения - этап начальной спортивной специализации)</w:t>
      </w:r>
    </w:p>
    <w:p w:rsidR="00B85724" w:rsidRDefault="00B85724" w:rsidP="00B85724">
      <w:r>
        <w:t xml:space="preserve"> Задачи и преимущественная направленность:</w:t>
      </w:r>
    </w:p>
    <w:p w:rsidR="00B85724" w:rsidRDefault="00B85724" w:rsidP="00B85724">
      <w:r>
        <w:t xml:space="preserve"> - повышение уровня разносторонней физической и функциональной подготовленности;</w:t>
      </w:r>
    </w:p>
    <w:p w:rsidR="00B85724" w:rsidRDefault="00B85724" w:rsidP="00B85724">
      <w:r>
        <w:t xml:space="preserve"> - овладение основами техники в избранном виде спорта;</w:t>
      </w:r>
    </w:p>
    <w:p w:rsidR="00B85724" w:rsidRDefault="00B85724" w:rsidP="00B85724">
      <w:r>
        <w:t xml:space="preserve"> - приобретение соревновательного опыта путем участия в соревнованиях по различным видам спорта;</w:t>
      </w:r>
    </w:p>
    <w:p w:rsidR="00B85724" w:rsidRDefault="00B85724" w:rsidP="00B85724">
      <w:r>
        <w:t xml:space="preserve"> - уточнение спортивной специализации.</w:t>
      </w:r>
    </w:p>
    <w:p w:rsidR="00B85724" w:rsidRDefault="00B85724" w:rsidP="00B85724">
      <w:r>
        <w:t xml:space="preserve"> </w:t>
      </w:r>
      <w:proofErr w:type="gramStart"/>
      <w:r>
        <w:t>Учебно - тренировочный</w:t>
      </w:r>
      <w:proofErr w:type="gramEnd"/>
      <w:r>
        <w:t xml:space="preserve"> этап (свыше 2-х лет обучения - этап углубленной тренировки)</w:t>
      </w:r>
    </w:p>
    <w:p w:rsidR="00B85724" w:rsidRDefault="00B85724" w:rsidP="00B85724">
      <w:r>
        <w:t xml:space="preserve"> Задачи и преимущественная направленность тренировки:</w:t>
      </w:r>
    </w:p>
    <w:p w:rsidR="00B85724" w:rsidRDefault="00B85724" w:rsidP="00B85724">
      <w:r>
        <w:t xml:space="preserve"> - совершенствование техники;</w:t>
      </w:r>
    </w:p>
    <w:p w:rsidR="00B85724" w:rsidRDefault="00B85724" w:rsidP="00B85724">
      <w:r>
        <w:t xml:space="preserve"> - развитие специальных физических качеств;</w:t>
      </w:r>
    </w:p>
    <w:p w:rsidR="00B85724" w:rsidRDefault="00B85724" w:rsidP="00B85724">
      <w:r>
        <w:t xml:space="preserve"> - повышение уровня функциональной подготовленности;</w:t>
      </w:r>
    </w:p>
    <w:p w:rsidR="00B85724" w:rsidRDefault="00B85724" w:rsidP="00B85724">
      <w:r>
        <w:t xml:space="preserve"> - освоение допустимых тренировочных и соревновательных нагрузок;</w:t>
      </w:r>
    </w:p>
    <w:p w:rsidR="00B85724" w:rsidRDefault="00B85724" w:rsidP="00B85724">
      <w:r>
        <w:t xml:space="preserve"> - накопление соревновательного опыта.</w:t>
      </w:r>
    </w:p>
    <w:p w:rsidR="00B85724" w:rsidRDefault="00B85724" w:rsidP="00B85724">
      <w:r>
        <w:t xml:space="preserve"> Этап спортивного совершенствования</w:t>
      </w:r>
    </w:p>
    <w:p w:rsidR="00B85724" w:rsidRDefault="00B85724" w:rsidP="00B85724">
      <w:r>
        <w:t xml:space="preserve"> Задачи и преимущественная направленность подготовки:</w:t>
      </w:r>
    </w:p>
    <w:p w:rsidR="00B85724" w:rsidRDefault="00B85724" w:rsidP="00B85724">
      <w:r>
        <w:t xml:space="preserve"> - совершенствование техники;</w:t>
      </w:r>
    </w:p>
    <w:p w:rsidR="00B85724" w:rsidRDefault="00B85724" w:rsidP="00B85724">
      <w:r>
        <w:t xml:space="preserve"> - развитие специальных физических качеств;</w:t>
      </w:r>
    </w:p>
    <w:p w:rsidR="00B85724" w:rsidRDefault="00B85724" w:rsidP="00B85724">
      <w:r>
        <w:t xml:space="preserve"> - освоение повышенных тренировочных нагрузок;</w:t>
      </w:r>
    </w:p>
    <w:p w:rsidR="00B85724" w:rsidRDefault="00B85724" w:rsidP="00B85724">
      <w:r>
        <w:t xml:space="preserve"> - достижение спортивных результатов, характерных для зоны первых больших успехов (выполнение нормативов кмс и мс);</w:t>
      </w:r>
    </w:p>
    <w:p w:rsidR="00B85724" w:rsidRDefault="00B85724" w:rsidP="00B85724">
      <w:r>
        <w:t xml:space="preserve"> - дальнейшее приобретение соревновательного опыта.</w:t>
      </w:r>
    </w:p>
    <w:p w:rsidR="00B85724" w:rsidRDefault="00B85724" w:rsidP="00B85724">
      <w:r>
        <w:t>2.4. План - схема годичного цикла подготовки</w:t>
      </w:r>
    </w:p>
    <w:p w:rsidR="00B85724" w:rsidRDefault="00B85724" w:rsidP="00B85724">
      <w:r>
        <w:t>В данном разделе раскрывается:</w:t>
      </w:r>
    </w:p>
    <w:p w:rsidR="00B85724" w:rsidRDefault="00B85724" w:rsidP="00B85724">
      <w:r>
        <w:t xml:space="preserve"> - содержание и последовательность изучения программного материала по недельным циклам;</w:t>
      </w:r>
    </w:p>
    <w:p w:rsidR="00B85724" w:rsidRDefault="00B85724" w:rsidP="00B85724">
      <w:r>
        <w:t xml:space="preserve"> - объемы основных параметров подготовки;</w:t>
      </w:r>
    </w:p>
    <w:p w:rsidR="00B85724" w:rsidRDefault="00B85724" w:rsidP="00B85724">
      <w:r>
        <w:t xml:space="preserve"> - виды контроля за общей и специальной физической, спортивно - технической и тактической подготовкой по этапам годичного цикла.</w:t>
      </w:r>
    </w:p>
    <w:p w:rsidR="00B85724" w:rsidRDefault="00B85724" w:rsidP="00B85724">
      <w:r>
        <w:t xml:space="preserve"> План - схема годичного цикла включает:</w:t>
      </w:r>
    </w:p>
    <w:p w:rsidR="00B85724" w:rsidRDefault="00B85724" w:rsidP="00B85724">
      <w:r>
        <w:t xml:space="preserve"> - структуру годичного цикла (название и продолжительность периодов, этапов, мезоциклов);</w:t>
      </w:r>
    </w:p>
    <w:p w:rsidR="00B85724" w:rsidRDefault="00B85724" w:rsidP="00B85724">
      <w:r>
        <w:lastRenderedPageBreak/>
        <w:t xml:space="preserve"> - основные задачи по этапам подготовки;</w:t>
      </w:r>
    </w:p>
    <w:p w:rsidR="00B85724" w:rsidRDefault="00B85724" w:rsidP="00B85724">
      <w:r>
        <w:t xml:space="preserve"> - распределение объемов основных сре</w:t>
      </w:r>
      <w:proofErr w:type="gramStart"/>
      <w:r>
        <w:t>дств тр</w:t>
      </w:r>
      <w:proofErr w:type="gramEnd"/>
      <w:r>
        <w:t>енировки по неделям (46 недель);</w:t>
      </w:r>
    </w:p>
    <w:p w:rsidR="00B85724" w:rsidRDefault="00B85724" w:rsidP="00B85724">
      <w:r>
        <w:t xml:space="preserve"> - сроки проведения соревнований (учебные, контрольные, отборочные, основные);</w:t>
      </w:r>
    </w:p>
    <w:p w:rsidR="00B85724" w:rsidRDefault="00B85724" w:rsidP="00B85724">
      <w:r>
        <w:t xml:space="preserve"> - комплекс контрольных испытаний по этапам подготовки и сроки проведения педагогического контроля;</w:t>
      </w:r>
    </w:p>
    <w:p w:rsidR="00B85724" w:rsidRDefault="00B85724" w:rsidP="00B85724">
      <w:r>
        <w:t xml:space="preserve"> - сроки проведения углубленного обследования;</w:t>
      </w:r>
    </w:p>
    <w:p w:rsidR="00B85724" w:rsidRDefault="00B85724" w:rsidP="00B85724">
      <w:r>
        <w:t xml:space="preserve"> - виды восстановительных средств, их направленность в отдельные недели и этапы подготовки.</w:t>
      </w:r>
    </w:p>
    <w:p w:rsidR="00B85724" w:rsidRDefault="00B85724" w:rsidP="00B85724">
      <w:r>
        <w:t xml:space="preserve"> Рекомендации. Планирование годичного цикла тренировки учащихся спортивных школ определяется:</w:t>
      </w:r>
    </w:p>
    <w:p w:rsidR="00B85724" w:rsidRDefault="00B85724" w:rsidP="00B85724">
      <w:r>
        <w:t xml:space="preserve"> - задачами, которые поставлены в годичном цикле;</w:t>
      </w:r>
    </w:p>
    <w:p w:rsidR="00B85724" w:rsidRDefault="00B85724" w:rsidP="00B85724">
      <w:r>
        <w:t xml:space="preserve"> - закономерностями развития и становления спортивной формы;</w:t>
      </w:r>
    </w:p>
    <w:p w:rsidR="00B85724" w:rsidRDefault="00B85724" w:rsidP="00B85724">
      <w:r>
        <w:t xml:space="preserve"> - периодизацией, принятой в конкретном виде спорта;</w:t>
      </w:r>
    </w:p>
    <w:p w:rsidR="00B85724" w:rsidRDefault="00B85724" w:rsidP="00B85724">
      <w:r>
        <w:t xml:space="preserve"> - календарем и системой спортивных соревнований, в том числе и сроками проведения основных из них.</w:t>
      </w:r>
    </w:p>
    <w:p w:rsidR="00B85724" w:rsidRDefault="00B85724" w:rsidP="00B85724">
      <w:r>
        <w:t xml:space="preserve"> План - схема годичного цикла подготовки (табл. 10) разрабатывается на основе календарной линейки с делением года на месяцы и недели. Ее значение - в комплексном планировании основных количественных и качественных показателей организации и содержания </w:t>
      </w:r>
      <w:proofErr w:type="gramStart"/>
      <w:r>
        <w:t>учебно - тренировочного</w:t>
      </w:r>
      <w:proofErr w:type="gramEnd"/>
      <w:r>
        <w:t xml:space="preserve"> процесса, средств и методов контроля и восстановления. План - схема должна представлять собой конкретно выраженную и четко просматриваемую организационно - методическую концепцию построения тренировки на определенном этапе подготовки.</w:t>
      </w:r>
    </w:p>
    <w:p w:rsidR="00B85724" w:rsidRDefault="00B85724" w:rsidP="00B85724">
      <w:r>
        <w:t xml:space="preserve"> Этап начальной подготовки</w:t>
      </w:r>
    </w:p>
    <w:p w:rsidR="00B85724" w:rsidRDefault="00B85724" w:rsidP="00B85724">
      <w:r>
        <w:t xml:space="preserve"> На этапе начальной подготовки периодизация учебного процесса носит условный характер,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B85724" w:rsidRDefault="00B85724" w:rsidP="00B85724">
      <w:r>
        <w:t xml:space="preserve"> </w:t>
      </w:r>
      <w:proofErr w:type="gramStart"/>
      <w:r>
        <w:t>Учебно - тренировочный</w:t>
      </w:r>
      <w:proofErr w:type="gramEnd"/>
      <w:r>
        <w:t xml:space="preserve"> этап</w:t>
      </w:r>
    </w:p>
    <w:p w:rsidR="00B85724" w:rsidRDefault="00B85724" w:rsidP="00B85724">
      <w:r>
        <w:t xml:space="preserve"> На </w:t>
      </w:r>
      <w:proofErr w:type="gramStart"/>
      <w:r>
        <w:t>учебно - тренировочном</w:t>
      </w:r>
      <w:proofErr w:type="gramEnd"/>
      <w:r>
        <w:t xml:space="preserve"> этапе (до 2-х лет обучения) годичный цикл включает подготовительный и соревновательный период.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 - тактических навыков и приемов. По окончании годичного цикла юные спортсмены обязаны выполнить контрольно - переводные нормативы, участвовать в соревнованиях.</w:t>
      </w:r>
    </w:p>
    <w:p w:rsidR="00B85724" w:rsidRDefault="00B85724" w:rsidP="00B85724">
      <w:r>
        <w:t xml:space="preserve"> При планировании тренировки на </w:t>
      </w:r>
      <w:proofErr w:type="gramStart"/>
      <w:r>
        <w:t>учебно - тренировочном</w:t>
      </w:r>
      <w:proofErr w:type="gramEnd"/>
      <w:r>
        <w:t xml:space="preserve">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w:t>
      </w:r>
      <w:r>
        <w:lastRenderedPageBreak/>
        <w:t>уровня специальной физической работоспособности, развитие специальных физических качеств, овладение техническими навыками.</w:t>
      </w:r>
    </w:p>
    <w:p w:rsidR="00B85724" w:rsidRDefault="00B85724" w:rsidP="00B85724">
      <w:r>
        <w:t xml:space="preserve"> В соревновательном периоде ставится задача улучшения спортивных результатов прошлого сезона, а также выполнение контрольно - переводных нормативов.</w:t>
      </w:r>
    </w:p>
    <w:p w:rsidR="00B85724" w:rsidRDefault="00B85724" w:rsidP="00B85724">
      <w:r>
        <w:t xml:space="preserve"> Этап спортивного совершенствования</w:t>
      </w:r>
    </w:p>
    <w:p w:rsidR="00B85724" w:rsidRDefault="00B85724" w:rsidP="00B85724">
      <w:r>
        <w:t xml:space="preserve"> Структура годичного цикла на этапе спортивного совершенствования сохраняется такой же, как и при подготовке учащихся на </w:t>
      </w:r>
      <w:proofErr w:type="gramStart"/>
      <w:r>
        <w:t>учебно - тренировочном</w:t>
      </w:r>
      <w:proofErr w:type="gramEnd"/>
      <w:r>
        <w:t xml:space="preserve"> этапе. Основной принцип </w:t>
      </w:r>
      <w:proofErr w:type="gramStart"/>
      <w:r>
        <w:t>учебно - тренировочной</w:t>
      </w:r>
      <w:proofErr w:type="gramEnd"/>
      <w:r>
        <w:t xml:space="preserve">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w:t>
      </w:r>
    </w:p>
    <w:p w:rsidR="00B85724" w:rsidRDefault="00B85724" w:rsidP="00B85724">
      <w:r>
        <w:t xml:space="preserve"> Годичный цикл подготовки учащихся спортивных школ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 Наряду с педагогическими средствами восстановления работоспособности юных спортсменов следует применять и физиотерапевтические.</w:t>
      </w:r>
    </w:p>
    <w:p w:rsidR="00B85724" w:rsidRDefault="00B85724" w:rsidP="00B85724">
      <w:r>
        <w:t xml:space="preserve"> </w:t>
      </w:r>
      <w:proofErr w:type="gramStart"/>
      <w:r>
        <w:t>В процессе многолетней подготовки учащихся спортивных школ могут быть использованы разработанные для определенных этапов годичной тренировки недельные циклы (например: втягивающий, объемных тренировок, скоростно - силовой подготовки, технической подготовки, подводящие к соревнованиям, разгрузочный и др.).</w:t>
      </w:r>
      <w:proofErr w:type="gramEnd"/>
    </w:p>
    <w:p w:rsidR="00B85724" w:rsidRDefault="00B85724" w:rsidP="00B85724">
      <w:r>
        <w:t>2.5. Педагогический и врачебный контроль</w:t>
      </w:r>
    </w:p>
    <w:p w:rsidR="00B85724" w:rsidRDefault="00B85724" w:rsidP="00B85724">
      <w:r>
        <w:t>Этот раздел программы включает:</w:t>
      </w:r>
    </w:p>
    <w:p w:rsidR="00B85724" w:rsidRDefault="00B85724" w:rsidP="00B85724">
      <w:r>
        <w:t xml:space="preserve"> - комплексы контрольных упражнений для оценки общей, специальной физической и технико - тактической подготовленности учащихся;</w:t>
      </w:r>
    </w:p>
    <w:p w:rsidR="00B85724" w:rsidRDefault="00B85724" w:rsidP="00B85724">
      <w:r>
        <w:t xml:space="preserve"> - организацию и методические указания по проведению тестирования;</w:t>
      </w:r>
    </w:p>
    <w:p w:rsidR="00B85724" w:rsidRDefault="00B85724" w:rsidP="00B85724">
      <w:r>
        <w:t xml:space="preserve"> - задачи, методы и организацию медицинских обследований.</w:t>
      </w:r>
    </w:p>
    <w:p w:rsidR="00B85724" w:rsidRDefault="00B85724" w:rsidP="00B85724">
      <w:r>
        <w:t xml:space="preserve"> Основными задачами медицинского обследования в группах начальной подготовки является </w:t>
      </w:r>
      <w:proofErr w:type="gramStart"/>
      <w:r>
        <w:t>контроль за</w:t>
      </w:r>
      <w:proofErr w:type="gramEnd"/>
      <w:r>
        <w:t xml:space="preserve"> состоянием здоровья, привитие гигиенических навыков и привычки неукоснительного выполнения рекомендаций врача. В начале и конце учебного года занимающиеся проходят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 - профилактические меры.</w:t>
      </w:r>
    </w:p>
    <w:p w:rsidR="00B85724" w:rsidRDefault="00B85724" w:rsidP="00B85724">
      <w:r>
        <w:t xml:space="preserve"> Для определения исходного уровня и динамики общей физической подготовленности учащихся спортивных школ рекомендуется следующий комплекс контрольных упражнений: бег на 30 м; прыжок в длину с места; челночный бег 3 x 10 м; подтягивание в висе (юноши); сгибание - разгибание </w:t>
      </w:r>
      <w:proofErr w:type="gramStart"/>
      <w:r>
        <w:t>рук</w:t>
      </w:r>
      <w:proofErr w:type="gramEnd"/>
      <w:r>
        <w:t xml:space="preserve"> в упоре лежа (девушки); бег на 1000 м.</w:t>
      </w:r>
    </w:p>
    <w:p w:rsidR="00B85724" w:rsidRDefault="00B85724" w:rsidP="00B85724">
      <w:r>
        <w:t xml:space="preserve"> Комплекс контрольных упражнений по специальной физической и технико - тактической подготовленности определяется видом спорта.</w:t>
      </w:r>
    </w:p>
    <w:p w:rsidR="00B85724" w:rsidRDefault="00B85724" w:rsidP="00B85724">
      <w:r>
        <w:lastRenderedPageBreak/>
        <w:t xml:space="preserve"> 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и динамика этих показателей вносятся в индивидуальную карту занимающихся (табл. 8).</w:t>
      </w:r>
    </w:p>
    <w:p w:rsidR="00B85724" w:rsidRDefault="00B85724" w:rsidP="00B85724">
      <w:r>
        <w:t xml:space="preserve"> Методические рекомендации</w:t>
      </w:r>
    </w:p>
    <w:p w:rsidR="00B85724" w:rsidRDefault="00B85724" w:rsidP="00B85724">
      <w:r>
        <w:t xml:space="preserve"> Тестирования по ОФП учащихся спортивных школ осуществляются два раза в год: в начале и конце учебного года.</w:t>
      </w:r>
    </w:p>
    <w:p w:rsidR="00B85724" w:rsidRDefault="00B85724" w:rsidP="00B85724">
      <w:r>
        <w:t xml:space="preserve"> Перед тестированием проводится разминка.</w:t>
      </w:r>
    </w:p>
    <w:p w:rsidR="00B85724" w:rsidRDefault="00B85724" w:rsidP="00B85724">
      <w:r>
        <w:t xml:space="preserve"> Примерный комплекс контрольных упражнений по ОФП включает следующие тесты:</w:t>
      </w:r>
    </w:p>
    <w:p w:rsidR="00B85724" w:rsidRDefault="00B85724" w:rsidP="00B85724">
      <w:r>
        <w:t xml:space="preserve"> - бег на 30 м выполняется на дорожке стадиона или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w:t>
      </w:r>
    </w:p>
    <w:p w:rsidR="00B85724" w:rsidRDefault="00B85724" w:rsidP="00B85724">
      <w:r>
        <w:t xml:space="preserve"> - прыжки в длину с места проводятся на нескользкой поверхности. Испытуемый встает у стартовой линии в исходное положение, ноги параллельно и толчком двумя ногами </w:t>
      </w:r>
      <w:proofErr w:type="gramStart"/>
      <w:r>
        <w:t>со</w:t>
      </w:r>
      <w:proofErr w:type="gramEnd"/>
      <w:r>
        <w:t xml:space="preserve"> взмахом рук совершает прыжок. Приземление происходит одновременно на обе ноги на покрытие, исключающее жесткое приземление. Измерение осуществляется стальной рулеткой по отметке, расположенной ближе к стартовой линии, записывается лучший результат из трех попыток в сантиметрах;</w:t>
      </w:r>
    </w:p>
    <w:p w:rsidR="00B85724" w:rsidRDefault="00B85724" w:rsidP="00B85724">
      <w:r>
        <w:t xml:space="preserve"> - челночный бег 3 x 10 м выполняется с максимальной скоростью. Испытуемый встает у стартовой линии, стоя лицом к стойкам, по команде обегает препятствия. Время фиксируется до десятой доли секунды. Разрешается одна попытка;</w:t>
      </w:r>
    </w:p>
    <w:p w:rsidR="00B85724" w:rsidRDefault="00B85724" w:rsidP="00B85724">
      <w:r>
        <w:t xml:space="preserve"> - подтягивание на перекладине из виса выполняется максимальное количество раз хватом сверху, и.п.: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w:t>
      </w:r>
      <w:proofErr w:type="gramStart"/>
      <w:r>
        <w:t>из</w:t>
      </w:r>
      <w:proofErr w:type="gramEnd"/>
      <w:r>
        <w:t xml:space="preserve"> и.п. Запрещены движения в тазобедренных и коленных суставах и попеременная работа руками;</w:t>
      </w:r>
    </w:p>
    <w:p w:rsidR="00B85724" w:rsidRDefault="00B85724" w:rsidP="00B85724">
      <w:r>
        <w:t xml:space="preserve"> - сгибание и разгибание рук в упоре лежа выполняется максимальное количество раз. И.п.: </w:t>
      </w:r>
      <w:proofErr w:type="gramStart"/>
      <w:r>
        <w:t>упор</w:t>
      </w:r>
      <w:proofErr w:type="gramEnd"/>
      <w:r>
        <w:t xml:space="preserve"> лежа на горизонтальной поверхности, руки полностью выпрямлены в локтевых суставах, туловище и ноги составляют одну единую линию. Отжимание засчитывается, когда испытуемый, коснувшись грудью пола (горизонтальной поверхности), возвращается </w:t>
      </w:r>
      <w:proofErr w:type="gramStart"/>
      <w:r>
        <w:t>в</w:t>
      </w:r>
      <w:proofErr w:type="gramEnd"/>
      <w:r>
        <w:t xml:space="preserve"> и.п. При выполнении упражнения запрещены движения в тазобедренных суставах;</w:t>
      </w:r>
    </w:p>
    <w:p w:rsidR="00B85724" w:rsidRDefault="00B85724" w:rsidP="00B85724">
      <w:r>
        <w:t xml:space="preserve"> - бег на 1000 м проводится на дорожке стадиона. Разрешается переходить на ходьбу. Время фиксируется с точностью до 0,1 </w:t>
      </w:r>
      <w:proofErr w:type="gramStart"/>
      <w:r>
        <w:t>с</w:t>
      </w:r>
      <w:proofErr w:type="gramEnd"/>
      <w:r>
        <w:t>.</w:t>
      </w:r>
    </w:p>
    <w:p w:rsidR="00B85724" w:rsidRDefault="00B85724" w:rsidP="00B85724">
      <w:r>
        <w:t xml:space="preserve"> Комплекс контрольных упражнений для </w:t>
      </w:r>
      <w:proofErr w:type="gramStart"/>
      <w:r>
        <w:t>контроля за</w:t>
      </w:r>
      <w:proofErr w:type="gramEnd"/>
      <w:r>
        <w:t xml:space="preserve"> уровнем специальной физической и технико - тактической подготовленности определяется в зависимости от вида спорта. Следует дать описание этих тестов и рекомендации по организации тестирования.</w:t>
      </w:r>
    </w:p>
    <w:p w:rsidR="00B85724" w:rsidRDefault="00B85724" w:rsidP="00B85724">
      <w:r>
        <w:t>2.6. Теоретическая подготовка</w:t>
      </w:r>
    </w:p>
    <w:p w:rsidR="00B85724" w:rsidRDefault="00B85724" w:rsidP="00B85724">
      <w:r>
        <w:lastRenderedPageBreak/>
        <w:t>В данном разделе приводится примерный план теоретической подготовки учащихся этапов УТ и СС, который должен содержать минимум необходимых знаний.</w:t>
      </w:r>
    </w:p>
    <w:p w:rsidR="00B85724" w:rsidRDefault="00B85724" w:rsidP="00B85724">
      <w:r>
        <w:t xml:space="preserve"> Теоретическая подготовка проводится в форме бесед, лекций и непосредственно в тренировке, органически связана с физической, технико - тактической, моральной и волевой подготовкой как элемент практических знаний.</w:t>
      </w:r>
    </w:p>
    <w:p w:rsidR="00B85724" w:rsidRDefault="00B85724" w:rsidP="00B85724">
      <w:r>
        <w:t xml:space="preserve"> 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B85724" w:rsidRDefault="00B85724" w:rsidP="00B85724">
      <w:r>
        <w:t xml:space="preserve"> Учебный материал распределяется на весь период обучения </w:t>
      </w:r>
      <w:proofErr w:type="gramStart"/>
      <w:r>
        <w:t>учебно - тренировочного</w:t>
      </w:r>
      <w:proofErr w:type="gramEnd"/>
      <w:r>
        <w:t xml:space="preserve"> этапа и этапа спортивного совершенствования.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 В данном разделе программы приводится примерный перечень тем теоретических занятий и краткое их содержание.</w:t>
      </w:r>
    </w:p>
    <w:p w:rsidR="00B85724" w:rsidRDefault="00B85724" w:rsidP="00B85724">
      <w:r>
        <w:t xml:space="preserve"> В плане теоретических занятий следует отразить и такие темы, как врачебный контроль и самоконтроль, профилактика травм и заболеваний, восстановительные мероприятия при занятиях спортом и др.</w:t>
      </w:r>
    </w:p>
    <w:p w:rsidR="00B85724" w:rsidRDefault="00B85724" w:rsidP="00B85724">
      <w:r>
        <w:t>Таблица 10</w:t>
      </w:r>
    </w:p>
    <w:p w:rsidR="00B85724" w:rsidRDefault="00B85724" w:rsidP="00B85724">
      <w:r>
        <w:t>ПЛАН - СХЕМА ГОДИЧНОГО ЦИКЛА ПОДГОТОВКИ</w:t>
      </w:r>
    </w:p>
    <w:p w:rsidR="00B85724" w:rsidRDefault="00B85724" w:rsidP="00B85724">
      <w:r>
        <w:t xml:space="preserve"> УЧАЩИХСЯ ДЮСШ И СДЮШОР</w:t>
      </w:r>
    </w:p>
    <w:p w:rsidR="00B85724" w:rsidRDefault="00B85724" w:rsidP="00B85724">
      <w:r>
        <w:t>----T-----------------------------------T------------------------¬</w:t>
      </w:r>
    </w:p>
    <w:p w:rsidR="00B85724" w:rsidRDefault="00B85724" w:rsidP="00B85724">
      <w:r>
        <w:t xml:space="preserve"> ¦ N ¦ Содержание ¦ Сентябрь - июль ¦</w:t>
      </w:r>
    </w:p>
    <w:p w:rsidR="00B85724" w:rsidRDefault="00B85724" w:rsidP="00B85724">
      <w:r>
        <w:t xml:space="preserve"> ¦</w:t>
      </w:r>
      <w:proofErr w:type="gramStart"/>
      <w:r>
        <w:t>п</w:t>
      </w:r>
      <w:proofErr w:type="gramEnd"/>
      <w:r>
        <w:t>/п¦ +------------------------+</w:t>
      </w:r>
    </w:p>
    <w:p w:rsidR="00B85724" w:rsidRDefault="00B85724" w:rsidP="00B85724">
      <w:r>
        <w:t xml:space="preserve"> ¦ ¦ ¦ 1 - 46 недели ¦</w:t>
      </w:r>
    </w:p>
    <w:p w:rsidR="00B85724" w:rsidRDefault="00B85724" w:rsidP="00B85724">
      <w:r>
        <w:t xml:space="preserve"> +---+-----------------------------------+------------------------+</w:t>
      </w:r>
    </w:p>
    <w:p w:rsidR="00B85724" w:rsidRDefault="00B85724" w:rsidP="00B85724">
      <w:r>
        <w:t xml:space="preserve"> ¦ ¦Физическая подготовка: ¦ ¦</w:t>
      </w:r>
    </w:p>
    <w:p w:rsidR="00B85724" w:rsidRDefault="00B85724" w:rsidP="00B85724">
      <w:r>
        <w:t xml:space="preserve"> ¦ ¦ОФП ¦ ¦</w:t>
      </w:r>
    </w:p>
    <w:p w:rsidR="00B85724" w:rsidRDefault="00B85724" w:rsidP="00B85724">
      <w:r>
        <w:t xml:space="preserve"> ¦ ¦СФП ¦ ¦</w:t>
      </w:r>
    </w:p>
    <w:p w:rsidR="00B85724" w:rsidRDefault="00B85724" w:rsidP="00B85724">
      <w:r>
        <w:t xml:space="preserve"> +---+-----------------------------------+------------------------+</w:t>
      </w:r>
    </w:p>
    <w:p w:rsidR="00B85724" w:rsidRDefault="00B85724" w:rsidP="00B85724">
      <w:r>
        <w:t xml:space="preserve"> ¦ ¦Технико - тактическая подготовка ¦ ¦</w:t>
      </w:r>
    </w:p>
    <w:p w:rsidR="00B85724" w:rsidRDefault="00B85724" w:rsidP="00B85724">
      <w:r>
        <w:t xml:space="preserve"> +---+-----------------------------------+------------------------+</w:t>
      </w:r>
    </w:p>
    <w:p w:rsidR="00B85724" w:rsidRDefault="00B85724" w:rsidP="00B85724">
      <w:r>
        <w:t xml:space="preserve"> ¦ ¦Теоретическая подготовка ¦ ¦</w:t>
      </w:r>
    </w:p>
    <w:p w:rsidR="00B85724" w:rsidRDefault="00B85724" w:rsidP="00B85724">
      <w:r>
        <w:t xml:space="preserve"> +---+-----------------------------------+------------------------+</w:t>
      </w:r>
    </w:p>
    <w:p w:rsidR="00B85724" w:rsidRDefault="00B85724" w:rsidP="00B85724">
      <w:r>
        <w:t xml:space="preserve"> ¦ ¦Контрольные испытания ¦ ¦</w:t>
      </w:r>
    </w:p>
    <w:p w:rsidR="00B85724" w:rsidRDefault="00B85724" w:rsidP="00B85724">
      <w:r>
        <w:lastRenderedPageBreak/>
        <w:t xml:space="preserve"> +---+-----------------------------------+------------------------+</w:t>
      </w:r>
    </w:p>
    <w:p w:rsidR="00B85724" w:rsidRDefault="00B85724" w:rsidP="00B85724">
      <w:r>
        <w:t xml:space="preserve"> ¦ ¦</w:t>
      </w:r>
      <w:proofErr w:type="gramStart"/>
      <w:r>
        <w:t>Медико - биологический</w:t>
      </w:r>
      <w:proofErr w:type="gramEnd"/>
      <w:r>
        <w:t xml:space="preserve"> контроль ¦ ¦</w:t>
      </w:r>
    </w:p>
    <w:p w:rsidR="00B85724" w:rsidRDefault="00B85724" w:rsidP="00B85724">
      <w:r>
        <w:t xml:space="preserve"> +---+-----------------------------------+------------------------+</w:t>
      </w:r>
    </w:p>
    <w:p w:rsidR="00B85724" w:rsidRDefault="00B85724" w:rsidP="00B85724">
      <w:r>
        <w:t xml:space="preserve"> ¦ ¦Восстановительные мероприятия ¦ ¦</w:t>
      </w:r>
    </w:p>
    <w:p w:rsidR="00B85724" w:rsidRDefault="00B85724" w:rsidP="00B85724">
      <w:r>
        <w:t xml:space="preserve"> +---+-----------------------------------+------------------------+</w:t>
      </w:r>
    </w:p>
    <w:p w:rsidR="00B85724" w:rsidRDefault="00B85724" w:rsidP="00B85724">
      <w:r>
        <w:t xml:space="preserve"> ¦ ¦Инструкторская и судейская практика¦ ¦</w:t>
      </w:r>
    </w:p>
    <w:p w:rsidR="00B85724" w:rsidRDefault="00B85724" w:rsidP="00B85724">
      <w:r>
        <w:t xml:space="preserve"> +---+-----------------------------------+------------------------+</w:t>
      </w:r>
    </w:p>
    <w:p w:rsidR="00B85724" w:rsidRDefault="00B85724" w:rsidP="00B85724">
      <w:r>
        <w:t xml:space="preserve"> ¦ ¦Соревнования: ¦ ¦</w:t>
      </w:r>
    </w:p>
    <w:p w:rsidR="00B85724" w:rsidRDefault="00B85724" w:rsidP="00B85724">
      <w:r>
        <w:t xml:space="preserve"> ¦ ¦- учебные ¦ ¦</w:t>
      </w:r>
    </w:p>
    <w:p w:rsidR="00B85724" w:rsidRDefault="00B85724" w:rsidP="00B85724">
      <w:r>
        <w:t xml:space="preserve"> ¦ ¦- контрольные ¦ ¦</w:t>
      </w:r>
    </w:p>
    <w:p w:rsidR="00B85724" w:rsidRDefault="00B85724" w:rsidP="00B85724">
      <w:r>
        <w:t xml:space="preserve"> ¦ ¦- основные ¦ ¦</w:t>
      </w:r>
    </w:p>
    <w:p w:rsidR="00B85724" w:rsidRDefault="00B85724" w:rsidP="00B85724">
      <w:r>
        <w:t xml:space="preserve"> L---+-----------------------------------+-------------------------</w:t>
      </w:r>
    </w:p>
    <w:p w:rsidR="00B85724" w:rsidRDefault="00B85724" w:rsidP="00B85724">
      <w:r>
        <w:t>Таблица 11</w:t>
      </w:r>
    </w:p>
    <w:p w:rsidR="00B85724" w:rsidRDefault="00B85724" w:rsidP="00B85724">
      <w:r>
        <w:t>ПЛАН ТЕОРЕТИЧЕСКОЙ ПОДГОТОВКИ</w:t>
      </w:r>
    </w:p>
    <w:p w:rsidR="00B85724" w:rsidRDefault="00B85724" w:rsidP="00B85724">
      <w:r>
        <w:t>----T-----------------T---------------------------------T--------¬</w:t>
      </w:r>
    </w:p>
    <w:p w:rsidR="00B85724" w:rsidRDefault="00B85724" w:rsidP="00B85724">
      <w:r>
        <w:t xml:space="preserve"> ¦ N ¦ Название темы ¦ Краткое содержание темы ¦Учебные ¦</w:t>
      </w:r>
    </w:p>
    <w:p w:rsidR="00B85724" w:rsidRDefault="00B85724" w:rsidP="00B85724">
      <w:r>
        <w:t xml:space="preserve"> ¦</w:t>
      </w:r>
      <w:proofErr w:type="gramStart"/>
      <w:r>
        <w:t>п</w:t>
      </w:r>
      <w:proofErr w:type="gramEnd"/>
      <w:r>
        <w:t>/п¦ ¦ ¦группы, ¦</w:t>
      </w:r>
    </w:p>
    <w:p w:rsidR="00B85724" w:rsidRDefault="00B85724" w:rsidP="00B85724">
      <w:r>
        <w:t xml:space="preserve"> ¦ ¦ ¦ ¦год обу-¦</w:t>
      </w:r>
    </w:p>
    <w:p w:rsidR="00B85724" w:rsidRDefault="00B85724" w:rsidP="00B85724">
      <w:r>
        <w:t xml:space="preserve"> ¦ ¦ ¦ ¦чения. ¦</w:t>
      </w:r>
    </w:p>
    <w:p w:rsidR="00B85724" w:rsidRDefault="00B85724" w:rsidP="00B85724">
      <w:r>
        <w:t xml:space="preserve"> ¦ ¦ ¦ ¦Сроки ¦</w:t>
      </w:r>
    </w:p>
    <w:p w:rsidR="00B85724" w:rsidRDefault="00B85724" w:rsidP="00B85724">
      <w:r>
        <w:t xml:space="preserve"> ¦ ¦ ¦ ¦проведе-¦</w:t>
      </w:r>
    </w:p>
    <w:p w:rsidR="00B85724" w:rsidRDefault="00B85724" w:rsidP="00B85724">
      <w:r>
        <w:t xml:space="preserve"> ¦ ¦ ¦ ¦ния ¦</w:t>
      </w:r>
    </w:p>
    <w:p w:rsidR="00B85724" w:rsidRDefault="00B85724" w:rsidP="00B85724">
      <w:r>
        <w:t xml:space="preserve"> +---+-----------------+---------------------------------+--------+</w:t>
      </w:r>
    </w:p>
    <w:p w:rsidR="00B85724" w:rsidRDefault="00B85724" w:rsidP="00B85724">
      <w:r>
        <w:t xml:space="preserve"> ¦1. ¦Физическая кул</w:t>
      </w:r>
      <w:proofErr w:type="gramStart"/>
      <w:r>
        <w:t>ь-</w:t>
      </w:r>
      <w:proofErr w:type="gramEnd"/>
      <w:r>
        <w:t xml:space="preserve"> ¦Понятие о физической культуре и ¦ ¦</w:t>
      </w:r>
    </w:p>
    <w:p w:rsidR="00B85724" w:rsidRDefault="00B85724" w:rsidP="00B85724">
      <w:r>
        <w:t xml:space="preserve"> ¦ ¦тура - </w:t>
      </w:r>
      <w:proofErr w:type="gramStart"/>
      <w:r>
        <w:t>важное</w:t>
      </w:r>
      <w:proofErr w:type="gramEnd"/>
      <w:r>
        <w:t xml:space="preserve"> ¦спорте. Формы физической культу- ¦ ¦</w:t>
      </w:r>
    </w:p>
    <w:p w:rsidR="00B85724" w:rsidRDefault="00B85724" w:rsidP="00B85724">
      <w:r>
        <w:t xml:space="preserve"> ¦ ¦средство физиче</w:t>
      </w:r>
      <w:proofErr w:type="gramStart"/>
      <w:r>
        <w:t>с-</w:t>
      </w:r>
      <w:proofErr w:type="gramEnd"/>
      <w:r>
        <w:t>¦ры. Физическая культура как сред-¦ ¦</w:t>
      </w:r>
    </w:p>
    <w:p w:rsidR="00B85724" w:rsidRDefault="00B85724" w:rsidP="00B85724">
      <w:r>
        <w:t xml:space="preserve"> ¦ ¦кого развития и ¦ство воспитания трудолюбия, орга-¦ ¦</w:t>
      </w:r>
    </w:p>
    <w:p w:rsidR="00B85724" w:rsidRDefault="00B85724" w:rsidP="00B85724">
      <w:r>
        <w:t xml:space="preserve"> ¦ ¦укрепления зд</w:t>
      </w:r>
      <w:proofErr w:type="gramStart"/>
      <w:r>
        <w:t>о-</w:t>
      </w:r>
      <w:proofErr w:type="gramEnd"/>
      <w:r>
        <w:t xml:space="preserve"> ¦низованности, воли и жизненно ¦ ¦</w:t>
      </w:r>
    </w:p>
    <w:p w:rsidR="00B85724" w:rsidRDefault="00B85724" w:rsidP="00B85724">
      <w:r>
        <w:t xml:space="preserve"> ¦ ¦ровья человека ¦важных умений и навыков ¦ ¦</w:t>
      </w:r>
    </w:p>
    <w:p w:rsidR="00B85724" w:rsidRDefault="00B85724" w:rsidP="00B85724">
      <w:r>
        <w:lastRenderedPageBreak/>
        <w:t xml:space="preserve"> +---+-----------------+---------------------------------+--------+</w:t>
      </w:r>
    </w:p>
    <w:p w:rsidR="00B85724" w:rsidRDefault="00B85724" w:rsidP="00B85724">
      <w:r>
        <w:t xml:space="preserve"> ¦2. ¦Личная и общес</w:t>
      </w:r>
      <w:proofErr w:type="gramStart"/>
      <w:r>
        <w:t>т-</w:t>
      </w:r>
      <w:proofErr w:type="gramEnd"/>
      <w:r>
        <w:t xml:space="preserve"> ¦Понятие о гигиене и санитарии. ¦ ¦</w:t>
      </w:r>
    </w:p>
    <w:p w:rsidR="00B85724" w:rsidRDefault="00B85724" w:rsidP="00B85724">
      <w:r>
        <w:t xml:space="preserve"> ¦ ¦</w:t>
      </w:r>
      <w:proofErr w:type="gramStart"/>
      <w:r>
        <w:t>в</w:t>
      </w:r>
      <w:proofErr w:type="gramEnd"/>
      <w:r>
        <w:t>енная гигиена ¦Уход за телом. Гигиенические тре-¦ ¦</w:t>
      </w:r>
    </w:p>
    <w:p w:rsidR="00B85724" w:rsidRDefault="00B85724" w:rsidP="00B85724">
      <w:r>
        <w:t xml:space="preserve"> ¦ ¦ ¦бования к одежде и обуви. Гигиена¦ ¦</w:t>
      </w:r>
    </w:p>
    <w:p w:rsidR="00B85724" w:rsidRDefault="00B85724" w:rsidP="00B85724">
      <w:r>
        <w:t xml:space="preserve"> ¦ ¦ ¦спортивных сооружений ¦ ¦</w:t>
      </w:r>
    </w:p>
    <w:p w:rsidR="00B85724" w:rsidRDefault="00B85724" w:rsidP="00B85724">
      <w:r>
        <w:t xml:space="preserve"> +---+-----------------+---------------------------------+--------+</w:t>
      </w:r>
    </w:p>
    <w:p w:rsidR="00B85724" w:rsidRDefault="00B85724" w:rsidP="00B85724">
      <w:r>
        <w:t xml:space="preserve"> ¦3. ¦Закаливание орг</w:t>
      </w:r>
      <w:proofErr w:type="gramStart"/>
      <w:r>
        <w:t>а-</w:t>
      </w:r>
      <w:proofErr w:type="gramEnd"/>
      <w:r>
        <w:t>¦Значение и основные правила зака-¦ ¦</w:t>
      </w:r>
    </w:p>
    <w:p w:rsidR="00B85724" w:rsidRDefault="00B85724" w:rsidP="00B85724">
      <w:r>
        <w:t xml:space="preserve"> ¦ ¦низма ¦ливания. Закаливание воздухом, ¦ ¦</w:t>
      </w:r>
    </w:p>
    <w:p w:rsidR="00B85724" w:rsidRDefault="00B85724" w:rsidP="00B85724">
      <w:r>
        <w:t xml:space="preserve"> ¦ ¦ ¦водой, солнцем ¦ ¦</w:t>
      </w:r>
    </w:p>
    <w:p w:rsidR="00B85724" w:rsidRDefault="00B85724" w:rsidP="00B85724">
      <w:r>
        <w:t xml:space="preserve"> +---+-----------------+---------------------------------+--------+</w:t>
      </w:r>
    </w:p>
    <w:p w:rsidR="00B85724" w:rsidRDefault="00B85724" w:rsidP="00B85724">
      <w:r>
        <w:t xml:space="preserve"> ¦4. ¦Рождение и разв</w:t>
      </w:r>
      <w:proofErr w:type="gramStart"/>
      <w:r>
        <w:t>и-</w:t>
      </w:r>
      <w:proofErr w:type="gramEnd"/>
      <w:r>
        <w:t>¦История вида спорта ¦ ¦</w:t>
      </w:r>
    </w:p>
    <w:p w:rsidR="00B85724" w:rsidRDefault="00B85724" w:rsidP="00B85724">
      <w:r>
        <w:t xml:space="preserve"> ¦ ¦тие избранного ¦ ¦ ¦</w:t>
      </w:r>
    </w:p>
    <w:p w:rsidR="00B85724" w:rsidRDefault="00B85724" w:rsidP="00B85724">
      <w:r>
        <w:t xml:space="preserve"> ¦ ¦вида спорта ¦ ¦ ¦</w:t>
      </w:r>
    </w:p>
    <w:p w:rsidR="00B85724" w:rsidRDefault="00B85724" w:rsidP="00B85724">
      <w:r>
        <w:t xml:space="preserve"> +---+-----------------+---------------------------------+--------+</w:t>
      </w:r>
    </w:p>
    <w:p w:rsidR="00B85724" w:rsidRDefault="00B85724" w:rsidP="00B85724">
      <w:r>
        <w:t xml:space="preserve"> ¦5. ¦Выдающиеся от</w:t>
      </w:r>
      <w:proofErr w:type="gramStart"/>
      <w:r>
        <w:t>е-</w:t>
      </w:r>
      <w:proofErr w:type="gramEnd"/>
      <w:r>
        <w:t xml:space="preserve"> ¦Чемпионы и призеры Олимпийских ¦ ¦</w:t>
      </w:r>
    </w:p>
    <w:p w:rsidR="00B85724" w:rsidRDefault="00B85724" w:rsidP="00B85724">
      <w:r>
        <w:t xml:space="preserve"> ¦ ¦чественные спор</w:t>
      </w:r>
      <w:proofErr w:type="gramStart"/>
      <w:r>
        <w:t>т-</w:t>
      </w:r>
      <w:proofErr w:type="gramEnd"/>
      <w:r>
        <w:t>¦игр, чемпионатов мира и Европы, ¦ ¦</w:t>
      </w:r>
    </w:p>
    <w:p w:rsidR="00B85724" w:rsidRDefault="00B85724" w:rsidP="00B85724">
      <w:r>
        <w:t xml:space="preserve"> ¦ ¦смены в избранном¦рекордсмены мира и Европы ¦ ¦</w:t>
      </w:r>
    </w:p>
    <w:p w:rsidR="00B85724" w:rsidRDefault="00B85724" w:rsidP="00B85724">
      <w:r>
        <w:t xml:space="preserve"> ¦ ¦</w:t>
      </w:r>
      <w:proofErr w:type="gramStart"/>
      <w:r>
        <w:t>виде</w:t>
      </w:r>
      <w:proofErr w:type="gramEnd"/>
      <w:r>
        <w:t xml:space="preserve"> спорта ¦ ¦ ¦</w:t>
      </w:r>
    </w:p>
    <w:p w:rsidR="00B85724" w:rsidRDefault="00B85724" w:rsidP="00B85724">
      <w:r>
        <w:t xml:space="preserve"> +---+-----------------+---------------------------------+--------+</w:t>
      </w:r>
    </w:p>
    <w:p w:rsidR="00B85724" w:rsidRDefault="00B85724" w:rsidP="00B85724">
      <w:r>
        <w:t xml:space="preserve"> ¦6. ¦Самоконтроль в ¦Сущность самоконтроля и его роль ¦ ¦</w:t>
      </w:r>
    </w:p>
    <w:p w:rsidR="00B85724" w:rsidRDefault="00B85724" w:rsidP="00B85724">
      <w:r>
        <w:t xml:space="preserve"> ¦ ¦</w:t>
      </w:r>
      <w:proofErr w:type="gramStart"/>
      <w:r>
        <w:t>процессе</w:t>
      </w:r>
      <w:proofErr w:type="gramEnd"/>
      <w:r>
        <w:t xml:space="preserve"> занятий ¦в занятиях спортом. Дневник само-¦ ¦</w:t>
      </w:r>
    </w:p>
    <w:p w:rsidR="00B85724" w:rsidRDefault="00B85724" w:rsidP="00B85724">
      <w:r>
        <w:t xml:space="preserve"> ¦ ¦спортом ¦контроля. Его форма и содержание ¦ ¦</w:t>
      </w:r>
    </w:p>
    <w:p w:rsidR="00B85724" w:rsidRDefault="00B85724" w:rsidP="00B85724">
      <w:r>
        <w:t xml:space="preserve"> +---+-----------------+---------------------------------+--------+</w:t>
      </w:r>
    </w:p>
    <w:p w:rsidR="00B85724" w:rsidRDefault="00B85724" w:rsidP="00B85724">
      <w:r>
        <w:t xml:space="preserve"> ¦7. ¦Общая характери</w:t>
      </w:r>
      <w:proofErr w:type="gramStart"/>
      <w:r>
        <w:t>с-</w:t>
      </w:r>
      <w:proofErr w:type="gramEnd"/>
      <w:r>
        <w:t>¦Понятие о спортивной тренировке. ¦ ¦</w:t>
      </w:r>
    </w:p>
    <w:p w:rsidR="00B85724" w:rsidRDefault="00B85724" w:rsidP="00B85724">
      <w:r>
        <w:t xml:space="preserve"> ¦ ¦</w:t>
      </w:r>
      <w:proofErr w:type="gramStart"/>
      <w:r>
        <w:t>т</w:t>
      </w:r>
      <w:proofErr w:type="gramEnd"/>
      <w:r>
        <w:t>ика спортивной ¦Ее цель, задачи и основное содер-¦ ¦</w:t>
      </w:r>
    </w:p>
    <w:p w:rsidR="00B85724" w:rsidRDefault="00B85724" w:rsidP="00B85724">
      <w:r>
        <w:t xml:space="preserve"> ¦ ¦тренировки ¦жание. Общая и специальная физи- ¦ ¦</w:t>
      </w:r>
    </w:p>
    <w:p w:rsidR="00B85724" w:rsidRDefault="00B85724" w:rsidP="00B85724">
      <w:r>
        <w:t xml:space="preserve"> ¦ ¦ ¦ческая подготовка. Технико - так-¦ ¦</w:t>
      </w:r>
    </w:p>
    <w:p w:rsidR="00B85724" w:rsidRDefault="00B85724" w:rsidP="00B85724">
      <w:r>
        <w:t xml:space="preserve"> ¦ ¦ ¦тическая подготовка. Роль спор- ¦ ¦</w:t>
      </w:r>
    </w:p>
    <w:p w:rsidR="00B85724" w:rsidRDefault="00B85724" w:rsidP="00B85724">
      <w:r>
        <w:t xml:space="preserve"> ¦ ¦ ¦тивного режима и питания ¦ ¦</w:t>
      </w:r>
    </w:p>
    <w:p w:rsidR="00B85724" w:rsidRDefault="00B85724" w:rsidP="00B85724">
      <w:r>
        <w:lastRenderedPageBreak/>
        <w:t xml:space="preserve"> +---+-----------------+---------------------------------+--------+</w:t>
      </w:r>
    </w:p>
    <w:p w:rsidR="00B85724" w:rsidRDefault="00B85724" w:rsidP="00B85724">
      <w:r>
        <w:t xml:space="preserve"> ¦8. ¦Основные средства¦Физические упражнения. Подготови-¦ ¦</w:t>
      </w:r>
    </w:p>
    <w:p w:rsidR="00B85724" w:rsidRDefault="00B85724" w:rsidP="00B85724">
      <w:r>
        <w:t xml:space="preserve"> ¦ ¦спортивной трен</w:t>
      </w:r>
      <w:proofErr w:type="gramStart"/>
      <w:r>
        <w:t>и-</w:t>
      </w:r>
      <w:proofErr w:type="gramEnd"/>
      <w:r>
        <w:t>¦тельные, общеразвивающие и специ-¦ ¦</w:t>
      </w:r>
    </w:p>
    <w:p w:rsidR="00B85724" w:rsidRDefault="00B85724" w:rsidP="00B85724">
      <w:r>
        <w:t xml:space="preserve"> ¦ ¦ровки ¦альные упражнения. Средства раз- ¦ ¦</w:t>
      </w:r>
    </w:p>
    <w:p w:rsidR="00B85724" w:rsidRDefault="00B85724" w:rsidP="00B85724">
      <w:r>
        <w:t xml:space="preserve"> ¦ ¦ ¦носторонней подготовки ¦ ¦</w:t>
      </w:r>
    </w:p>
    <w:p w:rsidR="00B85724" w:rsidRDefault="00B85724" w:rsidP="00B85724">
      <w:r>
        <w:t xml:space="preserve"> +---+-----------------+---------------------------------+--------+</w:t>
      </w:r>
    </w:p>
    <w:p w:rsidR="00B85724" w:rsidRDefault="00B85724" w:rsidP="00B85724">
      <w:r>
        <w:t xml:space="preserve"> ¦9. ¦Физическая подг</w:t>
      </w:r>
      <w:proofErr w:type="gramStart"/>
      <w:r>
        <w:t>о-</w:t>
      </w:r>
      <w:proofErr w:type="gramEnd"/>
      <w:r>
        <w:t>¦Понятие о физической подготовке. ¦ ¦</w:t>
      </w:r>
    </w:p>
    <w:p w:rsidR="00B85724" w:rsidRDefault="00B85724" w:rsidP="00B85724">
      <w:r>
        <w:t xml:space="preserve"> ¦ ¦товка ¦Основные сведения о ее содержании¦ ¦</w:t>
      </w:r>
    </w:p>
    <w:p w:rsidR="00B85724" w:rsidRDefault="00B85724" w:rsidP="00B85724">
      <w:r>
        <w:t xml:space="preserve"> ¦ ¦ ¦и </w:t>
      </w:r>
      <w:proofErr w:type="gramStart"/>
      <w:r>
        <w:t>видах</w:t>
      </w:r>
      <w:proofErr w:type="gramEnd"/>
      <w:r>
        <w:t>. Краткая характеристика ¦ ¦</w:t>
      </w:r>
    </w:p>
    <w:p w:rsidR="00B85724" w:rsidRDefault="00B85724" w:rsidP="00B85724">
      <w:r>
        <w:t xml:space="preserve"> ¦ ¦ ¦основных физических качеств, осо-¦ ¦</w:t>
      </w:r>
    </w:p>
    <w:p w:rsidR="00B85724" w:rsidRDefault="00B85724" w:rsidP="00B85724">
      <w:r>
        <w:t xml:space="preserve"> ¦ ¦ ¦бенности их развития ¦ ¦</w:t>
      </w:r>
    </w:p>
    <w:p w:rsidR="00B85724" w:rsidRDefault="00B85724" w:rsidP="00B85724">
      <w:r>
        <w:t xml:space="preserve"> +---+-----------------+---------------------------------+--------+</w:t>
      </w:r>
    </w:p>
    <w:p w:rsidR="00B85724" w:rsidRDefault="00B85724" w:rsidP="00B85724">
      <w:r>
        <w:t xml:space="preserve"> ¦10.¦Единая Всеросси</w:t>
      </w:r>
      <w:proofErr w:type="gramStart"/>
      <w:r>
        <w:t>й-</w:t>
      </w:r>
      <w:proofErr w:type="gramEnd"/>
      <w:r>
        <w:t>¦Основные сведения о ЕВСК. Условия¦ ¦</w:t>
      </w:r>
    </w:p>
    <w:p w:rsidR="00B85724" w:rsidRDefault="00B85724" w:rsidP="00B85724">
      <w:r>
        <w:t xml:space="preserve"> ¦ ¦ская </w:t>
      </w:r>
      <w:proofErr w:type="gramStart"/>
      <w:r>
        <w:t>спортивная</w:t>
      </w:r>
      <w:proofErr w:type="gramEnd"/>
      <w:r>
        <w:t xml:space="preserve"> ¦выполнения требований и норм ЕВСК¦ ¦</w:t>
      </w:r>
    </w:p>
    <w:p w:rsidR="00B85724" w:rsidRDefault="00B85724" w:rsidP="00B85724">
      <w:r>
        <w:t xml:space="preserve"> ¦ ¦классификация ¦ ¦ ¦</w:t>
      </w:r>
    </w:p>
    <w:p w:rsidR="00B85724" w:rsidRDefault="00B85724" w:rsidP="00B85724">
      <w:r>
        <w:t xml:space="preserve"> L---+-----------------+---------------------------------+---------</w:t>
      </w:r>
    </w:p>
    <w:p w:rsidR="00B85724" w:rsidRDefault="00B85724" w:rsidP="00B85724">
      <w:r>
        <w:t>2.7. Воспитательная работа и психологическая подготовка</w:t>
      </w:r>
    </w:p>
    <w:p w:rsidR="00B85724" w:rsidRDefault="00B85724" w:rsidP="00B85724">
      <w:r>
        <w:t>В данном разделе программы должны быть отражены основные средства, методы, различные формы и приемы воспитательной работы и психологической подготовки с учащимися различных учебных групп. Ниже приводится примерный программный материал по воспитательной работе и психологической подготовке учащихся ДЮСШ и СДЮШОР.</w:t>
      </w:r>
    </w:p>
    <w:p w:rsidR="00B85724" w:rsidRDefault="00B85724" w:rsidP="00B85724">
      <w:r>
        <w:t xml:space="preserve"> Возрастание роли физической культуры как средства воспитания юных спортсменов обусловливает повышение требований к воспитательной работе в спортивных школах. При этом важным условием успешной работы с юными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B85724" w:rsidRDefault="00B85724" w:rsidP="00B85724">
      <w:r>
        <w:t xml:space="preserve"> 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t>представляет большие возможности</w:t>
      </w:r>
      <w:proofErr w:type="gramEnd"/>
      <w:r>
        <w:t xml:space="preserve"> для воспитания всех этих качеств.</w:t>
      </w:r>
    </w:p>
    <w:p w:rsidR="00B85724" w:rsidRDefault="00B85724" w:rsidP="00B85724">
      <w:r>
        <w:t xml:space="preserve"> Центральной фигурой во всей воспитательной работе является тренер - педагог,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w:t>
      </w:r>
      <w:r>
        <w:lastRenderedPageBreak/>
        <w:t>определяется способностью тренера повседневно сочетать задачи спортивной подготовки и общего воспитания.</w:t>
      </w:r>
    </w:p>
    <w:p w:rsidR="00B85724" w:rsidRDefault="00B85724" w:rsidP="00B85724">
      <w:r>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w:t>
      </w:r>
      <w:proofErr w:type="gramStart"/>
      <w:r>
        <w:t>достигается</w:t>
      </w:r>
      <w:proofErr w:type="gramEnd"/>
      <w:r>
        <w:t xml:space="preserve">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w:t>
      </w:r>
      <w:proofErr w:type="gramStart"/>
      <w:r>
        <w:t>зависит</w:t>
      </w:r>
      <w:proofErr w:type="gramEnd"/>
      <w:r>
        <w:t xml:space="preserve"> прежде всего от трудолюбия. Вместе с тем, в работе с детьми необходимо придерживаться строгой последовательности в увеличении нагрузок. В процессе занятий с юными спортсменами все более </w:t>
      </w:r>
      <w:proofErr w:type="gramStart"/>
      <w:r>
        <w:t>важное значение</w:t>
      </w:r>
      <w:proofErr w:type="gramEnd"/>
      <w:r>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B85724" w:rsidRDefault="00B85724" w:rsidP="00B85724">
      <w:r>
        <w:t xml:space="preserve"> 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B85724" w:rsidRDefault="00B85724" w:rsidP="00B85724">
      <w:r>
        <w:t xml:space="preserve"> 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B85724" w:rsidRDefault="00B85724" w:rsidP="00B85724">
      <w:r>
        <w:t xml:space="preserve"> 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B85724" w:rsidRDefault="00B85724" w:rsidP="00B85724">
      <w:r>
        <w:t xml:space="preserve"> 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учетом всего комплекса поступков. Проявления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B85724" w:rsidRDefault="00B85724" w:rsidP="00B85724">
      <w:r>
        <w:t xml:space="preserve"> 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w:t>
      </w:r>
      <w:r>
        <w:lastRenderedPageBreak/>
        <w:t>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B85724" w:rsidRDefault="00B85724" w:rsidP="00B85724">
      <w:r>
        <w:t xml:space="preserve"> 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w:t>
      </w:r>
    </w:p>
    <w:p w:rsidR="00B85724" w:rsidRDefault="00B85724" w:rsidP="00B85724">
      <w:r>
        <w:t xml:space="preserve"> Воспитание волевых качеств - одно из важнейших задач в деятельности педагога - 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B85724" w:rsidRDefault="00B85724" w:rsidP="00B85724">
      <w:r>
        <w:t xml:space="preserve"> Систематические занятия и выступления в соревнованиях являются эффективными средствами воспитания волевых качеств у юного спортсмена.</w:t>
      </w:r>
    </w:p>
    <w:p w:rsidR="00B85724" w:rsidRDefault="00B85724" w:rsidP="00B85724">
      <w:r>
        <w:t xml:space="preserve">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B85724" w:rsidRDefault="00B85724" w:rsidP="00B85724">
      <w:r>
        <w:t xml:space="preserve"> 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(ситуация преодоления страха, волнения, неприятных ощущений и т.д.). Используя их в </w:t>
      </w:r>
      <w:proofErr w:type="gramStart"/>
      <w:r>
        <w:t>учебно - тренировочном</w:t>
      </w:r>
      <w:proofErr w:type="gramEnd"/>
      <w:r>
        <w:t xml:space="preserve">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B85724" w:rsidRDefault="00B85724" w:rsidP="00B85724">
      <w:r>
        <w:t xml:space="preserve"> В работе с юными спортсменами устанавливается определенная тенденция в преимуществе тех или иных средств и методов психолого - педагогического воздействия. </w:t>
      </w:r>
      <w:proofErr w:type="gramStart"/>
      <w:r>
        <w:t>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r>
        <w:t xml:space="preserve"> Так, </w:t>
      </w:r>
      <w:proofErr w:type="gramStart"/>
      <w:r>
        <w:t>в</w:t>
      </w:r>
      <w:proofErr w:type="gramEnd"/>
      <w:r>
        <w:t xml:space="preserve">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 - 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rsidR="00B85724" w:rsidRDefault="00B85724" w:rsidP="00B85724">
      <w:r>
        <w:t xml:space="preserve"> Оценки эффективности воспитательной работы и психолого - педагогических воздействий в </w:t>
      </w:r>
      <w:proofErr w:type="gramStart"/>
      <w:r>
        <w:t>учебно - тренировочном</w:t>
      </w:r>
      <w:proofErr w:type="gramEnd"/>
      <w:r>
        <w:t xml:space="preserve"> процессе осуществляются путем педагогических наблюдений, измерений, </w:t>
      </w:r>
      <w:r>
        <w:lastRenderedPageBreak/>
        <w:t xml:space="preserve">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w:t>
      </w:r>
      <w:proofErr w:type="gramStart"/>
      <w:r>
        <w:t>учебно - тренировочный</w:t>
      </w:r>
      <w:proofErr w:type="gramEnd"/>
      <w:r>
        <w:t xml:space="preserve"> процесс и планирования воспитательной работы и психологической подготовки юного спортсмена.</w:t>
      </w:r>
    </w:p>
    <w:p w:rsidR="00B85724" w:rsidRDefault="00B85724" w:rsidP="00B85724">
      <w:r>
        <w:t>2.8. Восстановительные средства и мероприятия</w:t>
      </w:r>
    </w:p>
    <w:p w:rsidR="00B85724" w:rsidRDefault="00B85724" w:rsidP="00B85724">
      <w:r>
        <w:t xml:space="preserve">Данный раздел программы должен включать широкий круг средств и мероприятий (педагогических, гигиенических, психологических и </w:t>
      </w:r>
      <w:proofErr w:type="gramStart"/>
      <w:r>
        <w:t>медико - биологических</w:t>
      </w:r>
      <w:proofErr w:type="gramEnd"/>
      <w:r>
        <w:t>) 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 а также методические рекомендации по использованию средств восстановления.</w:t>
      </w:r>
    </w:p>
    <w:p w:rsidR="00B85724" w:rsidRDefault="00B85724" w:rsidP="00B85724">
      <w:r>
        <w:t xml:space="preserve"> </w:t>
      </w:r>
      <w:proofErr w:type="gramStart"/>
      <w:r>
        <w:t>Учебно - тренировочный</w:t>
      </w:r>
      <w:proofErr w:type="gramEnd"/>
      <w:r>
        <w:t xml:space="preserve"> этап (до 2-х лет обучения)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w:t>
      </w:r>
    </w:p>
    <w:p w:rsidR="00B85724" w:rsidRDefault="00B85724" w:rsidP="00B85724">
      <w:r>
        <w:t xml:space="preserve"> </w:t>
      </w:r>
      <w:proofErr w:type="gramStart"/>
      <w:r>
        <w:t>Учебно - тренировочный</w:t>
      </w:r>
      <w:proofErr w:type="gramEnd"/>
      <w:r>
        <w:t xml:space="preserve"> этап (свыше 2-х лет обучения)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УТГ 1 и 2 годов обучения.</w:t>
      </w:r>
    </w:p>
    <w:p w:rsidR="00B85724" w:rsidRDefault="00B85724" w:rsidP="00B85724">
      <w:r>
        <w:t xml:space="preserve"> 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B85724" w:rsidRDefault="00B85724" w:rsidP="00B85724">
      <w:r>
        <w:t xml:space="preserve"> Из </w:t>
      </w:r>
      <w:proofErr w:type="gramStart"/>
      <w:r>
        <w:t>медико - биологических</w:t>
      </w:r>
      <w:proofErr w:type="gramEnd"/>
      <w:r>
        <w:t xml:space="preserve"> средств восстановления: витаминизация, физиотерапия, гидротерапия, все виды массажа, русская парная баня и сауна.</w:t>
      </w:r>
    </w:p>
    <w:p w:rsidR="00B85724" w:rsidRDefault="00B85724" w:rsidP="00B85724">
      <w:r>
        <w:t xml:space="preserve"> На этапе спортивного совершенствования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w:t>
      </w:r>
    </w:p>
    <w:p w:rsidR="00B85724" w:rsidRDefault="00B85724" w:rsidP="00B85724">
      <w:r>
        <w:t xml:space="preserve"> На данном этапе подготовки необходимо комплексное применение всех средств восстановления (педагогические, гигиенические, психологические и </w:t>
      </w:r>
      <w:proofErr w:type="gramStart"/>
      <w:r>
        <w:t>медико - биологические</w:t>
      </w:r>
      <w:proofErr w:type="gramEnd"/>
      <w:r>
        <w:t>). При этом следует учитывать некоторые общие закономерности и влияние этих средств на организм юного спортсмена.</w:t>
      </w:r>
    </w:p>
    <w:p w:rsidR="00B85724" w:rsidRDefault="00B85724" w:rsidP="00B85724">
      <w:r>
        <w:t xml:space="preserve"> Методические рекомендации</w:t>
      </w:r>
    </w:p>
    <w:p w:rsidR="00B85724" w:rsidRDefault="00B85724" w:rsidP="00B85724">
      <w:r>
        <w:t xml:space="preserve"> 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w:t>
      </w:r>
      <w:r>
        <w:lastRenderedPageBreak/>
        <w:t>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B85724" w:rsidRDefault="00B85724" w:rsidP="00B85724">
      <w:r>
        <w:t xml:space="preserve"> 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027EA3" w:rsidRDefault="00B85724" w:rsidP="00B85724">
      <w:r>
        <w:t xml:space="preserve"> Комплексное использование разнообразных восстановительных сре</w:t>
      </w:r>
      <w:proofErr w:type="gramStart"/>
      <w:r>
        <w:t>дств в п</w:t>
      </w:r>
      <w:proofErr w:type="gramEnd"/>
      <w:r>
        <w:t>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w:t>
      </w:r>
    </w:p>
    <w:sectPr w:rsidR="00027EA3" w:rsidSect="00A073D9">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B85724"/>
    <w:rsid w:val="0000165A"/>
    <w:rsid w:val="00001CD8"/>
    <w:rsid w:val="0000218F"/>
    <w:rsid w:val="000027AF"/>
    <w:rsid w:val="000036F3"/>
    <w:rsid w:val="00003CFF"/>
    <w:rsid w:val="00003DAE"/>
    <w:rsid w:val="00004130"/>
    <w:rsid w:val="0000427D"/>
    <w:rsid w:val="00010D00"/>
    <w:rsid w:val="00011A32"/>
    <w:rsid w:val="000123B0"/>
    <w:rsid w:val="00012A95"/>
    <w:rsid w:val="00013249"/>
    <w:rsid w:val="000146E9"/>
    <w:rsid w:val="000147C6"/>
    <w:rsid w:val="00016955"/>
    <w:rsid w:val="0002132C"/>
    <w:rsid w:val="000229C8"/>
    <w:rsid w:val="0002309A"/>
    <w:rsid w:val="00023E33"/>
    <w:rsid w:val="000246D1"/>
    <w:rsid w:val="00024B24"/>
    <w:rsid w:val="00024C29"/>
    <w:rsid w:val="0002506B"/>
    <w:rsid w:val="0002526A"/>
    <w:rsid w:val="00025380"/>
    <w:rsid w:val="00026247"/>
    <w:rsid w:val="00026CEF"/>
    <w:rsid w:val="00026D0E"/>
    <w:rsid w:val="000277DC"/>
    <w:rsid w:val="000278B3"/>
    <w:rsid w:val="00027EA3"/>
    <w:rsid w:val="00030098"/>
    <w:rsid w:val="000306E4"/>
    <w:rsid w:val="000317AA"/>
    <w:rsid w:val="00031B52"/>
    <w:rsid w:val="00031F9A"/>
    <w:rsid w:val="000323F0"/>
    <w:rsid w:val="000332B8"/>
    <w:rsid w:val="00033EE0"/>
    <w:rsid w:val="00034186"/>
    <w:rsid w:val="00034D03"/>
    <w:rsid w:val="000354CB"/>
    <w:rsid w:val="00035DAE"/>
    <w:rsid w:val="00035E86"/>
    <w:rsid w:val="00035FF7"/>
    <w:rsid w:val="000367B7"/>
    <w:rsid w:val="00036B9E"/>
    <w:rsid w:val="00037BDD"/>
    <w:rsid w:val="00037F19"/>
    <w:rsid w:val="0004026D"/>
    <w:rsid w:val="000412A1"/>
    <w:rsid w:val="00043CDE"/>
    <w:rsid w:val="00043DBE"/>
    <w:rsid w:val="00044849"/>
    <w:rsid w:val="00044B41"/>
    <w:rsid w:val="000459A1"/>
    <w:rsid w:val="00045C57"/>
    <w:rsid w:val="00046910"/>
    <w:rsid w:val="000476C9"/>
    <w:rsid w:val="0005074A"/>
    <w:rsid w:val="000524F4"/>
    <w:rsid w:val="000534F2"/>
    <w:rsid w:val="00053520"/>
    <w:rsid w:val="00054065"/>
    <w:rsid w:val="00055474"/>
    <w:rsid w:val="00055E05"/>
    <w:rsid w:val="00057B1D"/>
    <w:rsid w:val="000609EF"/>
    <w:rsid w:val="00060BE8"/>
    <w:rsid w:val="00063C83"/>
    <w:rsid w:val="00064D16"/>
    <w:rsid w:val="00064E6E"/>
    <w:rsid w:val="00064EC1"/>
    <w:rsid w:val="00065132"/>
    <w:rsid w:val="00065824"/>
    <w:rsid w:val="00066577"/>
    <w:rsid w:val="00067CD7"/>
    <w:rsid w:val="00067FA6"/>
    <w:rsid w:val="000705B1"/>
    <w:rsid w:val="00070844"/>
    <w:rsid w:val="0007271C"/>
    <w:rsid w:val="00072EFA"/>
    <w:rsid w:val="00073649"/>
    <w:rsid w:val="00073718"/>
    <w:rsid w:val="00073E7A"/>
    <w:rsid w:val="00074365"/>
    <w:rsid w:val="000745AF"/>
    <w:rsid w:val="00074C6E"/>
    <w:rsid w:val="00075199"/>
    <w:rsid w:val="000804CC"/>
    <w:rsid w:val="00080877"/>
    <w:rsid w:val="00080C3F"/>
    <w:rsid w:val="00081543"/>
    <w:rsid w:val="00081A49"/>
    <w:rsid w:val="000825A6"/>
    <w:rsid w:val="00082F81"/>
    <w:rsid w:val="0008348D"/>
    <w:rsid w:val="00084D93"/>
    <w:rsid w:val="000870B4"/>
    <w:rsid w:val="000917CF"/>
    <w:rsid w:val="0009183E"/>
    <w:rsid w:val="00091AE1"/>
    <w:rsid w:val="00092FB7"/>
    <w:rsid w:val="0009441C"/>
    <w:rsid w:val="00095D5C"/>
    <w:rsid w:val="0009632D"/>
    <w:rsid w:val="00096F8E"/>
    <w:rsid w:val="00097E39"/>
    <w:rsid w:val="00097F02"/>
    <w:rsid w:val="000A00F7"/>
    <w:rsid w:val="000A2001"/>
    <w:rsid w:val="000A205A"/>
    <w:rsid w:val="000A20A3"/>
    <w:rsid w:val="000A3AD3"/>
    <w:rsid w:val="000A5946"/>
    <w:rsid w:val="000A6425"/>
    <w:rsid w:val="000A7429"/>
    <w:rsid w:val="000A7991"/>
    <w:rsid w:val="000A7BD6"/>
    <w:rsid w:val="000B034D"/>
    <w:rsid w:val="000B0377"/>
    <w:rsid w:val="000B0AE0"/>
    <w:rsid w:val="000B0CDF"/>
    <w:rsid w:val="000B11C2"/>
    <w:rsid w:val="000B1618"/>
    <w:rsid w:val="000B2853"/>
    <w:rsid w:val="000B3A2B"/>
    <w:rsid w:val="000B5977"/>
    <w:rsid w:val="000B59AB"/>
    <w:rsid w:val="000B5C1D"/>
    <w:rsid w:val="000B6CC5"/>
    <w:rsid w:val="000C0556"/>
    <w:rsid w:val="000C0EDB"/>
    <w:rsid w:val="000C1606"/>
    <w:rsid w:val="000C1A94"/>
    <w:rsid w:val="000C277D"/>
    <w:rsid w:val="000C3493"/>
    <w:rsid w:val="000C3540"/>
    <w:rsid w:val="000C3CA9"/>
    <w:rsid w:val="000C5612"/>
    <w:rsid w:val="000C6559"/>
    <w:rsid w:val="000C65F8"/>
    <w:rsid w:val="000C666D"/>
    <w:rsid w:val="000C76DE"/>
    <w:rsid w:val="000D0402"/>
    <w:rsid w:val="000D0F58"/>
    <w:rsid w:val="000D1D2D"/>
    <w:rsid w:val="000D2C4B"/>
    <w:rsid w:val="000D513C"/>
    <w:rsid w:val="000D5F64"/>
    <w:rsid w:val="000D64F4"/>
    <w:rsid w:val="000D689E"/>
    <w:rsid w:val="000D7367"/>
    <w:rsid w:val="000D73D8"/>
    <w:rsid w:val="000E0433"/>
    <w:rsid w:val="000E2183"/>
    <w:rsid w:val="000E2C73"/>
    <w:rsid w:val="000E40A2"/>
    <w:rsid w:val="000E59B7"/>
    <w:rsid w:val="000E5B55"/>
    <w:rsid w:val="000E5FF4"/>
    <w:rsid w:val="000E7BE2"/>
    <w:rsid w:val="000F035A"/>
    <w:rsid w:val="000F0EB7"/>
    <w:rsid w:val="000F13B7"/>
    <w:rsid w:val="000F19D7"/>
    <w:rsid w:val="000F1FA8"/>
    <w:rsid w:val="000F3C2F"/>
    <w:rsid w:val="000F443D"/>
    <w:rsid w:val="000F4485"/>
    <w:rsid w:val="000F5789"/>
    <w:rsid w:val="000F5839"/>
    <w:rsid w:val="000F5FEA"/>
    <w:rsid w:val="000F653E"/>
    <w:rsid w:val="000F654F"/>
    <w:rsid w:val="000F7E81"/>
    <w:rsid w:val="00100495"/>
    <w:rsid w:val="00100CD0"/>
    <w:rsid w:val="00101191"/>
    <w:rsid w:val="001016CA"/>
    <w:rsid w:val="0010178F"/>
    <w:rsid w:val="00101997"/>
    <w:rsid w:val="00102DB9"/>
    <w:rsid w:val="00103917"/>
    <w:rsid w:val="00105D39"/>
    <w:rsid w:val="001063EA"/>
    <w:rsid w:val="0010736C"/>
    <w:rsid w:val="00107372"/>
    <w:rsid w:val="001109E9"/>
    <w:rsid w:val="00110C93"/>
    <w:rsid w:val="001114C1"/>
    <w:rsid w:val="00113490"/>
    <w:rsid w:val="00113627"/>
    <w:rsid w:val="00114365"/>
    <w:rsid w:val="001148DC"/>
    <w:rsid w:val="00114BA1"/>
    <w:rsid w:val="00114DF6"/>
    <w:rsid w:val="0011630F"/>
    <w:rsid w:val="00117B3C"/>
    <w:rsid w:val="00117C52"/>
    <w:rsid w:val="00117F5D"/>
    <w:rsid w:val="00122DC7"/>
    <w:rsid w:val="00122ED7"/>
    <w:rsid w:val="00122F3E"/>
    <w:rsid w:val="0012481F"/>
    <w:rsid w:val="00126E45"/>
    <w:rsid w:val="00130DCE"/>
    <w:rsid w:val="00130E8D"/>
    <w:rsid w:val="00131500"/>
    <w:rsid w:val="00132A8E"/>
    <w:rsid w:val="00132F7E"/>
    <w:rsid w:val="00133B08"/>
    <w:rsid w:val="00133EA9"/>
    <w:rsid w:val="001341C0"/>
    <w:rsid w:val="00134C33"/>
    <w:rsid w:val="00135059"/>
    <w:rsid w:val="001357A0"/>
    <w:rsid w:val="0013674C"/>
    <w:rsid w:val="00137046"/>
    <w:rsid w:val="00137BCE"/>
    <w:rsid w:val="001415D3"/>
    <w:rsid w:val="001418EE"/>
    <w:rsid w:val="00141C75"/>
    <w:rsid w:val="00142EAC"/>
    <w:rsid w:val="001431BA"/>
    <w:rsid w:val="0014356B"/>
    <w:rsid w:val="00143C2C"/>
    <w:rsid w:val="00147307"/>
    <w:rsid w:val="00147FBC"/>
    <w:rsid w:val="001505F1"/>
    <w:rsid w:val="00152489"/>
    <w:rsid w:val="00152D79"/>
    <w:rsid w:val="001549AA"/>
    <w:rsid w:val="00154EAB"/>
    <w:rsid w:val="00155DD1"/>
    <w:rsid w:val="00156363"/>
    <w:rsid w:val="00156F30"/>
    <w:rsid w:val="00161928"/>
    <w:rsid w:val="00161E25"/>
    <w:rsid w:val="001624A3"/>
    <w:rsid w:val="00162A34"/>
    <w:rsid w:val="00163DFF"/>
    <w:rsid w:val="00164DF2"/>
    <w:rsid w:val="00165611"/>
    <w:rsid w:val="00165724"/>
    <w:rsid w:val="00166A3F"/>
    <w:rsid w:val="00166A4E"/>
    <w:rsid w:val="00167411"/>
    <w:rsid w:val="0017084A"/>
    <w:rsid w:val="0017140B"/>
    <w:rsid w:val="00171B39"/>
    <w:rsid w:val="00171C26"/>
    <w:rsid w:val="0017286B"/>
    <w:rsid w:val="00172883"/>
    <w:rsid w:val="0017315E"/>
    <w:rsid w:val="00173B05"/>
    <w:rsid w:val="00173F0D"/>
    <w:rsid w:val="00174E12"/>
    <w:rsid w:val="0017521D"/>
    <w:rsid w:val="00175972"/>
    <w:rsid w:val="00176305"/>
    <w:rsid w:val="001763FC"/>
    <w:rsid w:val="0018009D"/>
    <w:rsid w:val="001802E4"/>
    <w:rsid w:val="00180776"/>
    <w:rsid w:val="00181150"/>
    <w:rsid w:val="00182586"/>
    <w:rsid w:val="00182A54"/>
    <w:rsid w:val="00184A83"/>
    <w:rsid w:val="00184A91"/>
    <w:rsid w:val="001859B6"/>
    <w:rsid w:val="00186EE8"/>
    <w:rsid w:val="00191107"/>
    <w:rsid w:val="001918A6"/>
    <w:rsid w:val="001927CF"/>
    <w:rsid w:val="00193E69"/>
    <w:rsid w:val="001950FB"/>
    <w:rsid w:val="001963D2"/>
    <w:rsid w:val="001A00C2"/>
    <w:rsid w:val="001A01BC"/>
    <w:rsid w:val="001A08C8"/>
    <w:rsid w:val="001A174D"/>
    <w:rsid w:val="001A2FE4"/>
    <w:rsid w:val="001A37D3"/>
    <w:rsid w:val="001A4D2F"/>
    <w:rsid w:val="001A709B"/>
    <w:rsid w:val="001B01F3"/>
    <w:rsid w:val="001B0D4D"/>
    <w:rsid w:val="001B126A"/>
    <w:rsid w:val="001B12B9"/>
    <w:rsid w:val="001B2016"/>
    <w:rsid w:val="001B2F1D"/>
    <w:rsid w:val="001B5FEF"/>
    <w:rsid w:val="001B7140"/>
    <w:rsid w:val="001B7681"/>
    <w:rsid w:val="001B79D8"/>
    <w:rsid w:val="001B7BA4"/>
    <w:rsid w:val="001C02D7"/>
    <w:rsid w:val="001C041F"/>
    <w:rsid w:val="001C07B2"/>
    <w:rsid w:val="001C12AC"/>
    <w:rsid w:val="001C144B"/>
    <w:rsid w:val="001C16B6"/>
    <w:rsid w:val="001C2C09"/>
    <w:rsid w:val="001C40A8"/>
    <w:rsid w:val="001C46F2"/>
    <w:rsid w:val="001C4843"/>
    <w:rsid w:val="001C579E"/>
    <w:rsid w:val="001C5D0E"/>
    <w:rsid w:val="001C5D74"/>
    <w:rsid w:val="001C7DEB"/>
    <w:rsid w:val="001D058A"/>
    <w:rsid w:val="001D1181"/>
    <w:rsid w:val="001D1A46"/>
    <w:rsid w:val="001D261D"/>
    <w:rsid w:val="001D27D6"/>
    <w:rsid w:val="001D34ED"/>
    <w:rsid w:val="001D3E64"/>
    <w:rsid w:val="001D4D56"/>
    <w:rsid w:val="001D53D5"/>
    <w:rsid w:val="001D5845"/>
    <w:rsid w:val="001D6ABC"/>
    <w:rsid w:val="001D71B0"/>
    <w:rsid w:val="001D7303"/>
    <w:rsid w:val="001E0309"/>
    <w:rsid w:val="001E04EB"/>
    <w:rsid w:val="001E0D3C"/>
    <w:rsid w:val="001E1021"/>
    <w:rsid w:val="001E2A50"/>
    <w:rsid w:val="001E398E"/>
    <w:rsid w:val="001E3FED"/>
    <w:rsid w:val="001E423C"/>
    <w:rsid w:val="001E6AC3"/>
    <w:rsid w:val="001E6C3F"/>
    <w:rsid w:val="001F0254"/>
    <w:rsid w:val="001F07B3"/>
    <w:rsid w:val="001F1D6B"/>
    <w:rsid w:val="001F250B"/>
    <w:rsid w:val="001F39DA"/>
    <w:rsid w:val="001F3C1A"/>
    <w:rsid w:val="001F3C65"/>
    <w:rsid w:val="001F43AB"/>
    <w:rsid w:val="001F4783"/>
    <w:rsid w:val="001F4C7D"/>
    <w:rsid w:val="001F4D68"/>
    <w:rsid w:val="001F5697"/>
    <w:rsid w:val="001F607B"/>
    <w:rsid w:val="001F68F0"/>
    <w:rsid w:val="001F6A62"/>
    <w:rsid w:val="001F6C60"/>
    <w:rsid w:val="001F706A"/>
    <w:rsid w:val="001F76E0"/>
    <w:rsid w:val="001F7A3C"/>
    <w:rsid w:val="001F7A91"/>
    <w:rsid w:val="0020073B"/>
    <w:rsid w:val="0020090C"/>
    <w:rsid w:val="00200E3B"/>
    <w:rsid w:val="00201B90"/>
    <w:rsid w:val="00201C03"/>
    <w:rsid w:val="00202815"/>
    <w:rsid w:val="00202E57"/>
    <w:rsid w:val="00205F47"/>
    <w:rsid w:val="002060B5"/>
    <w:rsid w:val="00206853"/>
    <w:rsid w:val="002073E9"/>
    <w:rsid w:val="002078C0"/>
    <w:rsid w:val="00215A2A"/>
    <w:rsid w:val="00216076"/>
    <w:rsid w:val="0022068A"/>
    <w:rsid w:val="00221B31"/>
    <w:rsid w:val="002224D7"/>
    <w:rsid w:val="00222ADF"/>
    <w:rsid w:val="00222EC3"/>
    <w:rsid w:val="002230E8"/>
    <w:rsid w:val="00224F8C"/>
    <w:rsid w:val="00226BA5"/>
    <w:rsid w:val="00227733"/>
    <w:rsid w:val="00227F90"/>
    <w:rsid w:val="00231B30"/>
    <w:rsid w:val="0023380A"/>
    <w:rsid w:val="00235770"/>
    <w:rsid w:val="00236226"/>
    <w:rsid w:val="002365EF"/>
    <w:rsid w:val="00237926"/>
    <w:rsid w:val="00237E50"/>
    <w:rsid w:val="00240D0B"/>
    <w:rsid w:val="002415D0"/>
    <w:rsid w:val="002419C3"/>
    <w:rsid w:val="00242601"/>
    <w:rsid w:val="00242F7C"/>
    <w:rsid w:val="0024467C"/>
    <w:rsid w:val="002465C9"/>
    <w:rsid w:val="002466C5"/>
    <w:rsid w:val="00246FBE"/>
    <w:rsid w:val="00250118"/>
    <w:rsid w:val="002506F3"/>
    <w:rsid w:val="00250D5B"/>
    <w:rsid w:val="00251B05"/>
    <w:rsid w:val="002533B2"/>
    <w:rsid w:val="0025634F"/>
    <w:rsid w:val="002579E0"/>
    <w:rsid w:val="002607F6"/>
    <w:rsid w:val="0026158A"/>
    <w:rsid w:val="00262029"/>
    <w:rsid w:val="0026342C"/>
    <w:rsid w:val="002649F9"/>
    <w:rsid w:val="00264F51"/>
    <w:rsid w:val="00267745"/>
    <w:rsid w:val="00267B7E"/>
    <w:rsid w:val="00267C6E"/>
    <w:rsid w:val="00270FE8"/>
    <w:rsid w:val="0027129B"/>
    <w:rsid w:val="00271748"/>
    <w:rsid w:val="0027267E"/>
    <w:rsid w:val="00273CB0"/>
    <w:rsid w:val="00277680"/>
    <w:rsid w:val="00277964"/>
    <w:rsid w:val="00280918"/>
    <w:rsid w:val="00282432"/>
    <w:rsid w:val="00286EE2"/>
    <w:rsid w:val="00287912"/>
    <w:rsid w:val="00287A87"/>
    <w:rsid w:val="00292A93"/>
    <w:rsid w:val="00292B03"/>
    <w:rsid w:val="00296CC1"/>
    <w:rsid w:val="002A0023"/>
    <w:rsid w:val="002A03D7"/>
    <w:rsid w:val="002A0EA6"/>
    <w:rsid w:val="002A29BD"/>
    <w:rsid w:val="002A2B21"/>
    <w:rsid w:val="002A2E68"/>
    <w:rsid w:val="002A3173"/>
    <w:rsid w:val="002A3C1D"/>
    <w:rsid w:val="002A44A6"/>
    <w:rsid w:val="002A44D8"/>
    <w:rsid w:val="002A5244"/>
    <w:rsid w:val="002A5594"/>
    <w:rsid w:val="002A62A6"/>
    <w:rsid w:val="002A67D6"/>
    <w:rsid w:val="002A73EC"/>
    <w:rsid w:val="002B15D9"/>
    <w:rsid w:val="002B1C84"/>
    <w:rsid w:val="002B2EDB"/>
    <w:rsid w:val="002B480D"/>
    <w:rsid w:val="002B4B38"/>
    <w:rsid w:val="002B57CF"/>
    <w:rsid w:val="002B724C"/>
    <w:rsid w:val="002C02E1"/>
    <w:rsid w:val="002C1756"/>
    <w:rsid w:val="002C1AD2"/>
    <w:rsid w:val="002C2295"/>
    <w:rsid w:val="002C23C6"/>
    <w:rsid w:val="002C2659"/>
    <w:rsid w:val="002C4476"/>
    <w:rsid w:val="002C4D89"/>
    <w:rsid w:val="002C57BF"/>
    <w:rsid w:val="002C5BEC"/>
    <w:rsid w:val="002C66C4"/>
    <w:rsid w:val="002C6D4D"/>
    <w:rsid w:val="002D00EA"/>
    <w:rsid w:val="002D0ACD"/>
    <w:rsid w:val="002D2282"/>
    <w:rsid w:val="002D258F"/>
    <w:rsid w:val="002D3E8D"/>
    <w:rsid w:val="002D4253"/>
    <w:rsid w:val="002D4BF6"/>
    <w:rsid w:val="002D5594"/>
    <w:rsid w:val="002D7D91"/>
    <w:rsid w:val="002E082F"/>
    <w:rsid w:val="002E13FE"/>
    <w:rsid w:val="002E19D0"/>
    <w:rsid w:val="002E2DD5"/>
    <w:rsid w:val="002E40FB"/>
    <w:rsid w:val="002E44B2"/>
    <w:rsid w:val="002E50CD"/>
    <w:rsid w:val="002E5867"/>
    <w:rsid w:val="002E614D"/>
    <w:rsid w:val="002E7A23"/>
    <w:rsid w:val="002E7CFB"/>
    <w:rsid w:val="002F0379"/>
    <w:rsid w:val="002F0773"/>
    <w:rsid w:val="002F1160"/>
    <w:rsid w:val="002F117B"/>
    <w:rsid w:val="002F154B"/>
    <w:rsid w:val="002F1B6F"/>
    <w:rsid w:val="002F27EC"/>
    <w:rsid w:val="002F2D1C"/>
    <w:rsid w:val="002F3331"/>
    <w:rsid w:val="002F4B34"/>
    <w:rsid w:val="002F626B"/>
    <w:rsid w:val="002F6C25"/>
    <w:rsid w:val="002F7257"/>
    <w:rsid w:val="002F77EF"/>
    <w:rsid w:val="003016DF"/>
    <w:rsid w:val="003020E0"/>
    <w:rsid w:val="00303221"/>
    <w:rsid w:val="0030552D"/>
    <w:rsid w:val="00306870"/>
    <w:rsid w:val="00306FD4"/>
    <w:rsid w:val="00307A30"/>
    <w:rsid w:val="00311C1F"/>
    <w:rsid w:val="003125A9"/>
    <w:rsid w:val="00313A3F"/>
    <w:rsid w:val="00314D71"/>
    <w:rsid w:val="00315094"/>
    <w:rsid w:val="00315165"/>
    <w:rsid w:val="00320495"/>
    <w:rsid w:val="003213E8"/>
    <w:rsid w:val="00321713"/>
    <w:rsid w:val="0032227D"/>
    <w:rsid w:val="00322936"/>
    <w:rsid w:val="00322B3D"/>
    <w:rsid w:val="00323D4D"/>
    <w:rsid w:val="00324F3D"/>
    <w:rsid w:val="003254C0"/>
    <w:rsid w:val="00325AF9"/>
    <w:rsid w:val="003276BE"/>
    <w:rsid w:val="003301D5"/>
    <w:rsid w:val="00330A51"/>
    <w:rsid w:val="00330F58"/>
    <w:rsid w:val="003327D2"/>
    <w:rsid w:val="00332B79"/>
    <w:rsid w:val="00332E52"/>
    <w:rsid w:val="00333243"/>
    <w:rsid w:val="003339E6"/>
    <w:rsid w:val="00335EBA"/>
    <w:rsid w:val="003368AC"/>
    <w:rsid w:val="00337D68"/>
    <w:rsid w:val="0034028D"/>
    <w:rsid w:val="00344C04"/>
    <w:rsid w:val="00346531"/>
    <w:rsid w:val="00346EAF"/>
    <w:rsid w:val="003473BC"/>
    <w:rsid w:val="00347A78"/>
    <w:rsid w:val="0035073F"/>
    <w:rsid w:val="003509E3"/>
    <w:rsid w:val="003513CB"/>
    <w:rsid w:val="00351957"/>
    <w:rsid w:val="00351BFF"/>
    <w:rsid w:val="00352803"/>
    <w:rsid w:val="003542F8"/>
    <w:rsid w:val="0035502D"/>
    <w:rsid w:val="00355EEA"/>
    <w:rsid w:val="00356269"/>
    <w:rsid w:val="0035648B"/>
    <w:rsid w:val="00357A0F"/>
    <w:rsid w:val="00357A79"/>
    <w:rsid w:val="0036018C"/>
    <w:rsid w:val="0036059B"/>
    <w:rsid w:val="003616B9"/>
    <w:rsid w:val="00362B84"/>
    <w:rsid w:val="00362C18"/>
    <w:rsid w:val="00363C41"/>
    <w:rsid w:val="00367B42"/>
    <w:rsid w:val="00372854"/>
    <w:rsid w:val="00372AB1"/>
    <w:rsid w:val="00374271"/>
    <w:rsid w:val="00375C21"/>
    <w:rsid w:val="003760DC"/>
    <w:rsid w:val="00376516"/>
    <w:rsid w:val="00376E8B"/>
    <w:rsid w:val="00377B8C"/>
    <w:rsid w:val="00383283"/>
    <w:rsid w:val="003849E2"/>
    <w:rsid w:val="00386A85"/>
    <w:rsid w:val="00387DCD"/>
    <w:rsid w:val="00387E2E"/>
    <w:rsid w:val="00391A59"/>
    <w:rsid w:val="00392523"/>
    <w:rsid w:val="00392BDC"/>
    <w:rsid w:val="00392C78"/>
    <w:rsid w:val="00394B9A"/>
    <w:rsid w:val="00395B19"/>
    <w:rsid w:val="003964C5"/>
    <w:rsid w:val="003973D3"/>
    <w:rsid w:val="003976B1"/>
    <w:rsid w:val="003A0049"/>
    <w:rsid w:val="003A0CBA"/>
    <w:rsid w:val="003A0F66"/>
    <w:rsid w:val="003A4A77"/>
    <w:rsid w:val="003A6426"/>
    <w:rsid w:val="003A698E"/>
    <w:rsid w:val="003B149E"/>
    <w:rsid w:val="003B23AD"/>
    <w:rsid w:val="003B275D"/>
    <w:rsid w:val="003B4F06"/>
    <w:rsid w:val="003B5236"/>
    <w:rsid w:val="003B55AB"/>
    <w:rsid w:val="003B661E"/>
    <w:rsid w:val="003C0535"/>
    <w:rsid w:val="003C2002"/>
    <w:rsid w:val="003C2247"/>
    <w:rsid w:val="003C2C20"/>
    <w:rsid w:val="003C319A"/>
    <w:rsid w:val="003C46AA"/>
    <w:rsid w:val="003C5F75"/>
    <w:rsid w:val="003C6F31"/>
    <w:rsid w:val="003D11B6"/>
    <w:rsid w:val="003D16D0"/>
    <w:rsid w:val="003D1889"/>
    <w:rsid w:val="003D1958"/>
    <w:rsid w:val="003D1BE3"/>
    <w:rsid w:val="003D25B0"/>
    <w:rsid w:val="003D2744"/>
    <w:rsid w:val="003D2868"/>
    <w:rsid w:val="003D3035"/>
    <w:rsid w:val="003D3CAD"/>
    <w:rsid w:val="003D5461"/>
    <w:rsid w:val="003D5FE3"/>
    <w:rsid w:val="003D706C"/>
    <w:rsid w:val="003E04BB"/>
    <w:rsid w:val="003E04EB"/>
    <w:rsid w:val="003E1173"/>
    <w:rsid w:val="003E2E13"/>
    <w:rsid w:val="003E3002"/>
    <w:rsid w:val="003E4220"/>
    <w:rsid w:val="003E4713"/>
    <w:rsid w:val="003E5626"/>
    <w:rsid w:val="003E5704"/>
    <w:rsid w:val="003E5787"/>
    <w:rsid w:val="003E6360"/>
    <w:rsid w:val="003E6EC2"/>
    <w:rsid w:val="003F0292"/>
    <w:rsid w:val="003F0BCB"/>
    <w:rsid w:val="003F1439"/>
    <w:rsid w:val="003F1FEB"/>
    <w:rsid w:val="003F2196"/>
    <w:rsid w:val="003F26CE"/>
    <w:rsid w:val="003F2BC7"/>
    <w:rsid w:val="003F2D2C"/>
    <w:rsid w:val="003F31FF"/>
    <w:rsid w:val="003F4FD7"/>
    <w:rsid w:val="003F6D8E"/>
    <w:rsid w:val="003F718C"/>
    <w:rsid w:val="003F71D9"/>
    <w:rsid w:val="003F7FE8"/>
    <w:rsid w:val="0040113A"/>
    <w:rsid w:val="00401989"/>
    <w:rsid w:val="004026A6"/>
    <w:rsid w:val="0040305B"/>
    <w:rsid w:val="00403174"/>
    <w:rsid w:val="004047D5"/>
    <w:rsid w:val="00404FA4"/>
    <w:rsid w:val="004053BD"/>
    <w:rsid w:val="004058D4"/>
    <w:rsid w:val="0040604F"/>
    <w:rsid w:val="004071F5"/>
    <w:rsid w:val="00407259"/>
    <w:rsid w:val="0041004F"/>
    <w:rsid w:val="004100D3"/>
    <w:rsid w:val="00411410"/>
    <w:rsid w:val="00412BA9"/>
    <w:rsid w:val="00412EA3"/>
    <w:rsid w:val="00413B71"/>
    <w:rsid w:val="00414AD0"/>
    <w:rsid w:val="00415C13"/>
    <w:rsid w:val="0041636B"/>
    <w:rsid w:val="00421251"/>
    <w:rsid w:val="00421801"/>
    <w:rsid w:val="0042267B"/>
    <w:rsid w:val="00423439"/>
    <w:rsid w:val="00423B57"/>
    <w:rsid w:val="00423DB6"/>
    <w:rsid w:val="00424ECA"/>
    <w:rsid w:val="00426400"/>
    <w:rsid w:val="00427A08"/>
    <w:rsid w:val="004303A5"/>
    <w:rsid w:val="00430E0B"/>
    <w:rsid w:val="004315F1"/>
    <w:rsid w:val="00431A0A"/>
    <w:rsid w:val="00431EF2"/>
    <w:rsid w:val="004325E8"/>
    <w:rsid w:val="00433A42"/>
    <w:rsid w:val="004343FA"/>
    <w:rsid w:val="00434574"/>
    <w:rsid w:val="004354EE"/>
    <w:rsid w:val="00437C3F"/>
    <w:rsid w:val="00441CBF"/>
    <w:rsid w:val="00442DFF"/>
    <w:rsid w:val="00443700"/>
    <w:rsid w:val="004457D2"/>
    <w:rsid w:val="00445F04"/>
    <w:rsid w:val="004508AF"/>
    <w:rsid w:val="004517EB"/>
    <w:rsid w:val="00453AD4"/>
    <w:rsid w:val="004543E4"/>
    <w:rsid w:val="00454656"/>
    <w:rsid w:val="00455047"/>
    <w:rsid w:val="0045593D"/>
    <w:rsid w:val="00455ABC"/>
    <w:rsid w:val="00457319"/>
    <w:rsid w:val="00460BEB"/>
    <w:rsid w:val="00461911"/>
    <w:rsid w:val="00461D69"/>
    <w:rsid w:val="004622B6"/>
    <w:rsid w:val="004637F0"/>
    <w:rsid w:val="00463D5B"/>
    <w:rsid w:val="004660C2"/>
    <w:rsid w:val="00466B29"/>
    <w:rsid w:val="00466D48"/>
    <w:rsid w:val="0046701C"/>
    <w:rsid w:val="0046711E"/>
    <w:rsid w:val="004700F4"/>
    <w:rsid w:val="004705F9"/>
    <w:rsid w:val="00470D87"/>
    <w:rsid w:val="00472A23"/>
    <w:rsid w:val="00475C07"/>
    <w:rsid w:val="00476224"/>
    <w:rsid w:val="004763E6"/>
    <w:rsid w:val="0048487F"/>
    <w:rsid w:val="00486950"/>
    <w:rsid w:val="00487AA7"/>
    <w:rsid w:val="00490DEF"/>
    <w:rsid w:val="004921C5"/>
    <w:rsid w:val="0049266B"/>
    <w:rsid w:val="004935BE"/>
    <w:rsid w:val="00493E5E"/>
    <w:rsid w:val="00494F8A"/>
    <w:rsid w:val="00495E93"/>
    <w:rsid w:val="004A05F5"/>
    <w:rsid w:val="004A0631"/>
    <w:rsid w:val="004A09E5"/>
    <w:rsid w:val="004A1718"/>
    <w:rsid w:val="004A1AE2"/>
    <w:rsid w:val="004A1CFB"/>
    <w:rsid w:val="004A20D6"/>
    <w:rsid w:val="004A2CDC"/>
    <w:rsid w:val="004A3349"/>
    <w:rsid w:val="004A3899"/>
    <w:rsid w:val="004A4757"/>
    <w:rsid w:val="004A5184"/>
    <w:rsid w:val="004A5343"/>
    <w:rsid w:val="004A55A9"/>
    <w:rsid w:val="004A5633"/>
    <w:rsid w:val="004A59A5"/>
    <w:rsid w:val="004A63E5"/>
    <w:rsid w:val="004A65EE"/>
    <w:rsid w:val="004A689F"/>
    <w:rsid w:val="004A6B39"/>
    <w:rsid w:val="004A700A"/>
    <w:rsid w:val="004A75BB"/>
    <w:rsid w:val="004A7824"/>
    <w:rsid w:val="004B0F93"/>
    <w:rsid w:val="004B1656"/>
    <w:rsid w:val="004B2300"/>
    <w:rsid w:val="004B2FDE"/>
    <w:rsid w:val="004B34A1"/>
    <w:rsid w:val="004B3663"/>
    <w:rsid w:val="004B3EDB"/>
    <w:rsid w:val="004B4448"/>
    <w:rsid w:val="004B4DD6"/>
    <w:rsid w:val="004B58DB"/>
    <w:rsid w:val="004C06F4"/>
    <w:rsid w:val="004C21C8"/>
    <w:rsid w:val="004C2C11"/>
    <w:rsid w:val="004C33CE"/>
    <w:rsid w:val="004C3F2F"/>
    <w:rsid w:val="004C4059"/>
    <w:rsid w:val="004C5D49"/>
    <w:rsid w:val="004C5FF8"/>
    <w:rsid w:val="004C6861"/>
    <w:rsid w:val="004C7B13"/>
    <w:rsid w:val="004D1617"/>
    <w:rsid w:val="004D1C78"/>
    <w:rsid w:val="004D312C"/>
    <w:rsid w:val="004D3DA4"/>
    <w:rsid w:val="004D3F04"/>
    <w:rsid w:val="004D6A4A"/>
    <w:rsid w:val="004D6E8E"/>
    <w:rsid w:val="004E0EB9"/>
    <w:rsid w:val="004E1E23"/>
    <w:rsid w:val="004E2D0B"/>
    <w:rsid w:val="004E4CE5"/>
    <w:rsid w:val="004E4E5A"/>
    <w:rsid w:val="004E57F1"/>
    <w:rsid w:val="004E5A47"/>
    <w:rsid w:val="004E64DE"/>
    <w:rsid w:val="004E66E5"/>
    <w:rsid w:val="004E68B3"/>
    <w:rsid w:val="004E7A63"/>
    <w:rsid w:val="004F0ABD"/>
    <w:rsid w:val="004F183A"/>
    <w:rsid w:val="004F2B60"/>
    <w:rsid w:val="004F35D9"/>
    <w:rsid w:val="004F4731"/>
    <w:rsid w:val="004F5592"/>
    <w:rsid w:val="004F6736"/>
    <w:rsid w:val="004F6E55"/>
    <w:rsid w:val="00500B7A"/>
    <w:rsid w:val="00501C6A"/>
    <w:rsid w:val="00502359"/>
    <w:rsid w:val="00502637"/>
    <w:rsid w:val="005036E3"/>
    <w:rsid w:val="00504529"/>
    <w:rsid w:val="00504D3C"/>
    <w:rsid w:val="00504DF7"/>
    <w:rsid w:val="0050550D"/>
    <w:rsid w:val="00505D03"/>
    <w:rsid w:val="0050732C"/>
    <w:rsid w:val="005076DD"/>
    <w:rsid w:val="0051089B"/>
    <w:rsid w:val="00510963"/>
    <w:rsid w:val="0051650F"/>
    <w:rsid w:val="00521204"/>
    <w:rsid w:val="00521452"/>
    <w:rsid w:val="00521E4A"/>
    <w:rsid w:val="00522AFF"/>
    <w:rsid w:val="005231D0"/>
    <w:rsid w:val="0052364E"/>
    <w:rsid w:val="00524493"/>
    <w:rsid w:val="00524665"/>
    <w:rsid w:val="00524EB6"/>
    <w:rsid w:val="0052649A"/>
    <w:rsid w:val="005273B2"/>
    <w:rsid w:val="00527816"/>
    <w:rsid w:val="0052787A"/>
    <w:rsid w:val="00527A3E"/>
    <w:rsid w:val="00527A50"/>
    <w:rsid w:val="00527B5F"/>
    <w:rsid w:val="00530EBB"/>
    <w:rsid w:val="005320D5"/>
    <w:rsid w:val="005324CF"/>
    <w:rsid w:val="005339E2"/>
    <w:rsid w:val="00533AB8"/>
    <w:rsid w:val="005346D8"/>
    <w:rsid w:val="00534C5A"/>
    <w:rsid w:val="00534F44"/>
    <w:rsid w:val="00535179"/>
    <w:rsid w:val="0053560A"/>
    <w:rsid w:val="0053604E"/>
    <w:rsid w:val="00536C04"/>
    <w:rsid w:val="0053791A"/>
    <w:rsid w:val="00540788"/>
    <w:rsid w:val="00542799"/>
    <w:rsid w:val="005433C3"/>
    <w:rsid w:val="00543DC8"/>
    <w:rsid w:val="00543F2C"/>
    <w:rsid w:val="00545047"/>
    <w:rsid w:val="00547B21"/>
    <w:rsid w:val="005500D1"/>
    <w:rsid w:val="005517BB"/>
    <w:rsid w:val="00553C75"/>
    <w:rsid w:val="0055513A"/>
    <w:rsid w:val="0055540B"/>
    <w:rsid w:val="0055591E"/>
    <w:rsid w:val="005566D6"/>
    <w:rsid w:val="00557010"/>
    <w:rsid w:val="00557126"/>
    <w:rsid w:val="005576C0"/>
    <w:rsid w:val="00557E11"/>
    <w:rsid w:val="005605A0"/>
    <w:rsid w:val="00560B82"/>
    <w:rsid w:val="00561548"/>
    <w:rsid w:val="00561BDC"/>
    <w:rsid w:val="00562881"/>
    <w:rsid w:val="0056337C"/>
    <w:rsid w:val="00564755"/>
    <w:rsid w:val="00565DA3"/>
    <w:rsid w:val="0056627E"/>
    <w:rsid w:val="00566D79"/>
    <w:rsid w:val="00571202"/>
    <w:rsid w:val="005720DF"/>
    <w:rsid w:val="00573954"/>
    <w:rsid w:val="00573D92"/>
    <w:rsid w:val="00573E10"/>
    <w:rsid w:val="005743BE"/>
    <w:rsid w:val="00575601"/>
    <w:rsid w:val="00576ECD"/>
    <w:rsid w:val="00577090"/>
    <w:rsid w:val="005771F4"/>
    <w:rsid w:val="00577A6A"/>
    <w:rsid w:val="0058000D"/>
    <w:rsid w:val="0058012A"/>
    <w:rsid w:val="005809B6"/>
    <w:rsid w:val="0058169E"/>
    <w:rsid w:val="00583DF4"/>
    <w:rsid w:val="005841CA"/>
    <w:rsid w:val="00584674"/>
    <w:rsid w:val="00584FF6"/>
    <w:rsid w:val="00585A35"/>
    <w:rsid w:val="00587208"/>
    <w:rsid w:val="005873D7"/>
    <w:rsid w:val="00587956"/>
    <w:rsid w:val="00590EF5"/>
    <w:rsid w:val="00592A7B"/>
    <w:rsid w:val="005937E3"/>
    <w:rsid w:val="005939A3"/>
    <w:rsid w:val="005939E6"/>
    <w:rsid w:val="00593CE9"/>
    <w:rsid w:val="00593F3B"/>
    <w:rsid w:val="00594155"/>
    <w:rsid w:val="005945F8"/>
    <w:rsid w:val="00595D35"/>
    <w:rsid w:val="005960B5"/>
    <w:rsid w:val="00596536"/>
    <w:rsid w:val="00596E0C"/>
    <w:rsid w:val="00597712"/>
    <w:rsid w:val="00597A16"/>
    <w:rsid w:val="005A0A19"/>
    <w:rsid w:val="005A132D"/>
    <w:rsid w:val="005A165F"/>
    <w:rsid w:val="005A1910"/>
    <w:rsid w:val="005A2179"/>
    <w:rsid w:val="005A269A"/>
    <w:rsid w:val="005A2A1F"/>
    <w:rsid w:val="005A2A6E"/>
    <w:rsid w:val="005A2DCD"/>
    <w:rsid w:val="005A2EA4"/>
    <w:rsid w:val="005A3992"/>
    <w:rsid w:val="005A3FB5"/>
    <w:rsid w:val="005A450E"/>
    <w:rsid w:val="005A49D8"/>
    <w:rsid w:val="005A4AE8"/>
    <w:rsid w:val="005A7B6D"/>
    <w:rsid w:val="005B28EF"/>
    <w:rsid w:val="005B2B48"/>
    <w:rsid w:val="005B2ECD"/>
    <w:rsid w:val="005B34CB"/>
    <w:rsid w:val="005B3639"/>
    <w:rsid w:val="005B66EC"/>
    <w:rsid w:val="005B74AC"/>
    <w:rsid w:val="005C01E8"/>
    <w:rsid w:val="005C06EC"/>
    <w:rsid w:val="005C1045"/>
    <w:rsid w:val="005C210B"/>
    <w:rsid w:val="005C25C8"/>
    <w:rsid w:val="005C2B50"/>
    <w:rsid w:val="005C373F"/>
    <w:rsid w:val="005C628E"/>
    <w:rsid w:val="005C6BBE"/>
    <w:rsid w:val="005C6FF2"/>
    <w:rsid w:val="005C755B"/>
    <w:rsid w:val="005C7D2D"/>
    <w:rsid w:val="005D0085"/>
    <w:rsid w:val="005D0247"/>
    <w:rsid w:val="005D054B"/>
    <w:rsid w:val="005D0FD6"/>
    <w:rsid w:val="005D335C"/>
    <w:rsid w:val="005D50CA"/>
    <w:rsid w:val="005D50D5"/>
    <w:rsid w:val="005D7323"/>
    <w:rsid w:val="005E07F3"/>
    <w:rsid w:val="005E0DC4"/>
    <w:rsid w:val="005E17B5"/>
    <w:rsid w:val="005E2F21"/>
    <w:rsid w:val="005E4127"/>
    <w:rsid w:val="005E4206"/>
    <w:rsid w:val="005E44CD"/>
    <w:rsid w:val="005E5014"/>
    <w:rsid w:val="005E5144"/>
    <w:rsid w:val="005F066C"/>
    <w:rsid w:val="005F1085"/>
    <w:rsid w:val="005F1471"/>
    <w:rsid w:val="005F205E"/>
    <w:rsid w:val="005F2B33"/>
    <w:rsid w:val="005F2F00"/>
    <w:rsid w:val="005F47A1"/>
    <w:rsid w:val="005F69AB"/>
    <w:rsid w:val="005F7B21"/>
    <w:rsid w:val="005F7B80"/>
    <w:rsid w:val="00600EA7"/>
    <w:rsid w:val="00601EF1"/>
    <w:rsid w:val="00602C70"/>
    <w:rsid w:val="00603E23"/>
    <w:rsid w:val="006041D9"/>
    <w:rsid w:val="006044E2"/>
    <w:rsid w:val="00605FA9"/>
    <w:rsid w:val="0060665A"/>
    <w:rsid w:val="00607BFB"/>
    <w:rsid w:val="006117B2"/>
    <w:rsid w:val="00611FFB"/>
    <w:rsid w:val="00613A1E"/>
    <w:rsid w:val="00613C0F"/>
    <w:rsid w:val="0061509E"/>
    <w:rsid w:val="00615766"/>
    <w:rsid w:val="00615A7B"/>
    <w:rsid w:val="006160BC"/>
    <w:rsid w:val="00617C98"/>
    <w:rsid w:val="006207B3"/>
    <w:rsid w:val="006218CC"/>
    <w:rsid w:val="0062262A"/>
    <w:rsid w:val="00622850"/>
    <w:rsid w:val="00623469"/>
    <w:rsid w:val="00623B54"/>
    <w:rsid w:val="00623D82"/>
    <w:rsid w:val="00624E09"/>
    <w:rsid w:val="00627867"/>
    <w:rsid w:val="006279DF"/>
    <w:rsid w:val="00631E89"/>
    <w:rsid w:val="00631E9E"/>
    <w:rsid w:val="00634B45"/>
    <w:rsid w:val="00635EBF"/>
    <w:rsid w:val="006360E0"/>
    <w:rsid w:val="00636D26"/>
    <w:rsid w:val="00637A7B"/>
    <w:rsid w:val="00640376"/>
    <w:rsid w:val="0064190A"/>
    <w:rsid w:val="006419BE"/>
    <w:rsid w:val="00642204"/>
    <w:rsid w:val="00642B7C"/>
    <w:rsid w:val="00644B72"/>
    <w:rsid w:val="00644C6C"/>
    <w:rsid w:val="00645B7C"/>
    <w:rsid w:val="00647DC2"/>
    <w:rsid w:val="00650B25"/>
    <w:rsid w:val="00652325"/>
    <w:rsid w:val="0065242A"/>
    <w:rsid w:val="006525CE"/>
    <w:rsid w:val="006527DC"/>
    <w:rsid w:val="006535C1"/>
    <w:rsid w:val="00653CF5"/>
    <w:rsid w:val="006544F4"/>
    <w:rsid w:val="0065524F"/>
    <w:rsid w:val="0065553B"/>
    <w:rsid w:val="00655DE8"/>
    <w:rsid w:val="00656D0E"/>
    <w:rsid w:val="0065767F"/>
    <w:rsid w:val="00657D7B"/>
    <w:rsid w:val="00660190"/>
    <w:rsid w:val="00660229"/>
    <w:rsid w:val="0066071F"/>
    <w:rsid w:val="006622C7"/>
    <w:rsid w:val="00662778"/>
    <w:rsid w:val="006634A1"/>
    <w:rsid w:val="006637AA"/>
    <w:rsid w:val="0066412E"/>
    <w:rsid w:val="00664BED"/>
    <w:rsid w:val="00664F25"/>
    <w:rsid w:val="00665125"/>
    <w:rsid w:val="00665D9E"/>
    <w:rsid w:val="00666FCB"/>
    <w:rsid w:val="00667F94"/>
    <w:rsid w:val="00671383"/>
    <w:rsid w:val="00671855"/>
    <w:rsid w:val="00671A99"/>
    <w:rsid w:val="0067256F"/>
    <w:rsid w:val="0067334E"/>
    <w:rsid w:val="00674446"/>
    <w:rsid w:val="00674B91"/>
    <w:rsid w:val="00675063"/>
    <w:rsid w:val="00675184"/>
    <w:rsid w:val="0067553C"/>
    <w:rsid w:val="0067554E"/>
    <w:rsid w:val="00675754"/>
    <w:rsid w:val="00675855"/>
    <w:rsid w:val="006759D4"/>
    <w:rsid w:val="00675CDE"/>
    <w:rsid w:val="00680273"/>
    <w:rsid w:val="00680965"/>
    <w:rsid w:val="00682740"/>
    <w:rsid w:val="00685B39"/>
    <w:rsid w:val="0068615B"/>
    <w:rsid w:val="0068626E"/>
    <w:rsid w:val="0068664E"/>
    <w:rsid w:val="00686666"/>
    <w:rsid w:val="0069031F"/>
    <w:rsid w:val="00691BB9"/>
    <w:rsid w:val="006928EE"/>
    <w:rsid w:val="00692A06"/>
    <w:rsid w:val="00693464"/>
    <w:rsid w:val="00693785"/>
    <w:rsid w:val="00693AED"/>
    <w:rsid w:val="00694501"/>
    <w:rsid w:val="0069517A"/>
    <w:rsid w:val="00695974"/>
    <w:rsid w:val="00697E43"/>
    <w:rsid w:val="006A020A"/>
    <w:rsid w:val="006A2251"/>
    <w:rsid w:val="006A253E"/>
    <w:rsid w:val="006A632F"/>
    <w:rsid w:val="006A7C5D"/>
    <w:rsid w:val="006B00E4"/>
    <w:rsid w:val="006B02A6"/>
    <w:rsid w:val="006B085D"/>
    <w:rsid w:val="006B2A8A"/>
    <w:rsid w:val="006B2C4D"/>
    <w:rsid w:val="006B329B"/>
    <w:rsid w:val="006B334A"/>
    <w:rsid w:val="006B42FE"/>
    <w:rsid w:val="006B4FB3"/>
    <w:rsid w:val="006B560B"/>
    <w:rsid w:val="006B6938"/>
    <w:rsid w:val="006B6A29"/>
    <w:rsid w:val="006C097C"/>
    <w:rsid w:val="006C1422"/>
    <w:rsid w:val="006C1AF7"/>
    <w:rsid w:val="006C1F3D"/>
    <w:rsid w:val="006C21BC"/>
    <w:rsid w:val="006C2887"/>
    <w:rsid w:val="006C4E0D"/>
    <w:rsid w:val="006C5C96"/>
    <w:rsid w:val="006C60A7"/>
    <w:rsid w:val="006C7089"/>
    <w:rsid w:val="006C722F"/>
    <w:rsid w:val="006C7B74"/>
    <w:rsid w:val="006D15E5"/>
    <w:rsid w:val="006D2445"/>
    <w:rsid w:val="006D3226"/>
    <w:rsid w:val="006D4000"/>
    <w:rsid w:val="006D62D5"/>
    <w:rsid w:val="006D7801"/>
    <w:rsid w:val="006D7A2F"/>
    <w:rsid w:val="006D7B09"/>
    <w:rsid w:val="006D7FFB"/>
    <w:rsid w:val="006E0847"/>
    <w:rsid w:val="006E103D"/>
    <w:rsid w:val="006E1377"/>
    <w:rsid w:val="006E1848"/>
    <w:rsid w:val="006E3102"/>
    <w:rsid w:val="006E38F3"/>
    <w:rsid w:val="006E3FEE"/>
    <w:rsid w:val="006E47BE"/>
    <w:rsid w:val="006E48BE"/>
    <w:rsid w:val="006E4B89"/>
    <w:rsid w:val="006E5CB9"/>
    <w:rsid w:val="006F153D"/>
    <w:rsid w:val="006F1E6C"/>
    <w:rsid w:val="006F279D"/>
    <w:rsid w:val="006F2A3D"/>
    <w:rsid w:val="006F3B76"/>
    <w:rsid w:val="006F4BE5"/>
    <w:rsid w:val="006F4CAD"/>
    <w:rsid w:val="006F5B3A"/>
    <w:rsid w:val="00700793"/>
    <w:rsid w:val="00700A7F"/>
    <w:rsid w:val="0070275B"/>
    <w:rsid w:val="00704A04"/>
    <w:rsid w:val="00704A78"/>
    <w:rsid w:val="00705720"/>
    <w:rsid w:val="007070E0"/>
    <w:rsid w:val="0070742D"/>
    <w:rsid w:val="007076F0"/>
    <w:rsid w:val="00707ADE"/>
    <w:rsid w:val="00711958"/>
    <w:rsid w:val="00713991"/>
    <w:rsid w:val="007139D2"/>
    <w:rsid w:val="00713D41"/>
    <w:rsid w:val="0071537E"/>
    <w:rsid w:val="00715A74"/>
    <w:rsid w:val="00717328"/>
    <w:rsid w:val="00720905"/>
    <w:rsid w:val="00720B3F"/>
    <w:rsid w:val="0072100A"/>
    <w:rsid w:val="00722755"/>
    <w:rsid w:val="00723DCB"/>
    <w:rsid w:val="007253A8"/>
    <w:rsid w:val="00726799"/>
    <w:rsid w:val="007279F7"/>
    <w:rsid w:val="00727B8F"/>
    <w:rsid w:val="00732416"/>
    <w:rsid w:val="0073472A"/>
    <w:rsid w:val="00734C04"/>
    <w:rsid w:val="00734C8C"/>
    <w:rsid w:val="00740D5C"/>
    <w:rsid w:val="007410A9"/>
    <w:rsid w:val="00741527"/>
    <w:rsid w:val="00741D4E"/>
    <w:rsid w:val="0074240A"/>
    <w:rsid w:val="00743373"/>
    <w:rsid w:val="0074355C"/>
    <w:rsid w:val="0074397D"/>
    <w:rsid w:val="0074445B"/>
    <w:rsid w:val="00744CAF"/>
    <w:rsid w:val="007453E8"/>
    <w:rsid w:val="00745875"/>
    <w:rsid w:val="007462F4"/>
    <w:rsid w:val="0074736C"/>
    <w:rsid w:val="00747957"/>
    <w:rsid w:val="00750B11"/>
    <w:rsid w:val="00750C1F"/>
    <w:rsid w:val="00751256"/>
    <w:rsid w:val="00751A74"/>
    <w:rsid w:val="00751B1D"/>
    <w:rsid w:val="00755025"/>
    <w:rsid w:val="007562FA"/>
    <w:rsid w:val="00756DFB"/>
    <w:rsid w:val="00756E8D"/>
    <w:rsid w:val="0075705E"/>
    <w:rsid w:val="007601A5"/>
    <w:rsid w:val="00760696"/>
    <w:rsid w:val="00760916"/>
    <w:rsid w:val="00761C7D"/>
    <w:rsid w:val="00761E16"/>
    <w:rsid w:val="0076280A"/>
    <w:rsid w:val="0076369F"/>
    <w:rsid w:val="00765196"/>
    <w:rsid w:val="00766F62"/>
    <w:rsid w:val="007722A0"/>
    <w:rsid w:val="0077336F"/>
    <w:rsid w:val="00773C42"/>
    <w:rsid w:val="00773D20"/>
    <w:rsid w:val="007740D7"/>
    <w:rsid w:val="00774A43"/>
    <w:rsid w:val="00774F5A"/>
    <w:rsid w:val="007764E8"/>
    <w:rsid w:val="007807AF"/>
    <w:rsid w:val="007815CC"/>
    <w:rsid w:val="00781D65"/>
    <w:rsid w:val="007820FA"/>
    <w:rsid w:val="00782918"/>
    <w:rsid w:val="00782C5B"/>
    <w:rsid w:val="007839BD"/>
    <w:rsid w:val="00786212"/>
    <w:rsid w:val="00787050"/>
    <w:rsid w:val="00787323"/>
    <w:rsid w:val="0078751A"/>
    <w:rsid w:val="00787F68"/>
    <w:rsid w:val="00790E1D"/>
    <w:rsid w:val="0079133B"/>
    <w:rsid w:val="0079151D"/>
    <w:rsid w:val="00791B9C"/>
    <w:rsid w:val="00792A60"/>
    <w:rsid w:val="0079337E"/>
    <w:rsid w:val="0079446E"/>
    <w:rsid w:val="00794ED4"/>
    <w:rsid w:val="00795214"/>
    <w:rsid w:val="00795789"/>
    <w:rsid w:val="00796165"/>
    <w:rsid w:val="007969AE"/>
    <w:rsid w:val="00796A84"/>
    <w:rsid w:val="00797151"/>
    <w:rsid w:val="007978AA"/>
    <w:rsid w:val="00797B62"/>
    <w:rsid w:val="00797BEC"/>
    <w:rsid w:val="007A06A4"/>
    <w:rsid w:val="007A0787"/>
    <w:rsid w:val="007A09F3"/>
    <w:rsid w:val="007A10C1"/>
    <w:rsid w:val="007A10CC"/>
    <w:rsid w:val="007A14E0"/>
    <w:rsid w:val="007A165D"/>
    <w:rsid w:val="007A203A"/>
    <w:rsid w:val="007A3E62"/>
    <w:rsid w:val="007A4FCD"/>
    <w:rsid w:val="007A5099"/>
    <w:rsid w:val="007A6639"/>
    <w:rsid w:val="007A665C"/>
    <w:rsid w:val="007A73BC"/>
    <w:rsid w:val="007B0528"/>
    <w:rsid w:val="007B0F07"/>
    <w:rsid w:val="007B0F8D"/>
    <w:rsid w:val="007B12C8"/>
    <w:rsid w:val="007B147B"/>
    <w:rsid w:val="007B2896"/>
    <w:rsid w:val="007B360C"/>
    <w:rsid w:val="007B38CB"/>
    <w:rsid w:val="007B5102"/>
    <w:rsid w:val="007B5569"/>
    <w:rsid w:val="007B60F5"/>
    <w:rsid w:val="007B6234"/>
    <w:rsid w:val="007B63A1"/>
    <w:rsid w:val="007B7535"/>
    <w:rsid w:val="007B79DA"/>
    <w:rsid w:val="007C19BE"/>
    <w:rsid w:val="007C2FAF"/>
    <w:rsid w:val="007C390C"/>
    <w:rsid w:val="007C490C"/>
    <w:rsid w:val="007C7264"/>
    <w:rsid w:val="007C74F6"/>
    <w:rsid w:val="007C7C6B"/>
    <w:rsid w:val="007D0061"/>
    <w:rsid w:val="007D19EC"/>
    <w:rsid w:val="007D1AF3"/>
    <w:rsid w:val="007D3B08"/>
    <w:rsid w:val="007D3E74"/>
    <w:rsid w:val="007D4272"/>
    <w:rsid w:val="007D452F"/>
    <w:rsid w:val="007D46AA"/>
    <w:rsid w:val="007D561C"/>
    <w:rsid w:val="007D5CF1"/>
    <w:rsid w:val="007D7CEB"/>
    <w:rsid w:val="007E044D"/>
    <w:rsid w:val="007E0AF9"/>
    <w:rsid w:val="007E0BCC"/>
    <w:rsid w:val="007E11F5"/>
    <w:rsid w:val="007E131C"/>
    <w:rsid w:val="007E22A8"/>
    <w:rsid w:val="007E2408"/>
    <w:rsid w:val="007E287F"/>
    <w:rsid w:val="007E2FBB"/>
    <w:rsid w:val="007E3A50"/>
    <w:rsid w:val="007E3DF9"/>
    <w:rsid w:val="007E4CD7"/>
    <w:rsid w:val="007E5730"/>
    <w:rsid w:val="007E5B9C"/>
    <w:rsid w:val="007E5D9B"/>
    <w:rsid w:val="007E62E6"/>
    <w:rsid w:val="007E659D"/>
    <w:rsid w:val="007E6603"/>
    <w:rsid w:val="007F01F0"/>
    <w:rsid w:val="007F02C8"/>
    <w:rsid w:val="007F1A28"/>
    <w:rsid w:val="007F2A32"/>
    <w:rsid w:val="007F54B8"/>
    <w:rsid w:val="007F581E"/>
    <w:rsid w:val="007F5990"/>
    <w:rsid w:val="007F608D"/>
    <w:rsid w:val="007F626E"/>
    <w:rsid w:val="007F6BB9"/>
    <w:rsid w:val="007F6D07"/>
    <w:rsid w:val="007F7095"/>
    <w:rsid w:val="00800794"/>
    <w:rsid w:val="0080265E"/>
    <w:rsid w:val="008031D9"/>
    <w:rsid w:val="00805A2F"/>
    <w:rsid w:val="00805BB5"/>
    <w:rsid w:val="00806971"/>
    <w:rsid w:val="00806C3B"/>
    <w:rsid w:val="00811EB2"/>
    <w:rsid w:val="008121DD"/>
    <w:rsid w:val="0081247E"/>
    <w:rsid w:val="00812929"/>
    <w:rsid w:val="00812A03"/>
    <w:rsid w:val="0081406C"/>
    <w:rsid w:val="00814394"/>
    <w:rsid w:val="00815BF8"/>
    <w:rsid w:val="00815CBF"/>
    <w:rsid w:val="00815D3F"/>
    <w:rsid w:val="00816DE5"/>
    <w:rsid w:val="00817737"/>
    <w:rsid w:val="00817FD5"/>
    <w:rsid w:val="008245FA"/>
    <w:rsid w:val="00825D98"/>
    <w:rsid w:val="00825F29"/>
    <w:rsid w:val="0083044F"/>
    <w:rsid w:val="00830EEC"/>
    <w:rsid w:val="008311EF"/>
    <w:rsid w:val="008322D0"/>
    <w:rsid w:val="00832DD6"/>
    <w:rsid w:val="00834B9F"/>
    <w:rsid w:val="008357EC"/>
    <w:rsid w:val="0083648A"/>
    <w:rsid w:val="00836B0B"/>
    <w:rsid w:val="00837346"/>
    <w:rsid w:val="00837ACA"/>
    <w:rsid w:val="00840A5B"/>
    <w:rsid w:val="00840FBA"/>
    <w:rsid w:val="00841289"/>
    <w:rsid w:val="00841419"/>
    <w:rsid w:val="008417DC"/>
    <w:rsid w:val="00841B84"/>
    <w:rsid w:val="00841D1C"/>
    <w:rsid w:val="00841F8B"/>
    <w:rsid w:val="00842063"/>
    <w:rsid w:val="0084257A"/>
    <w:rsid w:val="00843F5B"/>
    <w:rsid w:val="00845B6E"/>
    <w:rsid w:val="00846B4F"/>
    <w:rsid w:val="0084780D"/>
    <w:rsid w:val="00847DE1"/>
    <w:rsid w:val="0085022F"/>
    <w:rsid w:val="00850F1D"/>
    <w:rsid w:val="0085141E"/>
    <w:rsid w:val="008514EC"/>
    <w:rsid w:val="008518A0"/>
    <w:rsid w:val="00851AE9"/>
    <w:rsid w:val="00852C4F"/>
    <w:rsid w:val="0085359A"/>
    <w:rsid w:val="008548FE"/>
    <w:rsid w:val="00855115"/>
    <w:rsid w:val="00855C29"/>
    <w:rsid w:val="00856085"/>
    <w:rsid w:val="00856F6A"/>
    <w:rsid w:val="0086030E"/>
    <w:rsid w:val="00860320"/>
    <w:rsid w:val="00861164"/>
    <w:rsid w:val="008613E3"/>
    <w:rsid w:val="008614F5"/>
    <w:rsid w:val="00862269"/>
    <w:rsid w:val="00864B5B"/>
    <w:rsid w:val="008652F7"/>
    <w:rsid w:val="00865C30"/>
    <w:rsid w:val="008660B2"/>
    <w:rsid w:val="00867313"/>
    <w:rsid w:val="00871416"/>
    <w:rsid w:val="0087198D"/>
    <w:rsid w:val="00871CB0"/>
    <w:rsid w:val="00873841"/>
    <w:rsid w:val="00873E04"/>
    <w:rsid w:val="00875A3B"/>
    <w:rsid w:val="00876FA5"/>
    <w:rsid w:val="00880102"/>
    <w:rsid w:val="00882956"/>
    <w:rsid w:val="008830A2"/>
    <w:rsid w:val="0088324E"/>
    <w:rsid w:val="008850AB"/>
    <w:rsid w:val="008865FA"/>
    <w:rsid w:val="00887A94"/>
    <w:rsid w:val="00887C3E"/>
    <w:rsid w:val="00890966"/>
    <w:rsid w:val="0089147E"/>
    <w:rsid w:val="00892087"/>
    <w:rsid w:val="00892FD1"/>
    <w:rsid w:val="0089377E"/>
    <w:rsid w:val="00894E36"/>
    <w:rsid w:val="00895102"/>
    <w:rsid w:val="00895767"/>
    <w:rsid w:val="008962C1"/>
    <w:rsid w:val="008962F6"/>
    <w:rsid w:val="00896968"/>
    <w:rsid w:val="008A17F3"/>
    <w:rsid w:val="008A1B31"/>
    <w:rsid w:val="008A2459"/>
    <w:rsid w:val="008A340B"/>
    <w:rsid w:val="008A3FAE"/>
    <w:rsid w:val="008A47C0"/>
    <w:rsid w:val="008A4B01"/>
    <w:rsid w:val="008A4D4B"/>
    <w:rsid w:val="008A55ED"/>
    <w:rsid w:val="008A60B9"/>
    <w:rsid w:val="008A7344"/>
    <w:rsid w:val="008A78FD"/>
    <w:rsid w:val="008A796C"/>
    <w:rsid w:val="008A7B8B"/>
    <w:rsid w:val="008A7C53"/>
    <w:rsid w:val="008B0174"/>
    <w:rsid w:val="008B1651"/>
    <w:rsid w:val="008B17EF"/>
    <w:rsid w:val="008B1DC7"/>
    <w:rsid w:val="008B224C"/>
    <w:rsid w:val="008B367B"/>
    <w:rsid w:val="008B4BBF"/>
    <w:rsid w:val="008B51C7"/>
    <w:rsid w:val="008B54EC"/>
    <w:rsid w:val="008B5C69"/>
    <w:rsid w:val="008B6C4A"/>
    <w:rsid w:val="008B75FB"/>
    <w:rsid w:val="008C119A"/>
    <w:rsid w:val="008C2BEF"/>
    <w:rsid w:val="008C2EF8"/>
    <w:rsid w:val="008C5481"/>
    <w:rsid w:val="008C5495"/>
    <w:rsid w:val="008C56E7"/>
    <w:rsid w:val="008C5F68"/>
    <w:rsid w:val="008C6447"/>
    <w:rsid w:val="008D10BB"/>
    <w:rsid w:val="008D1F40"/>
    <w:rsid w:val="008D29C5"/>
    <w:rsid w:val="008D4E77"/>
    <w:rsid w:val="008D6F05"/>
    <w:rsid w:val="008D7E8D"/>
    <w:rsid w:val="008E27C4"/>
    <w:rsid w:val="008E2E7F"/>
    <w:rsid w:val="008E3055"/>
    <w:rsid w:val="008E4948"/>
    <w:rsid w:val="008E4A5E"/>
    <w:rsid w:val="008E4EB7"/>
    <w:rsid w:val="008E5585"/>
    <w:rsid w:val="008E56D2"/>
    <w:rsid w:val="008E5AC9"/>
    <w:rsid w:val="008E652B"/>
    <w:rsid w:val="008E7391"/>
    <w:rsid w:val="008F01BE"/>
    <w:rsid w:val="008F16D5"/>
    <w:rsid w:val="008F285B"/>
    <w:rsid w:val="008F313A"/>
    <w:rsid w:val="008F43D9"/>
    <w:rsid w:val="008F4A7D"/>
    <w:rsid w:val="008F4BB6"/>
    <w:rsid w:val="008F518C"/>
    <w:rsid w:val="008F547B"/>
    <w:rsid w:val="008F567C"/>
    <w:rsid w:val="008F70A5"/>
    <w:rsid w:val="00900F8D"/>
    <w:rsid w:val="00902858"/>
    <w:rsid w:val="00904257"/>
    <w:rsid w:val="00904941"/>
    <w:rsid w:val="0090566D"/>
    <w:rsid w:val="00905918"/>
    <w:rsid w:val="00905971"/>
    <w:rsid w:val="0090622E"/>
    <w:rsid w:val="00906376"/>
    <w:rsid w:val="0090677B"/>
    <w:rsid w:val="00906851"/>
    <w:rsid w:val="00906FF2"/>
    <w:rsid w:val="00910DEF"/>
    <w:rsid w:val="00911688"/>
    <w:rsid w:val="0091168D"/>
    <w:rsid w:val="0091181F"/>
    <w:rsid w:val="00911FF8"/>
    <w:rsid w:val="0091326B"/>
    <w:rsid w:val="009146E1"/>
    <w:rsid w:val="009150C2"/>
    <w:rsid w:val="009150C3"/>
    <w:rsid w:val="009157D8"/>
    <w:rsid w:val="00920C81"/>
    <w:rsid w:val="00925F4E"/>
    <w:rsid w:val="00927137"/>
    <w:rsid w:val="00927606"/>
    <w:rsid w:val="00927D5C"/>
    <w:rsid w:val="0093001C"/>
    <w:rsid w:val="00930DCD"/>
    <w:rsid w:val="0093211C"/>
    <w:rsid w:val="009323A0"/>
    <w:rsid w:val="00933D12"/>
    <w:rsid w:val="00934A3D"/>
    <w:rsid w:val="009351D6"/>
    <w:rsid w:val="0093609C"/>
    <w:rsid w:val="00936893"/>
    <w:rsid w:val="009373F8"/>
    <w:rsid w:val="0093788A"/>
    <w:rsid w:val="009379FE"/>
    <w:rsid w:val="00940843"/>
    <w:rsid w:val="009410A6"/>
    <w:rsid w:val="0094343C"/>
    <w:rsid w:val="0094556A"/>
    <w:rsid w:val="009475E4"/>
    <w:rsid w:val="00947631"/>
    <w:rsid w:val="009513EE"/>
    <w:rsid w:val="00951554"/>
    <w:rsid w:val="009523CA"/>
    <w:rsid w:val="00954A42"/>
    <w:rsid w:val="00954A4F"/>
    <w:rsid w:val="00955BE7"/>
    <w:rsid w:val="00956D8F"/>
    <w:rsid w:val="00960498"/>
    <w:rsid w:val="00960BAF"/>
    <w:rsid w:val="00961B7A"/>
    <w:rsid w:val="00962167"/>
    <w:rsid w:val="0096265F"/>
    <w:rsid w:val="009637FA"/>
    <w:rsid w:val="0096402E"/>
    <w:rsid w:val="0096421A"/>
    <w:rsid w:val="00964BF5"/>
    <w:rsid w:val="00965132"/>
    <w:rsid w:val="0096696F"/>
    <w:rsid w:val="00967CA7"/>
    <w:rsid w:val="009721D4"/>
    <w:rsid w:val="00973BE8"/>
    <w:rsid w:val="00975113"/>
    <w:rsid w:val="00975938"/>
    <w:rsid w:val="009760C6"/>
    <w:rsid w:val="009765AD"/>
    <w:rsid w:val="00976A12"/>
    <w:rsid w:val="00976BCB"/>
    <w:rsid w:val="00976E81"/>
    <w:rsid w:val="00977A08"/>
    <w:rsid w:val="00977DBA"/>
    <w:rsid w:val="00977F9D"/>
    <w:rsid w:val="009809F8"/>
    <w:rsid w:val="00981641"/>
    <w:rsid w:val="00981EA0"/>
    <w:rsid w:val="00981F3A"/>
    <w:rsid w:val="0098240D"/>
    <w:rsid w:val="00982D77"/>
    <w:rsid w:val="009832C5"/>
    <w:rsid w:val="00983306"/>
    <w:rsid w:val="00983B74"/>
    <w:rsid w:val="0098499C"/>
    <w:rsid w:val="0098499E"/>
    <w:rsid w:val="0098541B"/>
    <w:rsid w:val="0098781F"/>
    <w:rsid w:val="0099033E"/>
    <w:rsid w:val="0099085A"/>
    <w:rsid w:val="00991813"/>
    <w:rsid w:val="00992159"/>
    <w:rsid w:val="009921D1"/>
    <w:rsid w:val="00993003"/>
    <w:rsid w:val="0099450A"/>
    <w:rsid w:val="009954F9"/>
    <w:rsid w:val="009957DC"/>
    <w:rsid w:val="0099607D"/>
    <w:rsid w:val="009961A9"/>
    <w:rsid w:val="009967DB"/>
    <w:rsid w:val="00997079"/>
    <w:rsid w:val="009A0739"/>
    <w:rsid w:val="009A07C7"/>
    <w:rsid w:val="009A194F"/>
    <w:rsid w:val="009A2670"/>
    <w:rsid w:val="009A28E2"/>
    <w:rsid w:val="009A2BF8"/>
    <w:rsid w:val="009A3203"/>
    <w:rsid w:val="009A3D9D"/>
    <w:rsid w:val="009A421A"/>
    <w:rsid w:val="009A4901"/>
    <w:rsid w:val="009A744B"/>
    <w:rsid w:val="009B0B65"/>
    <w:rsid w:val="009B0E2C"/>
    <w:rsid w:val="009B21B1"/>
    <w:rsid w:val="009B3A30"/>
    <w:rsid w:val="009B4780"/>
    <w:rsid w:val="009B55B3"/>
    <w:rsid w:val="009B6CFD"/>
    <w:rsid w:val="009B703D"/>
    <w:rsid w:val="009B73F4"/>
    <w:rsid w:val="009C04E3"/>
    <w:rsid w:val="009C1DC2"/>
    <w:rsid w:val="009C2EB9"/>
    <w:rsid w:val="009C3CDD"/>
    <w:rsid w:val="009C4563"/>
    <w:rsid w:val="009C5B69"/>
    <w:rsid w:val="009C7DD3"/>
    <w:rsid w:val="009D137F"/>
    <w:rsid w:val="009D1A5B"/>
    <w:rsid w:val="009D272F"/>
    <w:rsid w:val="009D2E28"/>
    <w:rsid w:val="009D6474"/>
    <w:rsid w:val="009D6A7F"/>
    <w:rsid w:val="009D6AEA"/>
    <w:rsid w:val="009D6D3E"/>
    <w:rsid w:val="009D6DE6"/>
    <w:rsid w:val="009D7208"/>
    <w:rsid w:val="009E02CA"/>
    <w:rsid w:val="009E15DC"/>
    <w:rsid w:val="009E1974"/>
    <w:rsid w:val="009E3066"/>
    <w:rsid w:val="009E32F8"/>
    <w:rsid w:val="009E4795"/>
    <w:rsid w:val="009E706B"/>
    <w:rsid w:val="009E71CB"/>
    <w:rsid w:val="009F0027"/>
    <w:rsid w:val="009F1F26"/>
    <w:rsid w:val="009F283C"/>
    <w:rsid w:val="009F3F8E"/>
    <w:rsid w:val="009F6482"/>
    <w:rsid w:val="009F6962"/>
    <w:rsid w:val="009F721E"/>
    <w:rsid w:val="009F7650"/>
    <w:rsid w:val="00A00819"/>
    <w:rsid w:val="00A01030"/>
    <w:rsid w:val="00A03FBB"/>
    <w:rsid w:val="00A05385"/>
    <w:rsid w:val="00A0726F"/>
    <w:rsid w:val="00A073D9"/>
    <w:rsid w:val="00A10AC9"/>
    <w:rsid w:val="00A1329C"/>
    <w:rsid w:val="00A13723"/>
    <w:rsid w:val="00A1574B"/>
    <w:rsid w:val="00A15DD6"/>
    <w:rsid w:val="00A160A8"/>
    <w:rsid w:val="00A160EF"/>
    <w:rsid w:val="00A1729C"/>
    <w:rsid w:val="00A21177"/>
    <w:rsid w:val="00A21274"/>
    <w:rsid w:val="00A214F5"/>
    <w:rsid w:val="00A21B34"/>
    <w:rsid w:val="00A22AEC"/>
    <w:rsid w:val="00A2404E"/>
    <w:rsid w:val="00A24AAB"/>
    <w:rsid w:val="00A2598E"/>
    <w:rsid w:val="00A272CC"/>
    <w:rsid w:val="00A27617"/>
    <w:rsid w:val="00A309DA"/>
    <w:rsid w:val="00A33105"/>
    <w:rsid w:val="00A3351B"/>
    <w:rsid w:val="00A36D54"/>
    <w:rsid w:val="00A36E1A"/>
    <w:rsid w:val="00A379FD"/>
    <w:rsid w:val="00A41C37"/>
    <w:rsid w:val="00A41E09"/>
    <w:rsid w:val="00A4256D"/>
    <w:rsid w:val="00A42BC4"/>
    <w:rsid w:val="00A43435"/>
    <w:rsid w:val="00A44755"/>
    <w:rsid w:val="00A44DED"/>
    <w:rsid w:val="00A45572"/>
    <w:rsid w:val="00A4561F"/>
    <w:rsid w:val="00A45FCE"/>
    <w:rsid w:val="00A47BE1"/>
    <w:rsid w:val="00A50D8E"/>
    <w:rsid w:val="00A51A63"/>
    <w:rsid w:val="00A54597"/>
    <w:rsid w:val="00A5469A"/>
    <w:rsid w:val="00A54FFC"/>
    <w:rsid w:val="00A573FA"/>
    <w:rsid w:val="00A57954"/>
    <w:rsid w:val="00A609CF"/>
    <w:rsid w:val="00A6165B"/>
    <w:rsid w:val="00A61B67"/>
    <w:rsid w:val="00A61DAA"/>
    <w:rsid w:val="00A628FD"/>
    <w:rsid w:val="00A63CC2"/>
    <w:rsid w:val="00A6506B"/>
    <w:rsid w:val="00A6512D"/>
    <w:rsid w:val="00A65409"/>
    <w:rsid w:val="00A6545D"/>
    <w:rsid w:val="00A65C56"/>
    <w:rsid w:val="00A663CB"/>
    <w:rsid w:val="00A6650B"/>
    <w:rsid w:val="00A67437"/>
    <w:rsid w:val="00A67C67"/>
    <w:rsid w:val="00A70B0F"/>
    <w:rsid w:val="00A70D6D"/>
    <w:rsid w:val="00A73080"/>
    <w:rsid w:val="00A73E6E"/>
    <w:rsid w:val="00A74EF3"/>
    <w:rsid w:val="00A75C83"/>
    <w:rsid w:val="00A768EE"/>
    <w:rsid w:val="00A80048"/>
    <w:rsid w:val="00A802EE"/>
    <w:rsid w:val="00A813E1"/>
    <w:rsid w:val="00A81B2F"/>
    <w:rsid w:val="00A8323F"/>
    <w:rsid w:val="00A83F1B"/>
    <w:rsid w:val="00A84012"/>
    <w:rsid w:val="00A84674"/>
    <w:rsid w:val="00A855D7"/>
    <w:rsid w:val="00A8574A"/>
    <w:rsid w:val="00A86095"/>
    <w:rsid w:val="00A8756B"/>
    <w:rsid w:val="00A91851"/>
    <w:rsid w:val="00A930D7"/>
    <w:rsid w:val="00A936DD"/>
    <w:rsid w:val="00A93CD4"/>
    <w:rsid w:val="00A96076"/>
    <w:rsid w:val="00A96304"/>
    <w:rsid w:val="00AA03EA"/>
    <w:rsid w:val="00AA0ED0"/>
    <w:rsid w:val="00AA23A5"/>
    <w:rsid w:val="00AA49FA"/>
    <w:rsid w:val="00AA4D80"/>
    <w:rsid w:val="00AB008F"/>
    <w:rsid w:val="00AB0847"/>
    <w:rsid w:val="00AB15B7"/>
    <w:rsid w:val="00AB16A7"/>
    <w:rsid w:val="00AB2C8F"/>
    <w:rsid w:val="00AB2E45"/>
    <w:rsid w:val="00AB366B"/>
    <w:rsid w:val="00AB58D7"/>
    <w:rsid w:val="00AB629E"/>
    <w:rsid w:val="00AB6455"/>
    <w:rsid w:val="00AB6E5D"/>
    <w:rsid w:val="00AB7459"/>
    <w:rsid w:val="00AB77BF"/>
    <w:rsid w:val="00AB7F69"/>
    <w:rsid w:val="00AC2095"/>
    <w:rsid w:val="00AC299F"/>
    <w:rsid w:val="00AC421E"/>
    <w:rsid w:val="00AC4588"/>
    <w:rsid w:val="00AC4EB3"/>
    <w:rsid w:val="00AC7274"/>
    <w:rsid w:val="00AC796C"/>
    <w:rsid w:val="00AC7EC1"/>
    <w:rsid w:val="00AD2930"/>
    <w:rsid w:val="00AD4BEA"/>
    <w:rsid w:val="00AD4CB1"/>
    <w:rsid w:val="00AD579C"/>
    <w:rsid w:val="00AD7B90"/>
    <w:rsid w:val="00AE0D2D"/>
    <w:rsid w:val="00AE11AF"/>
    <w:rsid w:val="00AE14DA"/>
    <w:rsid w:val="00AE2DC9"/>
    <w:rsid w:val="00AE3243"/>
    <w:rsid w:val="00AE4710"/>
    <w:rsid w:val="00AE50FF"/>
    <w:rsid w:val="00AE553C"/>
    <w:rsid w:val="00AE60D1"/>
    <w:rsid w:val="00AE7510"/>
    <w:rsid w:val="00AE7F9B"/>
    <w:rsid w:val="00AF0305"/>
    <w:rsid w:val="00AF09B8"/>
    <w:rsid w:val="00AF1815"/>
    <w:rsid w:val="00AF1CDD"/>
    <w:rsid w:val="00AF2370"/>
    <w:rsid w:val="00AF2CBF"/>
    <w:rsid w:val="00AF3348"/>
    <w:rsid w:val="00AF4CAC"/>
    <w:rsid w:val="00AF56AE"/>
    <w:rsid w:val="00AF797A"/>
    <w:rsid w:val="00AF79C7"/>
    <w:rsid w:val="00B00512"/>
    <w:rsid w:val="00B00833"/>
    <w:rsid w:val="00B01C91"/>
    <w:rsid w:val="00B02F6D"/>
    <w:rsid w:val="00B044CF"/>
    <w:rsid w:val="00B049C2"/>
    <w:rsid w:val="00B06358"/>
    <w:rsid w:val="00B06738"/>
    <w:rsid w:val="00B06A11"/>
    <w:rsid w:val="00B076AA"/>
    <w:rsid w:val="00B1054D"/>
    <w:rsid w:val="00B10F87"/>
    <w:rsid w:val="00B111E0"/>
    <w:rsid w:val="00B11CBE"/>
    <w:rsid w:val="00B13541"/>
    <w:rsid w:val="00B137C5"/>
    <w:rsid w:val="00B13F14"/>
    <w:rsid w:val="00B15AD0"/>
    <w:rsid w:val="00B166A6"/>
    <w:rsid w:val="00B2123E"/>
    <w:rsid w:val="00B22A07"/>
    <w:rsid w:val="00B22B1A"/>
    <w:rsid w:val="00B22CE8"/>
    <w:rsid w:val="00B2363B"/>
    <w:rsid w:val="00B23FA1"/>
    <w:rsid w:val="00B24995"/>
    <w:rsid w:val="00B25018"/>
    <w:rsid w:val="00B2567D"/>
    <w:rsid w:val="00B2596E"/>
    <w:rsid w:val="00B26F00"/>
    <w:rsid w:val="00B270E1"/>
    <w:rsid w:val="00B30EDF"/>
    <w:rsid w:val="00B32D78"/>
    <w:rsid w:val="00B32E5D"/>
    <w:rsid w:val="00B32F43"/>
    <w:rsid w:val="00B33701"/>
    <w:rsid w:val="00B33F71"/>
    <w:rsid w:val="00B34FEF"/>
    <w:rsid w:val="00B36149"/>
    <w:rsid w:val="00B36C11"/>
    <w:rsid w:val="00B36E98"/>
    <w:rsid w:val="00B37A10"/>
    <w:rsid w:val="00B37D95"/>
    <w:rsid w:val="00B37EB5"/>
    <w:rsid w:val="00B40076"/>
    <w:rsid w:val="00B40A30"/>
    <w:rsid w:val="00B4196F"/>
    <w:rsid w:val="00B42507"/>
    <w:rsid w:val="00B42870"/>
    <w:rsid w:val="00B42B26"/>
    <w:rsid w:val="00B42FB7"/>
    <w:rsid w:val="00B43EDA"/>
    <w:rsid w:val="00B447CB"/>
    <w:rsid w:val="00B449B9"/>
    <w:rsid w:val="00B44B78"/>
    <w:rsid w:val="00B451AA"/>
    <w:rsid w:val="00B4521C"/>
    <w:rsid w:val="00B460F6"/>
    <w:rsid w:val="00B46EFD"/>
    <w:rsid w:val="00B46F98"/>
    <w:rsid w:val="00B47F80"/>
    <w:rsid w:val="00B502BF"/>
    <w:rsid w:val="00B50D65"/>
    <w:rsid w:val="00B5101F"/>
    <w:rsid w:val="00B528CE"/>
    <w:rsid w:val="00B52EAB"/>
    <w:rsid w:val="00B530CD"/>
    <w:rsid w:val="00B53175"/>
    <w:rsid w:val="00B5485F"/>
    <w:rsid w:val="00B54C0B"/>
    <w:rsid w:val="00B57BB1"/>
    <w:rsid w:val="00B61335"/>
    <w:rsid w:val="00B62A16"/>
    <w:rsid w:val="00B62F75"/>
    <w:rsid w:val="00B63133"/>
    <w:rsid w:val="00B63626"/>
    <w:rsid w:val="00B63A36"/>
    <w:rsid w:val="00B63CEB"/>
    <w:rsid w:val="00B64655"/>
    <w:rsid w:val="00B64753"/>
    <w:rsid w:val="00B668E0"/>
    <w:rsid w:val="00B72AB5"/>
    <w:rsid w:val="00B73560"/>
    <w:rsid w:val="00B73C11"/>
    <w:rsid w:val="00B73F55"/>
    <w:rsid w:val="00B740A0"/>
    <w:rsid w:val="00B74B8D"/>
    <w:rsid w:val="00B74DA1"/>
    <w:rsid w:val="00B75668"/>
    <w:rsid w:val="00B75865"/>
    <w:rsid w:val="00B758C0"/>
    <w:rsid w:val="00B80625"/>
    <w:rsid w:val="00B81328"/>
    <w:rsid w:val="00B82323"/>
    <w:rsid w:val="00B82B48"/>
    <w:rsid w:val="00B8367A"/>
    <w:rsid w:val="00B843B0"/>
    <w:rsid w:val="00B84940"/>
    <w:rsid w:val="00B84D6F"/>
    <w:rsid w:val="00B85724"/>
    <w:rsid w:val="00B85E0F"/>
    <w:rsid w:val="00B86390"/>
    <w:rsid w:val="00B869F1"/>
    <w:rsid w:val="00B87E03"/>
    <w:rsid w:val="00B9000F"/>
    <w:rsid w:val="00B9040D"/>
    <w:rsid w:val="00B90FC0"/>
    <w:rsid w:val="00B91E77"/>
    <w:rsid w:val="00B924AD"/>
    <w:rsid w:val="00B953F4"/>
    <w:rsid w:val="00B962AE"/>
    <w:rsid w:val="00B9667E"/>
    <w:rsid w:val="00B96980"/>
    <w:rsid w:val="00BA1225"/>
    <w:rsid w:val="00BA324A"/>
    <w:rsid w:val="00BA38D2"/>
    <w:rsid w:val="00BA469B"/>
    <w:rsid w:val="00BA5594"/>
    <w:rsid w:val="00BA582D"/>
    <w:rsid w:val="00BA5BA7"/>
    <w:rsid w:val="00BA6562"/>
    <w:rsid w:val="00BA6917"/>
    <w:rsid w:val="00BA7FDC"/>
    <w:rsid w:val="00BB0785"/>
    <w:rsid w:val="00BB0EF6"/>
    <w:rsid w:val="00BB160F"/>
    <w:rsid w:val="00BB199E"/>
    <w:rsid w:val="00BB20C7"/>
    <w:rsid w:val="00BB2888"/>
    <w:rsid w:val="00BB2B07"/>
    <w:rsid w:val="00BB2CA6"/>
    <w:rsid w:val="00BB33DD"/>
    <w:rsid w:val="00BB3DBC"/>
    <w:rsid w:val="00BB5E7D"/>
    <w:rsid w:val="00BB5E8B"/>
    <w:rsid w:val="00BB7368"/>
    <w:rsid w:val="00BB780A"/>
    <w:rsid w:val="00BC0D37"/>
    <w:rsid w:val="00BC1AA5"/>
    <w:rsid w:val="00BC1DF6"/>
    <w:rsid w:val="00BC213C"/>
    <w:rsid w:val="00BC231A"/>
    <w:rsid w:val="00BC2846"/>
    <w:rsid w:val="00BC315F"/>
    <w:rsid w:val="00BC443A"/>
    <w:rsid w:val="00BC447C"/>
    <w:rsid w:val="00BC5918"/>
    <w:rsid w:val="00BC5BB9"/>
    <w:rsid w:val="00BC72E4"/>
    <w:rsid w:val="00BC7A17"/>
    <w:rsid w:val="00BD0F06"/>
    <w:rsid w:val="00BD170E"/>
    <w:rsid w:val="00BD1C89"/>
    <w:rsid w:val="00BD2053"/>
    <w:rsid w:val="00BD32B9"/>
    <w:rsid w:val="00BD411B"/>
    <w:rsid w:val="00BD42E7"/>
    <w:rsid w:val="00BD596C"/>
    <w:rsid w:val="00BD634D"/>
    <w:rsid w:val="00BE193F"/>
    <w:rsid w:val="00BE1ECD"/>
    <w:rsid w:val="00BE37E6"/>
    <w:rsid w:val="00BE3D9C"/>
    <w:rsid w:val="00BE4723"/>
    <w:rsid w:val="00BE4C8E"/>
    <w:rsid w:val="00BE51F7"/>
    <w:rsid w:val="00BE6D1C"/>
    <w:rsid w:val="00BE7175"/>
    <w:rsid w:val="00BE7E30"/>
    <w:rsid w:val="00BF03CC"/>
    <w:rsid w:val="00BF0B07"/>
    <w:rsid w:val="00BF0D00"/>
    <w:rsid w:val="00BF129A"/>
    <w:rsid w:val="00BF26C1"/>
    <w:rsid w:val="00BF3685"/>
    <w:rsid w:val="00BF4260"/>
    <w:rsid w:val="00BF4334"/>
    <w:rsid w:val="00BF4C2D"/>
    <w:rsid w:val="00BF644D"/>
    <w:rsid w:val="00BF6515"/>
    <w:rsid w:val="00BF6C3C"/>
    <w:rsid w:val="00BF7591"/>
    <w:rsid w:val="00BF7799"/>
    <w:rsid w:val="00C01869"/>
    <w:rsid w:val="00C067FB"/>
    <w:rsid w:val="00C068E8"/>
    <w:rsid w:val="00C075C0"/>
    <w:rsid w:val="00C1023B"/>
    <w:rsid w:val="00C104C4"/>
    <w:rsid w:val="00C109B3"/>
    <w:rsid w:val="00C126F1"/>
    <w:rsid w:val="00C1424B"/>
    <w:rsid w:val="00C150FF"/>
    <w:rsid w:val="00C1638E"/>
    <w:rsid w:val="00C17D17"/>
    <w:rsid w:val="00C211B1"/>
    <w:rsid w:val="00C21B0B"/>
    <w:rsid w:val="00C22397"/>
    <w:rsid w:val="00C23C7F"/>
    <w:rsid w:val="00C23CEF"/>
    <w:rsid w:val="00C24A33"/>
    <w:rsid w:val="00C24FE5"/>
    <w:rsid w:val="00C2591A"/>
    <w:rsid w:val="00C25F16"/>
    <w:rsid w:val="00C2672A"/>
    <w:rsid w:val="00C26B25"/>
    <w:rsid w:val="00C27D57"/>
    <w:rsid w:val="00C3027F"/>
    <w:rsid w:val="00C30E1F"/>
    <w:rsid w:val="00C31898"/>
    <w:rsid w:val="00C3201B"/>
    <w:rsid w:val="00C32582"/>
    <w:rsid w:val="00C34EA4"/>
    <w:rsid w:val="00C35811"/>
    <w:rsid w:val="00C37FB7"/>
    <w:rsid w:val="00C407F8"/>
    <w:rsid w:val="00C41885"/>
    <w:rsid w:val="00C41C6D"/>
    <w:rsid w:val="00C4221C"/>
    <w:rsid w:val="00C43238"/>
    <w:rsid w:val="00C43A98"/>
    <w:rsid w:val="00C46387"/>
    <w:rsid w:val="00C473E1"/>
    <w:rsid w:val="00C47A50"/>
    <w:rsid w:val="00C50145"/>
    <w:rsid w:val="00C504A5"/>
    <w:rsid w:val="00C50BA3"/>
    <w:rsid w:val="00C53291"/>
    <w:rsid w:val="00C53410"/>
    <w:rsid w:val="00C5407C"/>
    <w:rsid w:val="00C54E86"/>
    <w:rsid w:val="00C556A5"/>
    <w:rsid w:val="00C55CB1"/>
    <w:rsid w:val="00C5638A"/>
    <w:rsid w:val="00C567EA"/>
    <w:rsid w:val="00C575EB"/>
    <w:rsid w:val="00C57A61"/>
    <w:rsid w:val="00C57D1F"/>
    <w:rsid w:val="00C60CF6"/>
    <w:rsid w:val="00C61B58"/>
    <w:rsid w:val="00C62380"/>
    <w:rsid w:val="00C62BE5"/>
    <w:rsid w:val="00C635EE"/>
    <w:rsid w:val="00C63E53"/>
    <w:rsid w:val="00C6460C"/>
    <w:rsid w:val="00C64DCD"/>
    <w:rsid w:val="00C65A10"/>
    <w:rsid w:val="00C660ED"/>
    <w:rsid w:val="00C673D6"/>
    <w:rsid w:val="00C7209C"/>
    <w:rsid w:val="00C72DB7"/>
    <w:rsid w:val="00C73ECE"/>
    <w:rsid w:val="00C73ECF"/>
    <w:rsid w:val="00C74F3F"/>
    <w:rsid w:val="00C75135"/>
    <w:rsid w:val="00C75A7E"/>
    <w:rsid w:val="00C779E3"/>
    <w:rsid w:val="00C81C11"/>
    <w:rsid w:val="00C82A11"/>
    <w:rsid w:val="00C8354C"/>
    <w:rsid w:val="00C836DC"/>
    <w:rsid w:val="00C83703"/>
    <w:rsid w:val="00C8452B"/>
    <w:rsid w:val="00C85788"/>
    <w:rsid w:val="00C85A85"/>
    <w:rsid w:val="00C85D93"/>
    <w:rsid w:val="00C8759C"/>
    <w:rsid w:val="00C909D8"/>
    <w:rsid w:val="00C90E37"/>
    <w:rsid w:val="00C91401"/>
    <w:rsid w:val="00C9226C"/>
    <w:rsid w:val="00C92673"/>
    <w:rsid w:val="00C927E4"/>
    <w:rsid w:val="00C92BA0"/>
    <w:rsid w:val="00C9363E"/>
    <w:rsid w:val="00C93EEA"/>
    <w:rsid w:val="00C94205"/>
    <w:rsid w:val="00C9511C"/>
    <w:rsid w:val="00C953E1"/>
    <w:rsid w:val="00C96772"/>
    <w:rsid w:val="00C96D7E"/>
    <w:rsid w:val="00C9700D"/>
    <w:rsid w:val="00C972F5"/>
    <w:rsid w:val="00CA07B7"/>
    <w:rsid w:val="00CA0977"/>
    <w:rsid w:val="00CA0EBE"/>
    <w:rsid w:val="00CA2891"/>
    <w:rsid w:val="00CA2CA9"/>
    <w:rsid w:val="00CA3A13"/>
    <w:rsid w:val="00CA4487"/>
    <w:rsid w:val="00CA48E5"/>
    <w:rsid w:val="00CA5030"/>
    <w:rsid w:val="00CA60B0"/>
    <w:rsid w:val="00CA624D"/>
    <w:rsid w:val="00CA71AF"/>
    <w:rsid w:val="00CB02F1"/>
    <w:rsid w:val="00CB0466"/>
    <w:rsid w:val="00CB081B"/>
    <w:rsid w:val="00CB2025"/>
    <w:rsid w:val="00CB21A0"/>
    <w:rsid w:val="00CB28CC"/>
    <w:rsid w:val="00CB3270"/>
    <w:rsid w:val="00CB4381"/>
    <w:rsid w:val="00CB64F7"/>
    <w:rsid w:val="00CB6D15"/>
    <w:rsid w:val="00CB7410"/>
    <w:rsid w:val="00CB7806"/>
    <w:rsid w:val="00CC0035"/>
    <w:rsid w:val="00CC00B8"/>
    <w:rsid w:val="00CC1E81"/>
    <w:rsid w:val="00CC2B00"/>
    <w:rsid w:val="00CC2E40"/>
    <w:rsid w:val="00CC2EBD"/>
    <w:rsid w:val="00CC3346"/>
    <w:rsid w:val="00CC3935"/>
    <w:rsid w:val="00CC4131"/>
    <w:rsid w:val="00CC4D7F"/>
    <w:rsid w:val="00CC6552"/>
    <w:rsid w:val="00CC6835"/>
    <w:rsid w:val="00CD01A9"/>
    <w:rsid w:val="00CD21B8"/>
    <w:rsid w:val="00CD2678"/>
    <w:rsid w:val="00CD34D7"/>
    <w:rsid w:val="00CD35CB"/>
    <w:rsid w:val="00CD376D"/>
    <w:rsid w:val="00CD4741"/>
    <w:rsid w:val="00CD4E4A"/>
    <w:rsid w:val="00CD6169"/>
    <w:rsid w:val="00CD67A0"/>
    <w:rsid w:val="00CE04DF"/>
    <w:rsid w:val="00CE0AF4"/>
    <w:rsid w:val="00CE1D09"/>
    <w:rsid w:val="00CE22A4"/>
    <w:rsid w:val="00CE2A46"/>
    <w:rsid w:val="00CE5118"/>
    <w:rsid w:val="00CE758C"/>
    <w:rsid w:val="00CE7B00"/>
    <w:rsid w:val="00CE7FC5"/>
    <w:rsid w:val="00CF1243"/>
    <w:rsid w:val="00CF23A9"/>
    <w:rsid w:val="00CF440A"/>
    <w:rsid w:val="00CF5BA1"/>
    <w:rsid w:val="00CF6193"/>
    <w:rsid w:val="00CF69E2"/>
    <w:rsid w:val="00CF6C0E"/>
    <w:rsid w:val="00CF764F"/>
    <w:rsid w:val="00D01B47"/>
    <w:rsid w:val="00D02122"/>
    <w:rsid w:val="00D023E0"/>
    <w:rsid w:val="00D034EC"/>
    <w:rsid w:val="00D03F16"/>
    <w:rsid w:val="00D05A05"/>
    <w:rsid w:val="00D06659"/>
    <w:rsid w:val="00D10694"/>
    <w:rsid w:val="00D11257"/>
    <w:rsid w:val="00D117D9"/>
    <w:rsid w:val="00D13EEF"/>
    <w:rsid w:val="00D146A8"/>
    <w:rsid w:val="00D146AD"/>
    <w:rsid w:val="00D14CFA"/>
    <w:rsid w:val="00D1521D"/>
    <w:rsid w:val="00D158CB"/>
    <w:rsid w:val="00D169AB"/>
    <w:rsid w:val="00D2084D"/>
    <w:rsid w:val="00D22AC8"/>
    <w:rsid w:val="00D232F4"/>
    <w:rsid w:val="00D23FA6"/>
    <w:rsid w:val="00D24274"/>
    <w:rsid w:val="00D252A2"/>
    <w:rsid w:val="00D263AD"/>
    <w:rsid w:val="00D2768B"/>
    <w:rsid w:val="00D278AC"/>
    <w:rsid w:val="00D308CE"/>
    <w:rsid w:val="00D30F26"/>
    <w:rsid w:val="00D311A0"/>
    <w:rsid w:val="00D316C5"/>
    <w:rsid w:val="00D32405"/>
    <w:rsid w:val="00D33892"/>
    <w:rsid w:val="00D35133"/>
    <w:rsid w:val="00D35685"/>
    <w:rsid w:val="00D358FB"/>
    <w:rsid w:val="00D362FD"/>
    <w:rsid w:val="00D40794"/>
    <w:rsid w:val="00D409A6"/>
    <w:rsid w:val="00D4162A"/>
    <w:rsid w:val="00D41A43"/>
    <w:rsid w:val="00D41C54"/>
    <w:rsid w:val="00D42284"/>
    <w:rsid w:val="00D42857"/>
    <w:rsid w:val="00D44B26"/>
    <w:rsid w:val="00D4571D"/>
    <w:rsid w:val="00D46066"/>
    <w:rsid w:val="00D4645A"/>
    <w:rsid w:val="00D466BB"/>
    <w:rsid w:val="00D50EB3"/>
    <w:rsid w:val="00D51449"/>
    <w:rsid w:val="00D51BB2"/>
    <w:rsid w:val="00D54F6B"/>
    <w:rsid w:val="00D55044"/>
    <w:rsid w:val="00D55109"/>
    <w:rsid w:val="00D553CB"/>
    <w:rsid w:val="00D559BE"/>
    <w:rsid w:val="00D56D2C"/>
    <w:rsid w:val="00D5744F"/>
    <w:rsid w:val="00D57580"/>
    <w:rsid w:val="00D605AF"/>
    <w:rsid w:val="00D61ACE"/>
    <w:rsid w:val="00D63102"/>
    <w:rsid w:val="00D63207"/>
    <w:rsid w:val="00D6328D"/>
    <w:rsid w:val="00D650CE"/>
    <w:rsid w:val="00D671E8"/>
    <w:rsid w:val="00D6728A"/>
    <w:rsid w:val="00D67F11"/>
    <w:rsid w:val="00D70047"/>
    <w:rsid w:val="00D71165"/>
    <w:rsid w:val="00D71E73"/>
    <w:rsid w:val="00D7294D"/>
    <w:rsid w:val="00D737FF"/>
    <w:rsid w:val="00D7618B"/>
    <w:rsid w:val="00D7675F"/>
    <w:rsid w:val="00D76FAD"/>
    <w:rsid w:val="00D80FF8"/>
    <w:rsid w:val="00D81A28"/>
    <w:rsid w:val="00D82246"/>
    <w:rsid w:val="00D822A3"/>
    <w:rsid w:val="00D85274"/>
    <w:rsid w:val="00D86720"/>
    <w:rsid w:val="00D90ECC"/>
    <w:rsid w:val="00D91C5F"/>
    <w:rsid w:val="00D92380"/>
    <w:rsid w:val="00D92F27"/>
    <w:rsid w:val="00D948A7"/>
    <w:rsid w:val="00D949AD"/>
    <w:rsid w:val="00D959A8"/>
    <w:rsid w:val="00D96380"/>
    <w:rsid w:val="00D96487"/>
    <w:rsid w:val="00D9651D"/>
    <w:rsid w:val="00DA0C5F"/>
    <w:rsid w:val="00DA16C6"/>
    <w:rsid w:val="00DA2A52"/>
    <w:rsid w:val="00DA2D9B"/>
    <w:rsid w:val="00DA310D"/>
    <w:rsid w:val="00DA32F4"/>
    <w:rsid w:val="00DA39B1"/>
    <w:rsid w:val="00DA40DF"/>
    <w:rsid w:val="00DA48F6"/>
    <w:rsid w:val="00DA4ADA"/>
    <w:rsid w:val="00DA4D14"/>
    <w:rsid w:val="00DA59C8"/>
    <w:rsid w:val="00DA614E"/>
    <w:rsid w:val="00DA648D"/>
    <w:rsid w:val="00DA6622"/>
    <w:rsid w:val="00DA7395"/>
    <w:rsid w:val="00DA7627"/>
    <w:rsid w:val="00DA762C"/>
    <w:rsid w:val="00DB0102"/>
    <w:rsid w:val="00DB1CED"/>
    <w:rsid w:val="00DB2395"/>
    <w:rsid w:val="00DB3425"/>
    <w:rsid w:val="00DB3487"/>
    <w:rsid w:val="00DB41B8"/>
    <w:rsid w:val="00DB603E"/>
    <w:rsid w:val="00DB6634"/>
    <w:rsid w:val="00DB6C26"/>
    <w:rsid w:val="00DC28C7"/>
    <w:rsid w:val="00DC3805"/>
    <w:rsid w:val="00DC3E19"/>
    <w:rsid w:val="00DC491E"/>
    <w:rsid w:val="00DC4B79"/>
    <w:rsid w:val="00DC6911"/>
    <w:rsid w:val="00DD07B3"/>
    <w:rsid w:val="00DD144C"/>
    <w:rsid w:val="00DD22D0"/>
    <w:rsid w:val="00DD28FB"/>
    <w:rsid w:val="00DD2D1E"/>
    <w:rsid w:val="00DD31CE"/>
    <w:rsid w:val="00DD3BB9"/>
    <w:rsid w:val="00DD41C9"/>
    <w:rsid w:val="00DD46A9"/>
    <w:rsid w:val="00DD77AD"/>
    <w:rsid w:val="00DE2281"/>
    <w:rsid w:val="00DE2671"/>
    <w:rsid w:val="00DE276F"/>
    <w:rsid w:val="00DE5274"/>
    <w:rsid w:val="00DE5E07"/>
    <w:rsid w:val="00DE64C5"/>
    <w:rsid w:val="00DE6896"/>
    <w:rsid w:val="00DF0607"/>
    <w:rsid w:val="00DF25CB"/>
    <w:rsid w:val="00DF2EEC"/>
    <w:rsid w:val="00DF3548"/>
    <w:rsid w:val="00DF4158"/>
    <w:rsid w:val="00DF718B"/>
    <w:rsid w:val="00E010F4"/>
    <w:rsid w:val="00E01C06"/>
    <w:rsid w:val="00E01F23"/>
    <w:rsid w:val="00E034E1"/>
    <w:rsid w:val="00E03693"/>
    <w:rsid w:val="00E03DF3"/>
    <w:rsid w:val="00E04F90"/>
    <w:rsid w:val="00E05287"/>
    <w:rsid w:val="00E063DE"/>
    <w:rsid w:val="00E06639"/>
    <w:rsid w:val="00E068F8"/>
    <w:rsid w:val="00E07C48"/>
    <w:rsid w:val="00E07D8B"/>
    <w:rsid w:val="00E10920"/>
    <w:rsid w:val="00E11008"/>
    <w:rsid w:val="00E131CD"/>
    <w:rsid w:val="00E14745"/>
    <w:rsid w:val="00E14A4C"/>
    <w:rsid w:val="00E14B1E"/>
    <w:rsid w:val="00E1540F"/>
    <w:rsid w:val="00E16268"/>
    <w:rsid w:val="00E16E45"/>
    <w:rsid w:val="00E1787A"/>
    <w:rsid w:val="00E20548"/>
    <w:rsid w:val="00E212C0"/>
    <w:rsid w:val="00E21582"/>
    <w:rsid w:val="00E21873"/>
    <w:rsid w:val="00E22325"/>
    <w:rsid w:val="00E223B8"/>
    <w:rsid w:val="00E240B6"/>
    <w:rsid w:val="00E25F4C"/>
    <w:rsid w:val="00E27DE7"/>
    <w:rsid w:val="00E27EE0"/>
    <w:rsid w:val="00E3078C"/>
    <w:rsid w:val="00E313F4"/>
    <w:rsid w:val="00E316CA"/>
    <w:rsid w:val="00E320E5"/>
    <w:rsid w:val="00E3279E"/>
    <w:rsid w:val="00E344BA"/>
    <w:rsid w:val="00E35881"/>
    <w:rsid w:val="00E35B56"/>
    <w:rsid w:val="00E35BD8"/>
    <w:rsid w:val="00E37E79"/>
    <w:rsid w:val="00E37F6C"/>
    <w:rsid w:val="00E4086A"/>
    <w:rsid w:val="00E4235D"/>
    <w:rsid w:val="00E42556"/>
    <w:rsid w:val="00E433E3"/>
    <w:rsid w:val="00E43574"/>
    <w:rsid w:val="00E45700"/>
    <w:rsid w:val="00E45B2F"/>
    <w:rsid w:val="00E47350"/>
    <w:rsid w:val="00E50958"/>
    <w:rsid w:val="00E513FE"/>
    <w:rsid w:val="00E51658"/>
    <w:rsid w:val="00E517AA"/>
    <w:rsid w:val="00E519F5"/>
    <w:rsid w:val="00E53FDD"/>
    <w:rsid w:val="00E56398"/>
    <w:rsid w:val="00E56995"/>
    <w:rsid w:val="00E575A8"/>
    <w:rsid w:val="00E60697"/>
    <w:rsid w:val="00E611EA"/>
    <w:rsid w:val="00E61F7A"/>
    <w:rsid w:val="00E62C10"/>
    <w:rsid w:val="00E62FEA"/>
    <w:rsid w:val="00E63202"/>
    <w:rsid w:val="00E638F2"/>
    <w:rsid w:val="00E6587D"/>
    <w:rsid w:val="00E65C1F"/>
    <w:rsid w:val="00E67E38"/>
    <w:rsid w:val="00E71676"/>
    <w:rsid w:val="00E71C14"/>
    <w:rsid w:val="00E7267F"/>
    <w:rsid w:val="00E7337A"/>
    <w:rsid w:val="00E73AD7"/>
    <w:rsid w:val="00E75ADD"/>
    <w:rsid w:val="00E8038E"/>
    <w:rsid w:val="00E81912"/>
    <w:rsid w:val="00E821AB"/>
    <w:rsid w:val="00E82CB6"/>
    <w:rsid w:val="00E83381"/>
    <w:rsid w:val="00E839F0"/>
    <w:rsid w:val="00E83D8C"/>
    <w:rsid w:val="00E83E21"/>
    <w:rsid w:val="00E8442F"/>
    <w:rsid w:val="00E844D3"/>
    <w:rsid w:val="00E84D18"/>
    <w:rsid w:val="00E86A05"/>
    <w:rsid w:val="00E8728E"/>
    <w:rsid w:val="00E91D18"/>
    <w:rsid w:val="00E925B5"/>
    <w:rsid w:val="00E9338E"/>
    <w:rsid w:val="00E942C0"/>
    <w:rsid w:val="00E943F0"/>
    <w:rsid w:val="00E95356"/>
    <w:rsid w:val="00E97AC5"/>
    <w:rsid w:val="00EA0687"/>
    <w:rsid w:val="00EA1160"/>
    <w:rsid w:val="00EA3A43"/>
    <w:rsid w:val="00EA4C31"/>
    <w:rsid w:val="00EA5907"/>
    <w:rsid w:val="00EA63F2"/>
    <w:rsid w:val="00EA64AE"/>
    <w:rsid w:val="00EB2344"/>
    <w:rsid w:val="00EB2513"/>
    <w:rsid w:val="00EB355C"/>
    <w:rsid w:val="00EB47A3"/>
    <w:rsid w:val="00EB485D"/>
    <w:rsid w:val="00EB4C23"/>
    <w:rsid w:val="00EB4F84"/>
    <w:rsid w:val="00EB5565"/>
    <w:rsid w:val="00EB5B29"/>
    <w:rsid w:val="00EB6B3F"/>
    <w:rsid w:val="00EB7A39"/>
    <w:rsid w:val="00EB7E56"/>
    <w:rsid w:val="00EC0C04"/>
    <w:rsid w:val="00EC1526"/>
    <w:rsid w:val="00EC17FD"/>
    <w:rsid w:val="00EC2ADC"/>
    <w:rsid w:val="00EC396E"/>
    <w:rsid w:val="00EC3C6B"/>
    <w:rsid w:val="00EC5749"/>
    <w:rsid w:val="00EC6366"/>
    <w:rsid w:val="00EC660A"/>
    <w:rsid w:val="00EC6D4B"/>
    <w:rsid w:val="00EC6DC4"/>
    <w:rsid w:val="00ED1862"/>
    <w:rsid w:val="00ED3398"/>
    <w:rsid w:val="00ED56E6"/>
    <w:rsid w:val="00ED78A4"/>
    <w:rsid w:val="00ED7C6F"/>
    <w:rsid w:val="00EE1A61"/>
    <w:rsid w:val="00EE30B8"/>
    <w:rsid w:val="00EE4BF6"/>
    <w:rsid w:val="00EF311D"/>
    <w:rsid w:val="00EF49AF"/>
    <w:rsid w:val="00EF6870"/>
    <w:rsid w:val="00EF77B2"/>
    <w:rsid w:val="00F01166"/>
    <w:rsid w:val="00F05E3F"/>
    <w:rsid w:val="00F06B5A"/>
    <w:rsid w:val="00F07461"/>
    <w:rsid w:val="00F10190"/>
    <w:rsid w:val="00F117CE"/>
    <w:rsid w:val="00F11CA1"/>
    <w:rsid w:val="00F120EE"/>
    <w:rsid w:val="00F1277E"/>
    <w:rsid w:val="00F13859"/>
    <w:rsid w:val="00F15C3B"/>
    <w:rsid w:val="00F15FE8"/>
    <w:rsid w:val="00F1622C"/>
    <w:rsid w:val="00F16458"/>
    <w:rsid w:val="00F20EC6"/>
    <w:rsid w:val="00F21127"/>
    <w:rsid w:val="00F2209D"/>
    <w:rsid w:val="00F22C8B"/>
    <w:rsid w:val="00F2599D"/>
    <w:rsid w:val="00F2687C"/>
    <w:rsid w:val="00F27D13"/>
    <w:rsid w:val="00F27FF4"/>
    <w:rsid w:val="00F310D1"/>
    <w:rsid w:val="00F319A8"/>
    <w:rsid w:val="00F32699"/>
    <w:rsid w:val="00F33674"/>
    <w:rsid w:val="00F337E9"/>
    <w:rsid w:val="00F35100"/>
    <w:rsid w:val="00F35824"/>
    <w:rsid w:val="00F36426"/>
    <w:rsid w:val="00F37FF4"/>
    <w:rsid w:val="00F40743"/>
    <w:rsid w:val="00F419A2"/>
    <w:rsid w:val="00F4237A"/>
    <w:rsid w:val="00F428F7"/>
    <w:rsid w:val="00F43192"/>
    <w:rsid w:val="00F438F0"/>
    <w:rsid w:val="00F4395D"/>
    <w:rsid w:val="00F46EA1"/>
    <w:rsid w:val="00F5017F"/>
    <w:rsid w:val="00F53D71"/>
    <w:rsid w:val="00F540FB"/>
    <w:rsid w:val="00F5447E"/>
    <w:rsid w:val="00F54684"/>
    <w:rsid w:val="00F5503A"/>
    <w:rsid w:val="00F553E5"/>
    <w:rsid w:val="00F5541F"/>
    <w:rsid w:val="00F554AE"/>
    <w:rsid w:val="00F56AB8"/>
    <w:rsid w:val="00F633CD"/>
    <w:rsid w:val="00F63BD3"/>
    <w:rsid w:val="00F6473F"/>
    <w:rsid w:val="00F655C9"/>
    <w:rsid w:val="00F65A72"/>
    <w:rsid w:val="00F66640"/>
    <w:rsid w:val="00F66763"/>
    <w:rsid w:val="00F66D1A"/>
    <w:rsid w:val="00F673FB"/>
    <w:rsid w:val="00F71299"/>
    <w:rsid w:val="00F71D7B"/>
    <w:rsid w:val="00F72FAB"/>
    <w:rsid w:val="00F73FD4"/>
    <w:rsid w:val="00F75ECB"/>
    <w:rsid w:val="00F77241"/>
    <w:rsid w:val="00F778DC"/>
    <w:rsid w:val="00F81B50"/>
    <w:rsid w:val="00F81DDD"/>
    <w:rsid w:val="00F831AC"/>
    <w:rsid w:val="00F843E0"/>
    <w:rsid w:val="00F84417"/>
    <w:rsid w:val="00F84538"/>
    <w:rsid w:val="00F8499E"/>
    <w:rsid w:val="00F8643A"/>
    <w:rsid w:val="00F865BD"/>
    <w:rsid w:val="00F86BA6"/>
    <w:rsid w:val="00F871F6"/>
    <w:rsid w:val="00F87C0F"/>
    <w:rsid w:val="00F90E90"/>
    <w:rsid w:val="00F914E3"/>
    <w:rsid w:val="00F916FA"/>
    <w:rsid w:val="00F91DBB"/>
    <w:rsid w:val="00F929D9"/>
    <w:rsid w:val="00F92DC9"/>
    <w:rsid w:val="00F93927"/>
    <w:rsid w:val="00F95CA5"/>
    <w:rsid w:val="00F96B5E"/>
    <w:rsid w:val="00F96B7D"/>
    <w:rsid w:val="00FA06D2"/>
    <w:rsid w:val="00FA0B9D"/>
    <w:rsid w:val="00FA1B1B"/>
    <w:rsid w:val="00FA221D"/>
    <w:rsid w:val="00FA254C"/>
    <w:rsid w:val="00FA275E"/>
    <w:rsid w:val="00FA326B"/>
    <w:rsid w:val="00FA44A4"/>
    <w:rsid w:val="00FA4B75"/>
    <w:rsid w:val="00FA58A5"/>
    <w:rsid w:val="00FA5D20"/>
    <w:rsid w:val="00FA6027"/>
    <w:rsid w:val="00FB098B"/>
    <w:rsid w:val="00FB0F23"/>
    <w:rsid w:val="00FB1271"/>
    <w:rsid w:val="00FB13B1"/>
    <w:rsid w:val="00FB2FA0"/>
    <w:rsid w:val="00FB312C"/>
    <w:rsid w:val="00FB40A0"/>
    <w:rsid w:val="00FB4FD4"/>
    <w:rsid w:val="00FB5164"/>
    <w:rsid w:val="00FB53E5"/>
    <w:rsid w:val="00FB5DF4"/>
    <w:rsid w:val="00FB5F80"/>
    <w:rsid w:val="00FB6218"/>
    <w:rsid w:val="00FB6439"/>
    <w:rsid w:val="00FC2DE8"/>
    <w:rsid w:val="00FC3013"/>
    <w:rsid w:val="00FC37DF"/>
    <w:rsid w:val="00FC3EC8"/>
    <w:rsid w:val="00FC4452"/>
    <w:rsid w:val="00FC44C0"/>
    <w:rsid w:val="00FC58FC"/>
    <w:rsid w:val="00FC6370"/>
    <w:rsid w:val="00FC6BA0"/>
    <w:rsid w:val="00FC74D4"/>
    <w:rsid w:val="00FD08C3"/>
    <w:rsid w:val="00FD3A9A"/>
    <w:rsid w:val="00FD626D"/>
    <w:rsid w:val="00FD6270"/>
    <w:rsid w:val="00FE022C"/>
    <w:rsid w:val="00FE0F7D"/>
    <w:rsid w:val="00FE1745"/>
    <w:rsid w:val="00FE3352"/>
    <w:rsid w:val="00FE3AA6"/>
    <w:rsid w:val="00FE3E07"/>
    <w:rsid w:val="00FE4D6C"/>
    <w:rsid w:val="00FE4F27"/>
    <w:rsid w:val="00FE5CE2"/>
    <w:rsid w:val="00FE65FB"/>
    <w:rsid w:val="00FE7F3A"/>
    <w:rsid w:val="00FF0EA1"/>
    <w:rsid w:val="00FF16BB"/>
    <w:rsid w:val="00FF1C31"/>
    <w:rsid w:val="00FF3A0E"/>
    <w:rsid w:val="00FF5680"/>
    <w:rsid w:val="00FF59C3"/>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EE"/>
    <w:rPr>
      <w:rFonts w:ascii="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865"/>
    <w:pPr>
      <w:spacing w:after="0" w:line="240" w:lineRule="auto"/>
    </w:pPr>
    <w:rPr>
      <w:rFonts w:ascii="Times New Roman" w:eastAsiaTheme="minorEastAsia"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8127</Words>
  <Characters>46327</Characters>
  <Application>Microsoft Office Word</Application>
  <DocSecurity>0</DocSecurity>
  <Lines>386</Lines>
  <Paragraphs>108</Paragraphs>
  <ScaleCrop>false</ScaleCrop>
  <Company>Microsoft</Company>
  <LinksUpToDate>false</LinksUpToDate>
  <CharactersWithSpaces>54346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2014-05-23T14:40:00Z</dcterms:created>
  <dcterms:modified xsi:type="dcterms:W3CDTF">2014-05-23T14:42:00Z</dcterms:modified>
</cp:coreProperties>
</file>