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06" w:rsidRPr="00620A97" w:rsidRDefault="00B24706" w:rsidP="00620A97">
      <w:pPr>
        <w:spacing w:line="360" w:lineRule="auto"/>
      </w:pPr>
    </w:p>
    <w:p w:rsidR="00A900A4" w:rsidRPr="00620A97" w:rsidRDefault="00625930" w:rsidP="00620A97">
      <w:pPr>
        <w:spacing w:line="360" w:lineRule="auto"/>
        <w:outlineLvl w:val="0"/>
      </w:pPr>
      <w:r w:rsidRPr="00620A97">
        <w:t>С</w:t>
      </w:r>
      <w:r w:rsidR="00292205" w:rsidRPr="00620A97">
        <w:t>ОГЛАСОВАНО</w:t>
      </w:r>
      <w:r w:rsidR="003170EB" w:rsidRPr="00620A97">
        <w:t xml:space="preserve">                                           </w:t>
      </w:r>
      <w:r w:rsidR="00620A97">
        <w:t xml:space="preserve">                           </w:t>
      </w:r>
      <w:r w:rsidRPr="00620A97">
        <w:t xml:space="preserve"> </w:t>
      </w:r>
      <w:r w:rsidR="00111EE3" w:rsidRPr="00620A97">
        <w:t>У</w:t>
      </w:r>
      <w:r w:rsidR="003170EB" w:rsidRPr="00620A97">
        <w:t>ВЕРЖДАЮ</w:t>
      </w:r>
    </w:p>
    <w:p w:rsidR="00393775" w:rsidRPr="00620A97" w:rsidRDefault="00625930" w:rsidP="00620A97">
      <w:pPr>
        <w:spacing w:line="360" w:lineRule="auto"/>
        <w:ind w:left="-993"/>
        <w:outlineLvl w:val="0"/>
      </w:pPr>
      <w:r w:rsidRPr="00620A97">
        <w:t xml:space="preserve">                 </w:t>
      </w:r>
      <w:r w:rsidR="00A900A4" w:rsidRPr="00620A97">
        <w:t>Педагогическим с</w:t>
      </w:r>
      <w:r w:rsidR="00393775" w:rsidRPr="00620A97">
        <w:t>оветом учреждения</w:t>
      </w:r>
      <w:r w:rsidR="003B7848" w:rsidRPr="00620A97">
        <w:t xml:space="preserve">   </w:t>
      </w:r>
      <w:r w:rsidR="00A900A4" w:rsidRPr="00620A97">
        <w:t xml:space="preserve">                   </w:t>
      </w:r>
      <w:r w:rsidR="00620A97">
        <w:t xml:space="preserve">              </w:t>
      </w:r>
      <w:r w:rsidRPr="00620A97">
        <w:t xml:space="preserve"> И.о. директора МБ</w:t>
      </w:r>
      <w:r w:rsidR="00111EE3" w:rsidRPr="00620A97">
        <w:t>У</w:t>
      </w:r>
      <w:r w:rsidRPr="00620A97">
        <w:t>ДО ДЮСШ № 3</w:t>
      </w:r>
    </w:p>
    <w:p w:rsidR="00620A97" w:rsidRDefault="00393775" w:rsidP="00620A97">
      <w:pPr>
        <w:spacing w:line="360" w:lineRule="auto"/>
        <w:outlineLvl w:val="0"/>
      </w:pPr>
      <w:r w:rsidRPr="00620A97">
        <w:t>«____» _____________ 20_</w:t>
      </w:r>
      <w:r w:rsidR="00AD1894" w:rsidRPr="00620A97">
        <w:t>_</w:t>
      </w:r>
      <w:r w:rsidRPr="00620A97">
        <w:t>_</w:t>
      </w:r>
      <w:r w:rsidR="00AD50E4">
        <w:t>_</w:t>
      </w:r>
      <w:r w:rsidRPr="00620A97">
        <w:t xml:space="preserve"> г.</w:t>
      </w:r>
      <w:r w:rsidR="003B7848" w:rsidRPr="00620A97">
        <w:t xml:space="preserve"> </w:t>
      </w:r>
      <w:r w:rsidR="00620A97">
        <w:t xml:space="preserve">                                     </w:t>
      </w:r>
      <w:r w:rsidR="00AD50E4">
        <w:t xml:space="preserve">      </w:t>
      </w:r>
      <w:r w:rsidR="00620A97">
        <w:t xml:space="preserve">  </w:t>
      </w:r>
      <w:r w:rsidR="00620A97" w:rsidRPr="00620A97">
        <w:t xml:space="preserve">_______________ С.А. </w:t>
      </w:r>
      <w:proofErr w:type="spellStart"/>
      <w:r w:rsidR="00620A97" w:rsidRPr="00620A97">
        <w:t>Бебихов</w:t>
      </w:r>
      <w:proofErr w:type="spellEnd"/>
    </w:p>
    <w:p w:rsidR="003B7848" w:rsidRPr="00620A97" w:rsidRDefault="00AD50E4" w:rsidP="00620A97">
      <w:pPr>
        <w:spacing w:line="360" w:lineRule="auto"/>
        <w:outlineLvl w:val="0"/>
      </w:pPr>
      <w:r>
        <w:t>Протокол № ____</w:t>
      </w:r>
      <w:r w:rsidR="00A900A4" w:rsidRPr="00620A97">
        <w:t xml:space="preserve">        </w:t>
      </w:r>
      <w:r w:rsidR="003B7848" w:rsidRPr="00620A97">
        <w:t xml:space="preserve">                                      </w:t>
      </w:r>
      <w:r w:rsidR="00AD1894" w:rsidRPr="00620A97">
        <w:t xml:space="preserve">  </w:t>
      </w:r>
      <w:r w:rsidR="00FF35B9" w:rsidRPr="00620A97">
        <w:t xml:space="preserve">   </w:t>
      </w:r>
      <w:r w:rsidR="00AD1894" w:rsidRPr="00620A97">
        <w:t xml:space="preserve">  </w:t>
      </w:r>
      <w:r w:rsidR="00620A97">
        <w:t xml:space="preserve">           </w:t>
      </w:r>
      <w:r>
        <w:t xml:space="preserve">       </w:t>
      </w:r>
      <w:r w:rsidR="00620A97" w:rsidRPr="00620A97">
        <w:t>«____» ____________ 20___</w:t>
      </w:r>
      <w:r>
        <w:t>_</w:t>
      </w:r>
      <w:r w:rsidR="00620A97" w:rsidRPr="00620A97">
        <w:t xml:space="preserve"> г.</w:t>
      </w:r>
    </w:p>
    <w:p w:rsidR="003B7848" w:rsidRPr="00620A97" w:rsidRDefault="003B7848" w:rsidP="00620A97">
      <w:pPr>
        <w:spacing w:line="360" w:lineRule="auto"/>
      </w:pPr>
      <w:r w:rsidRPr="00620A97">
        <w:t xml:space="preserve">                                                                                                </w:t>
      </w:r>
    </w:p>
    <w:p w:rsidR="003B7848" w:rsidRPr="00620A97" w:rsidRDefault="003B7848" w:rsidP="00620A97">
      <w:pPr>
        <w:spacing w:line="360" w:lineRule="auto"/>
      </w:pPr>
      <w:r w:rsidRPr="00620A97">
        <w:t xml:space="preserve">                                                                                               </w:t>
      </w:r>
      <w:r w:rsidR="00625930" w:rsidRPr="00620A97">
        <w:t xml:space="preserve">      </w:t>
      </w:r>
      <w:r w:rsidRPr="00620A97">
        <w:t xml:space="preserve"> </w:t>
      </w:r>
    </w:p>
    <w:p w:rsidR="003B7848" w:rsidRPr="00620A97" w:rsidRDefault="003B7848" w:rsidP="00620A97">
      <w:pPr>
        <w:spacing w:line="360" w:lineRule="auto"/>
      </w:pPr>
    </w:p>
    <w:p w:rsidR="003B7848" w:rsidRPr="00620A97" w:rsidRDefault="003B7848" w:rsidP="00620A97">
      <w:pPr>
        <w:spacing w:line="360" w:lineRule="auto"/>
      </w:pPr>
    </w:p>
    <w:p w:rsidR="00393775" w:rsidRPr="00620A97" w:rsidRDefault="003B7848" w:rsidP="00620A97">
      <w:pPr>
        <w:spacing w:line="360" w:lineRule="auto"/>
        <w:outlineLvl w:val="0"/>
      </w:pPr>
      <w:r w:rsidRPr="00620A97">
        <w:t xml:space="preserve">                                                        </w:t>
      </w:r>
    </w:p>
    <w:p w:rsidR="00393775" w:rsidRPr="00620A97" w:rsidRDefault="00393775" w:rsidP="00620A97">
      <w:pPr>
        <w:spacing w:line="360" w:lineRule="auto"/>
      </w:pPr>
    </w:p>
    <w:p w:rsidR="003170EB" w:rsidRPr="00620A97" w:rsidRDefault="003170EB" w:rsidP="00620A97">
      <w:pPr>
        <w:spacing w:line="360" w:lineRule="auto"/>
        <w:outlineLvl w:val="0"/>
      </w:pPr>
      <w:r w:rsidRPr="00620A97">
        <w:t xml:space="preserve">                                                                                              </w:t>
      </w:r>
    </w:p>
    <w:p w:rsidR="003170EB" w:rsidRPr="00620A97" w:rsidRDefault="003170EB" w:rsidP="00620A97">
      <w:pPr>
        <w:spacing w:line="360" w:lineRule="auto"/>
      </w:pPr>
      <w:r w:rsidRPr="00620A97">
        <w:t xml:space="preserve">                                                                                               </w:t>
      </w:r>
    </w:p>
    <w:p w:rsidR="00B24706" w:rsidRPr="00620A97" w:rsidRDefault="00B24706" w:rsidP="00620A97">
      <w:pPr>
        <w:spacing w:line="360" w:lineRule="auto"/>
        <w:outlineLvl w:val="0"/>
      </w:pPr>
    </w:p>
    <w:p w:rsidR="00B24706" w:rsidRPr="00620A97" w:rsidRDefault="00B24706" w:rsidP="00620A97">
      <w:pPr>
        <w:spacing w:line="360" w:lineRule="auto"/>
      </w:pPr>
    </w:p>
    <w:p w:rsidR="00B24706" w:rsidRPr="00620A97" w:rsidRDefault="00B24706" w:rsidP="00620A97">
      <w:pPr>
        <w:spacing w:line="360" w:lineRule="auto"/>
      </w:pPr>
    </w:p>
    <w:p w:rsidR="00B24706" w:rsidRPr="00AD50E4" w:rsidRDefault="00B24706" w:rsidP="00AD50E4">
      <w:pPr>
        <w:jc w:val="center"/>
        <w:rPr>
          <w:sz w:val="28"/>
          <w:szCs w:val="28"/>
        </w:rPr>
      </w:pPr>
    </w:p>
    <w:p w:rsidR="00B24706" w:rsidRPr="00AD50E4" w:rsidRDefault="00B24706" w:rsidP="00AD50E4">
      <w:pPr>
        <w:jc w:val="center"/>
        <w:outlineLvl w:val="0"/>
        <w:rPr>
          <w:b/>
          <w:sz w:val="28"/>
          <w:szCs w:val="28"/>
        </w:rPr>
      </w:pPr>
      <w:r w:rsidRPr="00AD50E4">
        <w:rPr>
          <w:b/>
          <w:sz w:val="28"/>
          <w:szCs w:val="28"/>
        </w:rPr>
        <w:t>ПРАВИЛА</w:t>
      </w:r>
    </w:p>
    <w:p w:rsidR="00B24706" w:rsidRPr="00AD50E4" w:rsidRDefault="00A900A4" w:rsidP="00AD50E4">
      <w:pPr>
        <w:jc w:val="center"/>
        <w:rPr>
          <w:b/>
          <w:sz w:val="28"/>
          <w:szCs w:val="28"/>
        </w:rPr>
      </w:pPr>
      <w:r w:rsidRPr="00AD50E4">
        <w:rPr>
          <w:b/>
          <w:sz w:val="28"/>
          <w:szCs w:val="28"/>
        </w:rPr>
        <w:t>внутреннего распорядка</w:t>
      </w:r>
      <w:r w:rsidR="00B24706" w:rsidRPr="00AD50E4">
        <w:rPr>
          <w:b/>
          <w:sz w:val="28"/>
          <w:szCs w:val="28"/>
        </w:rPr>
        <w:t xml:space="preserve"> </w:t>
      </w:r>
      <w:proofErr w:type="gramStart"/>
      <w:r w:rsidR="00B24706" w:rsidRPr="00AD50E4">
        <w:rPr>
          <w:b/>
          <w:sz w:val="28"/>
          <w:szCs w:val="28"/>
        </w:rPr>
        <w:t>обучающихся</w:t>
      </w:r>
      <w:proofErr w:type="gramEnd"/>
      <w:r w:rsidR="00AD50E4">
        <w:rPr>
          <w:b/>
          <w:sz w:val="28"/>
          <w:szCs w:val="28"/>
        </w:rPr>
        <w:t xml:space="preserve"> </w:t>
      </w:r>
      <w:r w:rsidR="00A12C2B" w:rsidRPr="00AD50E4">
        <w:rPr>
          <w:b/>
          <w:sz w:val="28"/>
          <w:szCs w:val="28"/>
        </w:rPr>
        <w:t>м</w:t>
      </w:r>
      <w:r w:rsidR="00B24706" w:rsidRPr="00AD50E4">
        <w:rPr>
          <w:b/>
          <w:sz w:val="28"/>
          <w:szCs w:val="28"/>
        </w:rPr>
        <w:t>ун</w:t>
      </w:r>
      <w:r w:rsidRPr="00AD50E4">
        <w:rPr>
          <w:b/>
          <w:sz w:val="28"/>
          <w:szCs w:val="28"/>
        </w:rPr>
        <w:t>иципального</w:t>
      </w:r>
      <w:r w:rsidR="00B24706" w:rsidRPr="00AD50E4">
        <w:rPr>
          <w:b/>
          <w:sz w:val="28"/>
          <w:szCs w:val="28"/>
        </w:rPr>
        <w:t xml:space="preserve"> </w:t>
      </w:r>
      <w:r w:rsidRPr="00AD50E4">
        <w:rPr>
          <w:b/>
          <w:sz w:val="28"/>
          <w:szCs w:val="28"/>
        </w:rPr>
        <w:t>бюджетного</w:t>
      </w:r>
      <w:r w:rsidR="00AD50E4">
        <w:rPr>
          <w:b/>
          <w:sz w:val="28"/>
          <w:szCs w:val="28"/>
        </w:rPr>
        <w:t xml:space="preserve"> </w:t>
      </w:r>
      <w:r w:rsidRPr="00AD50E4">
        <w:rPr>
          <w:b/>
          <w:sz w:val="28"/>
          <w:szCs w:val="28"/>
        </w:rPr>
        <w:t>учреждения</w:t>
      </w:r>
      <w:r w:rsidR="00AD50E4">
        <w:rPr>
          <w:b/>
          <w:sz w:val="28"/>
          <w:szCs w:val="28"/>
        </w:rPr>
        <w:t xml:space="preserve"> </w:t>
      </w:r>
      <w:r w:rsidR="00B24706" w:rsidRPr="00AD50E4">
        <w:rPr>
          <w:b/>
          <w:sz w:val="28"/>
          <w:szCs w:val="28"/>
        </w:rPr>
        <w:t>дополнительного образования</w:t>
      </w:r>
    </w:p>
    <w:p w:rsidR="00AD1894" w:rsidRPr="00AD50E4" w:rsidRDefault="00111EE3" w:rsidP="00AD50E4">
      <w:pPr>
        <w:jc w:val="center"/>
        <w:rPr>
          <w:b/>
          <w:sz w:val="28"/>
          <w:szCs w:val="28"/>
        </w:rPr>
      </w:pPr>
      <w:r w:rsidRPr="00AD50E4">
        <w:rPr>
          <w:b/>
          <w:sz w:val="28"/>
          <w:szCs w:val="28"/>
        </w:rPr>
        <w:t>«Детско-юношеской спортивной школе № 3 «Олимпия»</w:t>
      </w:r>
    </w:p>
    <w:p w:rsidR="00AD1894" w:rsidRPr="00AD50E4" w:rsidRDefault="00625930" w:rsidP="00AD50E4">
      <w:pPr>
        <w:jc w:val="center"/>
        <w:rPr>
          <w:sz w:val="28"/>
          <w:szCs w:val="28"/>
        </w:rPr>
      </w:pPr>
      <w:r w:rsidRPr="00AD50E4">
        <w:rPr>
          <w:b/>
          <w:sz w:val="28"/>
          <w:szCs w:val="28"/>
        </w:rPr>
        <w:t>(МБУДО</w:t>
      </w:r>
      <w:r w:rsidR="00AD1894" w:rsidRPr="00AD50E4">
        <w:rPr>
          <w:b/>
          <w:sz w:val="28"/>
          <w:szCs w:val="28"/>
        </w:rPr>
        <w:t xml:space="preserve"> ДЮСШ №3</w:t>
      </w:r>
      <w:r w:rsidRPr="00AD50E4">
        <w:rPr>
          <w:b/>
          <w:sz w:val="28"/>
          <w:szCs w:val="28"/>
        </w:rPr>
        <w:t>)</w:t>
      </w:r>
    </w:p>
    <w:p w:rsidR="00B24706" w:rsidRPr="00620A97" w:rsidRDefault="00B24706" w:rsidP="00AD50E4">
      <w:pPr>
        <w:spacing w:line="360" w:lineRule="auto"/>
        <w:jc w:val="center"/>
      </w:pPr>
    </w:p>
    <w:p w:rsidR="004C4C25" w:rsidRPr="00620A97" w:rsidRDefault="004C4C25" w:rsidP="00620A97">
      <w:pPr>
        <w:spacing w:line="360" w:lineRule="auto"/>
        <w:ind w:firstLine="567"/>
        <w:jc w:val="center"/>
      </w:pPr>
    </w:p>
    <w:p w:rsidR="004C4C25" w:rsidRPr="00620A97" w:rsidRDefault="004C4C25" w:rsidP="00620A97">
      <w:pPr>
        <w:spacing w:line="360" w:lineRule="auto"/>
        <w:ind w:firstLine="567"/>
      </w:pPr>
    </w:p>
    <w:p w:rsidR="004C4C25" w:rsidRPr="00620A97" w:rsidRDefault="004C4C25" w:rsidP="00620A97">
      <w:pPr>
        <w:spacing w:line="360" w:lineRule="auto"/>
        <w:ind w:firstLine="567"/>
      </w:pPr>
    </w:p>
    <w:p w:rsidR="004C4C25" w:rsidRPr="00620A97" w:rsidRDefault="004C4C25" w:rsidP="00620A97">
      <w:pPr>
        <w:spacing w:line="360" w:lineRule="auto"/>
        <w:ind w:firstLine="567"/>
      </w:pPr>
    </w:p>
    <w:p w:rsidR="004C4C25" w:rsidRPr="00620A97" w:rsidRDefault="004C4C25" w:rsidP="00620A97">
      <w:pPr>
        <w:spacing w:line="360" w:lineRule="auto"/>
        <w:ind w:firstLine="567"/>
      </w:pPr>
    </w:p>
    <w:p w:rsidR="004C4C25" w:rsidRPr="00620A97" w:rsidRDefault="004C4C25" w:rsidP="00620A97">
      <w:pPr>
        <w:spacing w:line="360" w:lineRule="auto"/>
        <w:ind w:firstLine="567"/>
      </w:pPr>
    </w:p>
    <w:p w:rsidR="004C4C25" w:rsidRDefault="004C4C25" w:rsidP="00620A97">
      <w:pPr>
        <w:spacing w:line="360" w:lineRule="auto"/>
        <w:ind w:firstLine="567"/>
      </w:pPr>
    </w:p>
    <w:p w:rsidR="00AD50E4" w:rsidRDefault="00AD50E4" w:rsidP="00620A97">
      <w:pPr>
        <w:spacing w:line="360" w:lineRule="auto"/>
        <w:ind w:firstLine="567"/>
      </w:pPr>
    </w:p>
    <w:p w:rsidR="00AD50E4" w:rsidRPr="00620A97" w:rsidRDefault="00AD50E4" w:rsidP="00620A97">
      <w:pPr>
        <w:spacing w:line="360" w:lineRule="auto"/>
        <w:ind w:firstLine="567"/>
      </w:pPr>
    </w:p>
    <w:p w:rsidR="004C4C25" w:rsidRDefault="004C4C25" w:rsidP="00620A97">
      <w:pPr>
        <w:spacing w:line="360" w:lineRule="auto"/>
        <w:ind w:firstLine="567"/>
      </w:pPr>
    </w:p>
    <w:p w:rsidR="00AD50E4" w:rsidRDefault="00AD50E4" w:rsidP="00620A97">
      <w:pPr>
        <w:spacing w:line="360" w:lineRule="auto"/>
        <w:ind w:firstLine="567"/>
      </w:pPr>
    </w:p>
    <w:p w:rsidR="00620A97" w:rsidRDefault="00620A97" w:rsidP="00620A97">
      <w:pPr>
        <w:spacing w:line="360" w:lineRule="auto"/>
        <w:ind w:firstLine="567"/>
      </w:pPr>
    </w:p>
    <w:p w:rsidR="00AD50E4" w:rsidRDefault="00AD50E4" w:rsidP="00620A97">
      <w:pPr>
        <w:spacing w:line="360" w:lineRule="auto"/>
        <w:ind w:firstLine="567"/>
      </w:pPr>
    </w:p>
    <w:p w:rsidR="00AD50E4" w:rsidRPr="00620A97" w:rsidRDefault="00AD50E4" w:rsidP="00620A97">
      <w:pPr>
        <w:spacing w:line="360" w:lineRule="auto"/>
        <w:ind w:firstLine="567"/>
      </w:pPr>
    </w:p>
    <w:p w:rsidR="004C4C25" w:rsidRPr="00620A97" w:rsidRDefault="004C4C25" w:rsidP="00620A97">
      <w:pPr>
        <w:spacing w:line="276" w:lineRule="auto"/>
      </w:pPr>
    </w:p>
    <w:p w:rsidR="00B24706" w:rsidRPr="00AD50E4" w:rsidRDefault="00B24706" w:rsidP="00AD50E4">
      <w:pPr>
        <w:spacing w:line="276" w:lineRule="auto"/>
        <w:ind w:firstLine="567"/>
        <w:jc w:val="center"/>
        <w:outlineLvl w:val="0"/>
        <w:rPr>
          <w:b/>
        </w:rPr>
      </w:pPr>
      <w:r w:rsidRPr="00AD50E4">
        <w:rPr>
          <w:b/>
        </w:rPr>
        <w:lastRenderedPageBreak/>
        <w:t>1.Общие положения</w:t>
      </w:r>
    </w:p>
    <w:p w:rsidR="00B24706" w:rsidRPr="00620A97" w:rsidRDefault="00B24706" w:rsidP="00620A97">
      <w:pPr>
        <w:spacing w:line="276" w:lineRule="auto"/>
        <w:ind w:firstLine="567"/>
        <w:jc w:val="both"/>
      </w:pPr>
      <w:r w:rsidRPr="00620A97">
        <w:t>1.1. Настоящие Правила для обучающихся (далее - Правила) разработаны в соответ</w:t>
      </w:r>
      <w:r w:rsidR="009E1AA8" w:rsidRPr="00620A97">
        <w:t>ствии с ФЗ РФ «Об образовании»</w:t>
      </w:r>
      <w:r w:rsidRPr="00620A97">
        <w:t>, Типовым положением об образовательном учреждении до</w:t>
      </w:r>
      <w:r w:rsidR="009E1AA8" w:rsidRPr="00620A97">
        <w:t>по</w:t>
      </w:r>
      <w:r w:rsidR="00E1558F" w:rsidRPr="00620A97">
        <w:t xml:space="preserve">лнительного образования детей, </w:t>
      </w:r>
      <w:r w:rsidR="009E1AA8" w:rsidRPr="00620A97">
        <w:t>Уставом</w:t>
      </w:r>
      <w:r w:rsidR="004E7643" w:rsidRPr="00620A97">
        <w:t xml:space="preserve"> Учреждения</w:t>
      </w:r>
    </w:p>
    <w:p w:rsidR="00B24706" w:rsidRPr="00620A97" w:rsidRDefault="00B24706" w:rsidP="00620A97">
      <w:pPr>
        <w:spacing w:line="276" w:lineRule="auto"/>
        <w:ind w:firstLine="567"/>
        <w:jc w:val="both"/>
      </w:pPr>
      <w:r w:rsidRPr="00620A97">
        <w:t>1.2.</w:t>
      </w:r>
      <w:r w:rsidR="00E1558F" w:rsidRPr="00620A97">
        <w:t xml:space="preserve"> </w:t>
      </w:r>
      <w:r w:rsidRPr="00620A97">
        <w:t xml:space="preserve">Настоящие Правила определяют основы статуса обучающихся Учреждения, их права и обязанности как участников образовательного процесса, устанавливают учебный распорядок и правила поведения обучающихся в Учреждении. </w:t>
      </w:r>
    </w:p>
    <w:p w:rsidR="00E1558F" w:rsidRPr="00620A97" w:rsidRDefault="00B24706" w:rsidP="00620A97">
      <w:pPr>
        <w:spacing w:line="276" w:lineRule="auto"/>
        <w:ind w:firstLine="567"/>
        <w:jc w:val="both"/>
      </w:pPr>
      <w:r w:rsidRPr="00620A97">
        <w:t>1.3.</w:t>
      </w:r>
      <w:r w:rsidR="00E1558F" w:rsidRPr="00620A97">
        <w:t xml:space="preserve"> </w:t>
      </w:r>
      <w:r w:rsidRPr="00620A97">
        <w:t>Введение настоящих Правил имеет целью способствовать совершенствованию качества, результативности организации образовательного пр</w:t>
      </w:r>
      <w:r w:rsidR="00F92255" w:rsidRPr="00620A97">
        <w:t>оцесса в Учреждении, становлению</w:t>
      </w:r>
      <w:r w:rsidRPr="00620A97">
        <w:t xml:space="preserve"> культуры отношений в детских объединениях дополнительного образования.</w:t>
      </w:r>
    </w:p>
    <w:p w:rsidR="00B24706" w:rsidRPr="00620A97" w:rsidRDefault="00B24706" w:rsidP="00620A97">
      <w:pPr>
        <w:spacing w:line="276" w:lineRule="auto"/>
        <w:ind w:firstLine="567"/>
        <w:jc w:val="both"/>
      </w:pPr>
      <w:proofErr w:type="gramStart"/>
      <w:r w:rsidRPr="00620A97">
        <w:t>Правила призваны способствовать формированию у обучающегося таких личностных качеств как организованность, ответственность, уважение к окружающим, Учреждению.</w:t>
      </w:r>
      <w:proofErr w:type="gramEnd"/>
    </w:p>
    <w:p w:rsidR="00B24706" w:rsidRPr="00620A97" w:rsidRDefault="00B24706" w:rsidP="00620A97">
      <w:pPr>
        <w:spacing w:line="276" w:lineRule="auto"/>
        <w:ind w:firstLine="567"/>
        <w:jc w:val="both"/>
      </w:pPr>
      <w:r w:rsidRPr="00620A97">
        <w:t>1.4.</w:t>
      </w:r>
      <w:r w:rsidR="00E1558F" w:rsidRPr="00620A97">
        <w:t xml:space="preserve"> </w:t>
      </w:r>
      <w:r w:rsidRPr="00620A97">
        <w:t>Настоящие Правила размещаются на ин</w:t>
      </w:r>
      <w:r w:rsidR="00FF35B9" w:rsidRPr="00620A97">
        <w:t>формационном стенде Учреждения и на официальном сайт</w:t>
      </w:r>
      <w:r w:rsidR="00E1558F" w:rsidRPr="00620A97">
        <w:t xml:space="preserve">е Учреждения в сетях Интернет. </w:t>
      </w:r>
      <w:r w:rsidRPr="00620A97">
        <w:t xml:space="preserve">Обучающиеся и их родители (законные представители) должны быть ознакомлены с настоящими Правилами и разъяснение их содержания возложено на педагогических работников Учреждения. </w:t>
      </w:r>
    </w:p>
    <w:p w:rsidR="00B24706" w:rsidRPr="00620A97" w:rsidRDefault="00B24706" w:rsidP="00620A97">
      <w:pPr>
        <w:spacing w:line="276" w:lineRule="auto"/>
        <w:ind w:firstLine="567"/>
        <w:jc w:val="both"/>
      </w:pPr>
      <w:r w:rsidRPr="00620A97">
        <w:t>1.5.</w:t>
      </w:r>
      <w:r w:rsidR="00E1558F" w:rsidRPr="00620A97">
        <w:t xml:space="preserve"> </w:t>
      </w:r>
      <w:r w:rsidRPr="00620A97">
        <w:t>Настоящие Правила принимаются по представлению заместителя директора по учебно-воспитательной работе, утверждаются директором Учреждения на неопределенный срок.</w:t>
      </w:r>
    </w:p>
    <w:p w:rsidR="00B24706" w:rsidRPr="00620A97" w:rsidRDefault="00B24706" w:rsidP="00620A97">
      <w:pPr>
        <w:spacing w:line="276" w:lineRule="auto"/>
        <w:ind w:firstLine="567"/>
        <w:jc w:val="both"/>
      </w:pPr>
      <w:r w:rsidRPr="00620A97">
        <w:t>1.6.</w:t>
      </w:r>
      <w:r w:rsidR="00E1558F" w:rsidRPr="00620A97">
        <w:t xml:space="preserve"> </w:t>
      </w:r>
      <w:r w:rsidRPr="00620A97">
        <w:t>Настоящие Правила являются локальным нормативным актом, регламентирующим деятельность Учреждения.</w:t>
      </w:r>
    </w:p>
    <w:p w:rsidR="00FF35B9" w:rsidRPr="00620A97" w:rsidRDefault="00B24706" w:rsidP="00AD50E4">
      <w:pPr>
        <w:spacing w:line="276" w:lineRule="auto"/>
        <w:ind w:firstLine="567"/>
        <w:jc w:val="both"/>
      </w:pPr>
      <w:r w:rsidRPr="00620A97">
        <w:t>1.7.</w:t>
      </w:r>
      <w:r w:rsidR="00E1558F" w:rsidRPr="00620A97">
        <w:t xml:space="preserve"> </w:t>
      </w:r>
      <w:r w:rsidRPr="00620A97">
        <w:t xml:space="preserve">Изменения и дополнения к Правилам принимаются в составе новой редакции Правил, в порядке, предусмотренном п. 1.5. настоящих Правил. После принятия новой редакции Правил </w:t>
      </w:r>
      <w:proofErr w:type="gramStart"/>
      <w:r w:rsidRPr="00620A97">
        <w:t>предыдущая</w:t>
      </w:r>
      <w:proofErr w:type="gramEnd"/>
      <w:r w:rsidRPr="00620A97">
        <w:t xml:space="preserve"> утрачивает силу.</w:t>
      </w:r>
    </w:p>
    <w:p w:rsidR="00A900A4" w:rsidRPr="00620A97" w:rsidRDefault="00A900A4" w:rsidP="00AD50E4">
      <w:pPr>
        <w:spacing w:line="276" w:lineRule="auto"/>
        <w:ind w:firstLine="567"/>
        <w:jc w:val="center"/>
        <w:rPr>
          <w:b/>
        </w:rPr>
      </w:pPr>
      <w:r w:rsidRPr="00620A97">
        <w:rPr>
          <w:b/>
        </w:rPr>
        <w:t>2. Режим образовательного процесса</w:t>
      </w:r>
    </w:p>
    <w:p w:rsidR="00A900A4" w:rsidRPr="00620A97" w:rsidRDefault="00A900A4" w:rsidP="00620A97">
      <w:pPr>
        <w:spacing w:line="276" w:lineRule="auto"/>
        <w:ind w:firstLine="567"/>
        <w:jc w:val="both"/>
      </w:pPr>
      <w:r w:rsidRPr="00620A97">
        <w:t>2.1</w:t>
      </w:r>
      <w:r w:rsidR="00E1558F" w:rsidRPr="00620A97">
        <w:t xml:space="preserve"> Продолжительность </w:t>
      </w:r>
      <w:r w:rsidRPr="00620A97">
        <w:t>учебного года в Учреждении составляет 46 учебных недель тренировочных занятий. Учебный год и тренировочные занятия начинаются 1 сентября.</w:t>
      </w:r>
    </w:p>
    <w:p w:rsidR="00A900A4" w:rsidRPr="00620A97" w:rsidRDefault="000E1DF8" w:rsidP="00620A97">
      <w:pPr>
        <w:spacing w:line="276" w:lineRule="auto"/>
        <w:ind w:firstLine="567"/>
        <w:jc w:val="both"/>
      </w:pPr>
      <w:r w:rsidRPr="00620A97">
        <w:t>2.2</w:t>
      </w:r>
      <w:r w:rsidR="00A900A4" w:rsidRPr="00620A97">
        <w:t xml:space="preserve"> Годовой календарный учебный график на каждый учебный год утверждается приказом директора Учреждения.</w:t>
      </w:r>
    </w:p>
    <w:p w:rsidR="00A900A4" w:rsidRPr="00620A97" w:rsidRDefault="000E1DF8" w:rsidP="00620A97">
      <w:pPr>
        <w:spacing w:line="276" w:lineRule="auto"/>
        <w:ind w:firstLine="567"/>
        <w:jc w:val="both"/>
      </w:pPr>
      <w:r w:rsidRPr="00620A97">
        <w:t>2.3</w:t>
      </w:r>
      <w:r w:rsidR="00A900A4" w:rsidRPr="00620A97">
        <w:t xml:space="preserve"> Организованное окончание учебного года – 20 июля.</w:t>
      </w:r>
    </w:p>
    <w:p w:rsidR="000E1DF8" w:rsidRPr="00620A97" w:rsidRDefault="000E1DF8" w:rsidP="00620A97">
      <w:pPr>
        <w:spacing w:line="276" w:lineRule="auto"/>
        <w:ind w:firstLine="567"/>
        <w:jc w:val="both"/>
      </w:pPr>
      <w:r w:rsidRPr="00620A97">
        <w:t>2.4</w:t>
      </w:r>
      <w:r w:rsidR="00A900A4" w:rsidRPr="00620A97">
        <w:t xml:space="preserve"> Тренировочные занятия проводятся по расписанию, утверждённому директором Учреждения. Режим тренировочных занятий осуществляется </w:t>
      </w:r>
      <w:r w:rsidR="00FF35B9" w:rsidRPr="00620A97">
        <w:t>с 8-00 часов до 20-00 часов.</w:t>
      </w:r>
    </w:p>
    <w:p w:rsidR="000E1DF8" w:rsidRPr="00620A97" w:rsidRDefault="000E1DF8" w:rsidP="00620A97">
      <w:pPr>
        <w:spacing w:line="276" w:lineRule="auto"/>
        <w:ind w:firstLine="567"/>
        <w:jc w:val="both"/>
      </w:pPr>
      <w:r w:rsidRPr="00620A97">
        <w:t>2.5</w:t>
      </w:r>
      <w:proofErr w:type="gramStart"/>
      <w:r w:rsidRPr="00620A97">
        <w:t xml:space="preserve"> Д</w:t>
      </w:r>
      <w:proofErr w:type="gramEnd"/>
      <w:r w:rsidRPr="00620A97">
        <w:t>ля всех тренировочных гру</w:t>
      </w:r>
      <w:r w:rsidR="00E1558F" w:rsidRPr="00620A97">
        <w:t xml:space="preserve">пп </w:t>
      </w:r>
      <w:r w:rsidRPr="00620A97">
        <w:t>устанавлива</w:t>
      </w:r>
      <w:r w:rsidR="00FF35B9" w:rsidRPr="00620A97">
        <w:t xml:space="preserve">ется шестидневная </w:t>
      </w:r>
      <w:r w:rsidR="00E1558F" w:rsidRPr="00620A97">
        <w:t>учебная</w:t>
      </w:r>
      <w:r w:rsidRPr="00620A97">
        <w:t xml:space="preserve"> неделя.</w:t>
      </w:r>
    </w:p>
    <w:p w:rsidR="000E1DF8" w:rsidRPr="00620A97" w:rsidRDefault="000E1DF8" w:rsidP="00620A97">
      <w:pPr>
        <w:spacing w:line="276" w:lineRule="auto"/>
        <w:ind w:firstLine="567"/>
        <w:jc w:val="both"/>
      </w:pPr>
      <w:r w:rsidRPr="00620A97">
        <w:t xml:space="preserve">2.6 Расписание тренировочных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620A97">
        <w:t>СанПиН</w:t>
      </w:r>
      <w:proofErr w:type="spellEnd"/>
      <w:r w:rsidRPr="00620A97">
        <w:t xml:space="preserve"> 2.4.4.1251-03», утверждённых Постановлением главного государственного санитарного врача РФ от 3 апреля 2003 г. № 27.</w:t>
      </w:r>
    </w:p>
    <w:p w:rsidR="000E1DF8" w:rsidRPr="00620A97" w:rsidRDefault="000E1DF8" w:rsidP="00620A97">
      <w:pPr>
        <w:spacing w:line="276" w:lineRule="auto"/>
        <w:ind w:firstLine="567"/>
        <w:jc w:val="both"/>
      </w:pPr>
      <w:r w:rsidRPr="00620A97">
        <w:t>2.7</w:t>
      </w:r>
      <w:r w:rsidR="00CC0569" w:rsidRPr="00620A97">
        <w:t>.</w:t>
      </w:r>
      <w:r w:rsidRPr="00620A97">
        <w:t xml:space="preserve"> Продолжительность занятий –</w:t>
      </w:r>
      <w:r w:rsidR="00FF35B9" w:rsidRPr="00620A97">
        <w:t xml:space="preserve"> </w:t>
      </w:r>
      <w:r w:rsidR="00CC0569" w:rsidRPr="00620A97">
        <w:t>2-4 академических часа с обязательными перерывами для отдыха не менее 10 минут.</w:t>
      </w:r>
    </w:p>
    <w:p w:rsidR="00AD50E4" w:rsidRPr="00AD50E4" w:rsidRDefault="00CC0569" w:rsidP="00AD50E4">
      <w:pPr>
        <w:spacing w:line="276" w:lineRule="auto"/>
        <w:ind w:firstLine="567"/>
        <w:jc w:val="both"/>
      </w:pPr>
      <w:r w:rsidRPr="00620A97">
        <w:t xml:space="preserve">2.8. </w:t>
      </w:r>
      <w:r w:rsidR="000E1DF8" w:rsidRPr="00620A97">
        <w:t>Обучающиеся должны прихо</w:t>
      </w:r>
      <w:r w:rsidRPr="00620A97">
        <w:t xml:space="preserve">дить  на тренировочные занятия </w:t>
      </w:r>
      <w:r w:rsidR="000E1DF8" w:rsidRPr="00620A97">
        <w:t xml:space="preserve">не </w:t>
      </w:r>
      <w:proofErr w:type="gramStart"/>
      <w:r w:rsidR="000E1DF8" w:rsidRPr="00620A97">
        <w:t>позднее</w:t>
      </w:r>
      <w:proofErr w:type="gramEnd"/>
      <w:r w:rsidR="000E1DF8" w:rsidRPr="00620A97">
        <w:t xml:space="preserve"> чем за 15 минут до его начала. Опоздания на тренировочные занятия не допустимо.</w:t>
      </w:r>
    </w:p>
    <w:p w:rsidR="00B24706" w:rsidRPr="00620A97" w:rsidRDefault="000E1DF8" w:rsidP="00AD50E4">
      <w:pPr>
        <w:spacing w:line="276" w:lineRule="auto"/>
        <w:ind w:firstLine="567"/>
        <w:jc w:val="center"/>
        <w:outlineLvl w:val="0"/>
        <w:rPr>
          <w:b/>
        </w:rPr>
      </w:pPr>
      <w:r w:rsidRPr="00620A97">
        <w:rPr>
          <w:b/>
        </w:rPr>
        <w:t>3</w:t>
      </w:r>
      <w:r w:rsidR="00B24706" w:rsidRPr="00620A97">
        <w:rPr>
          <w:b/>
        </w:rPr>
        <w:t>. Правила поведения в Учреждении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 xml:space="preserve">.1. </w:t>
      </w:r>
      <w:proofErr w:type="gramStart"/>
      <w:r w:rsidR="00B24706" w:rsidRPr="00620A97">
        <w:t>Обучающимся</w:t>
      </w:r>
      <w:proofErr w:type="gramEnd"/>
      <w:r w:rsidR="00B24706" w:rsidRPr="00620A97">
        <w:t xml:space="preserve"> в Учреждении предлагаются различные формы организации образовательного пр</w:t>
      </w:r>
      <w:r w:rsidR="002F6A43" w:rsidRPr="00620A97">
        <w:t xml:space="preserve">оцесса - </w:t>
      </w:r>
      <w:r w:rsidR="0010114D" w:rsidRPr="00620A97">
        <w:t>занятия в учебном кабинете,</w:t>
      </w:r>
      <w:r w:rsidR="002F6A43" w:rsidRPr="00620A97">
        <w:t xml:space="preserve"> </w:t>
      </w:r>
      <w:r w:rsidR="0010114D" w:rsidRPr="00620A97">
        <w:t>мастерской</w:t>
      </w:r>
      <w:r w:rsidR="00E1558F" w:rsidRPr="00620A97">
        <w:t>; лекции, экскурсии, участие в</w:t>
      </w:r>
      <w:r w:rsidR="00B24706" w:rsidRPr="00620A97">
        <w:t xml:space="preserve"> выставках, акциях, посещение</w:t>
      </w:r>
      <w:r w:rsidR="002F6A43" w:rsidRPr="00620A97">
        <w:t xml:space="preserve"> выставок</w:t>
      </w:r>
      <w:r w:rsidR="00B24706" w:rsidRPr="00620A97">
        <w:t>; участие в массов</w:t>
      </w:r>
      <w:r w:rsidR="00E1558F" w:rsidRPr="00620A97">
        <w:t xml:space="preserve">ых мероприятиях, соревнованиях </w:t>
      </w:r>
      <w:r w:rsidR="006D6D6A" w:rsidRPr="00620A97">
        <w:t>и т.д.</w:t>
      </w:r>
      <w:r w:rsidR="00B24706" w:rsidRPr="00620A97">
        <w:t>;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lastRenderedPageBreak/>
        <w:t>3</w:t>
      </w:r>
      <w:r w:rsidR="00B24706" w:rsidRPr="00620A97">
        <w:t xml:space="preserve">.2. Форма одежды </w:t>
      </w:r>
      <w:proofErr w:type="gramStart"/>
      <w:r w:rsidR="00B24706" w:rsidRPr="00620A97">
        <w:t>обучающихся</w:t>
      </w:r>
      <w:proofErr w:type="gramEnd"/>
      <w:r w:rsidR="00B24706" w:rsidRPr="00620A97">
        <w:t xml:space="preserve"> в Учреждении – свободная. Обучающиеся должны быть опрятно одетыми, следить за своим внешним видом.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>.3. Обучающиеся обязаны соблюдать правила личной и общественной гигиены, носить сменную обувь в любое время года, соблюдать и поддерживать чистоту в зданиях и помещениях Учреждения.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 xml:space="preserve">.4. В целях обеспечения сохранности имущества Учреждения, обучающихся, сотрудников Учреждения, а также поддержания общественного порядка в зданиях, помещениях Учреждения и прилегающей </w:t>
      </w:r>
      <w:proofErr w:type="gramStart"/>
      <w:r w:rsidR="00B24706" w:rsidRPr="00620A97">
        <w:t>территории, обучающиеся в Учреждении обязаны</w:t>
      </w:r>
      <w:proofErr w:type="gramEnd"/>
      <w:r w:rsidR="00B24706" w:rsidRPr="00620A97">
        <w:t xml:space="preserve"> выполнять требования по соблюдению пропускного режима Учреждения.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>.5.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>.6. На занятиях иметь при себе необходимые для участия в образовательном проц</w:t>
      </w:r>
      <w:r w:rsidR="00F62DDF" w:rsidRPr="00620A97">
        <w:t>ессе принадлежности</w:t>
      </w:r>
      <w:proofErr w:type="gramStart"/>
      <w:r w:rsidR="00F62DDF" w:rsidRPr="00620A97">
        <w:t xml:space="preserve"> </w:t>
      </w:r>
      <w:r w:rsidR="00B24706" w:rsidRPr="00620A97">
        <w:t>,</w:t>
      </w:r>
      <w:proofErr w:type="gramEnd"/>
      <w:r w:rsidR="00B24706" w:rsidRPr="00620A97">
        <w:t xml:space="preserve"> форму для специализированных занятий.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>.7. Строго соблюдать правила безопасности при работе с техническими средствами обучения.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>.8. Использовать технические средства обучения и учебные пособия строго по назначению и с разрешения педагога.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3</w:t>
      </w:r>
      <w:r w:rsidR="00B24706" w:rsidRPr="00620A97">
        <w:t xml:space="preserve">.9. Обучающиеся должны выходить после окончания занятий из учебного помещения для отдыха. </w:t>
      </w:r>
      <w:proofErr w:type="gramStart"/>
      <w:r w:rsidR="00B24706" w:rsidRPr="00620A97">
        <w:t>Обучающим</w:t>
      </w:r>
      <w:r w:rsidR="00340F8D" w:rsidRPr="00620A97">
        <w:t>ся запрещается во время перерывов</w:t>
      </w:r>
      <w:r w:rsidR="00B24706" w:rsidRPr="00620A97">
        <w:t xml:space="preserve"> кричать, играть в игры, которые могут привести к травмам и порче имущества.</w:t>
      </w:r>
      <w:proofErr w:type="gramEnd"/>
      <w:r w:rsidR="00B24706" w:rsidRPr="00620A97">
        <w:t xml:space="preserve">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B24706" w:rsidRPr="00620A97" w:rsidRDefault="000E1DF8" w:rsidP="00AD50E4">
      <w:pPr>
        <w:spacing w:line="276" w:lineRule="auto"/>
        <w:ind w:firstLine="567"/>
        <w:jc w:val="both"/>
      </w:pPr>
      <w:r w:rsidRPr="00620A97">
        <w:t>3</w:t>
      </w:r>
      <w:r w:rsidR="00B24706" w:rsidRPr="00620A97">
        <w:t>.10. Обучающи</w:t>
      </w:r>
      <w:r w:rsidR="00BB49C7" w:rsidRPr="00620A97">
        <w:t>еся должны по просьбе</w:t>
      </w:r>
      <w:r w:rsidR="00B24706" w:rsidRPr="00620A97">
        <w:t xml:space="preserve"> педагога или работника Учреждения сообщить свою фамилию и название детского объединения.</w:t>
      </w:r>
    </w:p>
    <w:p w:rsidR="00B24706" w:rsidRPr="00620A97" w:rsidRDefault="000E1DF8" w:rsidP="00AD50E4">
      <w:pPr>
        <w:spacing w:line="276" w:lineRule="auto"/>
        <w:ind w:firstLine="567"/>
        <w:jc w:val="center"/>
        <w:outlineLvl w:val="0"/>
        <w:rPr>
          <w:b/>
        </w:rPr>
      </w:pPr>
      <w:r w:rsidRPr="00620A97">
        <w:rPr>
          <w:b/>
        </w:rPr>
        <w:t>4</w:t>
      </w:r>
      <w:r w:rsidR="00B24706" w:rsidRPr="00620A97">
        <w:rPr>
          <w:b/>
        </w:rPr>
        <w:t xml:space="preserve">. Права и обязанности </w:t>
      </w:r>
      <w:proofErr w:type="gramStart"/>
      <w:r w:rsidR="00B24706" w:rsidRPr="00620A97">
        <w:rPr>
          <w:b/>
        </w:rPr>
        <w:t>обучающихся</w:t>
      </w:r>
      <w:proofErr w:type="gramEnd"/>
      <w:r w:rsidR="00B24706" w:rsidRPr="00620A97">
        <w:rPr>
          <w:b/>
        </w:rPr>
        <w:t xml:space="preserve"> Учреждения.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4</w:t>
      </w:r>
      <w:r w:rsidR="00B24706" w:rsidRPr="00620A97">
        <w:t xml:space="preserve">.1. Обучающиеся Учреждения имеют право </w:t>
      </w:r>
      <w:proofErr w:type="gramStart"/>
      <w:r w:rsidR="00B24706" w:rsidRPr="00620A97">
        <w:t>на</w:t>
      </w:r>
      <w:proofErr w:type="gramEnd"/>
      <w:r w:rsidR="00B24706" w:rsidRPr="00620A97">
        <w:t>:</w:t>
      </w:r>
    </w:p>
    <w:p w:rsidR="00B24706" w:rsidRPr="00620A97" w:rsidRDefault="00D707EC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получение дополнительных образовательных услуг (в том числе платных);</w:t>
      </w:r>
    </w:p>
    <w:p w:rsidR="00B24706" w:rsidRPr="00620A97" w:rsidRDefault="00E1558F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участие в управлении Учреждением;</w:t>
      </w:r>
    </w:p>
    <w:p w:rsidR="00B24706" w:rsidRPr="00620A97" w:rsidRDefault="00D707EC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участие в занятиях, конкурсах, смотрах, соревнованиях в соответствии со своими возможностями и умениями;</w:t>
      </w:r>
    </w:p>
    <w:p w:rsidR="00B24706" w:rsidRPr="00620A97" w:rsidRDefault="00D707EC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свободное посещение мероприятий и занятий, не предусмотренных учебным планом;</w:t>
      </w:r>
    </w:p>
    <w:p w:rsidR="00B24706" w:rsidRPr="00620A97" w:rsidRDefault="00D707EC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уважение человеческого достоинства, свободу совести, информации, свободное выражение собственных мнений и убеждений, не нарушающих этики;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защиту от п</w:t>
      </w:r>
      <w:r w:rsidR="00E1558F" w:rsidRPr="00620A97">
        <w:t>рименения методов физического и</w:t>
      </w:r>
      <w:r w:rsidR="00B24706" w:rsidRPr="00620A97">
        <w:t xml:space="preserve"> психического насилия;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проявление активности в приобретении дополнительных знаний, умений, навыков с использованием всех возможностей Учреждения;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условия обучения, гарантирующие охрану и укрепление здоровья;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удовлетворение потребности в эмоционально-личностном общении;</w:t>
      </w:r>
    </w:p>
    <w:p w:rsidR="00E1558F" w:rsidRPr="00620A97" w:rsidRDefault="00B24706" w:rsidP="00620A97">
      <w:pPr>
        <w:spacing w:line="276" w:lineRule="auto"/>
        <w:ind w:firstLine="567"/>
        <w:jc w:val="both"/>
      </w:pPr>
      <w:r w:rsidRPr="00620A97">
        <w:t>Привлечение обучающихся к труду, не предусмотренному дополнительными образовательными программами, без их согласия и согласия родителей (законных представителей) запрещается.</w:t>
      </w:r>
    </w:p>
    <w:p w:rsidR="00B24706" w:rsidRPr="00620A97" w:rsidRDefault="00B24706" w:rsidP="00620A97">
      <w:pPr>
        <w:spacing w:line="276" w:lineRule="auto"/>
        <w:ind w:firstLine="567"/>
        <w:jc w:val="both"/>
      </w:pPr>
      <w:r w:rsidRPr="00620A97"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компаниях и политических акциях не допускается.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4</w:t>
      </w:r>
      <w:r w:rsidR="00B24706" w:rsidRPr="00620A97">
        <w:t>.2. Обучающиеся Учреждения обязаны: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 xml:space="preserve">выполнять Устав Учреждения; 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lastRenderedPageBreak/>
        <w:t>-</w:t>
      </w:r>
      <w:r w:rsidR="00B24706" w:rsidRPr="00620A97">
        <w:t>прилежно обучаться;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не пропускать учебные занятия без уважительной причины, соблюдать дисциплину;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бережно относиться к имуществу Учреждения, а также к имуществу других обучающихся и работников Учреждения;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уважать честь и достоинство обучающихся и работников Учреждения;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 xml:space="preserve">выполнять Правила для </w:t>
      </w:r>
      <w:proofErr w:type="gramStart"/>
      <w:r w:rsidR="00B24706" w:rsidRPr="00620A97">
        <w:t>обучающихся</w:t>
      </w:r>
      <w:proofErr w:type="gramEnd"/>
      <w:r w:rsidR="00B24706" w:rsidRPr="00620A97">
        <w:t>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выполнять требования работников Учреждени</w:t>
      </w:r>
      <w:r w:rsidR="008F0159" w:rsidRPr="00620A97">
        <w:t>я по соблюдению Устава и Правил поведения</w:t>
      </w:r>
      <w:r w:rsidR="00B24706" w:rsidRPr="00620A97">
        <w:t>;</w:t>
      </w:r>
    </w:p>
    <w:p w:rsidR="00B24706" w:rsidRPr="00620A97" w:rsidRDefault="005E34B9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 xml:space="preserve">соблюдать нормы этического поведения во взаимоотношениях с окружающими в Учреждении и </w:t>
      </w:r>
      <w:proofErr w:type="gramStart"/>
      <w:r w:rsidR="00B24706" w:rsidRPr="00620A97">
        <w:t>вне</w:t>
      </w:r>
      <w:proofErr w:type="gramEnd"/>
      <w:r w:rsidR="00B24706" w:rsidRPr="00620A97">
        <w:t xml:space="preserve"> </w:t>
      </w:r>
      <w:proofErr w:type="gramStart"/>
      <w:r w:rsidR="00B24706" w:rsidRPr="00620A97">
        <w:t>его</w:t>
      </w:r>
      <w:proofErr w:type="gramEnd"/>
      <w:r w:rsidR="00B24706" w:rsidRPr="00620A97">
        <w:t>;</w:t>
      </w:r>
    </w:p>
    <w:p w:rsidR="00753B5D" w:rsidRPr="00620A97" w:rsidRDefault="00753B5D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соблюдать правила охраны труда и пожарной безопасности;</w:t>
      </w:r>
    </w:p>
    <w:p w:rsidR="00B24706" w:rsidRPr="00620A97" w:rsidRDefault="00753B5D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заботиться о чести и поддержании традиций Учреждения, его авторитета;</w:t>
      </w:r>
    </w:p>
    <w:p w:rsidR="00B24706" w:rsidRPr="00620A97" w:rsidRDefault="00753B5D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подчиняться распоряжениям директора Учреждения, педагогических работников;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4</w:t>
      </w:r>
      <w:r w:rsidR="00B24706" w:rsidRPr="00620A97">
        <w:t>.3. Обучающимся запрещается:</w:t>
      </w:r>
    </w:p>
    <w:p w:rsidR="00B24706" w:rsidRPr="00620A97" w:rsidRDefault="00753B5D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приносить, передавать, использовать в Учреждении и на его территории оружие,  спиртные напитки, табачные изделия, токсичные и наркотические вещества;</w:t>
      </w:r>
    </w:p>
    <w:p w:rsidR="00B24706" w:rsidRPr="00620A97" w:rsidRDefault="00753B5D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 xml:space="preserve">использовать любые предметы и вещества, способные привести к взрывам и возгораниям; </w:t>
      </w:r>
    </w:p>
    <w:p w:rsidR="00B24706" w:rsidRPr="00620A97" w:rsidRDefault="00E1558F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 xml:space="preserve">применять физическую силу для выяснения отношений, запугивания, вымогательства и </w:t>
      </w:r>
      <w:r w:rsidR="002A3C97" w:rsidRPr="00620A97">
        <w:t xml:space="preserve">   </w:t>
      </w:r>
      <w:r w:rsidR="00B24706" w:rsidRPr="00620A97">
        <w:t>насилия</w:t>
      </w:r>
    </w:p>
    <w:p w:rsidR="00B24706" w:rsidRPr="00620A97" w:rsidRDefault="00E1558F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играть в азартные игры (например, карты и т.п.);</w:t>
      </w:r>
    </w:p>
    <w:p w:rsidR="00B24706" w:rsidRPr="00620A97" w:rsidRDefault="00F92E7F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приводить или приносить в учреждение животных;</w:t>
      </w:r>
    </w:p>
    <w:p w:rsidR="00B24706" w:rsidRPr="00620A97" w:rsidRDefault="00E1558F" w:rsidP="00620A97">
      <w:pPr>
        <w:spacing w:line="276" w:lineRule="auto"/>
        <w:ind w:firstLine="567"/>
        <w:jc w:val="both"/>
      </w:pPr>
      <w:r w:rsidRPr="00620A97">
        <w:t>-</w:t>
      </w:r>
      <w:r w:rsidR="00C861FB" w:rsidRPr="00620A97">
        <w:t xml:space="preserve">разговаривать </w:t>
      </w:r>
      <w:r w:rsidR="00B24706" w:rsidRPr="00620A97">
        <w:t xml:space="preserve"> и шум</w:t>
      </w:r>
      <w:r w:rsidR="00C861FB" w:rsidRPr="00620A97">
        <w:t>еть</w:t>
      </w:r>
      <w:r w:rsidR="00B24706" w:rsidRPr="00620A97">
        <w:t xml:space="preserve"> во время занятий;</w:t>
      </w:r>
    </w:p>
    <w:p w:rsidR="00620A97" w:rsidRPr="00620A97" w:rsidRDefault="00E1558F" w:rsidP="00AD50E4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производить любые изменения в аппаратном или программном обеспечении компьютеров.</w:t>
      </w:r>
    </w:p>
    <w:p w:rsidR="00B24706" w:rsidRPr="00AD50E4" w:rsidRDefault="000E1DF8" w:rsidP="00AD50E4">
      <w:pPr>
        <w:spacing w:line="276" w:lineRule="auto"/>
        <w:ind w:firstLine="567"/>
        <w:jc w:val="center"/>
        <w:outlineLvl w:val="0"/>
        <w:rPr>
          <w:b/>
        </w:rPr>
      </w:pPr>
      <w:r w:rsidRPr="00620A97">
        <w:rPr>
          <w:b/>
        </w:rPr>
        <w:t>5</w:t>
      </w:r>
      <w:r w:rsidR="00B24706" w:rsidRPr="00620A97">
        <w:rPr>
          <w:b/>
        </w:rPr>
        <w:t>. Поощрение и ответственность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5</w:t>
      </w:r>
      <w:r w:rsidR="00B24706" w:rsidRPr="00620A97">
        <w:t>.1. Дисциплина в Учреждении поддерживается на основе уважения человеческого достоинства обучающихся, педагогов</w:t>
      </w:r>
      <w:r w:rsidR="00202DA4" w:rsidRPr="00620A97">
        <w:t xml:space="preserve"> и других сотрудников</w:t>
      </w:r>
      <w:r w:rsidR="00B24706" w:rsidRPr="00620A97">
        <w:t xml:space="preserve">. Применение методов физического и психологического насилия по отношению к </w:t>
      </w:r>
      <w:proofErr w:type="gramStart"/>
      <w:r w:rsidR="00B24706" w:rsidRPr="00620A97">
        <w:t>обучающимся</w:t>
      </w:r>
      <w:proofErr w:type="gramEnd"/>
      <w:r w:rsidR="00B24706" w:rsidRPr="00620A97">
        <w:t xml:space="preserve"> не допускается.</w:t>
      </w:r>
    </w:p>
    <w:p w:rsidR="00AD50E4" w:rsidRDefault="000E1DF8" w:rsidP="00620A97">
      <w:pPr>
        <w:spacing w:line="276" w:lineRule="auto"/>
        <w:ind w:firstLine="567"/>
        <w:jc w:val="both"/>
      </w:pPr>
      <w:r w:rsidRPr="00620A97">
        <w:t>5</w:t>
      </w:r>
      <w:r w:rsidR="00B24706" w:rsidRPr="00620A97">
        <w:t xml:space="preserve">.2. </w:t>
      </w:r>
      <w:r w:rsidR="00CC0569" w:rsidRPr="00620A97">
        <w:t xml:space="preserve">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="00CC0569" w:rsidRPr="00620A97">
        <w:t>к</w:t>
      </w:r>
      <w:proofErr w:type="gramEnd"/>
      <w:r w:rsidR="00CC0569" w:rsidRPr="00620A97">
        <w:t xml:space="preserve"> обучающимся могут быть применены меры дисциплинарного взыскания:</w:t>
      </w:r>
    </w:p>
    <w:p w:rsidR="00AD50E4" w:rsidRDefault="00AD50E4" w:rsidP="00620A97">
      <w:pPr>
        <w:spacing w:line="276" w:lineRule="auto"/>
        <w:ind w:firstLine="567"/>
        <w:jc w:val="both"/>
      </w:pPr>
      <w:r>
        <w:t>-</w:t>
      </w:r>
      <w:r w:rsidR="006A5353">
        <w:t>замечание;</w:t>
      </w:r>
    </w:p>
    <w:p w:rsidR="00AD50E4" w:rsidRDefault="00AD50E4" w:rsidP="00620A97">
      <w:pPr>
        <w:spacing w:line="276" w:lineRule="auto"/>
        <w:ind w:firstLine="567"/>
        <w:jc w:val="both"/>
      </w:pPr>
      <w:r>
        <w:t>-</w:t>
      </w:r>
      <w:r w:rsidR="00CC0569" w:rsidRPr="00620A97">
        <w:t>выго</w:t>
      </w:r>
      <w:r>
        <w:t>вор;</w:t>
      </w:r>
    </w:p>
    <w:p w:rsidR="00B24706" w:rsidRDefault="00AD50E4" w:rsidP="004D55CF">
      <w:pPr>
        <w:ind w:firstLine="567"/>
        <w:jc w:val="both"/>
      </w:pPr>
      <w:r>
        <w:t xml:space="preserve">-отчисление из </w:t>
      </w:r>
      <w:proofErr w:type="gramStart"/>
      <w:r>
        <w:t>организации</w:t>
      </w:r>
      <w:proofErr w:type="gramEnd"/>
      <w:r>
        <w:t xml:space="preserve"> </w:t>
      </w:r>
      <w:r w:rsidR="00CC0569" w:rsidRPr="00620A97">
        <w:t>осуществляющей образовательную деятельность</w:t>
      </w:r>
      <w:r w:rsidR="004D55CF">
        <w:t xml:space="preserve"> (отчисление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деятельность)</w:t>
      </w:r>
      <w:r w:rsidR="00CC0569" w:rsidRPr="00620A97">
        <w:t>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5</w:t>
      </w:r>
      <w:r w:rsidR="00F91272" w:rsidRPr="00620A97">
        <w:t>.3</w:t>
      </w:r>
      <w:r w:rsidR="00B24706" w:rsidRPr="00620A97">
        <w:t xml:space="preserve">.Факты нарушения учебной дисциплины и правил поведения могут быть рассмотрены на собрании детского объединения, на педагогическом совете соответствующего структурного подразделения </w:t>
      </w:r>
      <w:proofErr w:type="gramStart"/>
      <w:r w:rsidR="00B24706" w:rsidRPr="00620A97">
        <w:t>Учреждения</w:t>
      </w:r>
      <w:proofErr w:type="gramEnd"/>
      <w:r w:rsidR="00B24706" w:rsidRPr="00620A97">
        <w:t xml:space="preserve"> в присутствии обучающегося и его родителей (законных представителей).</w:t>
      </w:r>
    </w:p>
    <w:p w:rsidR="0054053B" w:rsidRPr="00620A97" w:rsidRDefault="000E1DF8" w:rsidP="00620A97">
      <w:pPr>
        <w:spacing w:line="276" w:lineRule="auto"/>
        <w:ind w:firstLine="567"/>
        <w:jc w:val="both"/>
      </w:pPr>
      <w:r w:rsidRPr="00620A97">
        <w:t>5</w:t>
      </w:r>
      <w:r w:rsidR="00B956F1" w:rsidRPr="00620A97">
        <w:t>.4</w:t>
      </w:r>
      <w:r w:rsidR="00B24706" w:rsidRPr="00620A97">
        <w:t>. Правом наложения взыскания обладают:</w:t>
      </w:r>
    </w:p>
    <w:p w:rsidR="00B24706" w:rsidRPr="00620A97" w:rsidRDefault="00F91272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директор Учреждения, наложение взыскания оформляется приказом по Учреждению;</w:t>
      </w:r>
    </w:p>
    <w:p w:rsidR="00B24706" w:rsidRPr="00620A97" w:rsidRDefault="00F91272" w:rsidP="00620A97">
      <w:pPr>
        <w:spacing w:line="276" w:lineRule="auto"/>
        <w:ind w:firstLine="567"/>
        <w:jc w:val="both"/>
      </w:pPr>
      <w:r w:rsidRPr="00620A97">
        <w:lastRenderedPageBreak/>
        <w:t>-</w:t>
      </w:r>
      <w:r w:rsidR="00B24706" w:rsidRPr="00620A97">
        <w:t>заместитель директора по учебно-воспитательной работе, наложение взыскания оформляется распоряжением.</w:t>
      </w:r>
    </w:p>
    <w:p w:rsidR="00B24706" w:rsidRPr="00620A97" w:rsidRDefault="00F91272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руководитель детского объединения, наложение взыскания происходит в устной форме и посредством сообщения о проступке родителям (законным представителям).</w:t>
      </w:r>
    </w:p>
    <w:p w:rsidR="00B24706" w:rsidRPr="00620A97" w:rsidRDefault="000E1DF8" w:rsidP="00620A97">
      <w:pPr>
        <w:spacing w:line="276" w:lineRule="auto"/>
        <w:ind w:firstLine="567"/>
        <w:jc w:val="both"/>
      </w:pPr>
      <w:r w:rsidRPr="00620A97">
        <w:t>5</w:t>
      </w:r>
      <w:r w:rsidR="00B956F1" w:rsidRPr="00620A97">
        <w:t>.5</w:t>
      </w:r>
      <w:r w:rsidR="00B24706" w:rsidRPr="00620A97">
        <w:t>. За высокие результаты и достигнутые успехи в обуче</w:t>
      </w:r>
      <w:r w:rsidR="009917C4" w:rsidRPr="00620A97">
        <w:t>нии, в творчестве, науке</w:t>
      </w:r>
      <w:r w:rsidR="00B24706" w:rsidRPr="00620A97">
        <w:t>, активную социально-значимую деятельность в детском объединении, победители Олимпиад, к</w:t>
      </w:r>
      <w:r w:rsidR="00805A76" w:rsidRPr="00620A97">
        <w:t>онкурсов, соревнований, и за другие достижения</w:t>
      </w:r>
      <w:r w:rsidR="00B24706" w:rsidRPr="00620A97">
        <w:t xml:space="preserve"> </w:t>
      </w:r>
      <w:r w:rsidR="00805A76" w:rsidRPr="00620A97">
        <w:t xml:space="preserve"> к </w:t>
      </w:r>
      <w:proofErr w:type="gramStart"/>
      <w:r w:rsidR="00B24706" w:rsidRPr="00620A97">
        <w:t>обучающимся</w:t>
      </w:r>
      <w:proofErr w:type="gramEnd"/>
      <w:r w:rsidR="00B24706" w:rsidRPr="00620A97">
        <w:t xml:space="preserve"> могут применяться следующ</w:t>
      </w:r>
      <w:r w:rsidR="00021CE6" w:rsidRPr="00620A97">
        <w:t>ие виды поощрения:</w:t>
      </w:r>
    </w:p>
    <w:p w:rsidR="00B24706" w:rsidRPr="00620A97" w:rsidRDefault="00F91272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объявление благодарности;</w:t>
      </w:r>
    </w:p>
    <w:p w:rsidR="00B24706" w:rsidRPr="00620A97" w:rsidRDefault="00F91272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награждение Дипломом;</w:t>
      </w:r>
    </w:p>
    <w:p w:rsidR="00B24706" w:rsidRPr="00620A97" w:rsidRDefault="00F91272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награждение Грамотой;</w:t>
      </w:r>
    </w:p>
    <w:p w:rsidR="00CC0569" w:rsidRPr="00620A97" w:rsidRDefault="00F91272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чествование на тожественной церемонии заключительного праздника, проводимого ежегодно в дни окончания учебного года;</w:t>
      </w:r>
    </w:p>
    <w:p w:rsidR="00B24706" w:rsidRPr="00620A97" w:rsidRDefault="009917C4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награждение ценным подарком;</w:t>
      </w:r>
    </w:p>
    <w:p w:rsidR="002E7A43" w:rsidRPr="00620A97" w:rsidRDefault="009917C4" w:rsidP="00620A97">
      <w:pPr>
        <w:spacing w:line="276" w:lineRule="auto"/>
        <w:ind w:firstLine="567"/>
        <w:jc w:val="both"/>
      </w:pPr>
      <w:r w:rsidRPr="00620A97">
        <w:t>-</w:t>
      </w:r>
      <w:r w:rsidR="00B24706" w:rsidRPr="00620A97">
        <w:t>награждение благодарственным письмом роди</w:t>
      </w:r>
      <w:r w:rsidR="002E7A43" w:rsidRPr="00620A97">
        <w:t>телей (законных представителей);</w:t>
      </w:r>
    </w:p>
    <w:p w:rsidR="00327EC3" w:rsidRPr="00620A97" w:rsidRDefault="00E1558F" w:rsidP="00620A97">
      <w:pPr>
        <w:spacing w:line="276" w:lineRule="auto"/>
        <w:ind w:firstLine="567"/>
        <w:jc w:val="both"/>
      </w:pPr>
      <w:r w:rsidRPr="00620A97">
        <w:t>-</w:t>
      </w:r>
      <w:r w:rsidR="002E7A43" w:rsidRPr="00620A97">
        <w:t>занесение в Книгу почета учреждения.</w:t>
      </w:r>
    </w:p>
    <w:p w:rsidR="00B24706" w:rsidRPr="00620A97" w:rsidRDefault="00FA0DBF" w:rsidP="00620A97">
      <w:pPr>
        <w:spacing w:line="276" w:lineRule="auto"/>
        <w:ind w:firstLine="567"/>
        <w:jc w:val="both"/>
      </w:pPr>
      <w:r w:rsidRPr="00620A97">
        <w:t>5</w:t>
      </w:r>
      <w:r w:rsidR="00B956F1" w:rsidRPr="00620A97">
        <w:t>.6</w:t>
      </w:r>
      <w:r w:rsidR="00B24706" w:rsidRPr="00620A97">
        <w:t>. Меры поощрения применяются администрацией Учреждения совместно или по согласованию с руководителями детских объединений, педагогическим коллективом. При поощрении учитывается мнение детского объединения.</w:t>
      </w:r>
    </w:p>
    <w:sectPr w:rsidR="00B24706" w:rsidRPr="00620A97" w:rsidSect="00625930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4706"/>
    <w:rsid w:val="00021CE6"/>
    <w:rsid w:val="000E1DF8"/>
    <w:rsid w:val="0010114D"/>
    <w:rsid w:val="00111EE3"/>
    <w:rsid w:val="00196553"/>
    <w:rsid w:val="001D5F60"/>
    <w:rsid w:val="00202DA4"/>
    <w:rsid w:val="00206866"/>
    <w:rsid w:val="00222AE7"/>
    <w:rsid w:val="00252AFC"/>
    <w:rsid w:val="0026651B"/>
    <w:rsid w:val="00292205"/>
    <w:rsid w:val="002A3C97"/>
    <w:rsid w:val="002E7A43"/>
    <w:rsid w:val="002F6A43"/>
    <w:rsid w:val="002F6E9B"/>
    <w:rsid w:val="003170EB"/>
    <w:rsid w:val="0032724F"/>
    <w:rsid w:val="00327EC3"/>
    <w:rsid w:val="00340F8D"/>
    <w:rsid w:val="003644B7"/>
    <w:rsid w:val="00393775"/>
    <w:rsid w:val="003B7848"/>
    <w:rsid w:val="004C4C25"/>
    <w:rsid w:val="004D55CF"/>
    <w:rsid w:val="004D71D8"/>
    <w:rsid w:val="004E7643"/>
    <w:rsid w:val="0054053B"/>
    <w:rsid w:val="005861A8"/>
    <w:rsid w:val="005E34B9"/>
    <w:rsid w:val="00620A97"/>
    <w:rsid w:val="00625930"/>
    <w:rsid w:val="00632086"/>
    <w:rsid w:val="00634845"/>
    <w:rsid w:val="006354A4"/>
    <w:rsid w:val="006A5353"/>
    <w:rsid w:val="006A7AFD"/>
    <w:rsid w:val="006D6D6A"/>
    <w:rsid w:val="00751D02"/>
    <w:rsid w:val="00753B5D"/>
    <w:rsid w:val="00805A76"/>
    <w:rsid w:val="008E0FDB"/>
    <w:rsid w:val="008E41E8"/>
    <w:rsid w:val="008F0159"/>
    <w:rsid w:val="00972FE6"/>
    <w:rsid w:val="009917C4"/>
    <w:rsid w:val="009E1AA8"/>
    <w:rsid w:val="00A12C2B"/>
    <w:rsid w:val="00A379F2"/>
    <w:rsid w:val="00A900A4"/>
    <w:rsid w:val="00AD1894"/>
    <w:rsid w:val="00AD50E4"/>
    <w:rsid w:val="00B24706"/>
    <w:rsid w:val="00B554D1"/>
    <w:rsid w:val="00B956F1"/>
    <w:rsid w:val="00BB49C7"/>
    <w:rsid w:val="00C4452B"/>
    <w:rsid w:val="00C861FB"/>
    <w:rsid w:val="00CC0569"/>
    <w:rsid w:val="00CC63DD"/>
    <w:rsid w:val="00CE0CEA"/>
    <w:rsid w:val="00D43451"/>
    <w:rsid w:val="00D707EC"/>
    <w:rsid w:val="00E1558F"/>
    <w:rsid w:val="00EE5411"/>
    <w:rsid w:val="00F62DDF"/>
    <w:rsid w:val="00F91272"/>
    <w:rsid w:val="00F92255"/>
    <w:rsid w:val="00F92E7F"/>
    <w:rsid w:val="00FA0DBF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E76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FF3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F35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9764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ПРИНЯТЫ</vt:lpstr>
    </vt:vector>
  </TitlesOfParts>
  <Company>Home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ПРИНЯТЫ</dc:title>
  <dc:creator>XP GAME 2007</dc:creator>
  <cp:lastModifiedBy>николай владимирович</cp:lastModifiedBy>
  <cp:revision>2</cp:revision>
  <cp:lastPrinted>2015-10-08T08:12:00Z</cp:lastPrinted>
  <dcterms:created xsi:type="dcterms:W3CDTF">2015-12-24T08:25:00Z</dcterms:created>
  <dcterms:modified xsi:type="dcterms:W3CDTF">2015-12-24T08:25:00Z</dcterms:modified>
</cp:coreProperties>
</file>