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E93">
      <w:r>
        <w:rPr>
          <w:noProof/>
        </w:rPr>
        <w:drawing>
          <wp:inline distT="0" distB="0" distL="0" distR="0">
            <wp:extent cx="9251950" cy="6052599"/>
            <wp:effectExtent l="19050" t="0" r="6350" b="0"/>
            <wp:docPr id="1" name="Рисунок 1" descr="C:\Documents and Settings\cdutt_lena\Рабочий стол\рас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расп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0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405"/>
        <w:gridCol w:w="612"/>
        <w:gridCol w:w="1417"/>
        <w:gridCol w:w="1622"/>
        <w:gridCol w:w="1560"/>
        <w:gridCol w:w="1560"/>
        <w:gridCol w:w="1560"/>
        <w:gridCol w:w="1706"/>
        <w:gridCol w:w="1560"/>
        <w:gridCol w:w="1559"/>
      </w:tblGrid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05" w:type="dxa"/>
            <w:vAlign w:val="center"/>
          </w:tcPr>
          <w:p w:rsidR="004C0E93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  <w:p w:rsidR="004C0E93" w:rsidRPr="003D5A87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техническое моделирование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каб.№7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16.00-17.40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16.00-17.40</w:t>
            </w: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851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Кубиц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4C0E93" w:rsidRPr="00AA2844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 техническое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A2844">
              <w:rPr>
                <w:rFonts w:ascii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техники», «Волшебные ножницы»,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каб.№7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13.30-15.00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13.30-15.00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15.10-16.50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Цветков А.С.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 техническое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A2844">
              <w:rPr>
                <w:rFonts w:ascii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hAnsi="Times New Roman" w:cs="Times New Roman"/>
                <w:sz w:val="24"/>
              </w:rPr>
              <w:t>, «Выжигание»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каб.№2</w:t>
            </w:r>
          </w:p>
        </w:tc>
        <w:tc>
          <w:tcPr>
            <w:tcW w:w="1622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13.25-14.55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Спец.шк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09.50-11.30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13.25-14.55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15.00-16.30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Спец.шк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16.35-18.15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13.25-14.55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16.45-18.25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09.50-11.30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13.25-14.55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Пр.10 лиц.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5" w:type="dxa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Травкин В.А.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ИКТ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«Информационные технологии»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каб.№11</w:t>
            </w:r>
          </w:p>
        </w:tc>
        <w:tc>
          <w:tcPr>
            <w:tcW w:w="1622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17.00-18.40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17.00-18.40</w:t>
            </w: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17.30-19.10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17.30-19.10</w:t>
            </w:r>
          </w:p>
        </w:tc>
      </w:tr>
      <w:tr w:rsidR="004C0E93" w:rsidRPr="00AA2844" w:rsidTr="00727128">
        <w:trPr>
          <w:trHeight w:val="985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Полунин Е.Ю.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Компьют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A2844">
              <w:rPr>
                <w:rFonts w:ascii="Times New Roman" w:hAnsi="Times New Roman" w:cs="Times New Roman"/>
                <w:sz w:val="24"/>
              </w:rPr>
              <w:t>изайн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B03C40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каб.№11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14.00-15.4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15.50-17.3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17.40-19.20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</w:t>
            </w:r>
            <w:r w:rsidRPr="00AA2844">
              <w:rPr>
                <w:rFonts w:ascii="Times New Roman" w:hAnsi="Times New Roman" w:cs="Times New Roman"/>
                <w:sz w:val="24"/>
              </w:rPr>
              <w:t>0-11.40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11.50-13.30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13.40-17.20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</w:t>
            </w:r>
            <w:r w:rsidRPr="00AA2844">
              <w:rPr>
                <w:rFonts w:ascii="Times New Roman" w:hAnsi="Times New Roman" w:cs="Times New Roman"/>
                <w:sz w:val="24"/>
              </w:rPr>
              <w:t>0-11.40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11.50-13.30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13.40-17.20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Пузанов Ю.Н.</w:t>
            </w:r>
          </w:p>
          <w:p w:rsidR="004C0E93" w:rsidRPr="005519DA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ИКТ,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в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операционной системе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каб.№11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14.15-15.00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15.15-16.00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16.15-17.00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14.15-15.00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15.15-16.00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16.15-17.00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14.15-15.00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15.15-16.00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16.15-17.00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14.15-15.00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15.15-16.00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16.15-17.00</w:t>
            </w: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Иванова Л.Е.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Историко-техн</w:t>
            </w:r>
            <w:proofErr w:type="gramStart"/>
            <w:r w:rsidRPr="00AA2844"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 w:rsidRPr="00AA2844">
              <w:rPr>
                <w:rFonts w:ascii="Times New Roman" w:hAnsi="Times New Roman" w:cs="Times New Roman"/>
                <w:sz w:val="24"/>
              </w:rPr>
              <w:t>кспедиц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1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каб.№9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14.00-15.40</w:t>
            </w:r>
            <w:r>
              <w:rPr>
                <w:rFonts w:ascii="Times New Roman" w:hAnsi="Times New Roman" w:cs="Times New Roman"/>
                <w:sz w:val="24"/>
              </w:rPr>
              <w:t xml:space="preserve"> гр.3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15.50-17.30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гр.4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3.00-15.3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гр.2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Соусова Л.П.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тех. моделирование «Мир техники»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каб.№9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14.00-15.40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15.50-17.30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11.00-12.40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13.00-14.40</w:t>
            </w: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Синельникова Е.Н.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тех. моделирование «Мир техники»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каб.№7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14.00-15.40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15.50-17.30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11.00-12.40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13.00-14.40</w:t>
            </w: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Грудина Е.П.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моделирование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«Радость творчества»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ЦТТ, каб.№9</w:t>
            </w:r>
          </w:p>
        </w:tc>
        <w:tc>
          <w:tcPr>
            <w:tcW w:w="1622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11.00-12.10 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13.25-14.55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10 лиц.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11.00-12.10 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11.00-12.10 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  <w:trHeight w:val="717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05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Костюкова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Лепка из глины</w:t>
            </w:r>
            <w:r>
              <w:rPr>
                <w:rFonts w:ascii="Times New Roman" w:hAnsi="Times New Roman" w:cs="Times New Roman"/>
                <w:sz w:val="24"/>
              </w:rPr>
              <w:t>, «Волшебные ладошки»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Декоративно-прикладное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тв-во</w:t>
            </w:r>
            <w:proofErr w:type="spellEnd"/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«Мастерская чудес»,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ЦТТ</w:t>
            </w:r>
            <w:r>
              <w:rPr>
                <w:rFonts w:ascii="Times New Roman" w:hAnsi="Times New Roman" w:cs="Times New Roman"/>
                <w:sz w:val="24"/>
              </w:rPr>
              <w:t>, каб.№9</w:t>
            </w:r>
          </w:p>
        </w:tc>
        <w:tc>
          <w:tcPr>
            <w:tcW w:w="1622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Д.с.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10.00-11.40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13.30-15.10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10 лиц.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13.00-14.40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0E93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Pr="00AA2844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Pr="00AA2844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Pr="00AA2844" w:rsidRDefault="004C0E93" w:rsidP="004C0E93">
      <w:pPr>
        <w:pStyle w:val="1"/>
      </w:pPr>
      <w:r w:rsidRPr="00AA2844">
        <w:t>РАСПИСАНИЕ ЗАНЯТИЙ</w:t>
      </w:r>
    </w:p>
    <w:p w:rsidR="004C0E93" w:rsidRDefault="004C0E93" w:rsidP="004C0E9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A2844">
        <w:rPr>
          <w:rFonts w:ascii="Times New Roman" w:hAnsi="Times New Roman" w:cs="Times New Roman"/>
          <w:b/>
          <w:sz w:val="32"/>
        </w:rPr>
        <w:t>ЦЕНТРА ТЕХНИЧЕСКОГО ТВОРЧЕСТВА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4C0E93" w:rsidRPr="008E6318" w:rsidRDefault="004C0E93" w:rsidP="004C0E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E6318">
        <w:rPr>
          <w:rFonts w:ascii="Times New Roman" w:hAnsi="Times New Roman" w:cs="Times New Roman"/>
          <w:sz w:val="32"/>
        </w:rPr>
        <w:t>(объединения, работающие на базе ОУ</w:t>
      </w:r>
      <w:r>
        <w:rPr>
          <w:rFonts w:ascii="Times New Roman" w:hAnsi="Times New Roman" w:cs="Times New Roman"/>
          <w:sz w:val="32"/>
        </w:rPr>
        <w:t xml:space="preserve"> г</w:t>
      </w:r>
      <w:proofErr w:type="gramStart"/>
      <w:r>
        <w:rPr>
          <w:rFonts w:ascii="Times New Roman" w:hAnsi="Times New Roman" w:cs="Times New Roman"/>
          <w:sz w:val="32"/>
        </w:rPr>
        <w:t>.В</w:t>
      </w:r>
      <w:proofErr w:type="gramEnd"/>
      <w:r>
        <w:rPr>
          <w:rFonts w:ascii="Times New Roman" w:hAnsi="Times New Roman" w:cs="Times New Roman"/>
          <w:sz w:val="32"/>
        </w:rPr>
        <w:t>еликие Луки)</w:t>
      </w:r>
    </w:p>
    <w:p w:rsidR="004C0E93" w:rsidRPr="00AA2844" w:rsidRDefault="004C0E93" w:rsidP="004C0E9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2016-2017</w:t>
      </w:r>
      <w:r w:rsidRPr="00AA2844">
        <w:rPr>
          <w:rFonts w:ascii="Times New Roman" w:hAnsi="Times New Roman" w:cs="Times New Roman"/>
          <w:b/>
          <w:sz w:val="32"/>
        </w:rPr>
        <w:t xml:space="preserve"> УЧ.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1"/>
        <w:gridCol w:w="567"/>
        <w:gridCol w:w="1843"/>
        <w:gridCol w:w="1559"/>
        <w:gridCol w:w="1560"/>
        <w:gridCol w:w="1701"/>
        <w:gridCol w:w="1559"/>
        <w:gridCol w:w="1701"/>
        <w:gridCol w:w="1559"/>
        <w:gridCol w:w="1134"/>
      </w:tblGrid>
      <w:tr w:rsidR="004C0E93" w:rsidRPr="00AA2844" w:rsidTr="00727128">
        <w:trPr>
          <w:cantSplit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91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Ф.и.о. педагога,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Объединение</w:t>
            </w:r>
            <w:r>
              <w:rPr>
                <w:rFonts w:ascii="Times New Roman" w:hAnsi="Times New Roman" w:cs="Times New Roman"/>
                <w:b/>
                <w:sz w:val="24"/>
              </w:rPr>
              <w:t>, наименование реализуемой программы</w:t>
            </w:r>
          </w:p>
        </w:tc>
        <w:tc>
          <w:tcPr>
            <w:tcW w:w="567" w:type="dxa"/>
          </w:tcPr>
          <w:p w:rsidR="004C0E93" w:rsidRPr="00D66F35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35">
              <w:rPr>
                <w:rFonts w:ascii="Times New Roman" w:hAnsi="Times New Roman" w:cs="Times New Roman"/>
              </w:rPr>
              <w:t>Уч</w:t>
            </w:r>
            <w:proofErr w:type="spellEnd"/>
            <w:r w:rsidRPr="00D66F35">
              <w:rPr>
                <w:rFonts w:ascii="Times New Roman" w:hAnsi="Times New Roman" w:cs="Times New Roman"/>
              </w:rPr>
              <w:t>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66F3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  <w:p w:rsidR="004C0E93" w:rsidRPr="00AA2844" w:rsidRDefault="004C0E93" w:rsidP="00727128">
            <w:pPr>
              <w:spacing w:after="0"/>
              <w:ind w:right="3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AA2844">
              <w:rPr>
                <w:rFonts w:ascii="Times New Roman" w:hAnsi="Times New Roman" w:cs="Times New Roman"/>
                <w:b/>
                <w:sz w:val="24"/>
              </w:rPr>
              <w:t>анят.</w:t>
            </w:r>
          </w:p>
        </w:tc>
        <w:tc>
          <w:tcPr>
            <w:tcW w:w="1559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b/>
                <w:sz w:val="24"/>
              </w:rPr>
              <w:t>понедельн</w:t>
            </w:r>
            <w:proofErr w:type="spellEnd"/>
          </w:p>
        </w:tc>
        <w:tc>
          <w:tcPr>
            <w:tcW w:w="1560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701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559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701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559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  <w:tc>
          <w:tcPr>
            <w:tcW w:w="1134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A2844">
              <w:rPr>
                <w:rFonts w:ascii="Times New Roman" w:hAnsi="Times New Roman" w:cs="Times New Roman"/>
                <w:b/>
                <w:sz w:val="24"/>
              </w:rPr>
              <w:t>оскр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Родионов А.А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«Морская коллекция»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СОШ №9</w:t>
            </w:r>
            <w:r>
              <w:rPr>
                <w:rFonts w:ascii="Times New Roman" w:hAnsi="Times New Roman" w:cs="Times New Roman"/>
                <w:sz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верева, д.24/37, каб.№22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14.30-16.10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14.30-16.10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14.30-16.10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274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В.П.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Автомоделирование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EC50F2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«Автомобильное моделирование»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Половская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  <w:r w:rsidRPr="00AA284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мастерская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13.00-15.30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3.00-15.30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Цыганков А.В.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Картинг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«Картинг»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Половская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  <w:r w:rsidRPr="00AA284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мастерская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17.30-20.00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17.30-20.00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17.30-20.00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Логвинов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В.П.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Малогаб</w:t>
            </w:r>
            <w:proofErr w:type="gramStart"/>
            <w:r w:rsidRPr="00AA2844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AA2844">
              <w:rPr>
                <w:rFonts w:ascii="Times New Roman" w:hAnsi="Times New Roman" w:cs="Times New Roman"/>
                <w:sz w:val="24"/>
              </w:rPr>
              <w:t>ехн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4C0D61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Автоконструкторы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Половская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  <w:r w:rsidRPr="00AA284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мастерская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15.00-17.30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15.00-17.30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16.00-18.30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10.00-12.30</w:t>
            </w: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851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Кубиц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 техническое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A2844">
              <w:rPr>
                <w:rFonts w:ascii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«Волшебные ножницы»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№17, ул.М.Кузьмина, д.20, каб.№11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11.00-12.10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12.50-14.30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14.40-16.10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851"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Кубиц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 техническое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A2844">
              <w:rPr>
                <w:rFonts w:ascii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«Волшебные ножницы»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 «Лицей №</w:t>
            </w:r>
            <w:r w:rsidRPr="00AA2844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», 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астелло, д.8, каб.№17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12.15-13.45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13.50-15.30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851"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91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Кубиц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 техническое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A2844">
              <w:rPr>
                <w:rFonts w:ascii="Times New Roman" w:hAnsi="Times New Roman" w:cs="Times New Roman"/>
                <w:sz w:val="24"/>
              </w:rPr>
              <w:t>оделирование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«Бумажная филигрань»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</w:t>
            </w:r>
            <w:r w:rsidRPr="00AA284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 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алинина, д.6а, каб.№14</w:t>
            </w:r>
            <w:r w:rsidRPr="00AA28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15.40-17.10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trHeight w:val="844"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Бирюков Ю.А.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Худож</w:t>
            </w:r>
            <w:proofErr w:type="gramStart"/>
            <w:r w:rsidRPr="00AA2844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AA2844">
              <w:rPr>
                <w:rFonts w:ascii="Times New Roman" w:hAnsi="Times New Roman" w:cs="Times New Roman"/>
                <w:sz w:val="24"/>
              </w:rPr>
              <w:t>бр.древес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</w:t>
            </w:r>
            <w:r w:rsidRPr="00AA284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 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алинина, д.6а, мастерская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A2844">
              <w:rPr>
                <w:rFonts w:ascii="Times New Roman" w:hAnsi="Times New Roman" w:cs="Times New Roman"/>
                <w:sz w:val="24"/>
              </w:rPr>
              <w:t xml:space="preserve">Компьютерная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AA2844">
              <w:rPr>
                <w:rFonts w:ascii="Times New Roman" w:hAnsi="Times New Roman" w:cs="Times New Roman"/>
                <w:sz w:val="24"/>
              </w:rPr>
              <w:t>збука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84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</w:t>
            </w:r>
            <w:r w:rsidRPr="00AA284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 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алинина, д.6а, каб.№13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11.50-13.00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Гр.1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11.50-13.00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Гр.1</w:t>
            </w: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11.50-13.00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Гр.2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А.В.,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ИКТ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«Информационные технологии»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«СОШ №12», ул.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Дружбы, д. 23, корп.2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№43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10.00-11.40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12.00-13.40</w:t>
            </w: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Васильев О.В.</w:t>
            </w:r>
            <w:r>
              <w:rPr>
                <w:rFonts w:ascii="Times New Roman" w:hAnsi="Times New Roman" w:cs="Times New Roman"/>
                <w:sz w:val="24"/>
              </w:rPr>
              <w:t>, БДД,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r w:rsidRPr="00AA2844">
              <w:rPr>
                <w:rFonts w:ascii="Times New Roman" w:hAnsi="Times New Roman" w:cs="Times New Roman"/>
                <w:sz w:val="24"/>
              </w:rPr>
              <w:t>Лицей №11</w:t>
            </w:r>
            <w:r>
              <w:rPr>
                <w:rFonts w:ascii="Times New Roman" w:hAnsi="Times New Roman" w:cs="Times New Roman"/>
                <w:sz w:val="24"/>
              </w:rPr>
              <w:t>», пр. Гагарина, д.9 корп.2, каб.№65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40 – 15.0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A2844">
              <w:rPr>
                <w:rFonts w:ascii="Times New Roman" w:hAnsi="Times New Roman" w:cs="Times New Roman"/>
                <w:sz w:val="24"/>
              </w:rPr>
              <w:t>0 – 15.40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A2844">
              <w:rPr>
                <w:rFonts w:ascii="Times New Roman" w:hAnsi="Times New Roman" w:cs="Times New Roman"/>
                <w:sz w:val="24"/>
              </w:rPr>
              <w:t>0 – 15.40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A2844">
              <w:rPr>
                <w:rFonts w:ascii="Times New Roman" w:hAnsi="Times New Roman" w:cs="Times New Roman"/>
                <w:sz w:val="24"/>
              </w:rPr>
              <w:t>0 – 15.40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Декоративно-прикладное творчество,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«Мастерская чудес»</w:t>
            </w: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«Лицей №11», пр. Гагарина, д.9 корп.2,  кабинет №106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Грудина Е.П.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техническое моделирование, «Радость творчества»</w:t>
            </w: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</w:t>
            </w:r>
            <w:r w:rsidRPr="00E5587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5587D">
              <w:rPr>
                <w:rFonts w:ascii="Times New Roman" w:hAnsi="Times New Roman" w:cs="Times New Roman"/>
              </w:rPr>
              <w:t>пл. Юбилейная, д.2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14.00-15.40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15.50-17.30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С.В., БДД, «Школа светофорных наук»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Педагогич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AA2844">
              <w:rPr>
                <w:rFonts w:ascii="Times New Roman" w:hAnsi="Times New Roman" w:cs="Times New Roman"/>
                <w:sz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</w:rPr>
              <w:t>», 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ктябрьский, д.50, </w:t>
            </w:r>
            <w:r>
              <w:rPr>
                <w:rFonts w:ascii="Times New Roman" w:hAnsi="Times New Roman" w:cs="Times New Roman"/>
                <w:sz w:val="24"/>
              </w:rPr>
              <w:pgNum/>
            </w:r>
            <w:r>
              <w:rPr>
                <w:rFonts w:ascii="Times New Roman" w:hAnsi="Times New Roman" w:cs="Times New Roman"/>
                <w:sz w:val="24"/>
              </w:rPr>
              <w:t>ааб.№11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14.00-15.40</w:t>
            </w: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Замятина Е.О.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Декоративно-прикладное творчество,  «Секреты мастеров»</w:t>
            </w: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Педагогич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AA2844">
              <w:rPr>
                <w:rFonts w:ascii="Times New Roman" w:hAnsi="Times New Roman" w:cs="Times New Roman"/>
                <w:sz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</w:rPr>
              <w:t>», 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ктябрьский, д.50, </w:t>
            </w:r>
            <w:r>
              <w:rPr>
                <w:rFonts w:ascii="Times New Roman" w:hAnsi="Times New Roman" w:cs="Times New Roman"/>
                <w:sz w:val="24"/>
              </w:rPr>
              <w:pgNum/>
            </w:r>
            <w:r>
              <w:rPr>
                <w:rFonts w:ascii="Times New Roman" w:hAnsi="Times New Roman" w:cs="Times New Roman"/>
                <w:sz w:val="24"/>
              </w:rPr>
              <w:t>ааб.№11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13.45-15.25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13.00-14.40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Котова О.Ф.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БДД, «Школа светофорных наук»</w:t>
            </w: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Pr="00AA2844">
              <w:rPr>
                <w:rFonts w:ascii="Times New Roman" w:hAnsi="Times New Roman" w:cs="Times New Roman"/>
                <w:sz w:val="24"/>
              </w:rPr>
              <w:t>Педагогич</w:t>
            </w:r>
            <w:proofErr w:type="spellEnd"/>
            <w:r w:rsidRPr="00AA284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AA2844">
              <w:rPr>
                <w:rFonts w:ascii="Times New Roman" w:hAnsi="Times New Roman" w:cs="Times New Roman"/>
                <w:sz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</w:rPr>
              <w:t>», 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ктябрьский, д.50, </w:t>
            </w:r>
            <w:r>
              <w:rPr>
                <w:rFonts w:ascii="Times New Roman" w:hAnsi="Times New Roman" w:cs="Times New Roman"/>
                <w:sz w:val="24"/>
              </w:rPr>
              <w:pgNum/>
            </w:r>
            <w:r>
              <w:rPr>
                <w:rFonts w:ascii="Times New Roman" w:hAnsi="Times New Roman" w:cs="Times New Roman"/>
                <w:sz w:val="24"/>
              </w:rPr>
              <w:t>ааб.№11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14.00-15.40</w:t>
            </w: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10.00-11.40</w:t>
            </w: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Бирицкая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БДД, «Школа светофорных наук»</w:t>
            </w: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№1</w:t>
            </w:r>
            <w:r w:rsidRPr="00E5587D">
              <w:rPr>
                <w:rFonts w:ascii="Times New Roman" w:hAnsi="Times New Roman" w:cs="Times New Roman"/>
              </w:rPr>
              <w:t xml:space="preserve"> пл. Юбилейная, д.2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13.40-15.20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13.40-15.20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rPr>
          <w:cantSplit/>
        </w:trPr>
        <w:tc>
          <w:tcPr>
            <w:tcW w:w="528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К.В.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«Историко-техническая экспедиция»</w:t>
            </w:r>
          </w:p>
          <w:p w:rsidR="004C0E93" w:rsidRDefault="004C0E93" w:rsidP="007271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Гимназия,</w:t>
            </w:r>
          </w:p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ионерская, д.4, каб.№21</w:t>
            </w: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15.00-17.30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15.00-17.30</w:t>
            </w:r>
          </w:p>
        </w:tc>
        <w:tc>
          <w:tcPr>
            <w:tcW w:w="1701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Филинов А.Н.</w:t>
            </w:r>
          </w:p>
          <w:p w:rsidR="004C0E93" w:rsidRPr="00002BD3" w:rsidRDefault="004C0E93" w:rsidP="0072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ИКТ, «Информационные технологии»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 w:rsidRPr="00AA2844">
              <w:rPr>
                <w:rFonts w:ascii="Times New Roman" w:hAnsi="Times New Roman" w:cs="Times New Roman"/>
                <w:sz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ионерская, д.4, каб.№21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15.00-16.40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Жагоров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Н.Д.</w:t>
            </w:r>
          </w:p>
          <w:p w:rsidR="004C0E93" w:rsidRPr="00AA2844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 обработка древесины, «Живое дерево»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67288C" w:rsidRDefault="004C0E93" w:rsidP="007271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r w:rsidRPr="00AA2844">
              <w:rPr>
                <w:rFonts w:ascii="Times New Roman" w:hAnsi="Times New Roman" w:cs="Times New Roman"/>
                <w:sz w:val="24"/>
              </w:rPr>
              <w:t>Кадетская шк</w:t>
            </w:r>
            <w:r>
              <w:rPr>
                <w:rFonts w:ascii="Times New Roman" w:hAnsi="Times New Roman" w:cs="Times New Roman"/>
                <w:sz w:val="24"/>
              </w:rPr>
              <w:t>ола»,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Клевцова д.2.  стр.1</w:t>
            </w:r>
            <w:r>
              <w:rPr>
                <w:rFonts w:ascii="Times New Roman" w:hAnsi="Times New Roman" w:cs="Times New Roman"/>
                <w:sz w:val="24"/>
              </w:rPr>
              <w:t>, мастерская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12.00-13.40</w:t>
            </w:r>
          </w:p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13.50-15.30</w:t>
            </w: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E93" w:rsidRPr="00AA2844" w:rsidTr="00727128">
        <w:tc>
          <w:tcPr>
            <w:tcW w:w="528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591" w:type="dxa"/>
            <w:vAlign w:val="center"/>
          </w:tcPr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Голованова Е.В.</w:t>
            </w:r>
          </w:p>
          <w:p w:rsidR="004C0E93" w:rsidRDefault="004C0E93" w:rsidP="007271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567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</w:t>
            </w:r>
            <w:r w:rsidRPr="00E5587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5587D">
              <w:rPr>
                <w:rFonts w:ascii="Times New Roman" w:hAnsi="Times New Roman" w:cs="Times New Roman"/>
              </w:rPr>
              <w:t>пл. Юбилейная, д.2</w:t>
            </w: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284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2844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AA28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A284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0E93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0E93" w:rsidRPr="00AA2844" w:rsidRDefault="004C0E93" w:rsidP="00727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0E93" w:rsidRPr="00AA2844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Pr="00AA2844" w:rsidRDefault="004C0E93" w:rsidP="004C0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0E93" w:rsidRPr="00AA2844" w:rsidRDefault="004C0E93" w:rsidP="004C0E93">
      <w:pPr>
        <w:spacing w:after="0"/>
        <w:ind w:left="7938"/>
        <w:jc w:val="both"/>
        <w:rPr>
          <w:rFonts w:ascii="Times New Roman" w:hAnsi="Times New Roman" w:cs="Times New Roman"/>
          <w:sz w:val="24"/>
        </w:rPr>
      </w:pPr>
      <w:r w:rsidRPr="00AA2844">
        <w:rPr>
          <w:rFonts w:ascii="Times New Roman" w:hAnsi="Times New Roman" w:cs="Times New Roman"/>
          <w:sz w:val="24"/>
        </w:rPr>
        <w:t xml:space="preserve">                    </w:t>
      </w:r>
    </w:p>
    <w:p w:rsidR="004C0E93" w:rsidRPr="00AA2844" w:rsidRDefault="004C0E93" w:rsidP="004C0E93">
      <w:pPr>
        <w:spacing w:after="0"/>
        <w:rPr>
          <w:rFonts w:ascii="Times New Roman" w:hAnsi="Times New Roman" w:cs="Times New Roman"/>
        </w:rPr>
      </w:pPr>
    </w:p>
    <w:p w:rsidR="004C0E93" w:rsidRDefault="004C0E93" w:rsidP="004C0E93"/>
    <w:p w:rsidR="004C0E93" w:rsidRDefault="004C0E93"/>
    <w:sectPr w:rsidR="004C0E93" w:rsidSect="004C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E93"/>
    <w:rsid w:val="004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E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0E9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2</cp:revision>
  <dcterms:created xsi:type="dcterms:W3CDTF">2016-10-24T11:21:00Z</dcterms:created>
  <dcterms:modified xsi:type="dcterms:W3CDTF">2016-10-24T11:23:00Z</dcterms:modified>
</cp:coreProperties>
</file>