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71B0" w:rsidRDefault="00F271B0" w:rsidP="00F271B0">
      <w:pPr>
        <w:spacing w:after="0"/>
        <w:rPr>
          <w:rFonts w:ascii="Times New Roman" w:hAnsi="Times New Roman" w:cs="Times New Roman"/>
        </w:rPr>
      </w:pPr>
      <w:r w:rsidRPr="00F271B0">
        <w:rPr>
          <w:rFonts w:ascii="Times New Roman" w:hAnsi="Times New Roman" w:cs="Times New Roman"/>
          <w:noProof/>
        </w:rPr>
        <w:drawing>
          <wp:inline distT="0" distB="0" distL="0" distR="0">
            <wp:extent cx="8001000" cy="6438900"/>
            <wp:effectExtent l="19050" t="0" r="0" b="0"/>
            <wp:docPr id="1" name="Рисунок 1" descr="C:\Documents and Settings\cdutt_lena\Рабочий стол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utt_lena\Рабочий стол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B0" w:rsidRPr="00F271B0" w:rsidRDefault="00F271B0" w:rsidP="00F271B0">
      <w:pPr>
        <w:spacing w:after="0"/>
        <w:ind w:left="7920"/>
        <w:rPr>
          <w:rFonts w:ascii="Times New Roman" w:hAnsi="Times New Roman" w:cs="Times New Roman"/>
          <w:sz w:val="28"/>
          <w:szCs w:val="28"/>
        </w:rPr>
      </w:pPr>
    </w:p>
    <w:p w:rsidR="00F271B0" w:rsidRPr="00F271B0" w:rsidRDefault="00F271B0" w:rsidP="00F271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71B0">
        <w:rPr>
          <w:rFonts w:ascii="Times New Roman" w:hAnsi="Times New Roman" w:cs="Times New Roman"/>
          <w:sz w:val="28"/>
          <w:szCs w:val="28"/>
        </w:rPr>
        <w:t>УЧЕБНЫЙ ПЛАН ПО БЮДЖЕТНЫМ ГРУППАМ НА 2015-2016 УЧЕБНЫЙ ГОД (по состоянию на 01.09.2015г.)</w:t>
      </w:r>
    </w:p>
    <w:tbl>
      <w:tblPr>
        <w:tblW w:w="0" w:type="auto"/>
        <w:tblInd w:w="-15" w:type="dxa"/>
        <w:tblLayout w:type="fixed"/>
        <w:tblLook w:val="0000"/>
      </w:tblPr>
      <w:tblGrid>
        <w:gridCol w:w="540"/>
        <w:gridCol w:w="2735"/>
        <w:gridCol w:w="713"/>
        <w:gridCol w:w="650"/>
        <w:gridCol w:w="683"/>
        <w:gridCol w:w="728"/>
        <w:gridCol w:w="650"/>
        <w:gridCol w:w="683"/>
        <w:gridCol w:w="728"/>
        <w:gridCol w:w="650"/>
        <w:gridCol w:w="683"/>
        <w:gridCol w:w="925"/>
        <w:gridCol w:w="720"/>
        <w:gridCol w:w="720"/>
        <w:gridCol w:w="720"/>
        <w:gridCol w:w="720"/>
        <w:gridCol w:w="720"/>
        <w:gridCol w:w="750"/>
      </w:tblGrid>
      <w:tr w:rsidR="00F271B0" w:rsidRPr="00F271B0" w:rsidTr="00551D98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(объединение)</w:t>
            </w:r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1-й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3-й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271B0" w:rsidRPr="00F271B0" w:rsidTr="00551D98">
        <w:trPr>
          <w:trHeight w:val="3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71B0" w:rsidRPr="00F271B0" w:rsidTr="00551D98"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СПОРТИВНО-ТЕХНИЧЕСКОЕ НАПРАВЛЕНИЕ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Охотников А.В.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Авиамоделирование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Беляков П.Л.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Авиамоделирование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Смирнов И.И.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19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Родионов А.А.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Зуев Н.С.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Автомоделирование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Цыганков А.В.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Картинг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Русаков Ю.А.</w:t>
            </w:r>
          </w:p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Мотоклуб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  <w:b/>
              </w:rPr>
              <w:t>Итого по направлению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F271B0" w:rsidRPr="00F271B0" w:rsidTr="00551D98">
        <w:trPr>
          <w:trHeight w:val="263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1B0" w:rsidRPr="00F271B0" w:rsidTr="00551D98"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НАУЧНО-ТЕХНИЧЕСКОЕ НАПРАВЛЕНИЕ</w:t>
            </w:r>
          </w:p>
        </w:tc>
      </w:tr>
      <w:tr w:rsidR="00F271B0" w:rsidRPr="00F271B0" w:rsidTr="00551D98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(объединение)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1-й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3-й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271B0" w:rsidRPr="00F271B0" w:rsidTr="00551D98">
        <w:trPr>
          <w:trHeight w:val="3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71B0" w:rsidRPr="00F271B0" w:rsidTr="00551D98">
        <w:trPr>
          <w:trHeight w:val="7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Логвинов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В.П.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Конструир-е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1B0">
              <w:rPr>
                <w:rFonts w:ascii="Times New Roman" w:hAnsi="Times New Roman" w:cs="Times New Roman"/>
              </w:rPr>
              <w:t>малогаб</w:t>
            </w:r>
            <w:proofErr w:type="spellEnd"/>
            <w:r w:rsidRPr="00F27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1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Кубиц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Е.В.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Нач</w:t>
            </w:r>
            <w:proofErr w:type="gramStart"/>
            <w:r w:rsidRPr="00F271B0">
              <w:rPr>
                <w:rFonts w:ascii="Times New Roman" w:hAnsi="Times New Roman" w:cs="Times New Roman"/>
              </w:rPr>
              <w:t>.т</w:t>
            </w:r>
            <w:proofErr w:type="gramEnd"/>
            <w:r w:rsidRPr="00F271B0">
              <w:rPr>
                <w:rFonts w:ascii="Times New Roman" w:hAnsi="Times New Roman" w:cs="Times New Roman"/>
              </w:rPr>
              <w:t>ех.моделир.минус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две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23</w:t>
            </w:r>
          </w:p>
        </w:tc>
      </w:tr>
      <w:tr w:rsidR="00F271B0" w:rsidRPr="00F271B0" w:rsidTr="00551D98">
        <w:trPr>
          <w:trHeight w:val="6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Цветков А.С.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Нач</w:t>
            </w:r>
            <w:proofErr w:type="gramStart"/>
            <w:r w:rsidRPr="00F271B0">
              <w:rPr>
                <w:rFonts w:ascii="Times New Roman" w:hAnsi="Times New Roman" w:cs="Times New Roman"/>
              </w:rPr>
              <w:t>.т</w:t>
            </w:r>
            <w:proofErr w:type="gramEnd"/>
            <w:r w:rsidRPr="00F271B0">
              <w:rPr>
                <w:rFonts w:ascii="Times New Roman" w:hAnsi="Times New Roman" w:cs="Times New Roman"/>
              </w:rPr>
              <w:t>ех.моделир</w:t>
            </w:r>
            <w:proofErr w:type="spellEnd"/>
            <w:r w:rsidRPr="00F27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22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Галдилов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С.В.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Техническое конструирование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18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Н.В.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Компьютерная азбука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Филинов А.Н.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F271B0">
              <w:rPr>
                <w:rFonts w:ascii="Times New Roman" w:hAnsi="Times New Roman" w:cs="Times New Roman"/>
              </w:rPr>
              <w:t>. технологии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6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Морозова С.В.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Нач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. тех. </w:t>
            </w:r>
            <w:proofErr w:type="spellStart"/>
            <w:r w:rsidRPr="00F271B0">
              <w:rPr>
                <w:rFonts w:ascii="Times New Roman" w:hAnsi="Times New Roman" w:cs="Times New Roman"/>
              </w:rPr>
              <w:t>моделир</w:t>
            </w:r>
            <w:proofErr w:type="spellEnd"/>
            <w:r w:rsidRPr="00F27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</w:tr>
      <w:tr w:rsidR="00F271B0" w:rsidRPr="00F271B0" w:rsidTr="00551D98">
        <w:trPr>
          <w:trHeight w:val="7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Пузанов Ю.Н.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F271B0">
              <w:rPr>
                <w:rFonts w:ascii="Times New Roman" w:hAnsi="Times New Roman" w:cs="Times New Roman"/>
              </w:rPr>
              <w:t>. технологии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Полунин Е.Ю.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Компьютерный дизайн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71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Котов В.А.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F271B0">
              <w:rPr>
                <w:rFonts w:ascii="Times New Roman" w:hAnsi="Times New Roman" w:cs="Times New Roman"/>
                <w:bCs/>
              </w:rPr>
              <w:t>Радиотехника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271B0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271B0">
              <w:rPr>
                <w:rFonts w:ascii="Times New Roman" w:hAnsi="Times New Roman" w:cs="Times New Roman"/>
                <w:bCs/>
              </w:rPr>
              <w:t>Радиотехн</w:t>
            </w:r>
            <w:proofErr w:type="spellEnd"/>
            <w:r w:rsidRPr="00F271B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271B0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Атанова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А.В.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</w:tr>
      <w:tr w:rsidR="00F271B0" w:rsidRPr="00F271B0" w:rsidTr="00551D98">
        <w:trPr>
          <w:trHeight w:val="342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 xml:space="preserve">        Итого по направлению      30       362      69       12        136      44        3         24       18                        6         75     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597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147</w:t>
            </w:r>
          </w:p>
        </w:tc>
      </w:tr>
      <w:tr w:rsidR="00F271B0" w:rsidRPr="00F271B0" w:rsidTr="00551D98">
        <w:trPr>
          <w:trHeight w:val="339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Орлова Е.Б.</w:t>
            </w:r>
          </w:p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Декоративно-прикладн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</w:tr>
      <w:tr w:rsidR="00F271B0" w:rsidRPr="00F271B0" w:rsidTr="00551D98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Бирюков Ю.А.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Худож</w:t>
            </w:r>
            <w:proofErr w:type="gramStart"/>
            <w:r w:rsidRPr="00F271B0">
              <w:rPr>
                <w:rFonts w:ascii="Times New Roman" w:hAnsi="Times New Roman" w:cs="Times New Roman"/>
              </w:rPr>
              <w:t>.о</w:t>
            </w:r>
            <w:proofErr w:type="gramEnd"/>
            <w:r w:rsidRPr="00F271B0">
              <w:rPr>
                <w:rFonts w:ascii="Times New Roman" w:hAnsi="Times New Roman" w:cs="Times New Roman"/>
              </w:rPr>
              <w:t>браб</w:t>
            </w:r>
            <w:proofErr w:type="spellEnd"/>
            <w:r w:rsidRPr="00F271B0">
              <w:rPr>
                <w:rFonts w:ascii="Times New Roman" w:hAnsi="Times New Roman" w:cs="Times New Roman"/>
              </w:rPr>
              <w:t>. древесины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</w:tr>
      <w:tr w:rsidR="00F271B0" w:rsidRPr="00F271B0" w:rsidTr="00551D98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Кубиц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Е.В.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Декорат</w:t>
            </w:r>
            <w:proofErr w:type="gramStart"/>
            <w:r w:rsidRPr="00F271B0">
              <w:rPr>
                <w:rFonts w:ascii="Times New Roman" w:hAnsi="Times New Roman" w:cs="Times New Roman"/>
              </w:rPr>
              <w:t>.-</w:t>
            </w:r>
            <w:proofErr w:type="gramEnd"/>
            <w:r w:rsidRPr="00F271B0">
              <w:rPr>
                <w:rFonts w:ascii="Times New Roman" w:hAnsi="Times New Roman" w:cs="Times New Roman"/>
              </w:rPr>
              <w:t xml:space="preserve">прикл.10 лиц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</w:tr>
      <w:tr w:rsidR="00F271B0" w:rsidRPr="00F271B0" w:rsidTr="00551D98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</w:rPr>
              <w:t>Костюкова</w:t>
            </w:r>
            <w:proofErr w:type="spellEnd"/>
            <w:r w:rsidRPr="00F271B0">
              <w:rPr>
                <w:rFonts w:ascii="Times New Roman" w:hAnsi="Times New Roman" w:cs="Times New Roman"/>
              </w:rPr>
              <w:t xml:space="preserve"> И.Н.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</w:tr>
      <w:tr w:rsidR="00F271B0" w:rsidRPr="00F271B0" w:rsidTr="00551D98">
        <w:trPr>
          <w:trHeight w:val="475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 xml:space="preserve">        Итого по направлению        5         63       12        2         56       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F271B0" w:rsidRPr="00F271B0" w:rsidTr="00551D98">
        <w:trPr>
          <w:trHeight w:val="330"/>
        </w:trPr>
        <w:tc>
          <w:tcPr>
            <w:tcW w:w="147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СОЦИАЛЬНО-ПЕДАГОГИЧЕСКОЕ НАПРАВЛЕНИЕ</w:t>
            </w:r>
          </w:p>
        </w:tc>
      </w:tr>
      <w:tr w:rsidR="00F271B0" w:rsidRPr="00F271B0" w:rsidTr="00551D98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(объединение)</w:t>
            </w:r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1-й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2-й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 xml:space="preserve">3-й год </w:t>
            </w: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Предпрофильная</w:t>
            </w:r>
            <w:proofErr w:type="spell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F271B0" w:rsidRPr="00F271B0" w:rsidTr="00551D98">
        <w:trPr>
          <w:trHeight w:val="3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Уч.ч</w:t>
            </w:r>
            <w:proofErr w:type="spellEnd"/>
            <w:r w:rsidRPr="00F27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Соусова Л.П.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 xml:space="preserve">Клубная </w:t>
            </w:r>
            <w:proofErr w:type="spellStart"/>
            <w:r w:rsidRPr="00F271B0">
              <w:rPr>
                <w:rFonts w:ascii="Times New Roman" w:hAnsi="Times New Roman" w:cs="Times New Roman"/>
              </w:rPr>
              <w:t>деят-ть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Синельникова Е.Н.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 xml:space="preserve">Клубная </w:t>
            </w:r>
            <w:proofErr w:type="spellStart"/>
            <w:r w:rsidRPr="00F271B0">
              <w:rPr>
                <w:rFonts w:ascii="Times New Roman" w:hAnsi="Times New Roman" w:cs="Times New Roman"/>
              </w:rPr>
              <w:t>деят-ть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8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Васильев О.В.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«ЛЮПИД»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</w:tr>
      <w:tr w:rsidR="00F271B0" w:rsidRPr="00F271B0" w:rsidTr="00551D98">
        <w:trPr>
          <w:trHeight w:val="4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 xml:space="preserve"> Смирнова В.В.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 xml:space="preserve">Клубная </w:t>
            </w:r>
            <w:proofErr w:type="spellStart"/>
            <w:r w:rsidRPr="00F271B0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Иванова Л.Е.</w:t>
            </w:r>
          </w:p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 xml:space="preserve">Клубная </w:t>
            </w:r>
            <w:proofErr w:type="spellStart"/>
            <w:r w:rsidRPr="00F271B0">
              <w:rPr>
                <w:rFonts w:ascii="Times New Roman" w:hAnsi="Times New Roman" w:cs="Times New Roman"/>
              </w:rPr>
              <w:t>дея-ть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71B0">
              <w:rPr>
                <w:rFonts w:ascii="Times New Roman" w:hAnsi="Times New Roman" w:cs="Times New Roman"/>
              </w:rPr>
              <w:t>16</w:t>
            </w:r>
          </w:p>
        </w:tc>
      </w:tr>
      <w:tr w:rsidR="00F271B0" w:rsidRPr="00F271B0" w:rsidTr="00551D98">
        <w:trPr>
          <w:trHeight w:val="340"/>
        </w:trPr>
        <w:tc>
          <w:tcPr>
            <w:tcW w:w="12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 xml:space="preserve">        Итого по направлению        2        24        4          9         94       40        2         25         4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F271B0" w:rsidRPr="00F271B0" w:rsidTr="00551D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1B0" w:rsidRPr="00F271B0" w:rsidRDefault="00F271B0" w:rsidP="00F271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1009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B0" w:rsidRPr="00F271B0" w:rsidRDefault="00F271B0" w:rsidP="00F271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71B0">
              <w:rPr>
                <w:rFonts w:ascii="Times New Roman" w:hAnsi="Times New Roman" w:cs="Times New Roman"/>
                <w:b/>
              </w:rPr>
              <w:t>302</w:t>
            </w:r>
          </w:p>
        </w:tc>
      </w:tr>
    </w:tbl>
    <w:p w:rsidR="00F271B0" w:rsidRPr="00F271B0" w:rsidRDefault="00F271B0" w:rsidP="00F271B0">
      <w:pPr>
        <w:spacing w:after="0"/>
        <w:jc w:val="center"/>
        <w:rPr>
          <w:rFonts w:ascii="Times New Roman" w:hAnsi="Times New Roman" w:cs="Times New Roman"/>
        </w:rPr>
      </w:pPr>
    </w:p>
    <w:p w:rsidR="00F271B0" w:rsidRPr="00F271B0" w:rsidRDefault="00F271B0" w:rsidP="00F271B0">
      <w:pPr>
        <w:spacing w:after="0"/>
        <w:rPr>
          <w:rFonts w:ascii="Times New Roman" w:hAnsi="Times New Roman" w:cs="Times New Roman"/>
        </w:rPr>
      </w:pPr>
    </w:p>
    <w:sectPr w:rsidR="00F271B0" w:rsidRPr="00F271B0" w:rsidSect="00F271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1B0"/>
    <w:rsid w:val="00F2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2863</Characters>
  <Application>Microsoft Office Word</Application>
  <DocSecurity>0</DocSecurity>
  <Lines>23</Lines>
  <Paragraphs>6</Paragraphs>
  <ScaleCrop>false</ScaleCrop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cdutt</dc:creator>
  <cp:keywords/>
  <dc:description/>
  <cp:lastModifiedBy>cdutt</cp:lastModifiedBy>
  <cp:revision>2</cp:revision>
  <dcterms:created xsi:type="dcterms:W3CDTF">2015-10-01T09:11:00Z</dcterms:created>
  <dcterms:modified xsi:type="dcterms:W3CDTF">2015-10-01T09:12:00Z</dcterms:modified>
</cp:coreProperties>
</file>