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B7" w:rsidRPr="00005CCF" w:rsidRDefault="00005CCF" w:rsidP="00005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CCF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005CCF" w:rsidRPr="00005CCF" w:rsidRDefault="00005CCF" w:rsidP="00005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CCF">
        <w:rPr>
          <w:rFonts w:ascii="Times New Roman" w:hAnsi="Times New Roman" w:cs="Times New Roman"/>
          <w:b/>
          <w:sz w:val="24"/>
          <w:szCs w:val="24"/>
        </w:rPr>
        <w:t xml:space="preserve">мероприятий по предупреждению </w:t>
      </w:r>
    </w:p>
    <w:p w:rsidR="00005CCF" w:rsidRPr="00005CCF" w:rsidRDefault="00005CCF" w:rsidP="00005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CCF">
        <w:rPr>
          <w:rFonts w:ascii="Times New Roman" w:hAnsi="Times New Roman" w:cs="Times New Roman"/>
          <w:b/>
          <w:sz w:val="24"/>
          <w:szCs w:val="24"/>
        </w:rPr>
        <w:t xml:space="preserve">детского </w:t>
      </w:r>
      <w:proofErr w:type="spellStart"/>
      <w:proofErr w:type="gramStart"/>
      <w:r w:rsidRPr="00005CCF">
        <w:rPr>
          <w:rFonts w:ascii="Times New Roman" w:hAnsi="Times New Roman" w:cs="Times New Roman"/>
          <w:b/>
          <w:sz w:val="24"/>
          <w:szCs w:val="24"/>
        </w:rPr>
        <w:t>дорожно</w:t>
      </w:r>
      <w:proofErr w:type="spellEnd"/>
      <w:r w:rsidRPr="00005CCF">
        <w:rPr>
          <w:rFonts w:ascii="Times New Roman" w:hAnsi="Times New Roman" w:cs="Times New Roman"/>
          <w:b/>
          <w:sz w:val="24"/>
          <w:szCs w:val="24"/>
        </w:rPr>
        <w:t xml:space="preserve"> – транспортного</w:t>
      </w:r>
      <w:proofErr w:type="gramEnd"/>
      <w:r w:rsidRPr="00005CCF">
        <w:rPr>
          <w:rFonts w:ascii="Times New Roman" w:hAnsi="Times New Roman" w:cs="Times New Roman"/>
          <w:b/>
          <w:sz w:val="24"/>
          <w:szCs w:val="24"/>
        </w:rPr>
        <w:t xml:space="preserve"> травматизма</w:t>
      </w:r>
    </w:p>
    <w:p w:rsidR="00005CCF" w:rsidRDefault="00005CCF" w:rsidP="00005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CCF">
        <w:rPr>
          <w:rFonts w:ascii="Times New Roman" w:hAnsi="Times New Roman" w:cs="Times New Roman"/>
          <w:b/>
          <w:sz w:val="24"/>
          <w:szCs w:val="24"/>
        </w:rPr>
        <w:t xml:space="preserve">на 2015 – 2016 учебный год </w:t>
      </w:r>
    </w:p>
    <w:p w:rsidR="00005CCF" w:rsidRDefault="00005CCF" w:rsidP="00005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CCF" w:rsidRDefault="00005CCF" w:rsidP="00005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005CCF" w:rsidRDefault="00005CCF" w:rsidP="00005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методической работе </w:t>
      </w:r>
    </w:p>
    <w:p w:rsidR="00005CCF" w:rsidRDefault="00005CCF" w:rsidP="00005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4395"/>
        <w:gridCol w:w="2409"/>
        <w:gridCol w:w="2375"/>
      </w:tblGrid>
      <w:tr w:rsidR="007D0C0B" w:rsidTr="007D0C0B">
        <w:tc>
          <w:tcPr>
            <w:tcW w:w="1242" w:type="dxa"/>
          </w:tcPr>
          <w:p w:rsidR="007D0C0B" w:rsidRDefault="007D0C0B" w:rsidP="0000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C0B" w:rsidRDefault="007D0C0B" w:rsidP="0000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0C0B" w:rsidRDefault="007D0C0B" w:rsidP="0000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D0C0B" w:rsidRDefault="007D0C0B" w:rsidP="0000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C0B" w:rsidRDefault="007D0C0B" w:rsidP="0000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09" w:type="dxa"/>
          </w:tcPr>
          <w:p w:rsidR="007D0C0B" w:rsidRDefault="007D0C0B" w:rsidP="0000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C0B" w:rsidRDefault="007D0C0B" w:rsidP="0000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75" w:type="dxa"/>
          </w:tcPr>
          <w:p w:rsidR="007D0C0B" w:rsidRDefault="007D0C0B" w:rsidP="0000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C0B" w:rsidRDefault="007D0C0B" w:rsidP="0000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D0C0B" w:rsidTr="007D0C0B">
        <w:tc>
          <w:tcPr>
            <w:tcW w:w="1242" w:type="dxa"/>
          </w:tcPr>
          <w:p w:rsidR="007D0C0B" w:rsidRPr="007D0C0B" w:rsidRDefault="007D0C0B" w:rsidP="007D0C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A4ABB" w:rsidRDefault="00BA4ABB" w:rsidP="0071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0B" w:rsidRDefault="00711A77" w:rsidP="0071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уголков по ПДД</w:t>
            </w:r>
          </w:p>
          <w:p w:rsidR="00BA4ABB" w:rsidRPr="007D0C0B" w:rsidRDefault="00BA4ABB" w:rsidP="0071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4ABB" w:rsidRDefault="00BA4ABB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0B" w:rsidRPr="007D0C0B" w:rsidRDefault="00711A77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 г.</w:t>
            </w:r>
          </w:p>
        </w:tc>
        <w:tc>
          <w:tcPr>
            <w:tcW w:w="2375" w:type="dxa"/>
          </w:tcPr>
          <w:p w:rsidR="00BA4ABB" w:rsidRDefault="00BA4ABB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0B" w:rsidRPr="007D0C0B" w:rsidRDefault="0007000F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В.В.</w:t>
            </w:r>
          </w:p>
        </w:tc>
      </w:tr>
      <w:tr w:rsidR="007D0C0B" w:rsidTr="007D0C0B">
        <w:tc>
          <w:tcPr>
            <w:tcW w:w="1242" w:type="dxa"/>
          </w:tcPr>
          <w:p w:rsidR="007D0C0B" w:rsidRPr="007D0C0B" w:rsidRDefault="007D0C0B" w:rsidP="007D0C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A4ABB" w:rsidRDefault="00BA4ABB" w:rsidP="0071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0B" w:rsidRDefault="0007000F" w:rsidP="0071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технике безопасности</w:t>
            </w:r>
          </w:p>
          <w:p w:rsidR="00BA4ABB" w:rsidRPr="007D0C0B" w:rsidRDefault="00BA4ABB" w:rsidP="0071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4ABB" w:rsidRDefault="00BA4ABB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0B" w:rsidRDefault="0007000F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 г.</w:t>
            </w:r>
          </w:p>
          <w:p w:rsidR="0007000F" w:rsidRPr="007D0C0B" w:rsidRDefault="0007000F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 г.</w:t>
            </w:r>
          </w:p>
        </w:tc>
        <w:tc>
          <w:tcPr>
            <w:tcW w:w="2375" w:type="dxa"/>
          </w:tcPr>
          <w:p w:rsidR="00BA4ABB" w:rsidRDefault="00BA4ABB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0B" w:rsidRPr="007D0C0B" w:rsidRDefault="0007000F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</w:tc>
      </w:tr>
      <w:tr w:rsidR="007D0C0B" w:rsidTr="007D0C0B">
        <w:tc>
          <w:tcPr>
            <w:tcW w:w="1242" w:type="dxa"/>
          </w:tcPr>
          <w:p w:rsidR="007D0C0B" w:rsidRPr="007D0C0B" w:rsidRDefault="007D0C0B" w:rsidP="007D0C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A4ABB" w:rsidRDefault="00BA4ABB" w:rsidP="0071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0B" w:rsidRDefault="0007000F" w:rsidP="0071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– рекламная деятельность (буклеты, памятки)</w:t>
            </w:r>
          </w:p>
          <w:p w:rsidR="00BA4ABB" w:rsidRPr="007D0C0B" w:rsidRDefault="00BA4ABB" w:rsidP="0071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4ABB" w:rsidRDefault="00BA4ABB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0B" w:rsidRPr="007D0C0B" w:rsidRDefault="0007000F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5" w:type="dxa"/>
          </w:tcPr>
          <w:p w:rsidR="00BA4ABB" w:rsidRDefault="00BA4ABB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0B" w:rsidRPr="007D0C0B" w:rsidRDefault="0007000F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D0C0B" w:rsidTr="007D0C0B">
        <w:tc>
          <w:tcPr>
            <w:tcW w:w="1242" w:type="dxa"/>
          </w:tcPr>
          <w:p w:rsidR="007D0C0B" w:rsidRPr="007D0C0B" w:rsidRDefault="007D0C0B" w:rsidP="007D0C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A4ABB" w:rsidRDefault="00BA4ABB" w:rsidP="0071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0B" w:rsidRDefault="0007000F" w:rsidP="0071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картой дорожной безопасности</w:t>
            </w:r>
          </w:p>
          <w:p w:rsidR="00BA4ABB" w:rsidRPr="007D0C0B" w:rsidRDefault="00BA4ABB" w:rsidP="0071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4ABB" w:rsidRDefault="00BA4ABB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0B" w:rsidRPr="007D0C0B" w:rsidRDefault="0007000F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 г.</w:t>
            </w:r>
          </w:p>
        </w:tc>
        <w:tc>
          <w:tcPr>
            <w:tcW w:w="2375" w:type="dxa"/>
          </w:tcPr>
          <w:p w:rsidR="00BA4ABB" w:rsidRDefault="00BA4ABB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0B" w:rsidRPr="007D0C0B" w:rsidRDefault="0007000F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</w:tc>
      </w:tr>
    </w:tbl>
    <w:p w:rsidR="007D0C0B" w:rsidRDefault="007D0C0B" w:rsidP="007D0C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5CCF" w:rsidRDefault="00005CCF" w:rsidP="00005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005CCF" w:rsidRDefault="00005CCF" w:rsidP="00005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массовых мероприятий </w:t>
      </w:r>
    </w:p>
    <w:p w:rsidR="00005CCF" w:rsidRDefault="00005CCF" w:rsidP="00005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ЦДЮТТ по ПДД</w:t>
      </w:r>
    </w:p>
    <w:p w:rsidR="00005CCF" w:rsidRDefault="00005CCF" w:rsidP="00005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4395"/>
        <w:gridCol w:w="2409"/>
        <w:gridCol w:w="2375"/>
      </w:tblGrid>
      <w:tr w:rsidR="007D0C0B" w:rsidTr="00884F86">
        <w:tc>
          <w:tcPr>
            <w:tcW w:w="1242" w:type="dxa"/>
          </w:tcPr>
          <w:p w:rsidR="007D0C0B" w:rsidRDefault="007D0C0B" w:rsidP="00884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C0B" w:rsidRDefault="007D0C0B" w:rsidP="00884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0C0B" w:rsidRDefault="007D0C0B" w:rsidP="00884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D0C0B" w:rsidRDefault="007D0C0B" w:rsidP="00884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C0B" w:rsidRDefault="007D0C0B" w:rsidP="00884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09" w:type="dxa"/>
          </w:tcPr>
          <w:p w:rsidR="007D0C0B" w:rsidRDefault="007D0C0B" w:rsidP="00884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C0B" w:rsidRDefault="007D0C0B" w:rsidP="00884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75" w:type="dxa"/>
          </w:tcPr>
          <w:p w:rsidR="007D0C0B" w:rsidRDefault="007D0C0B" w:rsidP="00884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C0B" w:rsidRDefault="007D0C0B" w:rsidP="00884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D0C0B" w:rsidTr="00884F86">
        <w:tc>
          <w:tcPr>
            <w:tcW w:w="1242" w:type="dxa"/>
          </w:tcPr>
          <w:p w:rsidR="007D0C0B" w:rsidRPr="007D0C0B" w:rsidRDefault="007D0C0B" w:rsidP="007D0C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A4ABB" w:rsidRDefault="00BA4ABB" w:rsidP="00D5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0B" w:rsidRDefault="00C33D17" w:rsidP="00D5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по ПДД </w:t>
            </w:r>
            <w:r w:rsidRPr="002A09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0989" w:rsidRPr="002A0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правилах движения всем без исключения</w:t>
            </w:r>
            <w:r w:rsidRPr="002A09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4ABB" w:rsidRPr="007D0C0B" w:rsidRDefault="00BA4ABB" w:rsidP="00D5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4ABB" w:rsidRDefault="00BA4ABB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0B" w:rsidRPr="007D0C0B" w:rsidRDefault="00D56AF4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 г.</w:t>
            </w:r>
          </w:p>
        </w:tc>
        <w:tc>
          <w:tcPr>
            <w:tcW w:w="2375" w:type="dxa"/>
          </w:tcPr>
          <w:p w:rsidR="00BA4ABB" w:rsidRDefault="00BA4ABB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0B" w:rsidRPr="007D0C0B" w:rsidRDefault="00D56AF4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В.В.</w:t>
            </w:r>
          </w:p>
        </w:tc>
      </w:tr>
      <w:tr w:rsidR="007D0C0B" w:rsidTr="00884F86">
        <w:tc>
          <w:tcPr>
            <w:tcW w:w="1242" w:type="dxa"/>
          </w:tcPr>
          <w:p w:rsidR="007D0C0B" w:rsidRPr="007D0C0B" w:rsidRDefault="007D0C0B" w:rsidP="007D0C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A4ABB" w:rsidRDefault="00BA4ABB" w:rsidP="00D5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0B" w:rsidRDefault="00C33D17" w:rsidP="00D5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по ПДД </w:t>
            </w:r>
            <w:r w:rsidRPr="002A09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0989" w:rsidRPr="002A0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Путешествие в страну</w:t>
            </w:r>
            <w:r w:rsidR="002A0989" w:rsidRPr="002A09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A0989" w:rsidRPr="002A09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дорожных</w:t>
            </w:r>
            <w:r w:rsidR="002A0989" w:rsidRPr="002A09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A0989" w:rsidRPr="002A0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знаков</w:t>
            </w:r>
            <w:r w:rsidRPr="002A09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4ABB" w:rsidRPr="007D0C0B" w:rsidRDefault="00BA4ABB" w:rsidP="00D5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4ABB" w:rsidRDefault="00BA4ABB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0B" w:rsidRPr="007D0C0B" w:rsidRDefault="00D56AF4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 г.</w:t>
            </w:r>
          </w:p>
        </w:tc>
        <w:tc>
          <w:tcPr>
            <w:tcW w:w="2375" w:type="dxa"/>
          </w:tcPr>
          <w:p w:rsidR="00BA4ABB" w:rsidRDefault="00BA4ABB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0B" w:rsidRPr="007D0C0B" w:rsidRDefault="00D56AF4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В.В.</w:t>
            </w:r>
          </w:p>
        </w:tc>
      </w:tr>
      <w:tr w:rsidR="007D0C0B" w:rsidTr="00884F86">
        <w:tc>
          <w:tcPr>
            <w:tcW w:w="1242" w:type="dxa"/>
          </w:tcPr>
          <w:p w:rsidR="007D0C0B" w:rsidRPr="007D0C0B" w:rsidRDefault="007D0C0B" w:rsidP="007D0C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A4ABB" w:rsidRDefault="00BA4ABB" w:rsidP="00D5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0B" w:rsidRDefault="00C33D17" w:rsidP="00D5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ко Дню памяти жертв ДТП</w:t>
            </w:r>
          </w:p>
          <w:p w:rsidR="00BA4ABB" w:rsidRPr="007D0C0B" w:rsidRDefault="00BA4ABB" w:rsidP="00D5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4ABB" w:rsidRDefault="00BA4ABB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0B" w:rsidRPr="007D0C0B" w:rsidRDefault="00D56AF4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 г.</w:t>
            </w:r>
          </w:p>
        </w:tc>
        <w:tc>
          <w:tcPr>
            <w:tcW w:w="2375" w:type="dxa"/>
          </w:tcPr>
          <w:p w:rsidR="00BA4ABB" w:rsidRDefault="00BA4ABB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0B" w:rsidRPr="007D0C0B" w:rsidRDefault="00D56AF4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В.В.</w:t>
            </w:r>
          </w:p>
        </w:tc>
      </w:tr>
      <w:tr w:rsidR="007D0C0B" w:rsidTr="00884F86">
        <w:tc>
          <w:tcPr>
            <w:tcW w:w="1242" w:type="dxa"/>
          </w:tcPr>
          <w:p w:rsidR="007D0C0B" w:rsidRPr="007D0C0B" w:rsidRDefault="007D0C0B" w:rsidP="007D0C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A4ABB" w:rsidRDefault="00BA4ABB" w:rsidP="002A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0B" w:rsidRDefault="00C33D17" w:rsidP="002A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ПДД «</w:t>
            </w:r>
            <w:r w:rsidR="00BA4ABB">
              <w:rPr>
                <w:rFonts w:ascii="Times New Roman" w:hAnsi="Times New Roman" w:cs="Times New Roman"/>
                <w:sz w:val="24"/>
                <w:szCs w:val="24"/>
              </w:rPr>
              <w:t>Счастливый случай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4ABB" w:rsidRPr="007D0C0B" w:rsidRDefault="00BA4ABB" w:rsidP="002A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4ABB" w:rsidRDefault="00BA4ABB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0B" w:rsidRPr="007D0C0B" w:rsidRDefault="00D56AF4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 г.</w:t>
            </w:r>
          </w:p>
        </w:tc>
        <w:tc>
          <w:tcPr>
            <w:tcW w:w="2375" w:type="dxa"/>
          </w:tcPr>
          <w:p w:rsidR="00BA4ABB" w:rsidRDefault="00BA4ABB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0B" w:rsidRPr="007D0C0B" w:rsidRDefault="00D56AF4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В.В.</w:t>
            </w:r>
          </w:p>
        </w:tc>
      </w:tr>
      <w:tr w:rsidR="00D56AF4" w:rsidTr="00884F86">
        <w:tc>
          <w:tcPr>
            <w:tcW w:w="1242" w:type="dxa"/>
          </w:tcPr>
          <w:p w:rsidR="00D56AF4" w:rsidRPr="007D0C0B" w:rsidRDefault="00D56AF4" w:rsidP="007D0C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A4ABB" w:rsidRDefault="00BA4ABB" w:rsidP="00D5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F4" w:rsidRDefault="00C33D17" w:rsidP="00D5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по ПДД «</w:t>
            </w:r>
            <w:r w:rsidR="002A0989">
              <w:rPr>
                <w:rFonts w:ascii="Times New Roman" w:hAnsi="Times New Roman" w:cs="Times New Roman"/>
                <w:sz w:val="24"/>
                <w:szCs w:val="24"/>
              </w:rPr>
              <w:t>Весёлый перекрёсток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ABB" w:rsidRPr="007D0C0B" w:rsidRDefault="00BA4ABB" w:rsidP="00D5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4ABB" w:rsidRDefault="00BA4ABB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F4" w:rsidRDefault="00D56AF4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 г.</w:t>
            </w:r>
          </w:p>
        </w:tc>
        <w:tc>
          <w:tcPr>
            <w:tcW w:w="2375" w:type="dxa"/>
          </w:tcPr>
          <w:p w:rsidR="00BA4ABB" w:rsidRDefault="00BA4ABB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F4" w:rsidRPr="007D0C0B" w:rsidRDefault="00D56AF4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В.В.</w:t>
            </w:r>
          </w:p>
        </w:tc>
      </w:tr>
      <w:tr w:rsidR="00D56AF4" w:rsidTr="00884F86">
        <w:tc>
          <w:tcPr>
            <w:tcW w:w="1242" w:type="dxa"/>
          </w:tcPr>
          <w:p w:rsidR="00D56AF4" w:rsidRPr="007D0C0B" w:rsidRDefault="00D56AF4" w:rsidP="007D0C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A4ABB" w:rsidRDefault="00BA4ABB" w:rsidP="002A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F4" w:rsidRDefault="00C33D17" w:rsidP="002A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989">
              <w:rPr>
                <w:rFonts w:ascii="Times New Roman" w:hAnsi="Times New Roman" w:cs="Times New Roman"/>
                <w:sz w:val="24"/>
                <w:szCs w:val="24"/>
              </w:rPr>
              <w:t>Мероприятие по ПДД «</w:t>
            </w:r>
            <w:r w:rsidR="002A0989" w:rsidRPr="002A0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Быть рассеянным — опасно!</w:t>
            </w:r>
            <w:r w:rsidRPr="002A09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4ABB" w:rsidRPr="002A0989" w:rsidRDefault="00BA4ABB" w:rsidP="002A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4ABB" w:rsidRDefault="00BA4ABB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F4" w:rsidRDefault="00D56AF4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 г.</w:t>
            </w:r>
          </w:p>
        </w:tc>
        <w:tc>
          <w:tcPr>
            <w:tcW w:w="2375" w:type="dxa"/>
          </w:tcPr>
          <w:p w:rsidR="00BA4ABB" w:rsidRDefault="00BA4ABB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F4" w:rsidRPr="007D0C0B" w:rsidRDefault="00D56AF4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В.В.</w:t>
            </w:r>
          </w:p>
        </w:tc>
      </w:tr>
      <w:tr w:rsidR="00D56AF4" w:rsidTr="00884F86">
        <w:tc>
          <w:tcPr>
            <w:tcW w:w="1242" w:type="dxa"/>
          </w:tcPr>
          <w:p w:rsidR="00D56AF4" w:rsidRPr="007D0C0B" w:rsidRDefault="00D56AF4" w:rsidP="007D0C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A4ABB" w:rsidRDefault="00BA4ABB" w:rsidP="00D5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F4" w:rsidRDefault="00C33D17" w:rsidP="00D5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 по ПДД «Безопасность – это важно»</w:t>
            </w:r>
          </w:p>
          <w:p w:rsidR="00BA4ABB" w:rsidRPr="007D0C0B" w:rsidRDefault="00BA4ABB" w:rsidP="00D5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4ABB" w:rsidRDefault="00BA4ABB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F4" w:rsidRDefault="00D56AF4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 г.</w:t>
            </w:r>
          </w:p>
        </w:tc>
        <w:tc>
          <w:tcPr>
            <w:tcW w:w="2375" w:type="dxa"/>
          </w:tcPr>
          <w:p w:rsidR="00BA4ABB" w:rsidRDefault="00BA4ABB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F4" w:rsidRPr="007D0C0B" w:rsidRDefault="00D56AF4" w:rsidP="00D5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В.В.</w:t>
            </w:r>
          </w:p>
        </w:tc>
      </w:tr>
    </w:tbl>
    <w:p w:rsidR="007D0C0B" w:rsidRDefault="007D0C0B" w:rsidP="007D0C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5CCF" w:rsidRDefault="00005CCF" w:rsidP="00005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005CCF" w:rsidRDefault="00005CCF" w:rsidP="00005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совместных мероприятий ОГИБДД полиции ОМВД России</w:t>
      </w:r>
    </w:p>
    <w:p w:rsidR="00005CCF" w:rsidRDefault="00005CCF" w:rsidP="00005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еликие Луки и ЦДЮТТ по профилактике</w:t>
      </w:r>
    </w:p>
    <w:p w:rsidR="00005CCF" w:rsidRDefault="007D0C0B" w:rsidP="00005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детского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дорожно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CC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CCF">
        <w:rPr>
          <w:rFonts w:ascii="Times New Roman" w:hAnsi="Times New Roman" w:cs="Times New Roman"/>
          <w:b/>
          <w:sz w:val="24"/>
          <w:szCs w:val="24"/>
        </w:rPr>
        <w:t>транспортного</w:t>
      </w:r>
      <w:proofErr w:type="gramEnd"/>
      <w:r w:rsidR="00005CCF">
        <w:rPr>
          <w:rFonts w:ascii="Times New Roman" w:hAnsi="Times New Roman" w:cs="Times New Roman"/>
          <w:b/>
          <w:sz w:val="24"/>
          <w:szCs w:val="24"/>
        </w:rPr>
        <w:t xml:space="preserve"> травматизма </w:t>
      </w:r>
    </w:p>
    <w:p w:rsidR="00327D38" w:rsidRDefault="00327D38" w:rsidP="00005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ook w:val="04A0"/>
      </w:tblPr>
      <w:tblGrid>
        <w:gridCol w:w="1242"/>
        <w:gridCol w:w="5670"/>
        <w:gridCol w:w="3544"/>
      </w:tblGrid>
      <w:tr w:rsidR="00327D38" w:rsidTr="00327D38">
        <w:tc>
          <w:tcPr>
            <w:tcW w:w="1242" w:type="dxa"/>
          </w:tcPr>
          <w:p w:rsidR="00327D38" w:rsidRDefault="00327D38" w:rsidP="00884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D38" w:rsidRDefault="00327D38" w:rsidP="00884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7D38" w:rsidRDefault="00327D38" w:rsidP="00884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27D38" w:rsidRDefault="00327D38" w:rsidP="00884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D38" w:rsidRDefault="00327D38" w:rsidP="00884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44" w:type="dxa"/>
          </w:tcPr>
          <w:p w:rsidR="00327D38" w:rsidRDefault="00327D38" w:rsidP="00884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D38" w:rsidRDefault="00327D38" w:rsidP="00884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D17301" w:rsidRPr="007D0C0B" w:rsidTr="00327D38">
        <w:tc>
          <w:tcPr>
            <w:tcW w:w="1242" w:type="dxa"/>
          </w:tcPr>
          <w:p w:rsidR="00D17301" w:rsidRPr="007D0C0B" w:rsidRDefault="00D17301" w:rsidP="00327D3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A4ABB" w:rsidRDefault="00BA4ABB" w:rsidP="00CE5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301" w:rsidRDefault="00D17301" w:rsidP="00CE5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праздников «Посвящение первоклассников в пешеходы» в образовательных учреждениях.</w:t>
            </w:r>
          </w:p>
          <w:p w:rsidR="00BA4ABB" w:rsidRPr="00A31F2C" w:rsidRDefault="00BA4ABB" w:rsidP="00CE5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4ABB" w:rsidRDefault="00BA4ABB" w:rsidP="00D56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301" w:rsidRPr="00A31F2C" w:rsidRDefault="00A31F2C" w:rsidP="00D56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17301" w:rsidRPr="00A31F2C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D17301" w:rsidRPr="00A31F2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2015 г.</w:t>
            </w:r>
          </w:p>
        </w:tc>
      </w:tr>
      <w:tr w:rsidR="00D17301" w:rsidRPr="007D0C0B" w:rsidTr="00327D38">
        <w:tc>
          <w:tcPr>
            <w:tcW w:w="1242" w:type="dxa"/>
          </w:tcPr>
          <w:p w:rsidR="00D17301" w:rsidRPr="007D0C0B" w:rsidRDefault="00D17301" w:rsidP="00327D3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A4ABB" w:rsidRDefault="00BA4ABB" w:rsidP="00CE5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301" w:rsidRDefault="00D17301" w:rsidP="00CE5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конкурс на тему БДД «Тебе водитель…», для учащихся образовательных учреждений</w:t>
            </w:r>
          </w:p>
          <w:p w:rsidR="00BA4ABB" w:rsidRPr="00A31F2C" w:rsidRDefault="00BA4ABB" w:rsidP="00CE5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4ABB" w:rsidRDefault="00BA4ABB" w:rsidP="00D56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301" w:rsidRPr="00A31F2C" w:rsidRDefault="00A31F2C" w:rsidP="00D56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17301" w:rsidRPr="00A31F2C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 – ноябрь 2015 г.</w:t>
            </w:r>
          </w:p>
        </w:tc>
      </w:tr>
      <w:tr w:rsidR="00D17301" w:rsidRPr="007D0C0B" w:rsidTr="00327D38">
        <w:tc>
          <w:tcPr>
            <w:tcW w:w="1242" w:type="dxa"/>
          </w:tcPr>
          <w:p w:rsidR="00D17301" w:rsidRPr="007D0C0B" w:rsidRDefault="00D17301" w:rsidP="00327D3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A4ABB" w:rsidRDefault="00BA4ABB" w:rsidP="00CE5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301" w:rsidRDefault="00D17301" w:rsidP="00CE5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«Заботливая мама» (декорирование детской одежды светоотражающими элементами) для воспитанников дошкольных образовательных учреждений и их родителей, учащихся 1-4 классов</w:t>
            </w:r>
          </w:p>
          <w:p w:rsidR="00BA4ABB" w:rsidRPr="00A31F2C" w:rsidRDefault="00BA4ABB" w:rsidP="00CE5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4ABB" w:rsidRDefault="00BA4ABB" w:rsidP="00D56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301" w:rsidRPr="00A31F2C" w:rsidRDefault="00A31F2C" w:rsidP="00D56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D17301" w:rsidRPr="00A31F2C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D17301" w:rsidRPr="00A31F2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2016 г.</w:t>
            </w:r>
          </w:p>
        </w:tc>
      </w:tr>
      <w:tr w:rsidR="00D17301" w:rsidRPr="007D0C0B" w:rsidTr="00327D38">
        <w:tc>
          <w:tcPr>
            <w:tcW w:w="1242" w:type="dxa"/>
          </w:tcPr>
          <w:p w:rsidR="00D17301" w:rsidRPr="007D0C0B" w:rsidRDefault="00D17301" w:rsidP="00327D3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A4ABB" w:rsidRDefault="00BA4ABB" w:rsidP="00CE5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301" w:rsidRDefault="00D17301" w:rsidP="00CE5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видеороликов и видеосюжетов по безопасности дорожного движения   для уч-ся 5-9 классов </w:t>
            </w:r>
          </w:p>
          <w:p w:rsidR="00BA4ABB" w:rsidRPr="00A31F2C" w:rsidRDefault="00BA4ABB" w:rsidP="00CE5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4ABB" w:rsidRDefault="00BA4ABB" w:rsidP="00D56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301" w:rsidRPr="00A31F2C" w:rsidRDefault="00A31F2C" w:rsidP="00D56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D17301" w:rsidRPr="00A31F2C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D17301" w:rsidRPr="00A31F2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2016 г.</w:t>
            </w:r>
          </w:p>
        </w:tc>
      </w:tr>
      <w:tr w:rsidR="00D17301" w:rsidRPr="007D0C0B" w:rsidTr="00327D38">
        <w:tc>
          <w:tcPr>
            <w:tcW w:w="1242" w:type="dxa"/>
          </w:tcPr>
          <w:p w:rsidR="00D17301" w:rsidRPr="007D0C0B" w:rsidRDefault="00D17301" w:rsidP="00327D3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A4ABB" w:rsidRDefault="00BA4ABB" w:rsidP="00CE5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301" w:rsidRDefault="00D17301" w:rsidP="00CE5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C">
              <w:rPr>
                <w:rFonts w:ascii="Times New Roman" w:eastAsia="Times New Roman" w:hAnsi="Times New Roman" w:cs="Times New Roman"/>
                <w:sz w:val="24"/>
                <w:szCs w:val="24"/>
              </w:rPr>
              <w:t>КВН на тему безопасности дорожного движения «О ПДД в шутку и всерьез» для уч-ся 9-11 классов</w:t>
            </w:r>
          </w:p>
          <w:p w:rsidR="00BA4ABB" w:rsidRPr="00A31F2C" w:rsidRDefault="00BA4ABB" w:rsidP="00CE5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4ABB" w:rsidRDefault="00BA4ABB" w:rsidP="00D56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301" w:rsidRPr="00A31F2C" w:rsidRDefault="00A31F2C" w:rsidP="00D56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D17301" w:rsidRPr="00A31F2C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D17301" w:rsidRPr="00A31F2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2016 г.</w:t>
            </w:r>
          </w:p>
        </w:tc>
      </w:tr>
      <w:tr w:rsidR="00D17301" w:rsidRPr="007D0C0B" w:rsidTr="00327D38">
        <w:tc>
          <w:tcPr>
            <w:tcW w:w="1242" w:type="dxa"/>
          </w:tcPr>
          <w:p w:rsidR="00D17301" w:rsidRPr="007D0C0B" w:rsidRDefault="00D17301" w:rsidP="00327D3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A4ABB" w:rsidRDefault="00BA4ABB" w:rsidP="00CE5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301" w:rsidRDefault="00D17301" w:rsidP="00CE5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1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школьных и городского этапов соревнований юных инспекторов движения «Безопасное колесо».</w:t>
            </w:r>
            <w:proofErr w:type="gramEnd"/>
          </w:p>
          <w:p w:rsidR="00BA4ABB" w:rsidRPr="00A31F2C" w:rsidRDefault="00BA4ABB" w:rsidP="00CE5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4ABB" w:rsidRDefault="00BA4ABB" w:rsidP="00D56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301" w:rsidRPr="00A31F2C" w:rsidRDefault="00A31F2C" w:rsidP="00D56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17301" w:rsidRPr="00A31F2C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D17301" w:rsidRPr="00A31F2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2016 г.</w:t>
            </w:r>
          </w:p>
        </w:tc>
      </w:tr>
    </w:tbl>
    <w:p w:rsidR="00327D38" w:rsidRPr="00005CCF" w:rsidRDefault="00327D38" w:rsidP="00005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7D38" w:rsidRPr="00005CCF" w:rsidSect="00BA4ABB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AB0"/>
    <w:multiLevelType w:val="hybridMultilevel"/>
    <w:tmpl w:val="BAAE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11911"/>
    <w:multiLevelType w:val="hybridMultilevel"/>
    <w:tmpl w:val="BAAE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A5799"/>
    <w:multiLevelType w:val="hybridMultilevel"/>
    <w:tmpl w:val="BAAE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2E4"/>
    <w:rsid w:val="00005CCF"/>
    <w:rsid w:val="000542E4"/>
    <w:rsid w:val="0007000F"/>
    <w:rsid w:val="001D55A2"/>
    <w:rsid w:val="002A0989"/>
    <w:rsid w:val="00327D38"/>
    <w:rsid w:val="00711A77"/>
    <w:rsid w:val="007A2C69"/>
    <w:rsid w:val="007D0C0B"/>
    <w:rsid w:val="008D4E1E"/>
    <w:rsid w:val="00A31F2C"/>
    <w:rsid w:val="00B77DB7"/>
    <w:rsid w:val="00BA4ABB"/>
    <w:rsid w:val="00C33D17"/>
    <w:rsid w:val="00D17301"/>
    <w:rsid w:val="00D5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C0B"/>
    <w:pPr>
      <w:ind w:left="720"/>
      <w:contextualSpacing/>
    </w:pPr>
  </w:style>
  <w:style w:type="character" w:customStyle="1" w:styleId="apple-converted-space">
    <w:name w:val="apple-converted-space"/>
    <w:basedOn w:val="a0"/>
    <w:rsid w:val="002A0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2015-09-18T07:18:00Z</cp:lastPrinted>
  <dcterms:created xsi:type="dcterms:W3CDTF">2015-09-17T07:09:00Z</dcterms:created>
  <dcterms:modified xsi:type="dcterms:W3CDTF">2015-09-18T07:18:00Z</dcterms:modified>
</cp:coreProperties>
</file>