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BD" w:rsidRDefault="000733BD" w:rsidP="000733BD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33BD" w:rsidRDefault="000733BD" w:rsidP="000733BD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091160" w:rsidRPr="00091160" w:rsidRDefault="00091160" w:rsidP="000733BD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91160">
        <w:rPr>
          <w:rFonts w:ascii="Times New Roman" w:hAnsi="Times New Roman" w:cs="Times New Roman"/>
          <w:sz w:val="24"/>
          <w:szCs w:val="24"/>
        </w:rPr>
        <w:t>МУНИЦИПАЛЬНОЕ БЮДЖЕТНОЕ  УЧРЕЖДЕНИЕ</w:t>
      </w:r>
    </w:p>
    <w:p w:rsidR="00091160" w:rsidRPr="00091160" w:rsidRDefault="00091160" w:rsidP="00091160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9116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</w:p>
    <w:p w:rsidR="00091160" w:rsidRPr="00091160" w:rsidRDefault="00091160" w:rsidP="00091160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«ЦЕНТР </w:t>
      </w:r>
      <w:r w:rsidRPr="00091160">
        <w:rPr>
          <w:rFonts w:ascii="Times New Roman" w:hAnsi="Times New Roman" w:cs="Times New Roman"/>
          <w:sz w:val="24"/>
          <w:szCs w:val="24"/>
        </w:rPr>
        <w:t xml:space="preserve"> ТЕХНИЧЕСКОГО ТВОРЧЕСТВА»</w:t>
      </w:r>
    </w:p>
    <w:p w:rsidR="00091160" w:rsidRPr="00091160" w:rsidRDefault="00091160" w:rsidP="0009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1160" w:rsidRPr="00091160" w:rsidRDefault="00091160" w:rsidP="0009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1160" w:rsidRPr="00091160" w:rsidRDefault="00091160" w:rsidP="0009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1160" w:rsidRPr="00091160" w:rsidRDefault="00091160" w:rsidP="00091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160" w:rsidRPr="00091160" w:rsidRDefault="00091160" w:rsidP="0009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1160" w:rsidRPr="00091160" w:rsidRDefault="00091160" w:rsidP="00091160">
      <w:pPr>
        <w:spacing w:after="0"/>
        <w:ind w:left="7920"/>
        <w:outlineLvl w:val="0"/>
        <w:rPr>
          <w:rFonts w:ascii="Times New Roman" w:hAnsi="Times New Roman" w:cs="Times New Roman"/>
          <w:sz w:val="24"/>
          <w:szCs w:val="24"/>
        </w:rPr>
      </w:pPr>
      <w:r w:rsidRPr="00091160">
        <w:rPr>
          <w:rFonts w:ascii="Times New Roman" w:hAnsi="Times New Roman" w:cs="Times New Roman"/>
          <w:sz w:val="24"/>
          <w:szCs w:val="24"/>
        </w:rPr>
        <w:t>УТВЕРЖДАЮ</w:t>
      </w:r>
    </w:p>
    <w:p w:rsidR="00091160" w:rsidRPr="00091160" w:rsidRDefault="00091160" w:rsidP="00091160">
      <w:pPr>
        <w:spacing w:after="0"/>
        <w:ind w:left="7920"/>
        <w:rPr>
          <w:rFonts w:ascii="Times New Roman" w:hAnsi="Times New Roman" w:cs="Times New Roman"/>
          <w:sz w:val="24"/>
          <w:szCs w:val="24"/>
        </w:rPr>
      </w:pPr>
      <w:r w:rsidRPr="00091160">
        <w:rPr>
          <w:rFonts w:ascii="Times New Roman" w:hAnsi="Times New Roman" w:cs="Times New Roman"/>
          <w:sz w:val="24"/>
          <w:szCs w:val="24"/>
        </w:rPr>
        <w:t>Директор МБ</w:t>
      </w:r>
      <w:r w:rsidR="003145D3">
        <w:rPr>
          <w:rFonts w:ascii="Times New Roman" w:hAnsi="Times New Roman" w:cs="Times New Roman"/>
          <w:sz w:val="24"/>
          <w:szCs w:val="24"/>
        </w:rPr>
        <w:t xml:space="preserve">УДО 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3145D3">
        <w:rPr>
          <w:rFonts w:ascii="Times New Roman" w:hAnsi="Times New Roman" w:cs="Times New Roman"/>
          <w:sz w:val="24"/>
          <w:szCs w:val="24"/>
        </w:rPr>
        <w:t>ТТ</w:t>
      </w:r>
      <w:r w:rsidRPr="00091160">
        <w:rPr>
          <w:rFonts w:ascii="Times New Roman" w:hAnsi="Times New Roman" w:cs="Times New Roman"/>
          <w:sz w:val="24"/>
          <w:szCs w:val="24"/>
        </w:rPr>
        <w:t>:</w:t>
      </w:r>
    </w:p>
    <w:p w:rsidR="00091160" w:rsidRPr="00091160" w:rsidRDefault="00091160" w:rsidP="00091160">
      <w:pPr>
        <w:spacing w:after="0"/>
        <w:ind w:left="7920"/>
        <w:rPr>
          <w:rFonts w:ascii="Times New Roman" w:hAnsi="Times New Roman" w:cs="Times New Roman"/>
          <w:sz w:val="24"/>
          <w:szCs w:val="24"/>
        </w:rPr>
      </w:pPr>
      <w:r w:rsidRPr="00091160">
        <w:rPr>
          <w:rFonts w:ascii="Times New Roman" w:hAnsi="Times New Roman" w:cs="Times New Roman"/>
          <w:sz w:val="24"/>
          <w:szCs w:val="24"/>
        </w:rPr>
        <w:t xml:space="preserve">_____________ Л.П. </w:t>
      </w:r>
      <w:proofErr w:type="spellStart"/>
      <w:r w:rsidRPr="00091160">
        <w:rPr>
          <w:rFonts w:ascii="Times New Roman" w:hAnsi="Times New Roman" w:cs="Times New Roman"/>
          <w:sz w:val="24"/>
          <w:szCs w:val="24"/>
        </w:rPr>
        <w:t>Соусова</w:t>
      </w:r>
      <w:proofErr w:type="spellEnd"/>
    </w:p>
    <w:p w:rsidR="00091160" w:rsidRPr="00091160" w:rsidRDefault="00513720" w:rsidP="00091160">
      <w:pPr>
        <w:spacing w:after="0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</w:t>
      </w:r>
      <w:r w:rsidR="003145D3">
        <w:rPr>
          <w:rFonts w:ascii="Times New Roman" w:hAnsi="Times New Roman" w:cs="Times New Roman"/>
          <w:sz w:val="24"/>
          <w:szCs w:val="24"/>
        </w:rPr>
        <w:t xml:space="preserve">» сентября </w:t>
      </w:r>
      <w:r w:rsidR="00091160" w:rsidRPr="00091160">
        <w:rPr>
          <w:rFonts w:ascii="Times New Roman" w:hAnsi="Times New Roman" w:cs="Times New Roman"/>
          <w:sz w:val="24"/>
          <w:szCs w:val="24"/>
        </w:rPr>
        <w:t xml:space="preserve"> 201</w:t>
      </w:r>
      <w:r w:rsidR="00091160">
        <w:rPr>
          <w:rFonts w:ascii="Times New Roman" w:hAnsi="Times New Roman" w:cs="Times New Roman"/>
          <w:sz w:val="24"/>
          <w:szCs w:val="24"/>
        </w:rPr>
        <w:t>6</w:t>
      </w:r>
      <w:r w:rsidR="00091160" w:rsidRPr="000911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1160" w:rsidRPr="00091160" w:rsidRDefault="00091160" w:rsidP="00091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160" w:rsidRPr="00091160" w:rsidRDefault="00091160" w:rsidP="00091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160" w:rsidRPr="00091160" w:rsidRDefault="00091160" w:rsidP="0009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160">
        <w:rPr>
          <w:rFonts w:ascii="Times New Roman" w:hAnsi="Times New Roman" w:cs="Times New Roman"/>
          <w:sz w:val="24"/>
          <w:szCs w:val="24"/>
        </w:rPr>
        <w:t xml:space="preserve">УЧЕБНЫЙ ПЛАН ПО </w:t>
      </w:r>
      <w:r>
        <w:rPr>
          <w:rFonts w:ascii="Times New Roman" w:hAnsi="Times New Roman" w:cs="Times New Roman"/>
          <w:sz w:val="24"/>
          <w:szCs w:val="24"/>
        </w:rPr>
        <w:t>ПЛАТНЫМ</w:t>
      </w:r>
      <w:r w:rsidRPr="00091160">
        <w:rPr>
          <w:rFonts w:ascii="Times New Roman" w:hAnsi="Times New Roman" w:cs="Times New Roman"/>
          <w:sz w:val="24"/>
          <w:szCs w:val="24"/>
        </w:rPr>
        <w:t xml:space="preserve"> ГРУППАМ </w:t>
      </w:r>
    </w:p>
    <w:p w:rsidR="00091160" w:rsidRPr="00091160" w:rsidRDefault="00091160" w:rsidP="0009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160">
        <w:rPr>
          <w:rFonts w:ascii="Times New Roman" w:hAnsi="Times New Roman" w:cs="Times New Roman"/>
          <w:sz w:val="24"/>
          <w:szCs w:val="24"/>
        </w:rPr>
        <w:t>на 201</w:t>
      </w:r>
      <w:r w:rsidR="003145D3">
        <w:rPr>
          <w:rFonts w:ascii="Times New Roman" w:hAnsi="Times New Roman" w:cs="Times New Roman"/>
          <w:sz w:val="24"/>
          <w:szCs w:val="24"/>
        </w:rPr>
        <w:t>6</w:t>
      </w:r>
      <w:r w:rsidRPr="00091160">
        <w:rPr>
          <w:rFonts w:ascii="Times New Roman" w:hAnsi="Times New Roman" w:cs="Times New Roman"/>
          <w:sz w:val="24"/>
          <w:szCs w:val="24"/>
        </w:rPr>
        <w:t>-201</w:t>
      </w:r>
      <w:r w:rsidR="003145D3">
        <w:rPr>
          <w:rFonts w:ascii="Times New Roman" w:hAnsi="Times New Roman" w:cs="Times New Roman"/>
          <w:sz w:val="24"/>
          <w:szCs w:val="24"/>
        </w:rPr>
        <w:t>7</w:t>
      </w:r>
      <w:r w:rsidRPr="0009116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91160" w:rsidRPr="00091160" w:rsidRDefault="00091160" w:rsidP="0009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1160" w:rsidRPr="00091160" w:rsidRDefault="00091160" w:rsidP="0009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1160" w:rsidRPr="00091160" w:rsidRDefault="00091160" w:rsidP="0009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1160" w:rsidRPr="00091160" w:rsidRDefault="00091160" w:rsidP="0009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1160" w:rsidRPr="00091160" w:rsidRDefault="00091160" w:rsidP="0009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1160" w:rsidRPr="00091160" w:rsidRDefault="00091160" w:rsidP="0009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1160" w:rsidRPr="00091160" w:rsidRDefault="00091160" w:rsidP="0009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1160" w:rsidRPr="00091160" w:rsidRDefault="00091160" w:rsidP="0009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1160" w:rsidRPr="00091160" w:rsidRDefault="00091160" w:rsidP="0009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1160" w:rsidRPr="00091160" w:rsidRDefault="00091160" w:rsidP="0009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160">
        <w:rPr>
          <w:rFonts w:ascii="Times New Roman" w:hAnsi="Times New Roman" w:cs="Times New Roman"/>
          <w:sz w:val="24"/>
          <w:szCs w:val="24"/>
        </w:rPr>
        <w:t>г. Великие Луки</w:t>
      </w:r>
    </w:p>
    <w:p w:rsidR="00091160" w:rsidRPr="00091160" w:rsidRDefault="00091160" w:rsidP="0009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16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11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1160" w:rsidRPr="00091160" w:rsidRDefault="00091160" w:rsidP="00091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160" w:rsidRPr="00091160" w:rsidRDefault="00091160" w:rsidP="00091160">
      <w:pPr>
        <w:spacing w:after="0"/>
        <w:ind w:left="7920"/>
        <w:rPr>
          <w:rFonts w:ascii="Times New Roman" w:hAnsi="Times New Roman" w:cs="Times New Roman"/>
          <w:sz w:val="24"/>
          <w:szCs w:val="24"/>
        </w:rPr>
      </w:pPr>
    </w:p>
    <w:p w:rsidR="00091160" w:rsidRDefault="00091160" w:rsidP="0009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160">
        <w:rPr>
          <w:rFonts w:ascii="Times New Roman" w:hAnsi="Times New Roman" w:cs="Times New Roman"/>
          <w:sz w:val="24"/>
          <w:szCs w:val="24"/>
        </w:rPr>
        <w:t>УЧЕБНЫЙ П</w:t>
      </w:r>
      <w:r>
        <w:rPr>
          <w:rFonts w:ascii="Times New Roman" w:hAnsi="Times New Roman" w:cs="Times New Roman"/>
          <w:sz w:val="24"/>
          <w:szCs w:val="24"/>
        </w:rPr>
        <w:t>ЛАН ПО ПЛАТНЫМ</w:t>
      </w:r>
      <w:r w:rsidRPr="00091160">
        <w:rPr>
          <w:rFonts w:ascii="Times New Roman" w:hAnsi="Times New Roman" w:cs="Times New Roman"/>
          <w:sz w:val="24"/>
          <w:szCs w:val="24"/>
        </w:rPr>
        <w:t xml:space="preserve"> ГРУППАМ НА 201</w:t>
      </w:r>
      <w:r w:rsidR="003145D3">
        <w:rPr>
          <w:rFonts w:ascii="Times New Roman" w:hAnsi="Times New Roman" w:cs="Times New Roman"/>
          <w:sz w:val="24"/>
          <w:szCs w:val="24"/>
        </w:rPr>
        <w:t>6</w:t>
      </w:r>
      <w:r w:rsidRPr="00091160">
        <w:rPr>
          <w:rFonts w:ascii="Times New Roman" w:hAnsi="Times New Roman" w:cs="Times New Roman"/>
          <w:sz w:val="24"/>
          <w:szCs w:val="24"/>
        </w:rPr>
        <w:t>-201</w:t>
      </w:r>
      <w:r w:rsidR="003145D3">
        <w:rPr>
          <w:rFonts w:ascii="Times New Roman" w:hAnsi="Times New Roman" w:cs="Times New Roman"/>
          <w:sz w:val="24"/>
          <w:szCs w:val="24"/>
        </w:rPr>
        <w:t>7</w:t>
      </w:r>
      <w:r w:rsidRPr="00091160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C90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E56" w:rsidRDefault="003145D3" w:rsidP="0009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15 сентября</w:t>
      </w:r>
      <w:r w:rsidR="00936E56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956F25" w:rsidRDefault="00956F25" w:rsidP="0009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3AC9" w:rsidRDefault="00956F25" w:rsidP="00091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занятия для дошкольников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56F25" w:rsidRDefault="00956F25" w:rsidP="00956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F25" w:rsidRDefault="00956F25" w:rsidP="00956F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936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групп: 1</w:t>
      </w:r>
    </w:p>
    <w:p w:rsidR="00956F25" w:rsidRDefault="003145D3" w:rsidP="00956F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8</w:t>
      </w:r>
    </w:p>
    <w:p w:rsidR="00956F25" w:rsidRPr="00091160" w:rsidRDefault="00956F25" w:rsidP="00956F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9"/>
        <w:gridCol w:w="4868"/>
        <w:gridCol w:w="5517"/>
        <w:gridCol w:w="3632"/>
      </w:tblGrid>
      <w:tr w:rsidR="00923AC9" w:rsidTr="00923AC9">
        <w:tc>
          <w:tcPr>
            <w:tcW w:w="769" w:type="dxa"/>
          </w:tcPr>
          <w:p w:rsidR="00923AC9" w:rsidRDefault="00923AC9" w:rsidP="0009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8" w:type="dxa"/>
          </w:tcPr>
          <w:p w:rsidR="00923AC9" w:rsidRDefault="00923AC9" w:rsidP="0009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5517" w:type="dxa"/>
          </w:tcPr>
          <w:p w:rsidR="00923AC9" w:rsidRDefault="00923AC9" w:rsidP="0009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632" w:type="dxa"/>
          </w:tcPr>
          <w:p w:rsidR="00923AC9" w:rsidRDefault="00923AC9" w:rsidP="0009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  <w:r w:rsidR="00956F25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923AC9" w:rsidTr="00923AC9">
        <w:tc>
          <w:tcPr>
            <w:tcW w:w="769" w:type="dxa"/>
          </w:tcPr>
          <w:p w:rsidR="00923AC9" w:rsidRDefault="00923AC9" w:rsidP="0009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</w:tcPr>
          <w:p w:rsidR="00923AC9" w:rsidRDefault="003145D3" w:rsidP="0009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5517" w:type="dxa"/>
          </w:tcPr>
          <w:p w:rsidR="00923AC9" w:rsidRDefault="00923AC9" w:rsidP="0009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моделирование</w:t>
            </w:r>
          </w:p>
        </w:tc>
        <w:tc>
          <w:tcPr>
            <w:tcW w:w="3632" w:type="dxa"/>
          </w:tcPr>
          <w:p w:rsidR="00923AC9" w:rsidRDefault="00923AC9" w:rsidP="0009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AC9" w:rsidTr="00923AC9">
        <w:tc>
          <w:tcPr>
            <w:tcW w:w="769" w:type="dxa"/>
          </w:tcPr>
          <w:p w:rsidR="00923AC9" w:rsidRDefault="00923AC9" w:rsidP="0009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8" w:type="dxa"/>
          </w:tcPr>
          <w:p w:rsidR="00923AC9" w:rsidRDefault="003145D3" w:rsidP="0009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5517" w:type="dxa"/>
          </w:tcPr>
          <w:p w:rsidR="00923AC9" w:rsidRDefault="00923AC9" w:rsidP="0009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3632" w:type="dxa"/>
          </w:tcPr>
          <w:p w:rsidR="00923AC9" w:rsidRDefault="00923AC9" w:rsidP="0009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AC9" w:rsidTr="00923AC9">
        <w:tc>
          <w:tcPr>
            <w:tcW w:w="769" w:type="dxa"/>
          </w:tcPr>
          <w:p w:rsidR="00923AC9" w:rsidRDefault="00923AC9" w:rsidP="0009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8" w:type="dxa"/>
          </w:tcPr>
          <w:p w:rsidR="00923AC9" w:rsidRDefault="00923AC9" w:rsidP="0009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А.С.</w:t>
            </w:r>
          </w:p>
        </w:tc>
        <w:tc>
          <w:tcPr>
            <w:tcW w:w="5517" w:type="dxa"/>
          </w:tcPr>
          <w:p w:rsidR="00923AC9" w:rsidRDefault="00923AC9" w:rsidP="0009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Выжигание</w:t>
            </w:r>
          </w:p>
        </w:tc>
        <w:tc>
          <w:tcPr>
            <w:tcW w:w="3632" w:type="dxa"/>
          </w:tcPr>
          <w:p w:rsidR="00923AC9" w:rsidRDefault="00923AC9" w:rsidP="0009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AC9" w:rsidTr="00923AC9">
        <w:tc>
          <w:tcPr>
            <w:tcW w:w="769" w:type="dxa"/>
          </w:tcPr>
          <w:p w:rsidR="00923AC9" w:rsidRDefault="00923AC9" w:rsidP="0009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8" w:type="dxa"/>
          </w:tcPr>
          <w:p w:rsidR="00923AC9" w:rsidRDefault="00923AC9" w:rsidP="0009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Е.В.</w:t>
            </w:r>
          </w:p>
        </w:tc>
        <w:tc>
          <w:tcPr>
            <w:tcW w:w="5517" w:type="dxa"/>
          </w:tcPr>
          <w:p w:rsidR="00923AC9" w:rsidRDefault="003145D3" w:rsidP="0009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</w:p>
        </w:tc>
        <w:tc>
          <w:tcPr>
            <w:tcW w:w="3632" w:type="dxa"/>
          </w:tcPr>
          <w:p w:rsidR="00923AC9" w:rsidRDefault="00923AC9" w:rsidP="0009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F25" w:rsidTr="00EF0229">
        <w:tc>
          <w:tcPr>
            <w:tcW w:w="11154" w:type="dxa"/>
            <w:gridSpan w:val="3"/>
          </w:tcPr>
          <w:p w:rsidR="00956F25" w:rsidRDefault="00956F25" w:rsidP="0095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32" w:type="dxa"/>
          </w:tcPr>
          <w:p w:rsidR="00956F25" w:rsidRDefault="00956F25" w:rsidP="0009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</w:tbl>
    <w:p w:rsidR="00726A66" w:rsidRPr="00091160" w:rsidRDefault="00726A66" w:rsidP="000911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6A66" w:rsidRPr="00091160" w:rsidSect="000733B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1160"/>
    <w:rsid w:val="000733BD"/>
    <w:rsid w:val="00091160"/>
    <w:rsid w:val="00185CB6"/>
    <w:rsid w:val="003145D3"/>
    <w:rsid w:val="004D7192"/>
    <w:rsid w:val="00513720"/>
    <w:rsid w:val="006A0DD7"/>
    <w:rsid w:val="00726A66"/>
    <w:rsid w:val="00923AC9"/>
    <w:rsid w:val="00936E56"/>
    <w:rsid w:val="00956F25"/>
    <w:rsid w:val="00B75FD9"/>
    <w:rsid w:val="00C90A8E"/>
    <w:rsid w:val="00DB4056"/>
    <w:rsid w:val="00DB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2016-09-30T09:56:00Z</cp:lastPrinted>
  <dcterms:created xsi:type="dcterms:W3CDTF">2016-09-30T09:57:00Z</dcterms:created>
  <dcterms:modified xsi:type="dcterms:W3CDTF">2016-09-30T09:57:00Z</dcterms:modified>
</cp:coreProperties>
</file>