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EB" w:rsidRPr="00A966AF" w:rsidRDefault="00F615EB" w:rsidP="00F615EB">
      <w:pPr>
        <w:jc w:val="center"/>
        <w:rPr>
          <w:b/>
        </w:rPr>
      </w:pPr>
      <w:r>
        <w:rPr>
          <w:b/>
        </w:rPr>
        <w:t>ДОГОВОР № ______</w:t>
      </w:r>
    </w:p>
    <w:p w:rsidR="00F615EB" w:rsidRPr="00A966AF" w:rsidRDefault="00F615EB" w:rsidP="00F615EB">
      <w:pPr>
        <w:jc w:val="center"/>
        <w:rPr>
          <w:b/>
        </w:rPr>
      </w:pPr>
      <w:r>
        <w:rPr>
          <w:b/>
        </w:rPr>
        <w:t>ОБ  ОКАЗАНИИ</w:t>
      </w:r>
      <w:r w:rsidRPr="00A966AF">
        <w:rPr>
          <w:b/>
        </w:rPr>
        <w:t xml:space="preserve"> </w:t>
      </w:r>
      <w:r>
        <w:rPr>
          <w:b/>
        </w:rPr>
        <w:t xml:space="preserve">ДОПОЛНИТЕЛЬНЫХ </w:t>
      </w:r>
      <w:r w:rsidRPr="00A966AF">
        <w:rPr>
          <w:b/>
        </w:rPr>
        <w:t>ПЛАТНЫХ УСЛУГ</w:t>
      </w:r>
    </w:p>
    <w:p w:rsidR="00F615EB" w:rsidRDefault="00F615EB" w:rsidP="00F615EB">
      <w:r>
        <w:t xml:space="preserve">   </w:t>
      </w:r>
    </w:p>
    <w:p w:rsidR="00F615EB" w:rsidRDefault="00F615EB" w:rsidP="00F615EB">
      <w:r>
        <w:t xml:space="preserve">г. Великие Луки                                             </w:t>
      </w:r>
      <w:r w:rsidR="004773D1">
        <w:t xml:space="preserve">                          «11» января  2016</w:t>
      </w:r>
      <w:r>
        <w:t xml:space="preserve"> г.</w:t>
      </w:r>
    </w:p>
    <w:p w:rsidR="00F615EB" w:rsidRDefault="00F615EB" w:rsidP="00F615EB">
      <w:r>
        <w:t xml:space="preserve">   </w:t>
      </w:r>
    </w:p>
    <w:p w:rsidR="00F615EB" w:rsidRDefault="00F615EB" w:rsidP="00F615EB">
      <w:pPr>
        <w:jc w:val="both"/>
      </w:pPr>
      <w:r>
        <w:t xml:space="preserve">   </w:t>
      </w:r>
      <w:proofErr w:type="gramStart"/>
      <w:r>
        <w:t>Муницип</w:t>
      </w:r>
      <w:r w:rsidR="00FA7776">
        <w:t xml:space="preserve">альное бюджетное </w:t>
      </w:r>
      <w:r>
        <w:t xml:space="preserve"> учреждение дополнительного </w:t>
      </w:r>
      <w:r w:rsidR="00E12C05">
        <w:t xml:space="preserve">образования  «Центр </w:t>
      </w:r>
      <w:r>
        <w:t>технического творчества» (в дальнейшем Исполнитель) на основании лицензии № 2161 от 2 июня 2014 г., выданной Государственным управлением образования Псковской области</w:t>
      </w:r>
      <w:r w:rsidR="00A85765">
        <w:t xml:space="preserve">, </w:t>
      </w:r>
      <w:r>
        <w:t xml:space="preserve">в лице директора </w:t>
      </w:r>
      <w:proofErr w:type="spellStart"/>
      <w:r>
        <w:t>Соусовой</w:t>
      </w:r>
      <w:proofErr w:type="spellEnd"/>
      <w:r>
        <w:t xml:space="preserve"> Людмилы Петровны,  действующего на основании Устава, с одной стороны, и ______________________________________________________</w:t>
      </w:r>
      <w:r w:rsidR="00FA7776">
        <w:t>___</w:t>
      </w:r>
      <w:r>
        <w:t xml:space="preserve"> (далее - Заказчик),  мать (отец) несовершеннолетней (ег</w:t>
      </w:r>
      <w:r w:rsidR="00907716">
        <w:t>о)  ___________________________</w:t>
      </w:r>
      <w:r>
        <w:t>________________ (далее Обучающийся), с другой стороны,  в соответствии с Гражданским кодексо</w:t>
      </w:r>
      <w:r w:rsidR="003B2139">
        <w:t>м Российской Федерации, Законами</w:t>
      </w:r>
      <w:r>
        <w:t xml:space="preserve"> Российской</w:t>
      </w:r>
      <w:proofErr w:type="gramEnd"/>
      <w:r>
        <w:t xml:space="preserve"> Федерации "Об образовании в Российской Федерации», </w:t>
      </w:r>
      <w:r w:rsidR="003B2139">
        <w:t xml:space="preserve">"О защите прав потребителей", </w:t>
      </w:r>
      <w:r>
        <w:t>Правилами оказания платных образовательных услуг, утвержденными Постановлением Правительства Российской Федерации от 15.08.2013 N 706 "Об утверждении Правил оказания платных образовательных услуг", локальным актом «Положение о правилах оказания дополнительных</w:t>
      </w:r>
      <w:r w:rsidRPr="009B20E1">
        <w:t xml:space="preserve"> </w:t>
      </w:r>
      <w:r>
        <w:t>платных услуг МБОУДОД  ЦДЮТТ</w:t>
      </w:r>
      <w:r w:rsidR="003B2139">
        <w:t>»</w:t>
      </w:r>
      <w:r>
        <w:t>, заключили настоящий   договор о нижеследующем:</w:t>
      </w:r>
    </w:p>
    <w:p w:rsidR="00F615EB" w:rsidRPr="00F50D3E" w:rsidRDefault="00F615EB" w:rsidP="00F615EB">
      <w:pPr>
        <w:rPr>
          <w:sz w:val="16"/>
          <w:szCs w:val="16"/>
        </w:rPr>
      </w:pPr>
      <w:r>
        <w:t xml:space="preserve">   </w:t>
      </w:r>
    </w:p>
    <w:p w:rsidR="00F615EB" w:rsidRPr="00F00793" w:rsidRDefault="00F615EB" w:rsidP="00F615EB">
      <w:pPr>
        <w:jc w:val="center"/>
        <w:rPr>
          <w:b/>
          <w:sz w:val="28"/>
          <w:szCs w:val="28"/>
        </w:rPr>
      </w:pPr>
      <w:r w:rsidRPr="00F00793">
        <w:rPr>
          <w:b/>
          <w:sz w:val="28"/>
          <w:szCs w:val="28"/>
        </w:rPr>
        <w:t xml:space="preserve">1. Предмет договора </w:t>
      </w:r>
    </w:p>
    <w:p w:rsidR="00F615EB" w:rsidRPr="00F00793" w:rsidRDefault="00F615EB" w:rsidP="00F615EB">
      <w:pPr>
        <w:rPr>
          <w:b/>
        </w:rPr>
      </w:pPr>
      <w:r w:rsidRPr="00F00793">
        <w:t>1.1.</w:t>
      </w:r>
      <w:r>
        <w:t>Исполнитель   предоставляет,  а  Заказчик  оплачивает следующие дополнительные платные услуги:</w:t>
      </w:r>
    </w:p>
    <w:p w:rsidR="00F615EB" w:rsidRPr="00A85765" w:rsidRDefault="000C2CC0" w:rsidP="00A200AA">
      <w:pPr>
        <w:jc w:val="both"/>
        <w:rPr>
          <w:b/>
          <w:sz w:val="16"/>
          <w:szCs w:val="16"/>
        </w:rPr>
      </w:pPr>
      <w:r>
        <w:rPr>
          <w:b/>
        </w:rPr>
        <w:t xml:space="preserve">Общеразвивающие </w:t>
      </w:r>
      <w:r w:rsidR="00A200AA" w:rsidRPr="00A85765">
        <w:rPr>
          <w:b/>
        </w:rPr>
        <w:t>з</w:t>
      </w:r>
      <w:r>
        <w:rPr>
          <w:b/>
        </w:rPr>
        <w:t xml:space="preserve">анятия </w:t>
      </w:r>
      <w:r w:rsidR="00007299">
        <w:rPr>
          <w:b/>
        </w:rPr>
        <w:t>в объеме 70 часов</w:t>
      </w:r>
      <w:r w:rsidR="00907716">
        <w:rPr>
          <w:b/>
        </w:rPr>
        <w:t xml:space="preserve"> в «Студии</w:t>
      </w:r>
      <w:r w:rsidR="003B2139" w:rsidRPr="00A85765">
        <w:rPr>
          <w:b/>
        </w:rPr>
        <w:t xml:space="preserve"> «</w:t>
      </w:r>
      <w:proofErr w:type="spellStart"/>
      <w:r w:rsidR="003B2139" w:rsidRPr="00A85765">
        <w:rPr>
          <w:b/>
        </w:rPr>
        <w:t>Фиксики</w:t>
      </w:r>
      <w:proofErr w:type="spellEnd"/>
      <w:r w:rsidR="00907716">
        <w:rPr>
          <w:b/>
        </w:rPr>
        <w:t>»</w:t>
      </w:r>
      <w:r w:rsidR="006B65CF">
        <w:rPr>
          <w:b/>
        </w:rPr>
        <w:t>, очная форма обучения.</w:t>
      </w:r>
      <w:r w:rsidR="003B2139" w:rsidRPr="00A85765">
        <w:rPr>
          <w:b/>
        </w:rPr>
        <w:t xml:space="preserve"> </w:t>
      </w:r>
    </w:p>
    <w:p w:rsidR="00F615EB" w:rsidRPr="00F00793" w:rsidRDefault="00F615EB" w:rsidP="00F615EB">
      <w:pPr>
        <w:rPr>
          <w:sz w:val="20"/>
          <w:szCs w:val="20"/>
        </w:rPr>
      </w:pPr>
    </w:p>
    <w:p w:rsidR="00A200AA" w:rsidRPr="00F00793" w:rsidRDefault="00A200AA" w:rsidP="00A20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00793">
        <w:rPr>
          <w:b/>
          <w:sz w:val="28"/>
          <w:szCs w:val="28"/>
        </w:rPr>
        <w:t>Права сторон</w:t>
      </w:r>
    </w:p>
    <w:p w:rsidR="00A200AA" w:rsidRDefault="00A200AA" w:rsidP="00A200AA">
      <w:pPr>
        <w:rPr>
          <w:b/>
        </w:rPr>
      </w:pPr>
      <w:r>
        <w:rPr>
          <w:b/>
        </w:rPr>
        <w:t>2.1.Исполнитель имеет право:</w:t>
      </w:r>
    </w:p>
    <w:p w:rsidR="00A200AA" w:rsidRPr="00717259" w:rsidRDefault="00A200AA" w:rsidP="00A200AA">
      <w:pPr>
        <w:rPr>
          <w:b/>
        </w:rPr>
      </w:pPr>
      <w:r>
        <w:t>2.1.1. Самостоятельно осуществлять образовательный процесс, подбор и расстановку кадров, выбирать системы контроля над качеством образовательной деятельности.</w:t>
      </w:r>
    </w:p>
    <w:p w:rsidR="00A200AA" w:rsidRDefault="00A200AA" w:rsidP="00A200AA">
      <w:pPr>
        <w:jc w:val="both"/>
      </w:pPr>
      <w:r>
        <w:t>2.1.2. Самостоятельно комплектовать штат педагогических работников и персонала, привлеченных к работе по предоставлению дополнительных</w:t>
      </w:r>
      <w:r w:rsidRPr="00717259">
        <w:t xml:space="preserve"> </w:t>
      </w:r>
      <w:r>
        <w:t>платных услуг, в исключительных случаях, при возникновении необходимости решать вопрос о замене педагога.</w:t>
      </w:r>
    </w:p>
    <w:p w:rsidR="00A200AA" w:rsidRPr="00A966AF" w:rsidRDefault="00A200AA" w:rsidP="00A200AA">
      <w:pPr>
        <w:rPr>
          <w:b/>
        </w:rPr>
      </w:pPr>
      <w:r>
        <w:rPr>
          <w:b/>
        </w:rPr>
        <w:t>2.2. Заказчик имеет право:</w:t>
      </w:r>
    </w:p>
    <w:p w:rsidR="00A200AA" w:rsidRDefault="00A200AA" w:rsidP="00A200AA">
      <w:pPr>
        <w:jc w:val="both"/>
      </w:pPr>
      <w:r>
        <w:t xml:space="preserve"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A200AA" w:rsidRDefault="00A200AA" w:rsidP="00A200AA">
      <w:pPr>
        <w:jc w:val="both"/>
      </w:pPr>
      <w:r>
        <w:t xml:space="preserve">2.2.2. Обращаться к работникам Исполнителя по вопросам, касающимся обучения в образовательном учреждении. </w:t>
      </w:r>
    </w:p>
    <w:p w:rsidR="00A200AA" w:rsidRPr="00A966AF" w:rsidRDefault="00A200AA" w:rsidP="00A200AA">
      <w:pPr>
        <w:rPr>
          <w:b/>
        </w:rPr>
      </w:pPr>
      <w:r>
        <w:rPr>
          <w:b/>
        </w:rPr>
        <w:t xml:space="preserve">2.3. 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 имеет право:</w:t>
      </w:r>
    </w:p>
    <w:p w:rsidR="00A200AA" w:rsidRDefault="00A200AA" w:rsidP="00A200AA">
      <w:pPr>
        <w:jc w:val="both"/>
      </w:pPr>
      <w:r>
        <w:t>2.3.1.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A200AA" w:rsidRDefault="00A200AA" w:rsidP="00A200AA">
      <w:pPr>
        <w:jc w:val="both"/>
      </w:pPr>
      <w:r>
        <w:t>2.3.2. Принимать участие в социально-культурных, оздоровительных и иных мероприятиях, организованных Исполнителем.</w:t>
      </w:r>
    </w:p>
    <w:p w:rsidR="00A200AA" w:rsidRDefault="00A200AA" w:rsidP="00F615EB">
      <w:pPr>
        <w:jc w:val="center"/>
        <w:rPr>
          <w:b/>
          <w:sz w:val="28"/>
          <w:szCs w:val="28"/>
        </w:rPr>
      </w:pPr>
    </w:p>
    <w:p w:rsidR="00F615EB" w:rsidRPr="00F00793" w:rsidRDefault="00A200AA" w:rsidP="00F6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615EB" w:rsidRPr="00F00793">
        <w:rPr>
          <w:b/>
          <w:sz w:val="28"/>
          <w:szCs w:val="28"/>
        </w:rPr>
        <w:t>. Обязанности сторон</w:t>
      </w:r>
    </w:p>
    <w:p w:rsidR="00F615EB" w:rsidRPr="00717259" w:rsidRDefault="00A200AA" w:rsidP="00F615EB">
      <w:pPr>
        <w:jc w:val="both"/>
        <w:rPr>
          <w:b/>
        </w:rPr>
      </w:pPr>
      <w:r>
        <w:rPr>
          <w:b/>
        </w:rPr>
        <w:t>3</w:t>
      </w:r>
      <w:r w:rsidR="00F615EB">
        <w:rPr>
          <w:b/>
        </w:rPr>
        <w:t xml:space="preserve">.1. </w:t>
      </w:r>
      <w:r w:rsidR="00F615EB" w:rsidRPr="00717259">
        <w:rPr>
          <w:b/>
        </w:rPr>
        <w:t>Исполнитель обязан:</w:t>
      </w:r>
    </w:p>
    <w:p w:rsidR="00F615EB" w:rsidRDefault="00A200AA" w:rsidP="00F615EB">
      <w:pPr>
        <w:jc w:val="both"/>
      </w:pPr>
      <w:r>
        <w:t xml:space="preserve">        3</w:t>
      </w:r>
      <w:r w:rsidR="00F615EB">
        <w:t xml:space="preserve">.1.1. Организовать  и обеспечить  надлежащее  исполнение  услуг, предусмотренных   в разделе  1 настоящего  договора.   Дополнительные платные   услуги оказываются в </w:t>
      </w:r>
      <w:r w:rsidR="00F615EB">
        <w:lastRenderedPageBreak/>
        <w:t>соответствии с учебным планом, программой</w:t>
      </w:r>
      <w:r w:rsidR="00007299">
        <w:t xml:space="preserve"> общеразвивающих занятий</w:t>
      </w:r>
      <w:r w:rsidR="00F615EB">
        <w:t xml:space="preserve"> и расписанием занятий, разрабатываемыми Исполнителем.</w:t>
      </w:r>
    </w:p>
    <w:p w:rsidR="00F615EB" w:rsidRDefault="00A200AA" w:rsidP="00F615EB">
      <w:pPr>
        <w:jc w:val="both"/>
      </w:pPr>
      <w:r>
        <w:t xml:space="preserve">        3</w:t>
      </w:r>
      <w:r w:rsidR="00F615EB">
        <w:t xml:space="preserve">.1.2.   Создать   </w:t>
      </w:r>
      <w:proofErr w:type="gramStart"/>
      <w:r w:rsidR="00F615EB">
        <w:t>Обучающемуся</w:t>
      </w:r>
      <w:proofErr w:type="gramEnd"/>
      <w:r w:rsidR="00F615EB">
        <w:t xml:space="preserve">  необходимые  условия  для  освоения образовательной программы.</w:t>
      </w:r>
    </w:p>
    <w:p w:rsidR="00F615EB" w:rsidRDefault="00A200AA" w:rsidP="00F615EB">
      <w:pPr>
        <w:jc w:val="both"/>
      </w:pPr>
      <w:r>
        <w:t xml:space="preserve">        3.</w:t>
      </w:r>
      <w:r w:rsidR="00F615EB">
        <w:t>1.3.  Проявлять  уважение  к личности  Обучающегося,  не допускать физического и психологического насилия, 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615EB" w:rsidRDefault="00A200AA" w:rsidP="00F615EB">
      <w:pPr>
        <w:jc w:val="both"/>
      </w:pPr>
      <w:r>
        <w:t xml:space="preserve">        3</w:t>
      </w:r>
      <w:r w:rsidR="00F615EB">
        <w:t xml:space="preserve">.1.4. Сохранить место за Обучающимся в случае его болезни, лечения, карантина, отпуска родителей и в других случаях  пропуска занятий по уважительным причинам с учетом оплаты услуг, предусмотренных разделом 1 настоящего договора. В случае болезни </w:t>
      </w:r>
      <w:proofErr w:type="gramStart"/>
      <w:r w:rsidR="00F615EB">
        <w:t>Обучающегося</w:t>
      </w:r>
      <w:proofErr w:type="gramEnd"/>
      <w:r w:rsidR="00F615EB">
        <w:t xml:space="preserve"> более 2-х недель  производится перерасчет оплаты услуг. </w:t>
      </w:r>
    </w:p>
    <w:p w:rsidR="00F615EB" w:rsidRPr="00F00793" w:rsidRDefault="00F615EB" w:rsidP="00F615EB">
      <w:pPr>
        <w:rPr>
          <w:sz w:val="20"/>
          <w:szCs w:val="20"/>
        </w:rPr>
      </w:pPr>
    </w:p>
    <w:p w:rsidR="00F615EB" w:rsidRPr="00BB3554" w:rsidRDefault="00A200AA" w:rsidP="00F615EB">
      <w:pPr>
        <w:rPr>
          <w:b/>
        </w:rPr>
      </w:pPr>
      <w:r>
        <w:rPr>
          <w:b/>
        </w:rPr>
        <w:t>3</w:t>
      </w:r>
      <w:r w:rsidR="00F615EB">
        <w:rPr>
          <w:b/>
        </w:rPr>
        <w:t xml:space="preserve">.2. </w:t>
      </w:r>
      <w:r w:rsidR="00F615EB" w:rsidRPr="00BB3554">
        <w:rPr>
          <w:b/>
        </w:rPr>
        <w:t>Заказчик обязан:</w:t>
      </w:r>
    </w:p>
    <w:p w:rsidR="00F615EB" w:rsidRDefault="00A200AA" w:rsidP="00F615EB">
      <w:pPr>
        <w:jc w:val="both"/>
      </w:pPr>
      <w:r>
        <w:t>3.</w:t>
      </w:r>
      <w:r w:rsidR="00F615EB">
        <w:t xml:space="preserve">2.1.  Своевременно вносить плату за предоставляемые услуги, указанные в разделе 1 </w:t>
      </w:r>
    </w:p>
    <w:p w:rsidR="00F615EB" w:rsidRDefault="00F615EB" w:rsidP="00F615EB">
      <w:pPr>
        <w:jc w:val="both"/>
      </w:pPr>
      <w:r>
        <w:t>настоящего договора.</w:t>
      </w:r>
    </w:p>
    <w:p w:rsidR="00F615EB" w:rsidRDefault="00A200AA" w:rsidP="00F615EB">
      <w:pPr>
        <w:jc w:val="both"/>
      </w:pPr>
      <w:r>
        <w:t>3</w:t>
      </w:r>
      <w:r w:rsidR="00F615EB">
        <w:t xml:space="preserve">.2.2. При поступлении Обучающегося в образовательное учреждение и в процессе его </w:t>
      </w:r>
    </w:p>
    <w:p w:rsidR="00F615EB" w:rsidRDefault="00F615EB" w:rsidP="00F615EB">
      <w:pPr>
        <w:jc w:val="both"/>
      </w:pPr>
      <w:r>
        <w:t xml:space="preserve">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.</w:t>
      </w:r>
    </w:p>
    <w:p w:rsidR="00F615EB" w:rsidRDefault="00A200AA" w:rsidP="00F615EB">
      <w:pPr>
        <w:jc w:val="both"/>
      </w:pPr>
      <w:r>
        <w:t>3</w:t>
      </w:r>
      <w:r w:rsidR="00F615EB">
        <w:t>.2.3. Незамедлительно сообщать руководителю Исполнителя об изменении контактного телефона и места жительства.</w:t>
      </w:r>
    </w:p>
    <w:p w:rsidR="00F615EB" w:rsidRDefault="00A200AA" w:rsidP="00F615EB">
      <w:pPr>
        <w:jc w:val="both"/>
      </w:pPr>
      <w:r>
        <w:t>3</w:t>
      </w:r>
      <w:r w:rsidR="00F615EB">
        <w:t>.2.4. Своевременно извещать Исполнителя о причинах отсутствия Обучающегося на занятиях.</w:t>
      </w:r>
    </w:p>
    <w:p w:rsidR="00F615EB" w:rsidRDefault="00A200AA" w:rsidP="00F615EB">
      <w:pPr>
        <w:jc w:val="both"/>
      </w:pPr>
      <w:r>
        <w:t>3</w:t>
      </w:r>
      <w:r w:rsidR="00F615EB">
        <w:t>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услуг.</w:t>
      </w:r>
    </w:p>
    <w:p w:rsidR="00F615EB" w:rsidRDefault="00A200AA" w:rsidP="00F615EB">
      <w:pPr>
        <w:jc w:val="both"/>
      </w:pPr>
      <w:r>
        <w:t>3</w:t>
      </w:r>
      <w:r w:rsidR="00F615EB">
        <w:t>.2.6.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F615EB" w:rsidRDefault="00A200AA" w:rsidP="00F615EB">
      <w:pPr>
        <w:jc w:val="both"/>
      </w:pPr>
      <w:r>
        <w:t>3</w:t>
      </w:r>
      <w:r w:rsidR="00F615EB">
        <w:t xml:space="preserve">.2.7. </w:t>
      </w:r>
      <w:proofErr w:type="gramStart"/>
      <w:r w:rsidR="00F615EB"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F615EB" w:rsidRDefault="00A200AA" w:rsidP="00F615EB">
      <w:pPr>
        <w:jc w:val="both"/>
      </w:pPr>
      <w:r>
        <w:t>3</w:t>
      </w:r>
      <w:r w:rsidR="00F615EB">
        <w:t xml:space="preserve">.2.8. Обеспечить посещение </w:t>
      </w:r>
      <w:proofErr w:type="gramStart"/>
      <w:r w:rsidR="00F615EB">
        <w:t>Обучающимся</w:t>
      </w:r>
      <w:proofErr w:type="gramEnd"/>
      <w:r w:rsidR="00F615EB">
        <w:t xml:space="preserve"> занятий согласно учебному расписанию. </w:t>
      </w:r>
    </w:p>
    <w:p w:rsidR="00F615EB" w:rsidRDefault="00A200AA" w:rsidP="00F615EB">
      <w:pPr>
        <w:jc w:val="both"/>
      </w:pPr>
      <w:r>
        <w:t>3</w:t>
      </w:r>
      <w:r w:rsidR="00F615EB">
        <w:t xml:space="preserve">.2.9. </w:t>
      </w:r>
      <w:proofErr w:type="gramStart"/>
      <w:r w:rsidR="00F615EB">
        <w:t xml:space="preserve">Обеспечить Обучающегося за свой счет материалами, необходимыми для надлежащего исполнения Исполнителем обязательств по оказанию дополнительных платных  услуг, в количестве, соответствующем возрасту и потребностям Обучающегося. </w:t>
      </w:r>
      <w:proofErr w:type="gramEnd"/>
    </w:p>
    <w:p w:rsidR="00F615EB" w:rsidRPr="00F00793" w:rsidRDefault="00F615EB" w:rsidP="00F615EB">
      <w:pPr>
        <w:jc w:val="both"/>
        <w:rPr>
          <w:sz w:val="20"/>
          <w:szCs w:val="20"/>
        </w:rPr>
      </w:pPr>
      <w:r>
        <w:t xml:space="preserve">   </w:t>
      </w:r>
    </w:p>
    <w:p w:rsidR="00F615EB" w:rsidRPr="004C4DF4" w:rsidRDefault="00A200AA" w:rsidP="00F615EB">
      <w:pPr>
        <w:rPr>
          <w:b/>
        </w:rPr>
      </w:pPr>
      <w:r>
        <w:rPr>
          <w:b/>
        </w:rPr>
        <w:t>3</w:t>
      </w:r>
      <w:r w:rsidR="00F615EB">
        <w:rPr>
          <w:b/>
        </w:rPr>
        <w:t>.3. Обучающийся обязан:</w:t>
      </w:r>
    </w:p>
    <w:p w:rsidR="00F615EB" w:rsidRDefault="00A200AA" w:rsidP="00F615EB">
      <w:pPr>
        <w:jc w:val="both"/>
      </w:pPr>
      <w:r>
        <w:t>3</w:t>
      </w:r>
      <w:r w:rsidR="00F615EB">
        <w:t>.3.1. Выполнять задания по подготовке к занятиям, даваемые педагогическими работниками Исполнителя.</w:t>
      </w:r>
    </w:p>
    <w:p w:rsidR="00F615EB" w:rsidRDefault="00A200AA" w:rsidP="00F615EB">
      <w:pPr>
        <w:jc w:val="both"/>
      </w:pPr>
      <w:r>
        <w:t>3</w:t>
      </w:r>
      <w:r w:rsidR="00F615EB">
        <w:t>.3.2.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F615EB" w:rsidRDefault="00A200AA" w:rsidP="00F615EB">
      <w:pPr>
        <w:jc w:val="both"/>
      </w:pPr>
      <w:r>
        <w:t>3</w:t>
      </w:r>
      <w:r w:rsidR="00F615EB">
        <w:t>.3.3. Бережно относиться к имуществу Исполнителя.</w:t>
      </w:r>
    </w:p>
    <w:p w:rsidR="00F615EB" w:rsidRPr="00F50D3E" w:rsidRDefault="00F615EB" w:rsidP="00F615EB">
      <w:pPr>
        <w:rPr>
          <w:sz w:val="16"/>
          <w:szCs w:val="16"/>
        </w:rPr>
      </w:pPr>
      <w:r>
        <w:t xml:space="preserve">   </w:t>
      </w:r>
    </w:p>
    <w:p w:rsidR="00F615EB" w:rsidRPr="00F50D3E" w:rsidRDefault="00F615EB" w:rsidP="00F615EB">
      <w:pPr>
        <w:jc w:val="both"/>
        <w:rPr>
          <w:sz w:val="16"/>
          <w:szCs w:val="16"/>
        </w:rPr>
      </w:pPr>
    </w:p>
    <w:p w:rsidR="00F615EB" w:rsidRPr="00F00793" w:rsidRDefault="00F615EB" w:rsidP="00F615EB">
      <w:pPr>
        <w:jc w:val="center"/>
        <w:rPr>
          <w:b/>
          <w:sz w:val="28"/>
          <w:szCs w:val="28"/>
        </w:rPr>
      </w:pPr>
      <w:r w:rsidRPr="00F00793">
        <w:rPr>
          <w:b/>
          <w:sz w:val="28"/>
          <w:szCs w:val="28"/>
        </w:rPr>
        <w:t>4. Оплата услуг</w:t>
      </w:r>
    </w:p>
    <w:p w:rsidR="00E04549" w:rsidRDefault="00F615EB" w:rsidP="00F615EB">
      <w:pPr>
        <w:jc w:val="both"/>
      </w:pPr>
      <w:r>
        <w:t>4.1</w:t>
      </w:r>
      <w:r w:rsidR="00575F6E" w:rsidRPr="00575F6E">
        <w:t xml:space="preserve"> </w:t>
      </w:r>
      <w:r w:rsidR="00CC49E4">
        <w:t>Заказчик  оплачивает  услуги,   предусмотренные  настоящим Договором</w:t>
      </w:r>
      <w:r w:rsidR="00907716">
        <w:t>,</w:t>
      </w:r>
      <w:r w:rsidR="00CC49E4">
        <w:t xml:space="preserve"> ежемес</w:t>
      </w:r>
      <w:r w:rsidR="00907716">
        <w:t xml:space="preserve">ячно в сумме за 1 занятие  65 рублей  00 </w:t>
      </w:r>
      <w:r w:rsidR="00CC49E4">
        <w:t>коп.</w:t>
      </w:r>
    </w:p>
    <w:p w:rsidR="00E04549" w:rsidRDefault="00E04549" w:rsidP="00F615EB">
      <w:pPr>
        <w:jc w:val="both"/>
      </w:pPr>
      <w:r>
        <w:t>4.2.</w:t>
      </w:r>
      <w:r>
        <w:rPr>
          <w:b/>
          <w:sz w:val="19"/>
          <w:szCs w:val="19"/>
        </w:rPr>
        <w:t xml:space="preserve"> </w:t>
      </w:r>
      <w:r w:rsidRPr="00E04549">
        <w:t>Полная стоимость платных образовательных услуг за весь период обучен</w:t>
      </w:r>
      <w:r>
        <w:t xml:space="preserve">ия Обучающегося составляет  4550 </w:t>
      </w:r>
      <w:r w:rsidRPr="00E04549">
        <w:t>рублей.</w:t>
      </w:r>
    </w:p>
    <w:p w:rsidR="00F615EB" w:rsidRDefault="00E04549" w:rsidP="00F615EB">
      <w:pPr>
        <w:jc w:val="both"/>
      </w:pPr>
      <w:r>
        <w:t>4.3</w:t>
      </w:r>
      <w:r w:rsidR="00F615EB">
        <w:t>. Оплата производится в безналичном порядке по квитанции не позднее 25 числа текущего месяца на счет Исполнителя в ЕРКЦ.</w:t>
      </w:r>
    </w:p>
    <w:p w:rsidR="00F615EB" w:rsidRDefault="00F615EB" w:rsidP="00F615EB">
      <w:pPr>
        <w:jc w:val="both"/>
      </w:pPr>
      <w:r>
        <w:t xml:space="preserve">         </w:t>
      </w:r>
    </w:p>
    <w:p w:rsidR="00E04549" w:rsidRDefault="00E04549" w:rsidP="00F615EB">
      <w:pPr>
        <w:jc w:val="both"/>
      </w:pPr>
    </w:p>
    <w:p w:rsidR="00E04549" w:rsidRDefault="00E04549" w:rsidP="00F615EB">
      <w:pPr>
        <w:jc w:val="both"/>
      </w:pPr>
    </w:p>
    <w:p w:rsidR="00F615EB" w:rsidRPr="00332299" w:rsidRDefault="00F615EB" w:rsidP="00F615EB">
      <w:pPr>
        <w:jc w:val="both"/>
        <w:rPr>
          <w:sz w:val="16"/>
          <w:szCs w:val="16"/>
        </w:rPr>
      </w:pPr>
    </w:p>
    <w:p w:rsidR="00F615EB" w:rsidRPr="00F00793" w:rsidRDefault="00F615EB" w:rsidP="00F615EB">
      <w:pPr>
        <w:jc w:val="center"/>
        <w:rPr>
          <w:b/>
          <w:sz w:val="28"/>
          <w:szCs w:val="28"/>
        </w:rPr>
      </w:pPr>
      <w:r w:rsidRPr="00F00793">
        <w:rPr>
          <w:b/>
          <w:sz w:val="28"/>
          <w:szCs w:val="28"/>
        </w:rPr>
        <w:t xml:space="preserve">5. Основания изменения и расторжения договора </w:t>
      </w:r>
    </w:p>
    <w:p w:rsidR="00F615EB" w:rsidRDefault="00F615EB" w:rsidP="00F615EB">
      <w:pPr>
        <w:jc w:val="both"/>
      </w:pPr>
      <w: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615EB" w:rsidRDefault="00F615EB" w:rsidP="00F615EB">
      <w:pPr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 может быть расторгнут по соглашению сторон. По инициативе одной из сторон, договор, может быть, расторгнут по основаниям, предусмотренным действующим законодательством Российской Федерации. </w:t>
      </w:r>
    </w:p>
    <w:p w:rsidR="00F615EB" w:rsidRDefault="00F615EB" w:rsidP="00F615EB">
      <w:pPr>
        <w:jc w:val="both"/>
      </w:pPr>
      <w:r>
        <w:t xml:space="preserve">5.3. Исполнитель вправе отказаться от исполнения обязательств по договору, если Заказчик нарушил сроки оплаты по настоящему договору (не производил оплату более 2-х месяцев) без уважительных причин. </w:t>
      </w:r>
    </w:p>
    <w:p w:rsidR="00F615EB" w:rsidRPr="00F00793" w:rsidRDefault="00F615EB" w:rsidP="00F615EB">
      <w:pPr>
        <w:jc w:val="both"/>
        <w:rPr>
          <w:sz w:val="20"/>
          <w:szCs w:val="20"/>
        </w:rPr>
      </w:pPr>
      <w:r>
        <w:t xml:space="preserve">   </w:t>
      </w:r>
    </w:p>
    <w:p w:rsidR="00F615EB" w:rsidRPr="00F00793" w:rsidRDefault="00F615EB" w:rsidP="00F615EB">
      <w:pPr>
        <w:jc w:val="center"/>
        <w:rPr>
          <w:b/>
          <w:sz w:val="28"/>
          <w:szCs w:val="28"/>
        </w:rPr>
      </w:pPr>
      <w:r w:rsidRPr="00F00793">
        <w:rPr>
          <w:b/>
          <w:sz w:val="28"/>
          <w:szCs w:val="28"/>
        </w:rPr>
        <w:t xml:space="preserve">6. Ответственность за неисполнение или ненадлежащее исполнение обязательств по настоящему договору </w:t>
      </w:r>
    </w:p>
    <w:p w:rsidR="00F615EB" w:rsidRDefault="00F615EB" w:rsidP="00F615EB">
      <w:pPr>
        <w:jc w:val="both"/>
      </w:pPr>
      <w:r>
        <w:t xml:space="preserve">6.1.В случае неисполнения или ненадлежащего исполнения сторонами обязательств </w:t>
      </w:r>
      <w:proofErr w:type="gramStart"/>
      <w:r>
        <w:t>по</w:t>
      </w:r>
      <w:proofErr w:type="gramEnd"/>
      <w:r>
        <w:t xml:space="preserve"> </w:t>
      </w:r>
    </w:p>
    <w:p w:rsidR="00F615EB" w:rsidRDefault="00F615EB" w:rsidP="00F615EB">
      <w:pPr>
        <w:jc w:val="both"/>
      </w:pPr>
      <w:r>
        <w:t>настоящему договору они несут ответственность, предусмотренную гражданским кодексом РФ, федеральными законами, Законом РФ "О защите прав потребителей" и иными нормативными правовыми актами.</w:t>
      </w:r>
    </w:p>
    <w:p w:rsidR="00F615EB" w:rsidRPr="00F50D3E" w:rsidRDefault="00F615EB" w:rsidP="00F615EB">
      <w:pPr>
        <w:rPr>
          <w:sz w:val="16"/>
          <w:szCs w:val="16"/>
        </w:rPr>
      </w:pPr>
      <w:r>
        <w:t xml:space="preserve">   </w:t>
      </w:r>
    </w:p>
    <w:p w:rsidR="00F615EB" w:rsidRPr="00F00793" w:rsidRDefault="00F615EB" w:rsidP="00F615EB">
      <w:pPr>
        <w:jc w:val="center"/>
        <w:rPr>
          <w:b/>
          <w:sz w:val="28"/>
          <w:szCs w:val="28"/>
        </w:rPr>
      </w:pPr>
      <w:r w:rsidRPr="00F00793">
        <w:rPr>
          <w:b/>
          <w:sz w:val="28"/>
          <w:szCs w:val="28"/>
        </w:rPr>
        <w:t xml:space="preserve">7. Срок действия договора и другие условия </w:t>
      </w:r>
    </w:p>
    <w:p w:rsidR="00F615EB" w:rsidRDefault="00F615EB" w:rsidP="00F615EB">
      <w:r>
        <w:t>7.1. Настоящий договор вступает в силу со дня его заключен</w:t>
      </w:r>
      <w:r w:rsidR="00FA7776">
        <w:t>ия сторонами и действует до  «31»  мая 2016</w:t>
      </w:r>
      <w:r>
        <w:t xml:space="preserve"> г.</w:t>
      </w:r>
    </w:p>
    <w:p w:rsidR="00F615EB" w:rsidRDefault="00F615EB" w:rsidP="00F615EB">
      <w:r>
        <w:t>7.2. Договор составлен в двух  экземплярах, имеющих равную юридическую силу, один экземпляр хранится у Заказчика, другой – у Исполнителя.</w:t>
      </w:r>
    </w:p>
    <w:p w:rsidR="00F615EB" w:rsidRDefault="00F615EB" w:rsidP="00F615EB">
      <w:pPr>
        <w:jc w:val="both"/>
      </w:pPr>
      <w:r>
        <w:t xml:space="preserve">   </w:t>
      </w:r>
    </w:p>
    <w:p w:rsidR="00F615EB" w:rsidRDefault="00F615EB" w:rsidP="00F615EB">
      <w:pPr>
        <w:jc w:val="both"/>
      </w:pPr>
      <w:r>
        <w:t xml:space="preserve">   Экземпляр договора об оказании дополнительных платных услуг получил   </w:t>
      </w:r>
    </w:p>
    <w:p w:rsidR="00F615EB" w:rsidRDefault="00F615EB" w:rsidP="00F615EB">
      <w:pPr>
        <w:jc w:val="both"/>
      </w:pPr>
      <w:r>
        <w:t>Заказчик    ___________  _________________    «___» ___________ 20 ___г.</w:t>
      </w:r>
    </w:p>
    <w:p w:rsidR="00F615EB" w:rsidRDefault="00F615EB" w:rsidP="00F615EB"/>
    <w:p w:rsidR="00F615EB" w:rsidRDefault="00F615EB" w:rsidP="00F615EB"/>
    <w:p w:rsidR="00F615EB" w:rsidRDefault="00F615EB" w:rsidP="00F615EB"/>
    <w:p w:rsidR="00F615EB" w:rsidRDefault="00F615EB" w:rsidP="00F615EB"/>
    <w:p w:rsidR="00F615EB" w:rsidRDefault="00F615EB" w:rsidP="00F615EB"/>
    <w:p w:rsidR="00F615EB" w:rsidRDefault="00F615EB" w:rsidP="00F615EB"/>
    <w:tbl>
      <w:tblPr>
        <w:tblW w:w="0" w:type="auto"/>
        <w:tblLook w:val="04A0"/>
      </w:tblPr>
      <w:tblGrid>
        <w:gridCol w:w="5275"/>
        <w:gridCol w:w="4296"/>
      </w:tblGrid>
      <w:tr w:rsidR="00F615EB" w:rsidRPr="00716A0D" w:rsidTr="00F777C7">
        <w:tc>
          <w:tcPr>
            <w:tcW w:w="5353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 w:rsidRPr="00716A0D">
              <w:rPr>
                <w:b/>
              </w:rPr>
              <w:t>Исполнитель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 w:rsidRPr="00716A0D">
              <w:rPr>
                <w:b/>
              </w:rPr>
              <w:t>Заказчик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>Муницип</w:t>
            </w:r>
            <w:r w:rsidR="002E26DD">
              <w:t xml:space="preserve">альное бюджетное </w:t>
            </w:r>
            <w:r>
              <w:t xml:space="preserve">            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 xml:space="preserve">__________________________________  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>учреждение  дополнительного образования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  <w:jc w:val="center"/>
            </w:pPr>
            <w:r w:rsidRPr="00716A0D">
              <w:rPr>
                <w:sz w:val="20"/>
                <w:szCs w:val="20"/>
              </w:rPr>
              <w:t>(Ф.И.О.)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Default="00F615EB" w:rsidP="00A200AA">
            <w:pPr>
              <w:tabs>
                <w:tab w:val="center" w:pos="4677"/>
                <w:tab w:val="right" w:pos="9355"/>
              </w:tabs>
            </w:pPr>
            <w:r>
              <w:t xml:space="preserve"> «</w:t>
            </w:r>
            <w:r w:rsidR="00E12C05">
              <w:t xml:space="preserve">Центр </w:t>
            </w:r>
            <w:r w:rsidR="00A200AA">
              <w:t>технического творчества»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 w:rsidRPr="00D67620">
              <w:rPr>
                <w:b/>
              </w:rPr>
              <w:t>Паспорт</w:t>
            </w:r>
            <w:r>
              <w:t xml:space="preserve">: </w:t>
            </w:r>
            <w:proofErr w:type="spellStart"/>
            <w:r w:rsidRPr="00D67620">
              <w:rPr>
                <w:sz w:val="20"/>
                <w:szCs w:val="20"/>
              </w:rPr>
              <w:t>серия</w:t>
            </w:r>
            <w:r>
              <w:t>_______</w:t>
            </w:r>
            <w:r w:rsidRPr="00D67620">
              <w:rPr>
                <w:sz w:val="20"/>
                <w:szCs w:val="20"/>
              </w:rPr>
              <w:t>№</w:t>
            </w:r>
            <w:proofErr w:type="spellEnd"/>
            <w:r>
              <w:t xml:space="preserve"> ____________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Default="002E26DD" w:rsidP="00A200AA">
            <w:pPr>
              <w:tabs>
                <w:tab w:val="center" w:pos="4677"/>
                <w:tab w:val="right" w:pos="9355"/>
              </w:tabs>
            </w:pPr>
            <w:r>
              <w:t>182113</w:t>
            </w:r>
            <w:r w:rsidR="00F615EB">
              <w:t xml:space="preserve">, Псковская область, </w:t>
            </w:r>
            <w:proofErr w:type="gramStart"/>
            <w:r w:rsidR="00F615EB">
              <w:t>г</w:t>
            </w:r>
            <w:proofErr w:type="gramEnd"/>
            <w:r w:rsidR="00F615EB">
              <w:t xml:space="preserve">. Великие Луки, </w:t>
            </w:r>
            <w:r w:rsidR="00A200AA">
              <w:t>ул. Печорская, д. 6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________________________ </w:t>
            </w:r>
          </w:p>
          <w:p w:rsidR="00F615EB" w:rsidRDefault="00F615EB" w:rsidP="00F777C7">
            <w:pPr>
              <w:tabs>
                <w:tab w:val="center" w:pos="4677"/>
                <w:tab w:val="right" w:pos="9355"/>
              </w:tabs>
              <w:jc w:val="center"/>
            </w:pPr>
            <w:r>
              <w:t>__________________________________</w:t>
            </w:r>
          </w:p>
        </w:tc>
      </w:tr>
      <w:tr w:rsidR="00F615EB" w:rsidRPr="0052445B" w:rsidTr="00F777C7">
        <w:tc>
          <w:tcPr>
            <w:tcW w:w="5353" w:type="dxa"/>
            <w:hideMark/>
          </w:tcPr>
          <w:p w:rsidR="0052445B" w:rsidRPr="0052445B" w:rsidRDefault="00F615EB" w:rsidP="0052445B">
            <w:r w:rsidRPr="0052445B">
              <w:t>ИНН602501</w:t>
            </w:r>
            <w:r w:rsidR="00A200AA" w:rsidRPr="0052445B">
              <w:t>4905</w:t>
            </w:r>
            <w:r w:rsidRPr="0052445B">
              <w:t xml:space="preserve">  КПП </w:t>
            </w:r>
            <w:r w:rsidR="0052445B" w:rsidRPr="0052445B">
              <w:t>602501001</w:t>
            </w:r>
          </w:p>
          <w:p w:rsidR="00F615EB" w:rsidRPr="0052445B" w:rsidRDefault="00F615EB" w:rsidP="00A200A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934" w:type="dxa"/>
            <w:hideMark/>
          </w:tcPr>
          <w:p w:rsidR="00F615EB" w:rsidRPr="0052445B" w:rsidRDefault="00F615EB" w:rsidP="00F777C7">
            <w:pPr>
              <w:tabs>
                <w:tab w:val="center" w:pos="4677"/>
                <w:tab w:val="right" w:pos="9355"/>
              </w:tabs>
            </w:pPr>
            <w:r w:rsidRPr="0052445B">
              <w:t>__________________________________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Pr="0052445B" w:rsidRDefault="0052445B" w:rsidP="00F777C7">
            <w:pPr>
              <w:tabs>
                <w:tab w:val="center" w:pos="4677"/>
                <w:tab w:val="right" w:pos="9355"/>
              </w:tabs>
            </w:pPr>
            <w:proofErr w:type="gramStart"/>
            <w:r w:rsidRPr="0052445B">
              <w:t>л</w:t>
            </w:r>
            <w:proofErr w:type="gramEnd"/>
            <w:r w:rsidRPr="0052445B">
              <w:t>/</w:t>
            </w:r>
            <w:proofErr w:type="spellStart"/>
            <w:r w:rsidRPr="0052445B">
              <w:t>сч</w:t>
            </w:r>
            <w:proofErr w:type="spellEnd"/>
            <w:r w:rsidRPr="0052445B">
              <w:t xml:space="preserve">  20576Ц67960 в УФК по Псковской области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 w:rsidRPr="00D67620">
              <w:rPr>
                <w:b/>
              </w:rPr>
              <w:t>Адрес места жительства</w:t>
            </w:r>
            <w:r>
              <w:rPr>
                <w:b/>
              </w:rPr>
              <w:t>:</w:t>
            </w:r>
            <w:r>
              <w:t>___________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A85765" w:rsidRPr="00A85765" w:rsidRDefault="00F615EB" w:rsidP="00A85765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="00A85765" w:rsidRPr="00A85765">
              <w:t xml:space="preserve">40701810458051000003 </w:t>
            </w:r>
          </w:p>
          <w:p w:rsidR="00F615EB" w:rsidRDefault="00A85765" w:rsidP="00A85765">
            <w:r>
              <w:t xml:space="preserve"> Отделение Псков </w:t>
            </w:r>
            <w:proofErr w:type="gramStart"/>
            <w:r>
              <w:t>г</w:t>
            </w:r>
            <w:proofErr w:type="gramEnd"/>
            <w:r>
              <w:t>. Псков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>__________________________________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  <w:jc w:val="center"/>
            </w:pPr>
            <w:r>
              <w:t>__________________________________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 xml:space="preserve">  БИК </w:t>
            </w:r>
            <w:r w:rsidR="00A85765" w:rsidRPr="00A85765">
              <w:t>045805001</w:t>
            </w: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>__________________________________</w:t>
            </w:r>
          </w:p>
        </w:tc>
      </w:tr>
      <w:tr w:rsidR="00F615EB" w:rsidRPr="00716A0D" w:rsidTr="00F777C7">
        <w:tc>
          <w:tcPr>
            <w:tcW w:w="5353" w:type="dxa"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  <w:jc w:val="center"/>
            </w:pPr>
            <w:r w:rsidRPr="00716A0D">
              <w:rPr>
                <w:sz w:val="20"/>
                <w:szCs w:val="20"/>
              </w:rPr>
              <w:t>(телефон)</w:t>
            </w:r>
          </w:p>
        </w:tc>
      </w:tr>
      <w:tr w:rsidR="00F615EB" w:rsidRPr="00716A0D" w:rsidTr="00F777C7">
        <w:tc>
          <w:tcPr>
            <w:tcW w:w="5353" w:type="dxa"/>
            <w:hideMark/>
          </w:tcPr>
          <w:p w:rsidR="00F615EB" w:rsidRDefault="00F615EB" w:rsidP="00A200AA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Директор</w:t>
            </w:r>
            <w:r w:rsidR="00A200AA">
              <w:t>______________________Л.П</w:t>
            </w:r>
            <w:proofErr w:type="spellEnd"/>
            <w:r w:rsidR="00A200AA">
              <w:t xml:space="preserve">. </w:t>
            </w:r>
            <w:proofErr w:type="spellStart"/>
            <w:r w:rsidR="00A200AA">
              <w:t>Соусова</w:t>
            </w:r>
            <w:proofErr w:type="spellEnd"/>
          </w:p>
        </w:tc>
        <w:tc>
          <w:tcPr>
            <w:tcW w:w="3934" w:type="dxa"/>
            <w:hideMark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>__________________________________</w:t>
            </w:r>
          </w:p>
        </w:tc>
      </w:tr>
      <w:tr w:rsidR="00F615EB" w:rsidRPr="00716A0D" w:rsidTr="00F777C7">
        <w:tc>
          <w:tcPr>
            <w:tcW w:w="5353" w:type="dxa"/>
          </w:tcPr>
          <w:p w:rsidR="00F615EB" w:rsidRDefault="00F615EB" w:rsidP="00F777C7">
            <w:pPr>
              <w:tabs>
                <w:tab w:val="center" w:pos="4677"/>
                <w:tab w:val="right" w:pos="9355"/>
              </w:tabs>
            </w:pPr>
            <w:r>
              <w:t xml:space="preserve">                 М.П.</w:t>
            </w:r>
          </w:p>
        </w:tc>
        <w:tc>
          <w:tcPr>
            <w:tcW w:w="3934" w:type="dxa"/>
            <w:hideMark/>
          </w:tcPr>
          <w:p w:rsidR="00F615EB" w:rsidRPr="00716A0D" w:rsidRDefault="00F615EB" w:rsidP="00F777C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6A0D">
              <w:rPr>
                <w:sz w:val="20"/>
                <w:szCs w:val="20"/>
              </w:rPr>
              <w:t>(подпись)</w:t>
            </w:r>
          </w:p>
        </w:tc>
      </w:tr>
    </w:tbl>
    <w:p w:rsidR="00F615EB" w:rsidRDefault="00F615EB" w:rsidP="00F615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F615EB" w:rsidRDefault="00F615EB" w:rsidP="00F615EB"/>
    <w:p w:rsidR="00F615EB" w:rsidRDefault="00F615EB" w:rsidP="00F615EB"/>
    <w:p w:rsidR="00DE2B9D" w:rsidRDefault="00DE2B9D"/>
    <w:sectPr w:rsidR="00DE2B9D" w:rsidSect="00F007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5EB"/>
    <w:rsid w:val="00007299"/>
    <w:rsid w:val="00013F34"/>
    <w:rsid w:val="00015B53"/>
    <w:rsid w:val="000C2CC0"/>
    <w:rsid w:val="0015373A"/>
    <w:rsid w:val="00252059"/>
    <w:rsid w:val="002E26DD"/>
    <w:rsid w:val="003964E8"/>
    <w:rsid w:val="003B2139"/>
    <w:rsid w:val="003E1E01"/>
    <w:rsid w:val="004773D1"/>
    <w:rsid w:val="0052445B"/>
    <w:rsid w:val="00575F6E"/>
    <w:rsid w:val="00604E4B"/>
    <w:rsid w:val="006B65CF"/>
    <w:rsid w:val="00717635"/>
    <w:rsid w:val="008E7155"/>
    <w:rsid w:val="00907716"/>
    <w:rsid w:val="009A79D6"/>
    <w:rsid w:val="00A200AA"/>
    <w:rsid w:val="00A85765"/>
    <w:rsid w:val="00AC5358"/>
    <w:rsid w:val="00C9576E"/>
    <w:rsid w:val="00CC49E4"/>
    <w:rsid w:val="00DE2B9D"/>
    <w:rsid w:val="00E04549"/>
    <w:rsid w:val="00E12C05"/>
    <w:rsid w:val="00E80122"/>
    <w:rsid w:val="00F615EB"/>
    <w:rsid w:val="00FA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A708-2499-44F2-8677-5AD03A5D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2016-01-11T10:45:00Z</cp:lastPrinted>
  <dcterms:created xsi:type="dcterms:W3CDTF">2016-01-11T13:18:00Z</dcterms:created>
  <dcterms:modified xsi:type="dcterms:W3CDTF">2016-01-11T13:18:00Z</dcterms:modified>
</cp:coreProperties>
</file>