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32" w:rsidRDefault="00236BCE" w:rsidP="00236BCE">
      <w:pPr>
        <w:pStyle w:val="a3"/>
        <w:jc w:val="right"/>
      </w:pPr>
      <w:r>
        <w:t>Приложение 1 к приказу</w:t>
      </w:r>
    </w:p>
    <w:p w:rsidR="00236BCE" w:rsidRDefault="00236BCE" w:rsidP="00236BCE">
      <w:pPr>
        <w:pStyle w:val="a3"/>
        <w:jc w:val="right"/>
      </w:pPr>
      <w:r>
        <w:t>№ ____   от ___________</w:t>
      </w:r>
    </w:p>
    <w:p w:rsidR="00236BCE" w:rsidRDefault="00236BCE" w:rsidP="00236BCE">
      <w:pPr>
        <w:pStyle w:val="a3"/>
        <w:jc w:val="right"/>
      </w:pPr>
      <w:r>
        <w:t>Управления образования Администрации</w:t>
      </w:r>
    </w:p>
    <w:p w:rsidR="00236BCE" w:rsidRDefault="00236BCE" w:rsidP="00236BCE">
      <w:pPr>
        <w:pStyle w:val="a3"/>
        <w:jc w:val="right"/>
      </w:pPr>
      <w:r>
        <w:t>г. Великие Луки</w:t>
      </w:r>
    </w:p>
    <w:p w:rsidR="004D2732" w:rsidRDefault="004D2732" w:rsidP="000D539B">
      <w:pPr>
        <w:pStyle w:val="a3"/>
      </w:pPr>
    </w:p>
    <w:p w:rsidR="004D2732" w:rsidRDefault="004D2732" w:rsidP="000D539B">
      <w:pPr>
        <w:pStyle w:val="a3"/>
      </w:pPr>
    </w:p>
    <w:p w:rsidR="000D539B" w:rsidRPr="004D2732" w:rsidRDefault="000D539B" w:rsidP="004D2732">
      <w:pPr>
        <w:pStyle w:val="a3"/>
        <w:jc w:val="center"/>
        <w:rPr>
          <w:b/>
          <w:sz w:val="32"/>
        </w:rPr>
      </w:pPr>
      <w:r w:rsidRPr="004D2732">
        <w:rPr>
          <w:b/>
          <w:sz w:val="32"/>
        </w:rPr>
        <w:t>ПОЛОЖЕНИЕ</w:t>
      </w:r>
    </w:p>
    <w:p w:rsidR="004D2732" w:rsidRPr="004D2732" w:rsidRDefault="000D539B" w:rsidP="004D2732">
      <w:pPr>
        <w:pStyle w:val="a3"/>
        <w:jc w:val="center"/>
        <w:rPr>
          <w:b/>
          <w:sz w:val="32"/>
        </w:rPr>
      </w:pPr>
      <w:r w:rsidRPr="004D2732">
        <w:rPr>
          <w:b/>
          <w:sz w:val="32"/>
        </w:rPr>
        <w:t>о порядке аттестации руководителей муниципальных</w:t>
      </w:r>
    </w:p>
    <w:p w:rsidR="00081E7D" w:rsidRPr="004D2732" w:rsidRDefault="000D539B" w:rsidP="004D2732">
      <w:pPr>
        <w:pStyle w:val="a3"/>
        <w:jc w:val="center"/>
        <w:rPr>
          <w:b/>
          <w:sz w:val="32"/>
        </w:rPr>
      </w:pPr>
      <w:r w:rsidRPr="004D2732">
        <w:rPr>
          <w:b/>
          <w:sz w:val="32"/>
        </w:rPr>
        <w:t xml:space="preserve">учреждений образования </w:t>
      </w:r>
      <w:r w:rsidR="00081E7D" w:rsidRPr="004D2732">
        <w:rPr>
          <w:b/>
          <w:sz w:val="32"/>
        </w:rPr>
        <w:t xml:space="preserve"> </w:t>
      </w:r>
      <w:proofErr w:type="gramStart"/>
      <w:r w:rsidR="00081E7D" w:rsidRPr="004D2732">
        <w:rPr>
          <w:b/>
          <w:sz w:val="32"/>
        </w:rPr>
        <w:t>г</w:t>
      </w:r>
      <w:proofErr w:type="gramEnd"/>
      <w:r w:rsidR="00081E7D" w:rsidRPr="004D2732">
        <w:rPr>
          <w:b/>
          <w:sz w:val="32"/>
        </w:rPr>
        <w:t>. Великие Луки</w:t>
      </w:r>
    </w:p>
    <w:p w:rsidR="00081E7D" w:rsidRDefault="00081E7D" w:rsidP="000D539B">
      <w:pPr>
        <w:pStyle w:val="a3"/>
      </w:pPr>
    </w:p>
    <w:p w:rsidR="000D539B" w:rsidRDefault="000D539B" w:rsidP="000D539B">
      <w:pPr>
        <w:pStyle w:val="a3"/>
      </w:pPr>
      <w:r>
        <w:t>1. Общие положения</w:t>
      </w:r>
    </w:p>
    <w:p w:rsidR="000D539B" w:rsidRDefault="000D539B" w:rsidP="000D539B">
      <w:pPr>
        <w:pStyle w:val="a3"/>
      </w:pPr>
    </w:p>
    <w:p w:rsidR="000D539B" w:rsidRDefault="000D539B" w:rsidP="00317B24">
      <w:pPr>
        <w:pStyle w:val="a3"/>
        <w:jc w:val="both"/>
      </w:pPr>
      <w:r>
        <w:t xml:space="preserve">1.1. Положение о порядке аттестации руководителей муниципальных учреждений образования </w:t>
      </w:r>
      <w:r w:rsidR="00081E7D">
        <w:t xml:space="preserve"> </w:t>
      </w:r>
      <w:proofErr w:type="gramStart"/>
      <w:r w:rsidR="00081E7D">
        <w:t>г</w:t>
      </w:r>
      <w:proofErr w:type="gramEnd"/>
      <w:r w:rsidR="00081E7D">
        <w:t xml:space="preserve">. Великие Луки </w:t>
      </w:r>
      <w:r>
        <w:t>(далее по тексту «Положение») регулирует порядок проведения аттестации руководящих работников муниципальных учреждений образования, реализующих основные общеобразовательные программы начального общего, основного общего, среднего (полного) общего образования, образовательные программы дошкольного и дополнительного образования.</w:t>
      </w:r>
    </w:p>
    <w:p w:rsidR="000D539B" w:rsidRDefault="000D539B" w:rsidP="00317B24">
      <w:pPr>
        <w:pStyle w:val="a3"/>
        <w:jc w:val="both"/>
      </w:pPr>
    </w:p>
    <w:p w:rsidR="000D539B" w:rsidRDefault="000D539B" w:rsidP="00317B24">
      <w:pPr>
        <w:pStyle w:val="a3"/>
        <w:jc w:val="both"/>
      </w:pPr>
      <w:r>
        <w:t>1.2. Согласно настоящему Положению аттестации подлежат:</w:t>
      </w:r>
    </w:p>
    <w:p w:rsidR="000D539B" w:rsidRDefault="000D539B" w:rsidP="00317B24">
      <w:pPr>
        <w:pStyle w:val="a3"/>
        <w:jc w:val="both"/>
      </w:pPr>
      <w:r>
        <w:t>- руководители муниципальных учреждений образования;</w:t>
      </w:r>
    </w:p>
    <w:p w:rsidR="000D539B" w:rsidRDefault="000D539B" w:rsidP="00317B24">
      <w:pPr>
        <w:pStyle w:val="a3"/>
        <w:jc w:val="both"/>
      </w:pPr>
      <w:r>
        <w:t>- кандидаты на должности руководителей муниципальных учреждений образования (далее по тексту «аттестуемые»).</w:t>
      </w:r>
    </w:p>
    <w:p w:rsidR="000D539B" w:rsidRDefault="000D539B" w:rsidP="00317B24">
      <w:pPr>
        <w:pStyle w:val="a3"/>
        <w:jc w:val="both"/>
      </w:pPr>
    </w:p>
    <w:p w:rsidR="000D539B" w:rsidRDefault="000D539B" w:rsidP="00317B24">
      <w:pPr>
        <w:pStyle w:val="a3"/>
        <w:jc w:val="both"/>
      </w:pPr>
      <w:r>
        <w:t xml:space="preserve">1.3. </w:t>
      </w:r>
      <w:proofErr w:type="gramStart"/>
      <w:r>
        <w:t>Целью аттестации является определение соответствия уровня квалификации лиц, указанных в пункте 1.2 Положения, требованиям, предъявляемым к их должностным обязанностям в соответствии с Квалификационными характеристиками, утвержденными приказом Министерства здравоохранения и социального развития РФ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образования", (далее - ЕКС), на основе оценки</w:t>
      </w:r>
      <w:proofErr w:type="gramEnd"/>
      <w:r>
        <w:t xml:space="preserve"> их профессиональной деятельности и профессиональной компетентности.</w:t>
      </w:r>
    </w:p>
    <w:p w:rsidR="000D539B" w:rsidRDefault="000D539B" w:rsidP="00317B24">
      <w:pPr>
        <w:pStyle w:val="a3"/>
        <w:jc w:val="both"/>
      </w:pPr>
    </w:p>
    <w:p w:rsidR="000D539B" w:rsidRDefault="000D539B" w:rsidP="00317B24">
      <w:pPr>
        <w:pStyle w:val="a3"/>
        <w:jc w:val="both"/>
      </w:pPr>
      <w:r>
        <w:t xml:space="preserve">1.4. </w:t>
      </w:r>
      <w:proofErr w:type="gramStart"/>
      <w:r>
        <w:t>Основными принципами аттестации являются гласность, открытость, коллегиальность, обеспечивающие объективное отношение к аттестуемым, недопустимость субъективизма и любых форм дискриминации при проведении аттестации.</w:t>
      </w:r>
      <w:proofErr w:type="gramEnd"/>
    </w:p>
    <w:p w:rsidR="000D539B" w:rsidRDefault="000D539B" w:rsidP="000D539B">
      <w:pPr>
        <w:pStyle w:val="a3"/>
      </w:pPr>
    </w:p>
    <w:p w:rsidR="000D539B" w:rsidRDefault="000D539B" w:rsidP="000D539B">
      <w:pPr>
        <w:pStyle w:val="a3"/>
      </w:pPr>
      <w:r>
        <w:t>1.5. Основными задачами аттестации являются:</w:t>
      </w:r>
    </w:p>
    <w:p w:rsidR="000D539B" w:rsidRDefault="000D539B" w:rsidP="000D539B">
      <w:pPr>
        <w:pStyle w:val="a3"/>
      </w:pPr>
    </w:p>
    <w:p w:rsidR="000D539B" w:rsidRDefault="000D539B" w:rsidP="00317B24">
      <w:pPr>
        <w:pStyle w:val="a3"/>
        <w:jc w:val="both"/>
      </w:pPr>
      <w:r>
        <w:t>- подтверждение соответствия уровня квалификации аттестуемых квалификационным требованиям, предъявляемым к должностям, стимулирование их личностного и профессионального роста;</w:t>
      </w:r>
    </w:p>
    <w:p w:rsidR="000D539B" w:rsidRDefault="000D539B" w:rsidP="00317B24">
      <w:pPr>
        <w:pStyle w:val="a3"/>
        <w:jc w:val="both"/>
      </w:pPr>
    </w:p>
    <w:p w:rsidR="000D539B" w:rsidRDefault="000D539B" w:rsidP="00317B24">
      <w:pPr>
        <w:pStyle w:val="a3"/>
        <w:jc w:val="both"/>
      </w:pPr>
      <w:r>
        <w:t>- объективная оценка уровня компетентности кандидатов на должности руководителей образовательных учреждений и возможности эффективного осуществления ими управленческой деятельности.</w:t>
      </w:r>
    </w:p>
    <w:p w:rsidR="000D539B" w:rsidRDefault="000D539B" w:rsidP="000D539B">
      <w:pPr>
        <w:pStyle w:val="a3"/>
      </w:pPr>
    </w:p>
    <w:p w:rsidR="000D539B" w:rsidRDefault="000D539B" w:rsidP="00317B24">
      <w:pPr>
        <w:pStyle w:val="a3"/>
        <w:jc w:val="both"/>
      </w:pPr>
      <w:r>
        <w:t>1.6. Критериями оценки профессиональной деятельности руководителей образовательных учреждений являются соответствие фактически выполняемых обязанностей требованиям квалификационной характеристики, стабильные показатели деятельности образовательного учреждения, обеспечение соблюдения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знание  законодательства, в том числе в сфере профессиональной деятельности.</w:t>
      </w:r>
    </w:p>
    <w:p w:rsidR="000D539B" w:rsidRDefault="000D539B" w:rsidP="000D539B">
      <w:pPr>
        <w:pStyle w:val="a3"/>
      </w:pPr>
    </w:p>
    <w:p w:rsidR="000D539B" w:rsidRDefault="000D539B" w:rsidP="00317B24">
      <w:pPr>
        <w:pStyle w:val="a3"/>
        <w:jc w:val="both"/>
      </w:pPr>
      <w:r>
        <w:lastRenderedPageBreak/>
        <w:t>1.7. Аттестация на соответствие занимаемой должности сохраняется до истечения срока ее действия:</w:t>
      </w:r>
    </w:p>
    <w:p w:rsidR="000D539B" w:rsidRDefault="000D539B" w:rsidP="00317B24">
      <w:pPr>
        <w:pStyle w:val="a3"/>
        <w:jc w:val="both"/>
      </w:pPr>
      <w:r>
        <w:t>- при переходе аттестованного руководителя учреждения на другую руководящую должность в том же или другом муниципальном образовательном учреждении;</w:t>
      </w:r>
    </w:p>
    <w:p w:rsidR="000D539B" w:rsidRDefault="000D539B" w:rsidP="000D539B">
      <w:pPr>
        <w:pStyle w:val="a3"/>
      </w:pPr>
    </w:p>
    <w:p w:rsidR="000D539B" w:rsidRDefault="000D539B" w:rsidP="000D539B">
      <w:pPr>
        <w:pStyle w:val="a3"/>
      </w:pPr>
      <w:r>
        <w:t>- при возобновлении работы в должности руководителя при перерывах в работе.</w:t>
      </w:r>
    </w:p>
    <w:p w:rsidR="000D539B" w:rsidRDefault="000D539B" w:rsidP="000D539B">
      <w:pPr>
        <w:pStyle w:val="a3"/>
      </w:pPr>
    </w:p>
    <w:p w:rsidR="000D539B" w:rsidRDefault="000D539B" w:rsidP="000D539B">
      <w:pPr>
        <w:pStyle w:val="a3"/>
      </w:pPr>
      <w:r>
        <w:t>2. Порядок проведения аттестации</w:t>
      </w:r>
    </w:p>
    <w:p w:rsidR="000D539B" w:rsidRDefault="000D539B" w:rsidP="000D539B">
      <w:pPr>
        <w:pStyle w:val="a3"/>
      </w:pPr>
    </w:p>
    <w:p w:rsidR="000D539B" w:rsidRDefault="000D539B" w:rsidP="00317B24">
      <w:pPr>
        <w:pStyle w:val="a3"/>
        <w:jc w:val="both"/>
      </w:pPr>
      <w:r>
        <w:t>2.1. Процедура аттестации руководителей на соответствие квалификационным требованиям, предъявляемым к должности, предваряет заключение трудового договора.</w:t>
      </w:r>
    </w:p>
    <w:p w:rsidR="000D539B" w:rsidRDefault="000D539B" w:rsidP="00317B24">
      <w:pPr>
        <w:pStyle w:val="a3"/>
        <w:jc w:val="both"/>
      </w:pPr>
      <w:r>
        <w:t>Аттестация руководителей проводится не реже, чем один раз в 5 лет.</w:t>
      </w:r>
    </w:p>
    <w:p w:rsidR="000D539B" w:rsidRDefault="000D539B" w:rsidP="000D539B">
      <w:pPr>
        <w:pStyle w:val="a3"/>
      </w:pPr>
    </w:p>
    <w:p w:rsidR="000D539B" w:rsidRDefault="000D539B" w:rsidP="00C76D14">
      <w:pPr>
        <w:pStyle w:val="a3"/>
        <w:jc w:val="both"/>
      </w:pPr>
      <w:r>
        <w:t xml:space="preserve">2.2. Основанием для проведения аттестации на соответствие квалификационным требованиям, предъявляемым к должности руководителя, является </w:t>
      </w:r>
      <w:r w:rsidR="00D1695D">
        <w:t>отзыв</w:t>
      </w:r>
      <w:r>
        <w:t xml:space="preserve"> начальника управления образования, а претендента на должность руководителя </w:t>
      </w:r>
      <w:r w:rsidR="00D1695D">
        <w:t>отзыв</w:t>
      </w:r>
      <w:r>
        <w:t xml:space="preserve"> </w:t>
      </w:r>
      <w:r w:rsidR="00E410DD">
        <w:t xml:space="preserve">при наличии согласования  с </w:t>
      </w:r>
      <w:r>
        <w:t xml:space="preserve"> </w:t>
      </w:r>
      <w:r w:rsidR="00317B24">
        <w:t xml:space="preserve"> заместител</w:t>
      </w:r>
      <w:r w:rsidR="00E410DD">
        <w:t xml:space="preserve">ем </w:t>
      </w:r>
      <w:r w:rsidR="00317B24">
        <w:t xml:space="preserve"> </w:t>
      </w:r>
      <w:r>
        <w:t xml:space="preserve">Главы </w:t>
      </w:r>
      <w:r w:rsidR="00317B24">
        <w:t>а</w:t>
      </w:r>
      <w:r>
        <w:t>дминистрации.</w:t>
      </w:r>
    </w:p>
    <w:p w:rsidR="000D539B" w:rsidRDefault="000D539B" w:rsidP="000D539B">
      <w:pPr>
        <w:pStyle w:val="a3"/>
      </w:pPr>
    </w:p>
    <w:p w:rsidR="000D539B" w:rsidRDefault="00E410DD" w:rsidP="00C76D14">
      <w:pPr>
        <w:pStyle w:val="a3"/>
        <w:jc w:val="both"/>
      </w:pPr>
      <w:r>
        <w:t xml:space="preserve">Отзыв </w:t>
      </w:r>
      <w:r w:rsidR="000D539B">
        <w:t>долж</w:t>
      </w:r>
      <w:r w:rsidR="00236BCE">
        <w:t>е</w:t>
      </w:r>
      <w:r w:rsidR="000D539B">
        <w:t xml:space="preserve">н содержать мотивированную всестороннюю и объективную оценку профессиональных, деловых качеств аттестуемого, результатов его профессиональной деятельности на основе квалификационной характеристики по занимаемой должности, информацию о прохождении </w:t>
      </w:r>
      <w:proofErr w:type="gramStart"/>
      <w:r w:rsidR="000D539B">
        <w:t>аттестуемым</w:t>
      </w:r>
      <w:proofErr w:type="gramEnd"/>
      <w:r w:rsidR="000D539B">
        <w:t xml:space="preserve"> повышения квалификации.</w:t>
      </w:r>
    </w:p>
    <w:p w:rsidR="000D539B" w:rsidRDefault="000D539B" w:rsidP="000D539B">
      <w:pPr>
        <w:pStyle w:val="a3"/>
      </w:pPr>
    </w:p>
    <w:p w:rsidR="000D539B" w:rsidRDefault="000D539B" w:rsidP="00C76D14">
      <w:pPr>
        <w:pStyle w:val="a3"/>
        <w:jc w:val="both"/>
      </w:pPr>
      <w:r>
        <w:t xml:space="preserve">2.3.    С </w:t>
      </w:r>
      <w:r w:rsidR="00E410DD">
        <w:t xml:space="preserve">отзывом </w:t>
      </w:r>
      <w:r>
        <w:t xml:space="preserve"> аттестуемый должен быть ознакомлен под подпись не позднее, чем за 2 недели до дня проведения аттестации. </w:t>
      </w:r>
      <w:proofErr w:type="gramStart"/>
      <w:r>
        <w:t xml:space="preserve">Отказ аттестуемого ознакомиться с </w:t>
      </w:r>
      <w:r w:rsidR="00E410DD">
        <w:t xml:space="preserve">отзывом </w:t>
      </w:r>
      <w:r>
        <w:t>не является препятствием для проведения аттестации и оформляется соответствующим актом.</w:t>
      </w:r>
      <w:proofErr w:type="gramEnd"/>
    </w:p>
    <w:p w:rsidR="000D539B" w:rsidRDefault="000D539B" w:rsidP="000D539B">
      <w:pPr>
        <w:pStyle w:val="a3"/>
      </w:pPr>
    </w:p>
    <w:p w:rsidR="000D539B" w:rsidRDefault="000D539B" w:rsidP="00C76D14">
      <w:pPr>
        <w:pStyle w:val="a3"/>
        <w:jc w:val="both"/>
      </w:pPr>
      <w:r>
        <w:t>2.4. Сроки проведения аттестация для каждого аттестуемого устанавливаются аттестационной комиссией в соответствии с графиком работы комиссии.</w:t>
      </w:r>
    </w:p>
    <w:p w:rsidR="000D539B" w:rsidRDefault="000D539B" w:rsidP="000D539B">
      <w:pPr>
        <w:pStyle w:val="a3"/>
      </w:pPr>
    </w:p>
    <w:p w:rsidR="000D539B" w:rsidRDefault="000D539B" w:rsidP="00236BCE">
      <w:pPr>
        <w:pStyle w:val="a3"/>
        <w:jc w:val="both"/>
      </w:pPr>
      <w:r>
        <w:t>2.5.</w:t>
      </w:r>
      <w:r w:rsidR="00257323">
        <w:t xml:space="preserve"> </w:t>
      </w:r>
      <w:r>
        <w:t>Продолжительность аттестации на каждого аттестуемого с начала ее проведения и до принятия решения аттестационной комиссией не должна превышать двух месяцев.</w:t>
      </w:r>
    </w:p>
    <w:p w:rsidR="000D539B" w:rsidRDefault="000D539B" w:rsidP="00236BCE">
      <w:pPr>
        <w:pStyle w:val="a3"/>
        <w:jc w:val="both"/>
      </w:pPr>
    </w:p>
    <w:p w:rsidR="000D539B" w:rsidRDefault="000D539B" w:rsidP="00236BCE">
      <w:pPr>
        <w:pStyle w:val="a3"/>
        <w:jc w:val="both"/>
      </w:pPr>
      <w:r>
        <w:t>2.6. Информация о дате, месте и времени проведения процедуры аттестации письменно доводится аттестационной комиссией до сведения каждого аттестуемого не позднее, чем за 2 недели до ее начала.</w:t>
      </w:r>
    </w:p>
    <w:p w:rsidR="000D539B" w:rsidRDefault="000D539B" w:rsidP="000D539B">
      <w:pPr>
        <w:pStyle w:val="a3"/>
      </w:pPr>
    </w:p>
    <w:p w:rsidR="000D539B" w:rsidRPr="008300D0" w:rsidRDefault="000D539B" w:rsidP="000D539B">
      <w:pPr>
        <w:pStyle w:val="a3"/>
      </w:pPr>
      <w:r w:rsidRPr="008300D0">
        <w:t>2.7.    Аттестация руководителей при аттестации на соответствие квалификационным требованиям, предъявляемым к должности, включает:</w:t>
      </w:r>
    </w:p>
    <w:p w:rsidR="000D539B" w:rsidRPr="008300D0" w:rsidRDefault="000D539B" w:rsidP="000D539B">
      <w:pPr>
        <w:pStyle w:val="a3"/>
      </w:pPr>
      <w:r w:rsidRPr="008300D0">
        <w:t xml:space="preserve">- письменное тестирование или устное собеседование (выбирает </w:t>
      </w:r>
      <w:proofErr w:type="gramStart"/>
      <w:r w:rsidRPr="008300D0">
        <w:t>аттестующийся</w:t>
      </w:r>
      <w:proofErr w:type="gramEnd"/>
      <w:r w:rsidRPr="008300D0">
        <w:t>);</w:t>
      </w:r>
    </w:p>
    <w:p w:rsidR="000D539B" w:rsidRPr="008300D0" w:rsidRDefault="000D539B" w:rsidP="000D539B">
      <w:pPr>
        <w:pStyle w:val="a3"/>
      </w:pPr>
      <w:r w:rsidRPr="008300D0">
        <w:t>- экспертную оценку документов учреждения образования;</w:t>
      </w:r>
    </w:p>
    <w:p w:rsidR="000D539B" w:rsidRPr="008300D0" w:rsidRDefault="000D539B" w:rsidP="000D539B">
      <w:pPr>
        <w:pStyle w:val="a3"/>
      </w:pPr>
      <w:r w:rsidRPr="008300D0">
        <w:t>- самоотчет руководителя о результатах деятельности образовательного учреждения за три календарных года, предшествующих аттестации.</w:t>
      </w:r>
    </w:p>
    <w:p w:rsidR="000D539B" w:rsidRPr="008300D0" w:rsidRDefault="000D539B" w:rsidP="000D539B">
      <w:pPr>
        <w:pStyle w:val="a3"/>
      </w:pPr>
    </w:p>
    <w:p w:rsidR="000D539B" w:rsidRPr="008300D0" w:rsidRDefault="000D539B" w:rsidP="008300D0">
      <w:pPr>
        <w:pStyle w:val="a3"/>
        <w:jc w:val="both"/>
      </w:pPr>
      <w:r w:rsidRPr="008300D0">
        <w:t>Кандидаты на должности руководителей проходят собеседование.</w:t>
      </w:r>
    </w:p>
    <w:p w:rsidR="000D539B" w:rsidRPr="008300D0" w:rsidRDefault="000D539B" w:rsidP="008300D0">
      <w:pPr>
        <w:pStyle w:val="a3"/>
        <w:jc w:val="both"/>
      </w:pPr>
    </w:p>
    <w:p w:rsidR="000D539B" w:rsidRPr="008300D0" w:rsidRDefault="000D539B" w:rsidP="008300D0">
      <w:pPr>
        <w:pStyle w:val="a3"/>
        <w:jc w:val="both"/>
      </w:pPr>
      <w:r w:rsidRPr="008300D0">
        <w:t>3. Аттестационная комиссия, ее состав, компетенция</w:t>
      </w:r>
    </w:p>
    <w:p w:rsidR="000D539B" w:rsidRPr="008300D0" w:rsidRDefault="000D539B" w:rsidP="008300D0">
      <w:pPr>
        <w:pStyle w:val="a3"/>
        <w:jc w:val="both"/>
      </w:pPr>
    </w:p>
    <w:p w:rsidR="000D539B" w:rsidRDefault="000D539B" w:rsidP="008300D0">
      <w:pPr>
        <w:pStyle w:val="a3"/>
        <w:jc w:val="both"/>
      </w:pPr>
      <w:r w:rsidRPr="008300D0">
        <w:t xml:space="preserve">3.1.Аттестацию руководителей проводит Аттестационная комиссия, которая назначается приказом начальника управления образования администрации </w:t>
      </w:r>
      <w:proofErr w:type="gramStart"/>
      <w:r w:rsidR="00C76D14" w:rsidRPr="008300D0">
        <w:t>г</w:t>
      </w:r>
      <w:proofErr w:type="gramEnd"/>
      <w:r w:rsidR="00C76D14" w:rsidRPr="008300D0">
        <w:t>. Великие Луки</w:t>
      </w:r>
      <w:r w:rsidRPr="008300D0">
        <w:t>.</w:t>
      </w:r>
    </w:p>
    <w:p w:rsidR="000D539B" w:rsidRDefault="000D539B" w:rsidP="008300D0">
      <w:pPr>
        <w:pStyle w:val="a3"/>
        <w:jc w:val="both"/>
      </w:pPr>
    </w:p>
    <w:p w:rsidR="000D539B" w:rsidRDefault="000D539B" w:rsidP="008300D0">
      <w:pPr>
        <w:pStyle w:val="a3"/>
        <w:jc w:val="both"/>
      </w:pPr>
      <w:r>
        <w:t xml:space="preserve">3.2.Аттестационная комиссия формируется из представителей управления образования, </w:t>
      </w:r>
      <w:r w:rsidR="00F33131">
        <w:t xml:space="preserve"> </w:t>
      </w:r>
      <w:r>
        <w:t>профсоюзов</w:t>
      </w:r>
      <w:r w:rsidR="00F33131">
        <w:t>,  совета руководителей.</w:t>
      </w:r>
    </w:p>
    <w:p w:rsidR="000D539B" w:rsidRDefault="000D539B" w:rsidP="008300D0">
      <w:pPr>
        <w:pStyle w:val="a3"/>
        <w:jc w:val="both"/>
      </w:pPr>
    </w:p>
    <w:p w:rsidR="000D539B" w:rsidRDefault="000D539B" w:rsidP="008300D0">
      <w:pPr>
        <w:pStyle w:val="a3"/>
        <w:jc w:val="both"/>
      </w:pPr>
      <w:r>
        <w:lastRenderedPageBreak/>
        <w:t>Состав Аттестационной комиссии формируется таким образом, чтобы была исключена возможность конфликта интересов, который мог бы повлиять на решения, принимаемые Аттестационной   комиссией.</w:t>
      </w:r>
    </w:p>
    <w:p w:rsidR="000D539B" w:rsidRDefault="000D539B" w:rsidP="008300D0">
      <w:pPr>
        <w:pStyle w:val="a3"/>
        <w:jc w:val="both"/>
      </w:pPr>
    </w:p>
    <w:p w:rsidR="000D539B" w:rsidRDefault="000D539B" w:rsidP="008300D0">
      <w:pPr>
        <w:pStyle w:val="a3"/>
        <w:jc w:val="both"/>
      </w:pPr>
      <w:r>
        <w:t>3.4. В состав Аттестационной комиссии входят:</w:t>
      </w:r>
    </w:p>
    <w:p w:rsidR="000D539B" w:rsidRDefault="000D539B" w:rsidP="000D539B">
      <w:pPr>
        <w:pStyle w:val="a3"/>
      </w:pPr>
    </w:p>
    <w:p w:rsidR="000D539B" w:rsidRDefault="000D539B" w:rsidP="008300D0">
      <w:pPr>
        <w:pStyle w:val="a3"/>
        <w:jc w:val="both"/>
      </w:pPr>
      <w:r>
        <w:t>- председатель;</w:t>
      </w:r>
    </w:p>
    <w:p w:rsidR="000D539B" w:rsidRDefault="000D539B" w:rsidP="008300D0">
      <w:pPr>
        <w:pStyle w:val="a3"/>
        <w:jc w:val="both"/>
      </w:pPr>
      <w:r>
        <w:t>- заместитель председателя;</w:t>
      </w:r>
    </w:p>
    <w:p w:rsidR="000D539B" w:rsidRDefault="000D539B" w:rsidP="008300D0">
      <w:pPr>
        <w:pStyle w:val="a3"/>
        <w:jc w:val="both"/>
      </w:pPr>
      <w:r>
        <w:t>- секретарь;</w:t>
      </w:r>
    </w:p>
    <w:p w:rsidR="000D539B" w:rsidRDefault="000D539B" w:rsidP="008300D0">
      <w:pPr>
        <w:pStyle w:val="a3"/>
        <w:jc w:val="both"/>
      </w:pPr>
      <w:r>
        <w:t>- члены Аттестационной комиссии.</w:t>
      </w:r>
    </w:p>
    <w:p w:rsidR="000D539B" w:rsidRDefault="000D539B" w:rsidP="008300D0">
      <w:pPr>
        <w:pStyle w:val="a3"/>
        <w:jc w:val="both"/>
      </w:pPr>
    </w:p>
    <w:p w:rsidR="000D539B" w:rsidRDefault="000D539B" w:rsidP="008300D0">
      <w:pPr>
        <w:pStyle w:val="a3"/>
        <w:jc w:val="both"/>
      </w:pPr>
      <w:r>
        <w:t>3.5. Председателем Аттестационной комиссии является начальник управления образования.</w:t>
      </w:r>
    </w:p>
    <w:p w:rsidR="000D539B" w:rsidRDefault="000D539B" w:rsidP="008300D0">
      <w:pPr>
        <w:pStyle w:val="a3"/>
        <w:jc w:val="both"/>
      </w:pPr>
      <w:r>
        <w:t>Председатель:</w:t>
      </w:r>
    </w:p>
    <w:p w:rsidR="000D539B" w:rsidRDefault="000D539B" w:rsidP="008300D0">
      <w:pPr>
        <w:pStyle w:val="a3"/>
        <w:jc w:val="both"/>
      </w:pPr>
      <w:r>
        <w:t>- осуществляет общее руководство деятельностью Аттестационной комиссии;</w:t>
      </w:r>
    </w:p>
    <w:p w:rsidR="000D539B" w:rsidRDefault="000D539B" w:rsidP="008300D0">
      <w:pPr>
        <w:pStyle w:val="a3"/>
        <w:jc w:val="both"/>
      </w:pPr>
      <w:r>
        <w:t>- председательствует на заседаниях Аттестационной комиссии;</w:t>
      </w:r>
    </w:p>
    <w:p w:rsidR="000D539B" w:rsidRDefault="000D539B" w:rsidP="008300D0">
      <w:pPr>
        <w:pStyle w:val="a3"/>
        <w:jc w:val="both"/>
      </w:pPr>
      <w:r>
        <w:t>- формирует решения Аттестационной комиссии;</w:t>
      </w:r>
    </w:p>
    <w:p w:rsidR="000D539B" w:rsidRDefault="000D539B" w:rsidP="008300D0">
      <w:pPr>
        <w:pStyle w:val="a3"/>
        <w:jc w:val="both"/>
      </w:pPr>
      <w:r>
        <w:t xml:space="preserve">- осуществляет общий </w:t>
      </w:r>
      <w:proofErr w:type="gramStart"/>
      <w:r>
        <w:t>контроль за</w:t>
      </w:r>
      <w:proofErr w:type="gramEnd"/>
      <w:r>
        <w:t xml:space="preserve"> реализацией решений, принятых Аттестационной комиссией.</w:t>
      </w:r>
    </w:p>
    <w:p w:rsidR="000D539B" w:rsidRDefault="000D539B" w:rsidP="008300D0">
      <w:pPr>
        <w:pStyle w:val="a3"/>
        <w:jc w:val="both"/>
      </w:pPr>
    </w:p>
    <w:p w:rsidR="000D539B" w:rsidRDefault="008300D0" w:rsidP="008300D0">
      <w:pPr>
        <w:pStyle w:val="a3"/>
        <w:jc w:val="both"/>
      </w:pPr>
      <w:r>
        <w:t xml:space="preserve"> </w:t>
      </w:r>
      <w:r w:rsidR="000D539B">
        <w:t>3.6. Заместитель председателя в отсутствие председателя по его поручению исполняет обязанности председателя.</w:t>
      </w:r>
    </w:p>
    <w:p w:rsidR="000D539B" w:rsidRDefault="000D539B" w:rsidP="008300D0">
      <w:pPr>
        <w:pStyle w:val="a3"/>
        <w:jc w:val="both"/>
      </w:pPr>
    </w:p>
    <w:p w:rsidR="000D539B" w:rsidRDefault="000D539B" w:rsidP="008300D0">
      <w:pPr>
        <w:pStyle w:val="a3"/>
        <w:jc w:val="both"/>
      </w:pPr>
      <w:r>
        <w:t xml:space="preserve"> 3.7. Секретарь:</w:t>
      </w:r>
    </w:p>
    <w:p w:rsidR="000D539B" w:rsidRDefault="000D539B" w:rsidP="008300D0">
      <w:pPr>
        <w:pStyle w:val="a3"/>
        <w:jc w:val="both"/>
      </w:pPr>
      <w:r>
        <w:t>- обеспечивает получение и обработку документации, необходимой для заседания Комиссии;</w:t>
      </w:r>
    </w:p>
    <w:p w:rsidR="000D539B" w:rsidRDefault="000D539B" w:rsidP="008300D0">
      <w:pPr>
        <w:pStyle w:val="a3"/>
        <w:jc w:val="both"/>
      </w:pPr>
      <w:r>
        <w:t>- обеспечивает организационную подготовку работы и заседаний Аттестационной комиссии;</w:t>
      </w:r>
    </w:p>
    <w:p w:rsidR="000D539B" w:rsidRDefault="000D539B" w:rsidP="008300D0">
      <w:pPr>
        <w:pStyle w:val="a3"/>
        <w:jc w:val="both"/>
      </w:pPr>
      <w:r>
        <w:t>- сообщает членам Аттестационной комиссии о месте, дате и времени проведения заседания;</w:t>
      </w:r>
    </w:p>
    <w:p w:rsidR="000D539B" w:rsidRDefault="000D539B" w:rsidP="008300D0">
      <w:pPr>
        <w:pStyle w:val="a3"/>
        <w:jc w:val="both"/>
      </w:pPr>
      <w:r>
        <w:t>- ведет протоколы заседаний Аттестационной комиссии;</w:t>
      </w:r>
    </w:p>
    <w:p w:rsidR="000D539B" w:rsidRDefault="000D539B" w:rsidP="008300D0">
      <w:pPr>
        <w:pStyle w:val="a3"/>
        <w:jc w:val="both"/>
      </w:pPr>
      <w:r>
        <w:t>- готовит проекты приказов о результатах аттестации.</w:t>
      </w:r>
    </w:p>
    <w:p w:rsidR="000D539B" w:rsidRDefault="000D539B" w:rsidP="008300D0">
      <w:pPr>
        <w:pStyle w:val="a3"/>
        <w:jc w:val="both"/>
      </w:pPr>
    </w:p>
    <w:p w:rsidR="000D539B" w:rsidRDefault="000D539B" w:rsidP="008300D0">
      <w:pPr>
        <w:pStyle w:val="a3"/>
        <w:jc w:val="both"/>
      </w:pPr>
      <w:r>
        <w:t>3.8.Члены Аттестационной Комиссии участвуют в собеседовании, проверке результатов тестирования, экспертизе документов, заседаниях Аттестационной комиссии.</w:t>
      </w:r>
    </w:p>
    <w:p w:rsidR="000D539B" w:rsidRDefault="000D539B" w:rsidP="008300D0">
      <w:pPr>
        <w:pStyle w:val="a3"/>
        <w:jc w:val="both"/>
      </w:pPr>
    </w:p>
    <w:p w:rsidR="000D539B" w:rsidRDefault="000D539B" w:rsidP="008300D0">
      <w:pPr>
        <w:pStyle w:val="a3"/>
        <w:jc w:val="both"/>
      </w:pPr>
      <w:r>
        <w:t>4. Регламент работы Аттестационной комиссии</w:t>
      </w:r>
    </w:p>
    <w:p w:rsidR="000D539B" w:rsidRDefault="000D539B" w:rsidP="008300D0">
      <w:pPr>
        <w:pStyle w:val="a3"/>
        <w:jc w:val="both"/>
      </w:pPr>
      <w:r>
        <w:t>4.1.Заседания Аттестационной комиссии проводятся не позже 2 месяцев со дня подачи заявления аттестуемого.</w:t>
      </w:r>
    </w:p>
    <w:p w:rsidR="000D539B" w:rsidRDefault="000D539B" w:rsidP="008300D0">
      <w:pPr>
        <w:pStyle w:val="a3"/>
        <w:jc w:val="both"/>
      </w:pPr>
      <w:r>
        <w:t>4.2. Заседание Аттестационной комиссии считается правомочным, если на нем присутствуют не менее 2/3 (двух третей) ее членов.</w:t>
      </w:r>
    </w:p>
    <w:p w:rsidR="000D539B" w:rsidRDefault="000D539B" w:rsidP="008300D0">
      <w:pPr>
        <w:pStyle w:val="a3"/>
        <w:jc w:val="both"/>
      </w:pPr>
      <w:r>
        <w:t>4.3. На заседания Аттестационной комиссии приглашаются кандидаты на должности руководителей, руководители, изъявившие желание пройти собеседование</w:t>
      </w:r>
      <w:r w:rsidR="008300D0">
        <w:t xml:space="preserve">. </w:t>
      </w:r>
      <w:r>
        <w:t>При неявке аттестуемого на заседание Аттестационной комиссии рассмотрение вопроса происходит без его присутствия.</w:t>
      </w:r>
    </w:p>
    <w:p w:rsidR="000D539B" w:rsidRDefault="000D539B" w:rsidP="008300D0">
      <w:pPr>
        <w:pStyle w:val="a3"/>
        <w:jc w:val="both"/>
      </w:pPr>
      <w:r>
        <w:t xml:space="preserve">4.4. В случаях, когда решение Аттестационной комиссии может послужить основанием для </w:t>
      </w:r>
      <w:proofErr w:type="gramStart"/>
      <w:r>
        <w:t>увольнения</w:t>
      </w:r>
      <w:proofErr w:type="gramEnd"/>
      <w:r>
        <w:t xml:space="preserve"> аттестуемого, в связи с несоответствием работника занимаемой должности вследствие недостаточной квалификации, подтвержденной результатами аттестации, (пункт 3 статьи 81 "Трудового кодекса РФ) на заседание Аттестационной комиссии приглашается представитель первичной профсоюзной организации.</w:t>
      </w:r>
    </w:p>
    <w:p w:rsidR="000D539B" w:rsidRDefault="000D539B" w:rsidP="000D539B">
      <w:pPr>
        <w:pStyle w:val="a3"/>
      </w:pPr>
    </w:p>
    <w:p w:rsidR="000D539B" w:rsidRDefault="000D539B" w:rsidP="000D539B">
      <w:pPr>
        <w:pStyle w:val="a3"/>
      </w:pPr>
      <w:r>
        <w:t>По результатам аттестации руководителя Аттестационная комиссия принимает одно из следующих решений:</w:t>
      </w:r>
    </w:p>
    <w:p w:rsidR="000D539B" w:rsidRDefault="000D539B" w:rsidP="000D539B">
      <w:pPr>
        <w:pStyle w:val="a3"/>
      </w:pPr>
      <w:r>
        <w:t>- соответствует занимаемой должности руководителя образовательного учреждения</w:t>
      </w:r>
      <w:r w:rsidR="008300D0">
        <w:t xml:space="preserve"> (с указанием уровня квалификации - первая или высшая квалификационная категория)</w:t>
      </w:r>
      <w:r>
        <w:t>;</w:t>
      </w:r>
    </w:p>
    <w:p w:rsidR="000D539B" w:rsidRDefault="000D539B" w:rsidP="000D539B">
      <w:pPr>
        <w:pStyle w:val="a3"/>
      </w:pPr>
      <w:r>
        <w:t>- не соответствует занимаемой должности руководителя образовательного учреждения.</w:t>
      </w:r>
    </w:p>
    <w:p w:rsidR="000D539B" w:rsidRDefault="000D539B" w:rsidP="000D539B">
      <w:pPr>
        <w:pStyle w:val="a3"/>
      </w:pPr>
    </w:p>
    <w:p w:rsidR="000D539B" w:rsidRDefault="000D539B" w:rsidP="00AB59A7">
      <w:pPr>
        <w:pStyle w:val="a3"/>
        <w:jc w:val="both"/>
      </w:pPr>
      <w:r>
        <w:t>По результатам аттестации кандидата на должность руководителя Аттестационная комиссия принимает одно из следующих решений:</w:t>
      </w:r>
    </w:p>
    <w:p w:rsidR="000D539B" w:rsidRDefault="000D539B" w:rsidP="00AB59A7">
      <w:pPr>
        <w:pStyle w:val="a3"/>
        <w:jc w:val="both"/>
      </w:pPr>
      <w:r>
        <w:t>-  соответствует квалификационным требованиям, предъявляемым к должности руководителя;</w:t>
      </w:r>
    </w:p>
    <w:p w:rsidR="000D539B" w:rsidRDefault="000D539B" w:rsidP="00AB59A7">
      <w:pPr>
        <w:pStyle w:val="a3"/>
        <w:jc w:val="both"/>
      </w:pPr>
      <w:r>
        <w:lastRenderedPageBreak/>
        <w:t>-  не соответствует квалификационным требованиям, предъявляемым к должности руководителя.</w:t>
      </w:r>
    </w:p>
    <w:p w:rsidR="000D539B" w:rsidRDefault="000D539B" w:rsidP="000D539B">
      <w:pPr>
        <w:pStyle w:val="a3"/>
      </w:pPr>
    </w:p>
    <w:p w:rsidR="000D539B" w:rsidRDefault="000D539B" w:rsidP="00AB59A7">
      <w:pPr>
        <w:pStyle w:val="a3"/>
        <w:jc w:val="both"/>
      </w:pPr>
      <w:r>
        <w:t>4.5. Аттестационная комиссия принимает решение в отсутствии аттестуемых открытым голосованием большинством голосов присутствующих на заседании членов. При равном количестве голосов членов Аттестационной комиссии считается, что руководитель учреждения прошел аттестацию.</w:t>
      </w:r>
    </w:p>
    <w:p w:rsidR="000D539B" w:rsidRDefault="000D539B" w:rsidP="00AB59A7">
      <w:pPr>
        <w:pStyle w:val="a3"/>
        <w:jc w:val="both"/>
      </w:pPr>
      <w:r>
        <w:t xml:space="preserve">Результаты аттестации (решение и рекомендации аттестационной комиссии) сообщаются </w:t>
      </w:r>
      <w:proofErr w:type="gramStart"/>
      <w:r>
        <w:t>аттестуемым</w:t>
      </w:r>
      <w:proofErr w:type="gramEnd"/>
      <w:r>
        <w:t xml:space="preserve"> непосредственно после подведения итогов голосования.</w:t>
      </w:r>
    </w:p>
    <w:p w:rsidR="000D539B" w:rsidRDefault="000D539B" w:rsidP="00AB59A7">
      <w:pPr>
        <w:pStyle w:val="a3"/>
        <w:jc w:val="both"/>
      </w:pPr>
    </w:p>
    <w:p w:rsidR="000D539B" w:rsidRDefault="00215AF0" w:rsidP="00AB59A7">
      <w:pPr>
        <w:pStyle w:val="a3"/>
        <w:jc w:val="both"/>
      </w:pPr>
      <w:r>
        <w:t xml:space="preserve"> </w:t>
      </w:r>
      <w:r w:rsidR="000D539B">
        <w:t>4.6.Решение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</w:t>
      </w:r>
    </w:p>
    <w:p w:rsidR="000D539B" w:rsidRDefault="000D539B" w:rsidP="000D539B">
      <w:pPr>
        <w:pStyle w:val="a3"/>
      </w:pPr>
    </w:p>
    <w:p w:rsidR="000D539B" w:rsidRDefault="000D539B" w:rsidP="00AB59A7">
      <w:pPr>
        <w:pStyle w:val="a3"/>
        <w:jc w:val="both"/>
      </w:pPr>
      <w:r>
        <w:t xml:space="preserve"> 4.7. Решение Аттестационной комиссии о результатах аттестации в течение 10 дней утверждается приказом управления образования.</w:t>
      </w:r>
    </w:p>
    <w:p w:rsidR="000D539B" w:rsidRDefault="000D539B" w:rsidP="00AB59A7">
      <w:pPr>
        <w:pStyle w:val="a3"/>
        <w:jc w:val="both"/>
      </w:pPr>
    </w:p>
    <w:p w:rsidR="000D539B" w:rsidRDefault="000D539B" w:rsidP="00AB59A7">
      <w:pPr>
        <w:pStyle w:val="a3"/>
        <w:jc w:val="both"/>
      </w:pPr>
      <w:r>
        <w:t xml:space="preserve"> 4.8. Решение и дата принятия решения Аттестационной комиссии, а также дата и номер приказа управления образования заносится в аттестационный лист</w:t>
      </w:r>
      <w:r w:rsidR="00236BCE">
        <w:t xml:space="preserve"> </w:t>
      </w:r>
      <w:proofErr w:type="gramStart"/>
      <w:r>
        <w:t xml:space="preserve">( </w:t>
      </w:r>
      <w:proofErr w:type="gramEnd"/>
      <w:r>
        <w:t xml:space="preserve">приложение </w:t>
      </w:r>
      <w:r w:rsidR="00236BCE">
        <w:t>2</w:t>
      </w:r>
      <w:r>
        <w:t>).</w:t>
      </w:r>
    </w:p>
    <w:p w:rsidR="000D539B" w:rsidRDefault="000D539B" w:rsidP="00AB59A7">
      <w:pPr>
        <w:pStyle w:val="a3"/>
        <w:jc w:val="both"/>
      </w:pPr>
      <w:r>
        <w:t>В аттестационный лист, в случае необходимости, вносятся рекомендации по совершенствованию профессиональной деятельности, о необходимости повышения его ква</w:t>
      </w:r>
      <w:r w:rsidR="00AB59A7">
        <w:t>лификации и другие рекомендации.</w:t>
      </w:r>
    </w:p>
    <w:p w:rsidR="000D539B" w:rsidRDefault="000D539B" w:rsidP="000D539B">
      <w:pPr>
        <w:pStyle w:val="a3"/>
      </w:pPr>
    </w:p>
    <w:p w:rsidR="000D539B" w:rsidRDefault="000D539B" w:rsidP="000D539B">
      <w:pPr>
        <w:pStyle w:val="a3"/>
      </w:pPr>
      <w:r>
        <w:t>4.9. При наличии в аттестационном листе указанных рекомендаций руководитель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комиссии.</w:t>
      </w:r>
    </w:p>
    <w:p w:rsidR="000D539B" w:rsidRDefault="000D539B" w:rsidP="000D539B">
      <w:pPr>
        <w:pStyle w:val="a3"/>
      </w:pPr>
    </w:p>
    <w:p w:rsidR="000D539B" w:rsidRDefault="000D539B" w:rsidP="000D539B">
      <w:pPr>
        <w:pStyle w:val="a3"/>
      </w:pPr>
      <w:r>
        <w:t>4.10. Аттестованный руководитель знакомится с аттестационным листом под роспись.</w:t>
      </w:r>
    </w:p>
    <w:p w:rsidR="000D539B" w:rsidRDefault="000D539B" w:rsidP="000D539B">
      <w:pPr>
        <w:pStyle w:val="a3"/>
      </w:pPr>
    </w:p>
    <w:p w:rsidR="000D539B" w:rsidRDefault="000D539B" w:rsidP="000D539B">
      <w:pPr>
        <w:pStyle w:val="a3"/>
      </w:pPr>
      <w:r>
        <w:t>4.11. Аттестационный лист и выписка из приказа управления образования хранятся в личном деле аттестуемого.</w:t>
      </w:r>
    </w:p>
    <w:p w:rsidR="000D539B" w:rsidRDefault="000D539B" w:rsidP="000D539B">
      <w:pPr>
        <w:pStyle w:val="a3"/>
      </w:pPr>
    </w:p>
    <w:p w:rsidR="000D539B" w:rsidRDefault="000D539B" w:rsidP="00AB59A7">
      <w:pPr>
        <w:pStyle w:val="a3"/>
        <w:jc w:val="both"/>
      </w:pPr>
      <w:r>
        <w:t xml:space="preserve">4.12. В случае признания аттестуемого </w:t>
      </w:r>
      <w:proofErr w:type="gramStart"/>
      <w:r>
        <w:t>несоответствующим</w:t>
      </w:r>
      <w:proofErr w:type="gramEnd"/>
      <w:r>
        <w:t xml:space="preserve"> должности, вследствие недостаточной квалификации, аттестационный лист и выписка из приказа управления образования   предоставляются   Главе администрации </w:t>
      </w:r>
      <w:r w:rsidR="00AB59A7">
        <w:t xml:space="preserve">города Великие Луки </w:t>
      </w:r>
      <w:r>
        <w:t>не позднее 10 дней. Трудовой договор с ним не заключается.</w:t>
      </w:r>
    </w:p>
    <w:p w:rsidR="000D539B" w:rsidRDefault="000D539B" w:rsidP="000D539B">
      <w:pPr>
        <w:pStyle w:val="a3"/>
      </w:pPr>
    </w:p>
    <w:p w:rsidR="000D539B" w:rsidRDefault="000D539B" w:rsidP="00AB59A7">
      <w:pPr>
        <w:pStyle w:val="a3"/>
        <w:jc w:val="both"/>
      </w:pPr>
      <w:r>
        <w:t>4.13. Споры по вопросам аттестации руководящих работников и кандидатов на должности руководящих работников рассматриваются в порядке, установленном законодательством Российской Федерации.</w:t>
      </w:r>
    </w:p>
    <w:p w:rsidR="000D539B" w:rsidRDefault="000D539B" w:rsidP="000D539B">
      <w:pPr>
        <w:pStyle w:val="a3"/>
      </w:pPr>
    </w:p>
    <w:p w:rsidR="000D539B" w:rsidRDefault="000D539B" w:rsidP="000D539B">
      <w:pPr>
        <w:pStyle w:val="a3"/>
      </w:pPr>
    </w:p>
    <w:p w:rsidR="00257323" w:rsidRDefault="00257323" w:rsidP="00257323">
      <w:pPr>
        <w:pStyle w:val="a3"/>
        <w:jc w:val="right"/>
      </w:pPr>
      <w:r>
        <w:t>Приложение 2  к приказу</w:t>
      </w:r>
    </w:p>
    <w:p w:rsidR="00257323" w:rsidRDefault="00257323" w:rsidP="00257323">
      <w:pPr>
        <w:pStyle w:val="a3"/>
        <w:jc w:val="right"/>
      </w:pPr>
      <w:r>
        <w:t>______________________</w:t>
      </w:r>
    </w:p>
    <w:p w:rsidR="00257323" w:rsidRDefault="00257323" w:rsidP="00257323">
      <w:pPr>
        <w:pStyle w:val="a3"/>
      </w:pPr>
    </w:p>
    <w:p w:rsidR="00257323" w:rsidRPr="00257323" w:rsidRDefault="00257323" w:rsidP="00257323">
      <w:pPr>
        <w:pStyle w:val="a3"/>
        <w:jc w:val="center"/>
        <w:rPr>
          <w:b/>
        </w:rPr>
      </w:pPr>
      <w:r w:rsidRPr="00257323">
        <w:rPr>
          <w:b/>
        </w:rPr>
        <w:t>Состав аттестационной комиссии по аттестации руководителей</w:t>
      </w:r>
    </w:p>
    <w:p w:rsidR="00257323" w:rsidRDefault="00257323" w:rsidP="00257323">
      <w:pPr>
        <w:pStyle w:val="a3"/>
      </w:pPr>
    </w:p>
    <w:p w:rsidR="00257323" w:rsidRDefault="00257323" w:rsidP="00257323">
      <w:pPr>
        <w:pStyle w:val="a3"/>
      </w:pPr>
      <w:r>
        <w:t xml:space="preserve">     1. Бушенкова И.А.   -  начальник управления образования - председатель;</w:t>
      </w:r>
    </w:p>
    <w:p w:rsidR="00257323" w:rsidRDefault="00257323" w:rsidP="00257323">
      <w:pPr>
        <w:pStyle w:val="a3"/>
      </w:pPr>
      <w:r>
        <w:t xml:space="preserve">     2. Репях И.Ю.           -  заместитель начальника управления образования - заместитель</w:t>
      </w:r>
    </w:p>
    <w:p w:rsidR="00257323" w:rsidRDefault="00257323" w:rsidP="00257323">
      <w:pPr>
        <w:pStyle w:val="a3"/>
      </w:pPr>
      <w:r>
        <w:t xml:space="preserve">                                             председателя;</w:t>
      </w:r>
    </w:p>
    <w:p w:rsidR="00257323" w:rsidRDefault="00257323" w:rsidP="00257323">
      <w:pPr>
        <w:pStyle w:val="a3"/>
      </w:pPr>
      <w:r>
        <w:t xml:space="preserve">     3. </w:t>
      </w:r>
      <w:proofErr w:type="spellStart"/>
      <w:r>
        <w:t>Лозницкая</w:t>
      </w:r>
      <w:proofErr w:type="spellEnd"/>
      <w:r>
        <w:t xml:space="preserve"> Т.О.     -  заместитель начальника управления образования</w:t>
      </w:r>
    </w:p>
    <w:p w:rsidR="00257323" w:rsidRDefault="00257323" w:rsidP="00257323">
      <w:pPr>
        <w:pStyle w:val="a3"/>
      </w:pPr>
      <w:r>
        <w:t xml:space="preserve">     4.  Казакова З.И.        - председатель профсоюзной организации работников народного                            образования и науки;</w:t>
      </w:r>
    </w:p>
    <w:p w:rsidR="00257323" w:rsidRDefault="00257323" w:rsidP="00257323">
      <w:pPr>
        <w:pStyle w:val="a3"/>
      </w:pPr>
      <w:r>
        <w:t xml:space="preserve">     5.   Гончарова И.В.    -  главный специалист; секретарь комиссии</w:t>
      </w:r>
    </w:p>
    <w:p w:rsidR="00257323" w:rsidRDefault="00257323" w:rsidP="00257323">
      <w:pPr>
        <w:pStyle w:val="a3"/>
      </w:pPr>
      <w:r>
        <w:t xml:space="preserve">     6.   </w:t>
      </w:r>
      <w:proofErr w:type="spellStart"/>
      <w:r>
        <w:t>Бобинина</w:t>
      </w:r>
      <w:proofErr w:type="spellEnd"/>
      <w:r>
        <w:t xml:space="preserve"> И.В.     -   консультант, начальник социально-правового отдела;</w:t>
      </w:r>
    </w:p>
    <w:p w:rsidR="00215AF0" w:rsidRDefault="00215AF0" w:rsidP="000D539B">
      <w:pPr>
        <w:pStyle w:val="a3"/>
      </w:pPr>
    </w:p>
    <w:p w:rsidR="00215AF0" w:rsidRDefault="00215AF0" w:rsidP="000D539B">
      <w:pPr>
        <w:pStyle w:val="a3"/>
      </w:pPr>
    </w:p>
    <w:p w:rsidR="000D539B" w:rsidRDefault="000D539B" w:rsidP="00215AF0">
      <w:pPr>
        <w:pStyle w:val="a3"/>
        <w:jc w:val="center"/>
      </w:pPr>
      <w:r>
        <w:t>АТТЕСТАЦИОННЫЙ ЛИСТ</w:t>
      </w:r>
    </w:p>
    <w:p w:rsidR="000D539B" w:rsidRDefault="000D539B" w:rsidP="000D539B">
      <w:pPr>
        <w:pStyle w:val="a3"/>
      </w:pPr>
      <w:r>
        <w:t>1. Фамилия, имя, отчество __________________________</w:t>
      </w:r>
      <w:r w:rsidR="00215AF0">
        <w:t>_______________</w:t>
      </w:r>
      <w:r>
        <w:t>______________</w:t>
      </w:r>
    </w:p>
    <w:p w:rsidR="000D539B" w:rsidRDefault="000D539B" w:rsidP="000D539B">
      <w:pPr>
        <w:pStyle w:val="a3"/>
      </w:pPr>
      <w:r>
        <w:t>2. Год, число и месяц рождения __________________________</w:t>
      </w:r>
      <w:r w:rsidR="00215AF0">
        <w:t>_______________</w:t>
      </w:r>
      <w:r>
        <w:t>_________</w:t>
      </w:r>
    </w:p>
    <w:p w:rsidR="000D539B" w:rsidRDefault="000D539B" w:rsidP="000D539B">
      <w:pPr>
        <w:pStyle w:val="a3"/>
      </w:pPr>
      <w:r>
        <w:t>3. Занимаемая должность на момент аттестации и дата назначения на эту должность _________________________________________________</w:t>
      </w:r>
      <w:r w:rsidR="00215AF0">
        <w:t>_______</w:t>
      </w:r>
      <w:r>
        <w:t>______________________</w:t>
      </w:r>
    </w:p>
    <w:p w:rsidR="000D539B" w:rsidRDefault="000D539B" w:rsidP="000D539B">
      <w:pPr>
        <w:pStyle w:val="a3"/>
      </w:pPr>
      <w:r>
        <w:t>4. Сведения о профессиональном образовании,   наличии   ученой степени, ученого звания __________________________________________________________</w:t>
      </w:r>
      <w:r w:rsidR="00215AF0">
        <w:t>______________</w:t>
      </w:r>
      <w:r>
        <w:t>______</w:t>
      </w:r>
    </w:p>
    <w:p w:rsidR="000D539B" w:rsidRDefault="000D539B" w:rsidP="000D539B">
      <w:pPr>
        <w:pStyle w:val="a3"/>
      </w:pPr>
      <w:r>
        <w:t xml:space="preserve">             </w:t>
      </w:r>
      <w:proofErr w:type="gramStart"/>
      <w:r>
        <w:t>(когда и какое учебное заведение окончил, специальность</w:t>
      </w:r>
      <w:proofErr w:type="gramEnd"/>
    </w:p>
    <w:p w:rsidR="000D539B" w:rsidRDefault="000D539B" w:rsidP="000D539B">
      <w:pPr>
        <w:pStyle w:val="a3"/>
      </w:pPr>
      <w:r>
        <w:t>___________________________________________________</w:t>
      </w:r>
      <w:r w:rsidR="00215AF0">
        <w:t>____________</w:t>
      </w:r>
      <w:r>
        <w:t>_______________</w:t>
      </w:r>
    </w:p>
    <w:p w:rsidR="000D539B" w:rsidRDefault="000D539B" w:rsidP="000D539B">
      <w:pPr>
        <w:pStyle w:val="a3"/>
      </w:pPr>
      <w:r>
        <w:t>и квалификация по образованию, ученая степень, ученое звание)</w:t>
      </w:r>
    </w:p>
    <w:p w:rsidR="000D539B" w:rsidRDefault="000D539B" w:rsidP="000D539B">
      <w:pPr>
        <w:pStyle w:val="a3"/>
      </w:pPr>
      <w:r>
        <w:t>5. Сведения о повышении квалификации за последние 5 лет до прохождения аттестации____________________________________________________</w:t>
      </w:r>
      <w:r w:rsidR="00215AF0">
        <w:t>______</w:t>
      </w:r>
      <w:r>
        <w:t>__________</w:t>
      </w:r>
    </w:p>
    <w:p w:rsidR="000D539B" w:rsidRDefault="000D539B" w:rsidP="000D539B">
      <w:pPr>
        <w:pStyle w:val="a3"/>
      </w:pPr>
      <w:r>
        <w:t>6. Стаж педагогической работы (работы по спе</w:t>
      </w:r>
      <w:r w:rsidR="00215AF0">
        <w:t>циальности)___________________________</w:t>
      </w:r>
    </w:p>
    <w:p w:rsidR="000D539B" w:rsidRDefault="000D539B" w:rsidP="000D539B">
      <w:pPr>
        <w:pStyle w:val="a3"/>
      </w:pPr>
      <w:r>
        <w:t>7. Общий трудовой стаж _________________________________________</w:t>
      </w:r>
      <w:r w:rsidR="00215AF0">
        <w:t>_____________</w:t>
      </w:r>
      <w:r>
        <w:t>__</w:t>
      </w:r>
    </w:p>
    <w:p w:rsidR="000D539B" w:rsidRDefault="000D539B" w:rsidP="000D539B">
      <w:pPr>
        <w:pStyle w:val="a3"/>
      </w:pPr>
      <w:r>
        <w:t>8. Рекомендации аттестационной комиссии _________________________</w:t>
      </w:r>
      <w:r w:rsidR="00215AF0">
        <w:t>__</w:t>
      </w:r>
      <w:r>
        <w:t>_____________ _____________________________________________________________________________</w:t>
      </w:r>
    </w:p>
    <w:p w:rsidR="000D539B" w:rsidRDefault="00485C8A" w:rsidP="000D539B">
      <w:pPr>
        <w:pStyle w:val="a3"/>
      </w:pPr>
      <w:r>
        <w:t>9</w:t>
      </w:r>
      <w:r w:rsidR="000D539B">
        <w:t>. Решение аттестационной комиссии ____________________________</w:t>
      </w:r>
      <w:r w:rsidR="00215AF0">
        <w:t>_</w:t>
      </w:r>
      <w:r w:rsidR="000D539B">
        <w:t>______________</w:t>
      </w:r>
    </w:p>
    <w:p w:rsidR="000D539B" w:rsidRDefault="000D539B" w:rsidP="000D539B">
      <w:pPr>
        <w:pStyle w:val="a3"/>
      </w:pPr>
      <w:r>
        <w:t>_________________________________________________________________</w:t>
      </w:r>
      <w:r w:rsidR="00215AF0">
        <w:t>____________</w:t>
      </w:r>
    </w:p>
    <w:p w:rsidR="000D539B" w:rsidRDefault="000D539B" w:rsidP="000D539B">
      <w:pPr>
        <w:pStyle w:val="a3"/>
      </w:pPr>
      <w:proofErr w:type="gramStart"/>
      <w:r>
        <w:t>(Соответствует (не соответствует) занимаемой должности руководителя образовательного учреждения.</w:t>
      </w:r>
      <w:proofErr w:type="gramEnd"/>
      <w:r>
        <w:t xml:space="preserve"> Соответствует </w:t>
      </w:r>
      <w:proofErr w:type="gramStart"/>
      <w:r>
        <w:t xml:space="preserve">( </w:t>
      </w:r>
      <w:proofErr w:type="gramEnd"/>
      <w:r>
        <w:t>не соответствует) квалификационным требованиям, предъявляемым к должности руководителя).</w:t>
      </w:r>
    </w:p>
    <w:p w:rsidR="000D539B" w:rsidRDefault="000D539B" w:rsidP="000D539B">
      <w:pPr>
        <w:pStyle w:val="a3"/>
      </w:pPr>
      <w:r>
        <w:t>1</w:t>
      </w:r>
      <w:r w:rsidR="006C43A0">
        <w:t>0</w:t>
      </w:r>
      <w:r>
        <w:t>. Количественный состав аттестационной комиссии _________</w:t>
      </w:r>
      <w:r w:rsidR="00215AF0">
        <w:t>____________</w:t>
      </w:r>
      <w:r>
        <w:t>_________</w:t>
      </w:r>
    </w:p>
    <w:p w:rsidR="000D539B" w:rsidRDefault="000D539B" w:rsidP="000D539B">
      <w:pPr>
        <w:pStyle w:val="a3"/>
      </w:pPr>
      <w:r>
        <w:t>На заседании присутствовало _______ членов аттестационной комиссии</w:t>
      </w:r>
    </w:p>
    <w:p w:rsidR="000D539B" w:rsidRDefault="000D539B" w:rsidP="000D539B">
      <w:pPr>
        <w:pStyle w:val="a3"/>
      </w:pPr>
      <w:r>
        <w:t>Количество голосов за _____, против ______</w:t>
      </w:r>
    </w:p>
    <w:p w:rsidR="000D539B" w:rsidRDefault="000D539B" w:rsidP="000D539B">
      <w:pPr>
        <w:pStyle w:val="a3"/>
      </w:pPr>
      <w:r>
        <w:t>1</w:t>
      </w:r>
      <w:r w:rsidR="006C43A0">
        <w:t>1</w:t>
      </w:r>
      <w:r>
        <w:t>. Примечания ___________________________________________________</w:t>
      </w:r>
    </w:p>
    <w:p w:rsidR="000D539B" w:rsidRDefault="000D539B" w:rsidP="000D539B">
      <w:pPr>
        <w:pStyle w:val="a3"/>
      </w:pPr>
      <w:r>
        <w:t>Председатель</w:t>
      </w:r>
    </w:p>
    <w:p w:rsidR="000D539B" w:rsidRDefault="000D539B" w:rsidP="000D539B">
      <w:pPr>
        <w:pStyle w:val="a3"/>
      </w:pPr>
      <w:r>
        <w:t>аттестационной комиссии    _______________                      ___________________</w:t>
      </w:r>
    </w:p>
    <w:p w:rsidR="000D539B" w:rsidRDefault="000D539B" w:rsidP="000D539B">
      <w:pPr>
        <w:pStyle w:val="a3"/>
      </w:pPr>
      <w:r>
        <w:t xml:space="preserve">                                                   (подпись)                                 (расшифровка подписи)</w:t>
      </w:r>
    </w:p>
    <w:p w:rsidR="000D539B" w:rsidRDefault="000D539B" w:rsidP="000D539B">
      <w:pPr>
        <w:pStyle w:val="a3"/>
      </w:pPr>
      <w:r>
        <w:t>Заместитель председателя</w:t>
      </w:r>
    </w:p>
    <w:p w:rsidR="000D539B" w:rsidRDefault="000D539B" w:rsidP="000D539B">
      <w:pPr>
        <w:pStyle w:val="a3"/>
      </w:pPr>
      <w:r>
        <w:t xml:space="preserve">аттестационной комиссии     _____________                       </w:t>
      </w:r>
      <w:r w:rsidR="00485C8A">
        <w:t xml:space="preserve"> </w:t>
      </w:r>
      <w:r>
        <w:t xml:space="preserve">___________________            </w:t>
      </w:r>
    </w:p>
    <w:p w:rsidR="000D539B" w:rsidRDefault="000D539B" w:rsidP="000D539B">
      <w:pPr>
        <w:pStyle w:val="a3"/>
      </w:pPr>
      <w:r>
        <w:t xml:space="preserve">                                                   (подпись)                      </w:t>
      </w:r>
      <w:r w:rsidR="00485C8A">
        <w:t xml:space="preserve">       </w:t>
      </w:r>
      <w:r>
        <w:t xml:space="preserve"> </w:t>
      </w:r>
      <w:r w:rsidR="00485C8A">
        <w:t xml:space="preserve">   </w:t>
      </w:r>
      <w:r>
        <w:t>(расшифровка подписи)</w:t>
      </w:r>
    </w:p>
    <w:p w:rsidR="000D539B" w:rsidRDefault="000D539B" w:rsidP="000D539B">
      <w:pPr>
        <w:pStyle w:val="a3"/>
      </w:pPr>
      <w:r>
        <w:t>Секретарь</w:t>
      </w:r>
    </w:p>
    <w:p w:rsidR="000D539B" w:rsidRDefault="000D539B" w:rsidP="000D539B">
      <w:pPr>
        <w:pStyle w:val="a3"/>
      </w:pPr>
      <w:r>
        <w:t>аттестационной комиссии   _____________                           __________________</w:t>
      </w:r>
    </w:p>
    <w:p w:rsidR="000D539B" w:rsidRDefault="000D539B" w:rsidP="000D539B">
      <w:pPr>
        <w:pStyle w:val="a3"/>
      </w:pPr>
      <w:r>
        <w:t xml:space="preserve">                                                   (подпись)                                 (расшифровка подписи)</w:t>
      </w:r>
    </w:p>
    <w:p w:rsidR="000D539B" w:rsidRDefault="000D539B" w:rsidP="000D539B">
      <w:pPr>
        <w:pStyle w:val="a3"/>
      </w:pPr>
      <w:r>
        <w:t>Члены</w:t>
      </w:r>
      <w:r w:rsidR="00485C8A">
        <w:t xml:space="preserve"> </w:t>
      </w:r>
      <w:r>
        <w:t xml:space="preserve">аттестационной комиссии    </w:t>
      </w:r>
    </w:p>
    <w:p w:rsidR="000D539B" w:rsidRDefault="000D539B" w:rsidP="000D539B">
      <w:pPr>
        <w:pStyle w:val="a3"/>
      </w:pPr>
      <w:r>
        <w:t xml:space="preserve">       ____________________                       ____________________________</w:t>
      </w:r>
    </w:p>
    <w:p w:rsidR="000D539B" w:rsidRDefault="000D539B" w:rsidP="000D539B">
      <w:pPr>
        <w:pStyle w:val="a3"/>
      </w:pPr>
      <w:r>
        <w:t xml:space="preserve">         (подпись)                                                        (расшифровка подписи)</w:t>
      </w:r>
    </w:p>
    <w:p w:rsidR="000D539B" w:rsidRDefault="000D539B" w:rsidP="000D539B">
      <w:pPr>
        <w:pStyle w:val="a3"/>
      </w:pPr>
      <w:r>
        <w:t xml:space="preserve">     ____________________             </w:t>
      </w:r>
      <w:r w:rsidR="00485C8A">
        <w:t xml:space="preserve">           </w:t>
      </w:r>
      <w:r>
        <w:t>___________________________</w:t>
      </w:r>
    </w:p>
    <w:p w:rsidR="000D539B" w:rsidRDefault="000D539B" w:rsidP="000D539B">
      <w:pPr>
        <w:pStyle w:val="a3"/>
      </w:pPr>
      <w:r>
        <w:t xml:space="preserve">         (подпись)                                                        (расшифровка подписи)</w:t>
      </w:r>
    </w:p>
    <w:p w:rsidR="000D539B" w:rsidRDefault="000D539B" w:rsidP="000D539B">
      <w:pPr>
        <w:pStyle w:val="a3"/>
      </w:pPr>
      <w:r>
        <w:t xml:space="preserve">     ____________________                         ________________</w:t>
      </w:r>
      <w:r w:rsidR="00485C8A">
        <w:t>_______</w:t>
      </w:r>
      <w:r>
        <w:t>____</w:t>
      </w:r>
    </w:p>
    <w:p w:rsidR="000D539B" w:rsidRDefault="000D539B" w:rsidP="000D539B">
      <w:pPr>
        <w:pStyle w:val="a3"/>
      </w:pPr>
      <w:r>
        <w:t xml:space="preserve">       (подпись)                                                         (расшифровка подписи)</w:t>
      </w:r>
    </w:p>
    <w:p w:rsidR="000D539B" w:rsidRDefault="000D539B" w:rsidP="000D539B">
      <w:pPr>
        <w:pStyle w:val="a3"/>
      </w:pPr>
    </w:p>
    <w:p w:rsidR="000D539B" w:rsidRDefault="000D539B" w:rsidP="000D539B">
      <w:pPr>
        <w:pStyle w:val="a3"/>
      </w:pPr>
      <w:r>
        <w:t>Дата проведения аттестации и принятия решения аттестационной комиссией</w:t>
      </w:r>
    </w:p>
    <w:p w:rsidR="000D539B" w:rsidRDefault="000D539B" w:rsidP="000D539B">
      <w:pPr>
        <w:pStyle w:val="a3"/>
      </w:pPr>
      <w:r>
        <w:t>__________________</w:t>
      </w:r>
      <w:r w:rsidR="00485C8A">
        <w:t xml:space="preserve"> </w:t>
      </w:r>
      <w:r>
        <w:t xml:space="preserve">Установлено </w:t>
      </w:r>
      <w:proofErr w:type="spellStart"/>
      <w:r>
        <w:t>__________________________________сроком</w:t>
      </w:r>
      <w:proofErr w:type="spellEnd"/>
      <w:r>
        <w:t xml:space="preserve"> на 5 лет.</w:t>
      </w:r>
    </w:p>
    <w:p w:rsidR="000D539B" w:rsidRDefault="000D539B" w:rsidP="000D539B">
      <w:pPr>
        <w:pStyle w:val="a3"/>
      </w:pPr>
      <w:proofErr w:type="gramStart"/>
      <w:r>
        <w:t xml:space="preserve">(дата и номер приказа управления образования администрации </w:t>
      </w:r>
      <w:proofErr w:type="gramEnd"/>
    </w:p>
    <w:p w:rsidR="000D539B" w:rsidRDefault="000D539B" w:rsidP="000D539B">
      <w:pPr>
        <w:pStyle w:val="a3"/>
      </w:pPr>
      <w:r>
        <w:t xml:space="preserve">   М.П.                              </w:t>
      </w:r>
    </w:p>
    <w:p w:rsidR="000D539B" w:rsidRDefault="000D539B" w:rsidP="000D539B">
      <w:pPr>
        <w:pStyle w:val="a3"/>
      </w:pPr>
      <w:r>
        <w:t xml:space="preserve">С аттестационным листом </w:t>
      </w:r>
      <w:proofErr w:type="gramStart"/>
      <w:r>
        <w:t>ознакомлен</w:t>
      </w:r>
      <w:proofErr w:type="gramEnd"/>
      <w:r>
        <w:t xml:space="preserve"> (а) _______________________________</w:t>
      </w:r>
    </w:p>
    <w:p w:rsidR="000D539B" w:rsidRDefault="000D539B" w:rsidP="000D539B">
      <w:pPr>
        <w:pStyle w:val="a3"/>
      </w:pPr>
      <w:r>
        <w:t xml:space="preserve">                                                                                  (подпись педагогического работника, дата)</w:t>
      </w:r>
    </w:p>
    <w:p w:rsidR="000D539B" w:rsidRDefault="000D539B" w:rsidP="000D539B">
      <w:pPr>
        <w:pStyle w:val="a3"/>
      </w:pPr>
    </w:p>
    <w:p w:rsidR="000D539B" w:rsidRDefault="000D539B" w:rsidP="000D539B">
      <w:pPr>
        <w:pStyle w:val="a3"/>
      </w:pPr>
      <w:r>
        <w:t xml:space="preserve">С решением аттестационной комиссии </w:t>
      </w:r>
      <w:proofErr w:type="gramStart"/>
      <w:r>
        <w:t>согласен</w:t>
      </w:r>
      <w:proofErr w:type="gramEnd"/>
      <w:r>
        <w:t xml:space="preserve"> (не согласен) (согласна, не согласна)____________________</w:t>
      </w:r>
      <w:r w:rsidR="00B8150D">
        <w:t>___________________________________________</w:t>
      </w:r>
      <w:r>
        <w:t>______</w:t>
      </w:r>
    </w:p>
    <w:p w:rsidR="000D539B" w:rsidRDefault="000D539B" w:rsidP="000D539B">
      <w:pPr>
        <w:pStyle w:val="a3"/>
      </w:pPr>
      <w:r>
        <w:t xml:space="preserve">   _____________                                 ____________________</w:t>
      </w:r>
    </w:p>
    <w:p w:rsidR="000D539B" w:rsidRDefault="000D539B" w:rsidP="000D539B">
      <w:pPr>
        <w:pStyle w:val="a3"/>
      </w:pPr>
      <w:r>
        <w:t xml:space="preserve">     (подпись)                                         (расшифровка подписи)</w:t>
      </w:r>
    </w:p>
    <w:p w:rsidR="00B8150D" w:rsidRDefault="00B8150D" w:rsidP="00B8150D">
      <w:pPr>
        <w:pStyle w:val="a3"/>
        <w:jc w:val="right"/>
      </w:pPr>
    </w:p>
    <w:p w:rsidR="000D539B" w:rsidRDefault="000D539B" w:rsidP="004D2732">
      <w:pPr>
        <w:pStyle w:val="a3"/>
        <w:jc w:val="right"/>
      </w:pPr>
      <w:r>
        <w:lastRenderedPageBreak/>
        <w:t xml:space="preserve">Приложение </w:t>
      </w:r>
      <w:r w:rsidR="00257323">
        <w:t>1</w:t>
      </w:r>
    </w:p>
    <w:p w:rsidR="000D539B" w:rsidRDefault="000D539B" w:rsidP="004D2732">
      <w:pPr>
        <w:pStyle w:val="a3"/>
        <w:jc w:val="right"/>
      </w:pPr>
      <w:r>
        <w:t xml:space="preserve">                                                                              к Положению об аттестации руководителей</w:t>
      </w:r>
    </w:p>
    <w:p w:rsidR="004D2732" w:rsidRDefault="004D2732" w:rsidP="000D539B">
      <w:pPr>
        <w:pStyle w:val="a3"/>
      </w:pPr>
    </w:p>
    <w:p w:rsidR="008C4965" w:rsidRPr="00D1695D" w:rsidRDefault="008C4965" w:rsidP="00D1695D">
      <w:pPr>
        <w:pStyle w:val="a3"/>
        <w:jc w:val="center"/>
        <w:rPr>
          <w:b/>
        </w:rPr>
      </w:pPr>
      <w:r w:rsidRPr="00D1695D">
        <w:rPr>
          <w:b/>
        </w:rPr>
        <w:t>ОТЗЫВ</w:t>
      </w:r>
    </w:p>
    <w:p w:rsidR="008C4965" w:rsidRPr="00D1695D" w:rsidRDefault="008C4965" w:rsidP="00D1695D">
      <w:pPr>
        <w:pStyle w:val="a3"/>
        <w:jc w:val="center"/>
        <w:rPr>
          <w:b/>
        </w:rPr>
      </w:pPr>
      <w:r w:rsidRPr="00D1695D">
        <w:rPr>
          <w:b/>
        </w:rPr>
        <w:t>о профессиональной деятельности, руководителя</w:t>
      </w:r>
    </w:p>
    <w:p w:rsidR="008C4965" w:rsidRPr="00D1695D" w:rsidRDefault="008C4965" w:rsidP="00D1695D">
      <w:pPr>
        <w:pStyle w:val="a3"/>
        <w:jc w:val="center"/>
        <w:rPr>
          <w:b/>
        </w:rPr>
      </w:pPr>
      <w:r w:rsidRPr="00D1695D">
        <w:rPr>
          <w:b/>
        </w:rPr>
        <w:t>муниципального образовательного учреждения</w:t>
      </w:r>
    </w:p>
    <w:p w:rsidR="008C4965" w:rsidRDefault="008C4965" w:rsidP="008C4965">
      <w:pPr>
        <w:pStyle w:val="a3"/>
      </w:pPr>
      <w:r>
        <w:t>___________________________________________________________</w:t>
      </w:r>
      <w:r w:rsidR="00D1695D">
        <w:t>_______________</w:t>
      </w:r>
      <w:r>
        <w:t>______</w:t>
      </w:r>
    </w:p>
    <w:p w:rsidR="008C4965" w:rsidRDefault="008C4965" w:rsidP="00D1695D">
      <w:pPr>
        <w:pStyle w:val="a3"/>
        <w:jc w:val="center"/>
      </w:pPr>
      <w:r>
        <w:t>(фамилия, имя, отчество)</w:t>
      </w:r>
    </w:p>
    <w:p w:rsidR="008C4965" w:rsidRDefault="008C4965" w:rsidP="008C4965">
      <w:pPr>
        <w:pStyle w:val="a3"/>
      </w:pPr>
      <w:r>
        <w:t>__</w:t>
      </w:r>
      <w:r w:rsidR="00D1695D">
        <w:t>________________</w:t>
      </w:r>
      <w:r>
        <w:t>______________________________________________________________</w:t>
      </w:r>
    </w:p>
    <w:p w:rsidR="008C4965" w:rsidRDefault="008C4965" w:rsidP="00D1695D">
      <w:pPr>
        <w:pStyle w:val="a3"/>
        <w:jc w:val="center"/>
      </w:pPr>
      <w:r>
        <w:t>(занимаемая должность, наименование учреждения)</w:t>
      </w:r>
    </w:p>
    <w:p w:rsidR="008C4965" w:rsidRDefault="008C4965" w:rsidP="008C4965">
      <w:pPr>
        <w:pStyle w:val="a3"/>
      </w:pPr>
      <w:r>
        <w:t>1. Общие сведения</w:t>
      </w:r>
    </w:p>
    <w:p w:rsidR="008C4965" w:rsidRDefault="008C4965" w:rsidP="008C4965">
      <w:pPr>
        <w:pStyle w:val="a3"/>
      </w:pPr>
      <w:r>
        <w:t>Дата рождения: _______________________</w:t>
      </w:r>
      <w:r w:rsidR="00D1695D">
        <w:t>_________________________</w:t>
      </w:r>
      <w:r>
        <w:t xml:space="preserve">____ </w:t>
      </w:r>
    </w:p>
    <w:p w:rsidR="008C4965" w:rsidRDefault="008C4965" w:rsidP="008C4965">
      <w:pPr>
        <w:pStyle w:val="a3"/>
      </w:pPr>
      <w:r>
        <w:t>Сведения об образовании:___________________________________________</w:t>
      </w:r>
    </w:p>
    <w:p w:rsidR="008C4965" w:rsidRDefault="008C4965" w:rsidP="008C4965">
      <w:pPr>
        <w:pStyle w:val="a3"/>
      </w:pPr>
      <w:proofErr w:type="gramStart"/>
      <w:r>
        <w:t>(уровень образования, какое образовательное учреждение</w:t>
      </w:r>
      <w:r w:rsidR="00D1695D">
        <w:t xml:space="preserve">  </w:t>
      </w:r>
      <w:r>
        <w:t>_______________</w:t>
      </w:r>
      <w:proofErr w:type="gramEnd"/>
    </w:p>
    <w:p w:rsidR="008C4965" w:rsidRDefault="008C4965" w:rsidP="008C4965">
      <w:pPr>
        <w:pStyle w:val="a3"/>
      </w:pPr>
      <w:r>
        <w:t>окончил (а), дата окончания)</w:t>
      </w:r>
      <w:r w:rsidR="00D1695D">
        <w:t xml:space="preserve">  </w:t>
      </w:r>
      <w:r>
        <w:t xml:space="preserve">специальность по диплому: </w:t>
      </w:r>
      <w:r w:rsidR="00D1695D">
        <w:t xml:space="preserve">   </w:t>
      </w:r>
      <w:r>
        <w:t xml:space="preserve">_____________________________, </w:t>
      </w:r>
    </w:p>
    <w:p w:rsidR="008C4965" w:rsidRDefault="008C4965" w:rsidP="008C4965">
      <w:pPr>
        <w:pStyle w:val="a3"/>
      </w:pPr>
      <w:r>
        <w:t>квалификация по диплому: __________________________________________</w:t>
      </w:r>
    </w:p>
    <w:p w:rsidR="008C4965" w:rsidRDefault="008C4965" w:rsidP="008C4965">
      <w:pPr>
        <w:pStyle w:val="a3"/>
      </w:pPr>
    </w:p>
    <w:p w:rsidR="008C4965" w:rsidRDefault="008C4965" w:rsidP="008C4965">
      <w:pPr>
        <w:pStyle w:val="a3"/>
      </w:pPr>
      <w:r>
        <w:t xml:space="preserve">При наличии или получении второго высшего профессионального образования, следует дать сведения по каждому направлению образования, указав, на каком курсе учится. </w:t>
      </w:r>
    </w:p>
    <w:p w:rsidR="008C4965" w:rsidRDefault="008C4965" w:rsidP="008C4965">
      <w:pPr>
        <w:pStyle w:val="a3"/>
      </w:pPr>
      <w:r>
        <w:t>Курсы повышения квалификации по профилю управленческой деятельности (наименование курсов и учреждения дополнительного образования, год окончания, количество учебных часов)_____________________________________________________________</w:t>
      </w:r>
    </w:p>
    <w:p w:rsidR="008C4965" w:rsidRDefault="008C4965" w:rsidP="008C4965">
      <w:pPr>
        <w:pStyle w:val="a3"/>
      </w:pPr>
    </w:p>
    <w:p w:rsidR="008C4965" w:rsidRDefault="008C4965" w:rsidP="008C4965">
      <w:pPr>
        <w:pStyle w:val="a3"/>
      </w:pPr>
      <w:r>
        <w:t xml:space="preserve">Общий трудовой стаж </w:t>
      </w:r>
      <w:proofErr w:type="spellStart"/>
      <w:r>
        <w:t>__________лет</w:t>
      </w:r>
      <w:proofErr w:type="spellEnd"/>
      <w:r>
        <w:t>, в том числе стаж педагогической работы _________ лет, стаж работы в должности руководителя________ лет, в том числе в данном образовательном учреждении_______ лет.</w:t>
      </w:r>
    </w:p>
    <w:p w:rsidR="008C4965" w:rsidRDefault="008C4965" w:rsidP="008C4965">
      <w:pPr>
        <w:pStyle w:val="a3"/>
      </w:pPr>
      <w:r>
        <w:t>Дата назначения на должность, по которой аттестуется работник</w:t>
      </w:r>
      <w:r w:rsidR="00D1695D">
        <w:t xml:space="preserve"> </w:t>
      </w:r>
      <w:r>
        <w:t>_____</w:t>
      </w:r>
      <w:r w:rsidR="00D1695D">
        <w:t>_____</w:t>
      </w:r>
      <w:r>
        <w:t>_______________,</w:t>
      </w:r>
    </w:p>
    <w:p w:rsidR="008C4965" w:rsidRDefault="008C4965" w:rsidP="008C4965">
      <w:pPr>
        <w:pStyle w:val="a3"/>
      </w:pPr>
      <w:r>
        <w:t xml:space="preserve">Дата окончания срока действия предыдущей аттестации </w:t>
      </w:r>
      <w:r w:rsidR="00D1695D">
        <w:t xml:space="preserve">               </w:t>
      </w:r>
      <w:r>
        <w:t>_________________________.</w:t>
      </w:r>
    </w:p>
    <w:p w:rsidR="008C4965" w:rsidRDefault="008C4965" w:rsidP="008C4965">
      <w:pPr>
        <w:pStyle w:val="a3"/>
      </w:pPr>
      <w:r>
        <w:t>Наличие ученой степени, год присвоения ____________________________,</w:t>
      </w:r>
    </w:p>
    <w:p w:rsidR="008C4965" w:rsidRDefault="008C4965" w:rsidP="008C4965">
      <w:pPr>
        <w:pStyle w:val="a3"/>
      </w:pPr>
      <w:r>
        <w:t xml:space="preserve">Сведения о </w:t>
      </w:r>
      <w:proofErr w:type="spellStart"/>
      <w:r>
        <w:t>награждении___________________________________________</w:t>
      </w:r>
      <w:proofErr w:type="spellEnd"/>
      <w:r>
        <w:t>,</w:t>
      </w:r>
    </w:p>
    <w:p w:rsidR="008C4965" w:rsidRDefault="008C4965" w:rsidP="008C4965">
      <w:pPr>
        <w:pStyle w:val="a3"/>
      </w:pPr>
      <w:r>
        <w:t xml:space="preserve">Сведения о дисциплинарных </w:t>
      </w:r>
      <w:proofErr w:type="spellStart"/>
      <w:r>
        <w:t>взысканиях_____________________________</w:t>
      </w:r>
      <w:proofErr w:type="spellEnd"/>
      <w:r>
        <w:t>.</w:t>
      </w:r>
    </w:p>
    <w:p w:rsidR="008C4965" w:rsidRDefault="008C4965" w:rsidP="008C4965">
      <w:pPr>
        <w:pStyle w:val="a3"/>
      </w:pPr>
      <w:r>
        <w:t xml:space="preserve">II. Сведения о профессиональной деятельности в </w:t>
      </w:r>
      <w:proofErr w:type="spellStart"/>
      <w:r>
        <w:t>межаттестационный</w:t>
      </w:r>
      <w:proofErr w:type="spellEnd"/>
      <w:r>
        <w:t xml:space="preserve"> период</w:t>
      </w:r>
    </w:p>
    <w:p w:rsidR="008C4965" w:rsidRDefault="008C4965" w:rsidP="008C4965">
      <w:pPr>
        <w:pStyle w:val="a3"/>
      </w:pPr>
      <w:r>
        <w:t>_____________________________________________________________________</w:t>
      </w:r>
      <w:r w:rsidR="00D1695D">
        <w:t>____</w:t>
      </w:r>
      <w:r>
        <w:t>________</w:t>
      </w:r>
    </w:p>
    <w:p w:rsidR="008C4965" w:rsidRDefault="008C4965" w:rsidP="008C4965">
      <w:pPr>
        <w:pStyle w:val="a3"/>
      </w:pPr>
      <w:r>
        <w:t xml:space="preserve">Информационная компетентность работника (уровень владения информационными, </w:t>
      </w:r>
      <w:proofErr w:type="spellStart"/>
      <w:r>
        <w:t>мультимедийными</w:t>
      </w:r>
      <w:proofErr w:type="spellEnd"/>
      <w:r>
        <w:t xml:space="preserve"> и цифровыми ресурсами)______</w:t>
      </w:r>
      <w:r w:rsidR="00D1695D">
        <w:t xml:space="preserve">  </w:t>
      </w:r>
      <w:r>
        <w:t>____________________________________.</w:t>
      </w:r>
    </w:p>
    <w:p w:rsidR="008C4965" w:rsidRDefault="008C4965" w:rsidP="008C4965">
      <w:pPr>
        <w:pStyle w:val="a3"/>
      </w:pPr>
      <w:r>
        <w:t>Вывод: __________________________________________________________________</w:t>
      </w:r>
    </w:p>
    <w:p w:rsidR="008C4965" w:rsidRDefault="008C4965" w:rsidP="008C4965">
      <w:pPr>
        <w:pStyle w:val="a3"/>
      </w:pPr>
      <w:r>
        <w:t>Должность лица, подготовившего</w:t>
      </w:r>
      <w:r w:rsidR="00D1695D">
        <w:t xml:space="preserve">                   </w:t>
      </w:r>
      <w:r>
        <w:t xml:space="preserve"> _____________ И.О. Фамилия</w:t>
      </w:r>
    </w:p>
    <w:p w:rsidR="008C4965" w:rsidRDefault="008C4965" w:rsidP="008C4965">
      <w:pPr>
        <w:pStyle w:val="a3"/>
      </w:pPr>
      <w:r>
        <w:t xml:space="preserve">отзыв </w:t>
      </w:r>
      <w:r w:rsidR="00D1695D">
        <w:t xml:space="preserve">                                                                        </w:t>
      </w:r>
      <w:r>
        <w:t xml:space="preserve">(подпись) </w:t>
      </w:r>
    </w:p>
    <w:p w:rsidR="008C4965" w:rsidRDefault="008C4965" w:rsidP="008C4965">
      <w:pPr>
        <w:pStyle w:val="a3"/>
      </w:pPr>
      <w:r>
        <w:t>МП</w:t>
      </w:r>
    </w:p>
    <w:p w:rsidR="00257323" w:rsidRDefault="00257323" w:rsidP="00257323">
      <w:pPr>
        <w:pStyle w:val="a3"/>
        <w:jc w:val="right"/>
      </w:pPr>
      <w:r>
        <w:t>Приложение 2</w:t>
      </w:r>
    </w:p>
    <w:p w:rsidR="00257323" w:rsidRDefault="00257323" w:rsidP="00257323">
      <w:pPr>
        <w:pStyle w:val="a3"/>
        <w:jc w:val="right"/>
      </w:pPr>
      <w:r>
        <w:t xml:space="preserve">                                                                              к Положению об аттестации руководителей</w:t>
      </w:r>
    </w:p>
    <w:p w:rsidR="008C4965" w:rsidRPr="00D1695D" w:rsidRDefault="008C4965" w:rsidP="00D1695D">
      <w:pPr>
        <w:pStyle w:val="a3"/>
        <w:jc w:val="center"/>
        <w:rPr>
          <w:b/>
        </w:rPr>
      </w:pPr>
      <w:r w:rsidRPr="00D1695D">
        <w:rPr>
          <w:b/>
        </w:rPr>
        <w:t>ОТЗЫВ</w:t>
      </w:r>
    </w:p>
    <w:p w:rsidR="00D1695D" w:rsidRDefault="008C4965" w:rsidP="00D1695D">
      <w:pPr>
        <w:pStyle w:val="a3"/>
        <w:jc w:val="center"/>
        <w:rPr>
          <w:b/>
        </w:rPr>
      </w:pPr>
      <w:r w:rsidRPr="00D1695D">
        <w:rPr>
          <w:b/>
        </w:rPr>
        <w:t xml:space="preserve">о профессиональной деятельности, вновь назначенного руководителя </w:t>
      </w:r>
    </w:p>
    <w:p w:rsidR="008C4965" w:rsidRPr="00D1695D" w:rsidRDefault="008C4965" w:rsidP="00D1695D">
      <w:pPr>
        <w:pStyle w:val="a3"/>
        <w:jc w:val="center"/>
        <w:rPr>
          <w:b/>
        </w:rPr>
      </w:pPr>
      <w:r w:rsidRPr="00D1695D">
        <w:rPr>
          <w:b/>
        </w:rPr>
        <w:t>муниципального образовательного учреждения</w:t>
      </w:r>
    </w:p>
    <w:p w:rsidR="008C4965" w:rsidRDefault="008C4965" w:rsidP="008C4965">
      <w:pPr>
        <w:pStyle w:val="a3"/>
      </w:pPr>
      <w:r>
        <w:t>___________________________________</w:t>
      </w:r>
      <w:r w:rsidR="00D1695D">
        <w:t>______________</w:t>
      </w:r>
      <w:r>
        <w:t>______________________________</w:t>
      </w:r>
    </w:p>
    <w:p w:rsidR="008C4965" w:rsidRDefault="008C4965" w:rsidP="00D1695D">
      <w:pPr>
        <w:pStyle w:val="a3"/>
        <w:jc w:val="center"/>
      </w:pPr>
      <w:r>
        <w:t>(фамилия, имя, отчество)</w:t>
      </w:r>
    </w:p>
    <w:p w:rsidR="008C4965" w:rsidRDefault="00D1695D" w:rsidP="008C4965">
      <w:pPr>
        <w:pStyle w:val="a3"/>
      </w:pPr>
      <w:r>
        <w:t>_______________________________________________________________________________</w:t>
      </w:r>
    </w:p>
    <w:p w:rsidR="008C4965" w:rsidRDefault="008C4965" w:rsidP="00D1695D">
      <w:pPr>
        <w:pStyle w:val="a3"/>
        <w:jc w:val="center"/>
      </w:pPr>
      <w:r>
        <w:t>(занимаемая должность, наименование учреждения)</w:t>
      </w:r>
    </w:p>
    <w:p w:rsidR="008C4965" w:rsidRDefault="008C4965" w:rsidP="008C4965">
      <w:pPr>
        <w:pStyle w:val="a3"/>
      </w:pPr>
      <w:r>
        <w:t>Аттестация проводится с целью определения соответствия вновь назначенного руководителя МОУ требованиям, установленным квалификационной характеристикой по занимаемой должности</w:t>
      </w:r>
    </w:p>
    <w:p w:rsidR="008C4965" w:rsidRDefault="008C4965" w:rsidP="008C4965">
      <w:pPr>
        <w:pStyle w:val="a3"/>
      </w:pPr>
      <w:r>
        <w:t>1. Общие сведения</w:t>
      </w:r>
    </w:p>
    <w:p w:rsidR="008C4965" w:rsidRDefault="008C4965" w:rsidP="008C4965">
      <w:pPr>
        <w:pStyle w:val="a3"/>
      </w:pPr>
      <w:r>
        <w:t xml:space="preserve">Дата рождения: ___________________________ </w:t>
      </w:r>
    </w:p>
    <w:p w:rsidR="008C4965" w:rsidRDefault="008C4965" w:rsidP="008C4965">
      <w:pPr>
        <w:pStyle w:val="a3"/>
      </w:pPr>
      <w:r>
        <w:t xml:space="preserve">Сведения об </w:t>
      </w:r>
      <w:r w:rsidR="00D1695D">
        <w:t xml:space="preserve"> о</w:t>
      </w:r>
      <w:r>
        <w:t>бразовании:</w:t>
      </w:r>
      <w:r w:rsidR="00D1695D">
        <w:t xml:space="preserve">  </w:t>
      </w:r>
      <w:r>
        <w:t>______________________________________________________</w:t>
      </w:r>
    </w:p>
    <w:p w:rsidR="008C4965" w:rsidRDefault="008C4965" w:rsidP="008C4965">
      <w:pPr>
        <w:pStyle w:val="a3"/>
      </w:pPr>
      <w:r>
        <w:t>(уровень образования, какое образовательное учреждение окончил, дата окончания)</w:t>
      </w:r>
    </w:p>
    <w:p w:rsidR="008C4965" w:rsidRDefault="008C4965" w:rsidP="008C4965">
      <w:pPr>
        <w:pStyle w:val="a3"/>
      </w:pPr>
      <w:r>
        <w:lastRenderedPageBreak/>
        <w:t>специальность по диплому:</w:t>
      </w:r>
      <w:r w:rsidR="00257323">
        <w:t xml:space="preserve"> </w:t>
      </w:r>
      <w:r>
        <w:t xml:space="preserve">_______________________________________, </w:t>
      </w:r>
    </w:p>
    <w:p w:rsidR="008C4965" w:rsidRDefault="008C4965" w:rsidP="008C4965">
      <w:pPr>
        <w:pStyle w:val="a3"/>
      </w:pPr>
      <w:r>
        <w:t>квалификация по диплому: __________________________________________</w:t>
      </w:r>
    </w:p>
    <w:p w:rsidR="008C4965" w:rsidRDefault="008C4965" w:rsidP="008C4965">
      <w:pPr>
        <w:pStyle w:val="a3"/>
      </w:pPr>
      <w:r>
        <w:t xml:space="preserve">При наличии или получении второго высшего профессионального образования, следует дать сведения по каждому направлению образования, указав, на каком курсе учится. </w:t>
      </w:r>
    </w:p>
    <w:p w:rsidR="008C4965" w:rsidRDefault="008C4965" w:rsidP="008C4965">
      <w:pPr>
        <w:pStyle w:val="a3"/>
      </w:pPr>
      <w:r>
        <w:t>___________________________________________________________________</w:t>
      </w:r>
    </w:p>
    <w:p w:rsidR="008C4965" w:rsidRDefault="008C4965" w:rsidP="008C4965">
      <w:pPr>
        <w:pStyle w:val="a3"/>
      </w:pPr>
      <w:r>
        <w:t>Курсы повышения квалификации по профилю управленческой деятельности (наименование курсов и учреждения дополнительного образования, год окончания, количество учебных часов)_______________________________</w:t>
      </w:r>
    </w:p>
    <w:p w:rsidR="008C4965" w:rsidRDefault="008C4965" w:rsidP="008C4965">
      <w:pPr>
        <w:pStyle w:val="a3"/>
      </w:pPr>
      <w:r>
        <w:t>Общий трудовой стаж __________</w:t>
      </w:r>
      <w:r w:rsidR="00D1695D">
        <w:t xml:space="preserve"> </w:t>
      </w:r>
      <w:r>
        <w:t>лет, в том числе стаж педагогической работы _________ лет, стаж работы в должности руководителя________ лет, в том числе в образовательных учреждениях_______ лет.</w:t>
      </w:r>
    </w:p>
    <w:p w:rsidR="008C4965" w:rsidRDefault="008C4965" w:rsidP="008C4965">
      <w:pPr>
        <w:pStyle w:val="a3"/>
      </w:pPr>
      <w:r>
        <w:t>Дата назначения на должность, по которой аттестуется работник</w:t>
      </w:r>
      <w:r w:rsidR="00D1695D">
        <w:t xml:space="preserve"> </w:t>
      </w:r>
      <w:r>
        <w:t>______________________________________________________,</w:t>
      </w:r>
    </w:p>
    <w:p w:rsidR="008C4965" w:rsidRDefault="008C4965" w:rsidP="008C4965">
      <w:pPr>
        <w:pStyle w:val="a3"/>
      </w:pPr>
      <w:r>
        <w:t>Дата окончания срока испытания ____________________________.</w:t>
      </w:r>
    </w:p>
    <w:p w:rsidR="008C4965" w:rsidRDefault="008C4965" w:rsidP="008C4965">
      <w:pPr>
        <w:pStyle w:val="a3"/>
      </w:pPr>
      <w:r>
        <w:t>Наличие квалификационной категории по педагогической должности, год присвоения (если имеется)________________________________________,</w:t>
      </w:r>
    </w:p>
    <w:p w:rsidR="008C4965" w:rsidRDefault="008C4965" w:rsidP="008C4965">
      <w:pPr>
        <w:pStyle w:val="a3"/>
      </w:pPr>
      <w:r>
        <w:t>Наличие ученой степени, год присвоения</w:t>
      </w:r>
      <w:r w:rsidR="00D1695D">
        <w:t xml:space="preserve">  </w:t>
      </w:r>
      <w:r>
        <w:t xml:space="preserve"> ____________________________,</w:t>
      </w:r>
    </w:p>
    <w:p w:rsidR="008C4965" w:rsidRDefault="008C4965" w:rsidP="008C4965">
      <w:pPr>
        <w:pStyle w:val="a3"/>
      </w:pPr>
      <w:r>
        <w:t>Сведе</w:t>
      </w:r>
      <w:r w:rsidR="00D1695D">
        <w:t>н</w:t>
      </w:r>
      <w:r>
        <w:t>ия о награждении</w:t>
      </w:r>
      <w:r w:rsidR="00D1695D">
        <w:t xml:space="preserve"> </w:t>
      </w:r>
      <w:r>
        <w:t>___________________________________________.</w:t>
      </w:r>
    </w:p>
    <w:p w:rsidR="008C4965" w:rsidRDefault="008C4965" w:rsidP="008C4965">
      <w:pPr>
        <w:pStyle w:val="a3"/>
      </w:pPr>
      <w:r>
        <w:t xml:space="preserve">II. Основания для назначения на должность руководителя </w:t>
      </w:r>
      <w:r w:rsidR="00D1695D">
        <w:t xml:space="preserve"> О</w:t>
      </w:r>
      <w:r>
        <w:t>У</w:t>
      </w:r>
    </w:p>
    <w:p w:rsidR="008C4965" w:rsidRDefault="008C4965" w:rsidP="008C4965">
      <w:pPr>
        <w:pStyle w:val="a3"/>
      </w:pPr>
      <w:r>
        <w:t>Состоя</w:t>
      </w:r>
      <w:proofErr w:type="gramStart"/>
      <w:r>
        <w:t>л(</w:t>
      </w:r>
      <w:proofErr w:type="gramEnd"/>
      <w:r>
        <w:t>а) в резерве на замещение должности руководителя образовательного учреждения с_______ года___________________________</w:t>
      </w:r>
    </w:p>
    <w:p w:rsidR="008C4965" w:rsidRDefault="008C4965" w:rsidP="008C4965">
      <w:pPr>
        <w:pStyle w:val="a3"/>
      </w:pPr>
      <w:r>
        <w:t>(указать в каком резерве сост</w:t>
      </w:r>
      <w:r w:rsidR="00D1695D">
        <w:t>о</w:t>
      </w:r>
      <w:r>
        <w:t xml:space="preserve">ял (а), </w:t>
      </w:r>
      <w:r w:rsidR="00D1695D">
        <w:t xml:space="preserve"> </w:t>
      </w:r>
      <w:r>
        <w:t>на какую должность, в каком учреждении)</w:t>
      </w:r>
    </w:p>
    <w:p w:rsidR="008C4965" w:rsidRDefault="008C4965" w:rsidP="008C4965">
      <w:pPr>
        <w:pStyle w:val="a3"/>
      </w:pPr>
    </w:p>
    <w:p w:rsidR="008C4965" w:rsidRDefault="008C4965" w:rsidP="008C4965">
      <w:pPr>
        <w:pStyle w:val="a3"/>
      </w:pPr>
      <w:r>
        <w:t>Профессиональные и личностные качества руководителя, предполагающие успешную деятельность (соответствие профессиональных и личностных каче</w:t>
      </w:r>
      <w:proofErr w:type="gramStart"/>
      <w:r>
        <w:t>ств тр</w:t>
      </w:r>
      <w:proofErr w:type="gramEnd"/>
      <w:r>
        <w:t>ебованиям, установленным квалификационной характеристикой по должности)_____________________________________________________</w:t>
      </w:r>
    </w:p>
    <w:p w:rsidR="008C4965" w:rsidRDefault="008C4965" w:rsidP="008C4965">
      <w:pPr>
        <w:pStyle w:val="a3"/>
      </w:pPr>
      <w:r>
        <w:t xml:space="preserve">Информационная компетентность работника (уровень владения информационными, </w:t>
      </w:r>
      <w:proofErr w:type="spellStart"/>
      <w:r>
        <w:t>мультимедийными</w:t>
      </w:r>
      <w:proofErr w:type="spellEnd"/>
      <w:r>
        <w:t xml:space="preserve"> и цифровыми ресурсами)</w:t>
      </w:r>
      <w:r w:rsidR="00D1695D">
        <w:t xml:space="preserve">  </w:t>
      </w:r>
      <w:r>
        <w:t>_____</w:t>
      </w:r>
      <w:r w:rsidR="00D1695D">
        <w:t>___________________________</w:t>
      </w:r>
      <w:r>
        <w:t>____</w:t>
      </w:r>
    </w:p>
    <w:p w:rsidR="008C4965" w:rsidRDefault="008C4965" w:rsidP="008C4965">
      <w:pPr>
        <w:pStyle w:val="a3"/>
      </w:pPr>
      <w:r>
        <w:t>Вывод: ________________________________________________________________</w:t>
      </w:r>
      <w:r w:rsidR="00257323">
        <w:t>___</w:t>
      </w:r>
      <w:r>
        <w:t>__</w:t>
      </w:r>
    </w:p>
    <w:p w:rsidR="008C4965" w:rsidRDefault="008C4965" w:rsidP="00D1695D">
      <w:pPr>
        <w:pStyle w:val="a3"/>
        <w:jc w:val="both"/>
      </w:pPr>
      <w:r>
        <w:t>Соответствует занимаемой должности (указывается должность); соответствует занимаемой должности (указывается наименование должности) при условии успешного прохождения профессиональной подготовки или повышения квалификации (указывается специализация),</w:t>
      </w:r>
    </w:p>
    <w:p w:rsidR="008C4965" w:rsidRDefault="008C4965" w:rsidP="00D1695D">
      <w:pPr>
        <w:pStyle w:val="a3"/>
        <w:jc w:val="both"/>
      </w:pPr>
      <w:r>
        <w:t>не соответствует занимаемой должности (указывается должность).</w:t>
      </w:r>
    </w:p>
    <w:p w:rsidR="008C4965" w:rsidRDefault="008C4965" w:rsidP="008C4965">
      <w:pPr>
        <w:pStyle w:val="a3"/>
      </w:pPr>
      <w:r>
        <w:t>Рекомендации для совершенствования профессиональной деятельности:</w:t>
      </w:r>
    </w:p>
    <w:p w:rsidR="008C4965" w:rsidRDefault="008C4965" w:rsidP="008C4965">
      <w:pPr>
        <w:pStyle w:val="a3"/>
      </w:pPr>
      <w:r>
        <w:t>1.</w:t>
      </w:r>
    </w:p>
    <w:p w:rsidR="008C4965" w:rsidRDefault="008C4965" w:rsidP="008C4965">
      <w:pPr>
        <w:pStyle w:val="a3"/>
      </w:pPr>
      <w:r>
        <w:t>2.</w:t>
      </w:r>
    </w:p>
    <w:p w:rsidR="008C4965" w:rsidRDefault="008C4965" w:rsidP="008C4965">
      <w:pPr>
        <w:pStyle w:val="a3"/>
      </w:pPr>
      <w:r>
        <w:t>Должность лица, подготовившего отзыв _____________ И.О. Фамилия</w:t>
      </w:r>
    </w:p>
    <w:p w:rsidR="008C4965" w:rsidRDefault="008C4965" w:rsidP="008C4965">
      <w:pPr>
        <w:pStyle w:val="a3"/>
      </w:pPr>
      <w:r>
        <w:t>МП</w:t>
      </w:r>
    </w:p>
    <w:p w:rsidR="008C4965" w:rsidRDefault="008C4965" w:rsidP="008C4965">
      <w:pPr>
        <w:pStyle w:val="a3"/>
      </w:pPr>
      <w:r>
        <w:t>С представлением ознакомле</w:t>
      </w:r>
      <w:proofErr w:type="gramStart"/>
      <w:r>
        <w:t>н(</w:t>
      </w:r>
      <w:proofErr w:type="gramEnd"/>
      <w:r>
        <w:t xml:space="preserve">а) __________________20___г. __________________ </w:t>
      </w:r>
    </w:p>
    <w:p w:rsidR="000D539B" w:rsidRDefault="008C4965" w:rsidP="008C4965">
      <w:pPr>
        <w:pStyle w:val="a3"/>
      </w:pPr>
      <w:r>
        <w:t>/расшифровка подписи/ подпись)</w:t>
      </w:r>
    </w:p>
    <w:p w:rsidR="00257323" w:rsidRDefault="00257323" w:rsidP="00236BCE">
      <w:pPr>
        <w:pStyle w:val="a3"/>
        <w:jc w:val="center"/>
        <w:rPr>
          <w:b/>
        </w:rPr>
      </w:pPr>
    </w:p>
    <w:p w:rsidR="00257323" w:rsidRDefault="00257323" w:rsidP="00257323">
      <w:pPr>
        <w:pStyle w:val="a3"/>
        <w:jc w:val="right"/>
      </w:pPr>
      <w:r>
        <w:t>Приложение 3</w:t>
      </w:r>
    </w:p>
    <w:p w:rsidR="00257323" w:rsidRDefault="00257323" w:rsidP="00257323">
      <w:pPr>
        <w:pStyle w:val="a3"/>
        <w:jc w:val="right"/>
      </w:pPr>
      <w:r>
        <w:t xml:space="preserve">                                                                              к Положению об аттестации руководителей</w:t>
      </w:r>
    </w:p>
    <w:p w:rsidR="00257323" w:rsidRDefault="00257323" w:rsidP="00236BCE">
      <w:pPr>
        <w:pStyle w:val="a3"/>
        <w:jc w:val="center"/>
        <w:rPr>
          <w:b/>
        </w:rPr>
      </w:pPr>
    </w:p>
    <w:p w:rsidR="00236BCE" w:rsidRPr="00236BCE" w:rsidRDefault="00236BCE" w:rsidP="00236BCE">
      <w:pPr>
        <w:pStyle w:val="a3"/>
        <w:jc w:val="center"/>
        <w:rPr>
          <w:b/>
        </w:rPr>
      </w:pPr>
      <w:r w:rsidRPr="00236BCE">
        <w:rPr>
          <w:b/>
        </w:rPr>
        <w:t>Примерные вопросы для подготовки руководителей ОУ к собеседованию.</w:t>
      </w:r>
    </w:p>
    <w:p w:rsidR="00236BCE" w:rsidRDefault="00236BCE" w:rsidP="00236BCE">
      <w:pPr>
        <w:pStyle w:val="a3"/>
      </w:pPr>
    </w:p>
    <w:p w:rsidR="00236BCE" w:rsidRDefault="00236BCE" w:rsidP="00257323">
      <w:pPr>
        <w:pStyle w:val="a3"/>
        <w:jc w:val="both"/>
      </w:pPr>
      <w:r>
        <w:t>1. Каким нормативн</w:t>
      </w:r>
      <w:proofErr w:type="gramStart"/>
      <w:r>
        <w:t>о-</w:t>
      </w:r>
      <w:proofErr w:type="gramEnd"/>
      <w:r>
        <w:t xml:space="preserve"> правовым актом должен руководствоваться руководитель в своей работе при размещении заказов на поставку товаров, выполнение работ и оказание услуг для муниципальных нужд?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2. Какие обязательные условия должны соблюдаться при покупке товаров без заключения муниципального контракта?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lastRenderedPageBreak/>
        <w:t xml:space="preserve">3. В </w:t>
      </w:r>
      <w:proofErr w:type="gramStart"/>
      <w:r>
        <w:t>соответствии</w:t>
      </w:r>
      <w:proofErr w:type="gramEnd"/>
      <w:r>
        <w:t xml:space="preserve"> с каким нормативно-правовым актом произошло изменение государственного статуса образовательных учреждений? Какие типы образовательных учреждений существуют? В чём их отличия?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 xml:space="preserve">4. Форма отчётности руководителя перед общественностью? 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5. Какая информация должна включаться в публичный доклад ОУ? Какие существуют формы распространения публичного доклада?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 xml:space="preserve">6. Как осуществляется организация медицинского обслуживания детей в </w:t>
      </w:r>
      <w:proofErr w:type="gramStart"/>
      <w:r>
        <w:t>Вашем</w:t>
      </w:r>
      <w:proofErr w:type="gramEnd"/>
      <w:r>
        <w:t xml:space="preserve"> 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7. Виды контроля в ОУ? Раскройте алгоритм проведения контроля?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8. Как часто руководители ОУ должны проходить проверку знаний требованиям охраны труда?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9. Сколько человек должно работать в учреждении для создания службы охраны труда или введения специалиста по охране труда?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10. Какие виды дошкольных образовательных учреждений существуют?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11. Какие способы оценки качества образовательной деятельности ОУ вы знаете? В чём отличие мониторинга от диагностики?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12. Назовите все виды управленческой деятельности?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13. Назовите структуру годового плана.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 xml:space="preserve">14. Какие модели построения образовательного процесса существуют в ДОУ и какие преобладают в </w:t>
      </w:r>
      <w:proofErr w:type="gramStart"/>
      <w:r>
        <w:t>Вашем</w:t>
      </w:r>
      <w:proofErr w:type="gramEnd"/>
      <w:r>
        <w:t xml:space="preserve"> ДОУ?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 xml:space="preserve">15. Какие виды планов Вы знаете? Какие планы реализуются в </w:t>
      </w:r>
      <w:proofErr w:type="gramStart"/>
      <w:r>
        <w:t>Вашем</w:t>
      </w:r>
      <w:proofErr w:type="gramEnd"/>
      <w:r>
        <w:t xml:space="preserve"> 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16. Какими нормативными документами и локальными актами должен руководствоваться руководитель ДОУ при составлении учебного плана, регламента непосредственно организованной образовательной деятельности в ДОУ?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 xml:space="preserve">17. В каком соотношении устанавливается распределение времени между </w:t>
      </w:r>
      <w:proofErr w:type="spellStart"/>
      <w:r>
        <w:t>инвариативной</w:t>
      </w:r>
      <w:proofErr w:type="spellEnd"/>
      <w:r>
        <w:t xml:space="preserve"> (обязательной) и вариативной частями от общего нормативного времени, отводимого на освоение общеобразовательной программы в ДОУ?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18. Какой документ берётся за основу при составлении должностных инструкций педагогов 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19. Назовите формы получения образования в соответствии с Законом РФ «Об образовании».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 xml:space="preserve">20. Какие виды образовательных программ реализуются в РФ в соответствии с Законом РФ «Об образовании». </w:t>
      </w:r>
      <w:proofErr w:type="gramStart"/>
      <w:r>
        <w:t>Перечислите</w:t>
      </w:r>
      <w:proofErr w:type="gramEnd"/>
      <w:r>
        <w:t xml:space="preserve"> какие программы относятся к основным общеобразовательным программам?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21. Какое учреждение является образовательным?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22. Назовите типы образовательных учреждений.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23. Назовите полномочия, отнесенные сугубо к компетенции и ответственности образовательного учреждения;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lastRenderedPageBreak/>
        <w:t>24. Назовите документ, в котором указывается язык (языки), на котором ведутся обучение и воспитание в образовательном учреждении. Кто определяет язык, на котором ведётся обучение</w:t>
      </w:r>
      <w:proofErr w:type="gramStart"/>
      <w:r>
        <w:t xml:space="preserve"> ?</w:t>
      </w:r>
      <w:proofErr w:type="gramEnd"/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25. Кем утверждается Типовое положение об образовательном учреждении?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26. Каким документом в образовательном учреждении определяются права и обязанности обучающихся и воспитанников?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27. Кто утверждает учебное расписание (регламент непосредственно организованной образовательной деятельности</w:t>
      </w:r>
      <w:proofErr w:type="gramStart"/>
      <w:r>
        <w:t>)о</w:t>
      </w:r>
      <w:proofErr w:type="gramEnd"/>
      <w:r>
        <w:t>бразовательного учреждения?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28. Чем нужно руководствоваться в вопросах порядка приёма и отчисления детей в ОУ.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 xml:space="preserve">29. Открытость и </w:t>
      </w:r>
      <w:proofErr w:type="gramStart"/>
      <w:r>
        <w:t>доступность</w:t>
      </w:r>
      <w:proofErr w:type="gramEnd"/>
      <w:r>
        <w:t xml:space="preserve"> какой информации должно обеспечить ОУ? Какие существуют формы предоставления данной информации?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30. Какие льготы предоставляются Законодательством РФ родителям при оплате, взимаемой за содержание детей в ДОУ?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 xml:space="preserve">31. Назовите организационно-правовую форму </w:t>
      </w:r>
      <w:proofErr w:type="gramStart"/>
      <w:r>
        <w:t>Вашего</w:t>
      </w:r>
      <w:proofErr w:type="gramEnd"/>
      <w:r>
        <w:t xml:space="preserve"> 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32. Назовите документ, провозгласивший право ребенка на защиту от вмешательства в его личную жизнь.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33. Назовите основополагающий законодательный документ, определяющий сферу компетенции и ответственности образовательного учреждения;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34. Назовите документ, в котором в обязательном порядке определяется компетенция учредителя образовательного учреждения;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35. В какой срок работник может обратиться в комиссию по трудовым спорам, узнав о нарушении своих прав?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36. Какой максимальный испытательный срок при приеме на работу предусмотрен законодательством?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37. Проводится ли дисциплинарное расследование в случае поступления устной жалобы на нарушение педагогическим работником норм профессионального поведения и (или) устава образовательного учреждения?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38. Производится ли запись в трудовую книжку о прохождении педагогическим работником курсов повышения квалификации?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39. Назовите основной источник законодательства в сфере образования, который регулирует общественные отношения, связанные с организацией образования и получением образования.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40. Назовите права, которыми обладает ребенок.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41. Имеет ли право работодатель возложить выполнение функций специалиста по охране труда на одного из работников?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 xml:space="preserve">42. В </w:t>
      </w:r>
      <w:proofErr w:type="gramStart"/>
      <w:r>
        <w:t>отношении</w:t>
      </w:r>
      <w:proofErr w:type="gramEnd"/>
      <w:r>
        <w:t xml:space="preserve"> каких категорий педагогических работников проводится Аттестация с целью подтверждения соответствия занимаемой должности?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lastRenderedPageBreak/>
        <w:t>43. Какие категории педагогических работников освобождаются от обязательной аттестации на подтверждение соответствия занимаемой должности (согласно порядку аттестации педагогических работников государственных и муниципальных учреждений, утвержденному приказом Министерства образования и науки Российской Федерации от 24 марта 2010 г. № 209)?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44. В каком объеме выплачивается заработная плата работников при приостановлении образовательной деятельности учреждения в случаях, представляющих угрозу для жизни, здоровья работников и обучающихся;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 xml:space="preserve">45. Кто является Учредителем </w:t>
      </w:r>
      <w:proofErr w:type="gramStart"/>
      <w:r>
        <w:t>Вашего</w:t>
      </w:r>
      <w:proofErr w:type="gramEnd"/>
      <w:r>
        <w:t xml:space="preserve"> 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46. Цель создания дошкольного образовательного учреждения?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47. С какого момента ОУ является юридическим лицом?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48. С какого момента ОУ имеет право осуществлять образовательную деятельность и приобретает права на льготы, установленные законодательством РФ?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49. Что является предметом деятельности 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50. Каким документом определяется содержание образовательного процесса в ДОУ?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51. Задаются ли домашние задания воспитанникам в ДОУ?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52. Кто пользуется правом внеочередного и первоочередного зачисления детей в ДОУ?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53. Каким документом регулируются взаимоотношения между ДОУ и родителями (законными представителями)?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 xml:space="preserve">54. На </w:t>
      </w:r>
      <w:proofErr w:type="gramStart"/>
      <w:r>
        <w:t>основании</w:t>
      </w:r>
      <w:proofErr w:type="gramEnd"/>
      <w:r>
        <w:t xml:space="preserve"> каких документов осуществляется приём детей в ДОУ?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55. В каких случаях может происходить отчисление воспитанников из ДОУ?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56. Кто несёт ответственность за организацию питания воспитанников в ДОУ? Как осуществляется организация питания воспитанников в ДОУ?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57. Что является источником формирования имущества и финансовых средств 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58. Кто является Собственником имущества Вашего ОУ? На каких условиях имущество передано 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59. Имеет ли право ОУ сдавать в аренду имущество, закреплённое за ним на праве оперативного управления и на каких условиях?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60. Может ли ОУ осуществлять предпринимательскую и другую приносящую доход деятельность? Если да- то, при каких условиях?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61. Кто осуществляет непосредственное руководство и управление ОУ? Что входит в компетенцию руководителя?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62. Какие общественно-государственные формы управления ОУ существуют? Чем они отличаются от органов самоуправления 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 xml:space="preserve">63. Как обеспечивается участие работников в управлении </w:t>
      </w:r>
      <w:proofErr w:type="gramStart"/>
      <w:r>
        <w:t>Вашим</w:t>
      </w:r>
      <w:proofErr w:type="gramEnd"/>
      <w:r>
        <w:t xml:space="preserve"> 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lastRenderedPageBreak/>
        <w:t>64. Какая категория лиц не может быть допущена к педагогической деятельности?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65. Кто и как устанавливает заработную плату работников ОУ? Какими нормативными актами следует руководствоваться при определении системы оплаты труда работников 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66. На какой срок в соответствии с Законом выдается лицензия на образовательную деятельность?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67. Назовите нормативный акт, регулирующий необходимое нормативно-правовое, материально-техническое, финансовое и организационное обеспечение образовательного процесса в ОУ.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68. Каким нормативно-правовым документом регулируются трудовые отношения работников государственных и муниципальных образовательных учреждений?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69. Могут ли быть допущены к работе лица, не прошедшие обучение, инструктаж по охране труда, проверку знания требований охраны труда?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70. Имеет ли право педагогический работник получить от комиссии, имеющей полномочия на проведение дисциплинарного расследования, копию поступившей на него жалобы?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71. Каким документом определяется учебное время педагогического работника в образовательном учреждении?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72. В какой срок работодатель обязан выдать копии документов, связанных с работой (копию трудовой книжки, приказа о приеме на работу и др.)?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73. Как часто проводится инструктаж работника по охране труда?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74. Обязан ли работодатель оплачивать периодические медицинские осмотры (обследования) в течение трудовой деятельности работника?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75. Назовите минимальный срок для прохождения досрочной аттестации на присвоение квалификационной категории, согласно порядку аттестации педагогических работников государственных и муниципальных учреждений, утвержденному приказом Министерства образования и науки Российской Федерации от 24 марта 2010 г. № 209?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 xml:space="preserve">76. Потребует ли внесения изменений в Коллективный трудовой договор и заключения дополнений к трудовым договорам с работниками введение в образовательном учреждении новой системы оплаты труда (НСОТ)? 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77. Предоставлено ли право педагогическим работникам самостоятельно выбирать методики обучения и воспитания?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78. Имеет ли право работник отказаться от выполнения работы в случае возникновения опасности для его жизни и здоровья вследствие нарушения требований охраны труда?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 xml:space="preserve">79. Что такое педагогическая технология? Какие педагогические технологии Вам известны? Какие инновационные технологии применяются в </w:t>
      </w:r>
      <w:proofErr w:type="gramStart"/>
      <w:r>
        <w:t>Вашем</w:t>
      </w:r>
      <w:proofErr w:type="gramEnd"/>
      <w:r>
        <w:t xml:space="preserve"> ОУ?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80. С какой целью можно использовать электронную почту (</w:t>
      </w:r>
      <w:proofErr w:type="spellStart"/>
      <w:r>
        <w:t>e-mail</w:t>
      </w:r>
      <w:proofErr w:type="spellEnd"/>
      <w:r>
        <w:t>)?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 xml:space="preserve">81. Для чего нужна программа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82. Что не входит в систему использования интерактивной доски на уроках?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lastRenderedPageBreak/>
        <w:t>83. Какие виды аттестации обучающихся и выпускников предусмотрены Законом Российской Федерации «Об образовании»?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84. Назовите возраст, с которого начинается обучение в образовательных учреждениях, реализующих программы начального общего образования?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85. Назовите возраст, с которого гражданин Российской Федерации может самостоятельно осуществлять в полном объеме свои права и обязанности;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86. Ограничивает ли Закон Российской Федерации «Об образовании» верхний предел учебной нагрузки учителя общеобразовательной школы?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87. Какие направления государственной политики в сфере образования признаны на современном этапе модернизации российского образования приоритетными?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88. Что необходимо для повышения доступности качественного общего образования?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89. Вправе ли образовательное учреждение, имеющее лицензию, но не имеющее государственную аккредитацию на образовательные программы, выдавать лицам, прошедшим итоговую аттестацию, документы государственного образца об уровне образования и (или) квалификации?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90. Как следует поступить учителю, если обучающийся только по его предмету имеет академическую задолженность по итогам года, при этом учитель считает, что нет необходимости оставлять ученика на второй год?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91. Имеют ли право обучающиеся, воспитанники гражданских образовательных учреждений на свободное посещение мероприятий, не предусмотренных учебным планом?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92. Разрешается ли привлечение обучающихся, воспитанников гражданских образовательных учреждений к труду, не предусмотренному образовательной программой, без согласия обучающихся, воспитанников и их родителей (законных представителей)?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93. При каких условиях образовательные учреждения могут выдать документы государственного образца в соответствии с Законом РФ «Об образовании»?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94. Как следует рассаживать часто болеющих детей ОРЗ, ангинами, простудными заболеваниями в соответствии с Гигиеническими требованиями в общеобразовательных учреждениях (</w:t>
      </w:r>
      <w:proofErr w:type="spellStart"/>
      <w:r>
        <w:t>СанПиН</w:t>
      </w:r>
      <w:proofErr w:type="spellEnd"/>
      <w:r>
        <w:t xml:space="preserve"> 2.4.2.1178-02)?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95. Как часто могут проводиться сдвоенные уроки в начальной школе в соответствии с Гигиеническими требованиями в общеобразовательных учреждениях (</w:t>
      </w:r>
      <w:proofErr w:type="spellStart"/>
      <w:r>
        <w:t>СанПиН</w:t>
      </w:r>
      <w:proofErr w:type="spellEnd"/>
      <w:r>
        <w:t xml:space="preserve"> 2.4.2.1178-02)?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96. Можно ли педагогическим работникам изменять по своему усмотрению расписание уроков и их перерывов между ними; продолжительность уроков и перерывов; удалять обучающихся с занятий?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97. Как называется правовой документ, регулирующий деятельность детских общественных организаций?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98. Вправе ли администрация общеобразовательного учреждения при наличии соответствующей вакансии мотивировать отказ в приеме на работу учителя музыки, имеющего среднее специальное педагогическое образование, недостаточным уровнем его образования?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99. Назовите основные задачи деятельности классного руководителя. Назовите главный критерий, определяющий результативность деятельности классного руководителя.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100. Включено ли в квалификационную характеристику заместителя директора образовательного учреждения, согласно Единому квалификационному справочнику, обязательное требование информационной компетентности?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101. Потребует ли переоформления лицензия и свидетельство о государственной аккредитации образовательного учреждения при переходе в автономный режим функционирования?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102. Какой основной государственный нормативный документ содержит перечень изучаемых в образовательном учреждении предметов, последовательность и сроки их изучения и минимальное недельное количество часов на каждый учебный предмет?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103. Как называется форма обучения, организуемая с целью формирования навыков самостоятельной работы, закрепления знаний, совершенствования умений и навыков?</w:t>
      </w:r>
    </w:p>
    <w:p w:rsidR="00236BCE" w:rsidRDefault="00236BCE" w:rsidP="00257323">
      <w:pPr>
        <w:pStyle w:val="a3"/>
        <w:jc w:val="both"/>
      </w:pPr>
    </w:p>
    <w:p w:rsidR="00236BCE" w:rsidRDefault="00236BCE" w:rsidP="00257323">
      <w:pPr>
        <w:pStyle w:val="a3"/>
        <w:jc w:val="both"/>
      </w:pPr>
      <w:r>
        <w:t>104. Назовите основные типы уроков.</w:t>
      </w:r>
    </w:p>
    <w:p w:rsidR="00236BCE" w:rsidRDefault="00236BCE" w:rsidP="00236BCE">
      <w:pPr>
        <w:pStyle w:val="a3"/>
      </w:pPr>
    </w:p>
    <w:p w:rsidR="00236BCE" w:rsidRDefault="00236BCE">
      <w:pPr>
        <w:pStyle w:val="a3"/>
      </w:pPr>
    </w:p>
    <w:sectPr w:rsidR="00236BCE" w:rsidSect="00485C8A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539B"/>
    <w:rsid w:val="0000165A"/>
    <w:rsid w:val="00001CD8"/>
    <w:rsid w:val="0000218F"/>
    <w:rsid w:val="000027AF"/>
    <w:rsid w:val="000036F3"/>
    <w:rsid w:val="00003CFF"/>
    <w:rsid w:val="00003DAE"/>
    <w:rsid w:val="00004130"/>
    <w:rsid w:val="0000427D"/>
    <w:rsid w:val="00010D00"/>
    <w:rsid w:val="00011A32"/>
    <w:rsid w:val="000123B0"/>
    <w:rsid w:val="00012A95"/>
    <w:rsid w:val="00013249"/>
    <w:rsid w:val="000146E9"/>
    <w:rsid w:val="000147C6"/>
    <w:rsid w:val="00016955"/>
    <w:rsid w:val="0002132C"/>
    <w:rsid w:val="000229C8"/>
    <w:rsid w:val="0002309A"/>
    <w:rsid w:val="00023E33"/>
    <w:rsid w:val="000246D1"/>
    <w:rsid w:val="00024B24"/>
    <w:rsid w:val="00024C29"/>
    <w:rsid w:val="0002506B"/>
    <w:rsid w:val="0002526A"/>
    <w:rsid w:val="00025380"/>
    <w:rsid w:val="00026247"/>
    <w:rsid w:val="00026CEF"/>
    <w:rsid w:val="00026D0E"/>
    <w:rsid w:val="000277DC"/>
    <w:rsid w:val="000278B3"/>
    <w:rsid w:val="00027EA3"/>
    <w:rsid w:val="00030098"/>
    <w:rsid w:val="000306E4"/>
    <w:rsid w:val="000317AA"/>
    <w:rsid w:val="00031B52"/>
    <w:rsid w:val="00031F9A"/>
    <w:rsid w:val="000323F0"/>
    <w:rsid w:val="000332B8"/>
    <w:rsid w:val="00033EE0"/>
    <w:rsid w:val="00034186"/>
    <w:rsid w:val="00034D03"/>
    <w:rsid w:val="000354CB"/>
    <w:rsid w:val="00035DAE"/>
    <w:rsid w:val="00035E86"/>
    <w:rsid w:val="00035FF7"/>
    <w:rsid w:val="000367B7"/>
    <w:rsid w:val="00036B9E"/>
    <w:rsid w:val="00037BDD"/>
    <w:rsid w:val="00037F19"/>
    <w:rsid w:val="0004026D"/>
    <w:rsid w:val="000412A1"/>
    <w:rsid w:val="00043CDE"/>
    <w:rsid w:val="00043DBE"/>
    <w:rsid w:val="00044849"/>
    <w:rsid w:val="00044B41"/>
    <w:rsid w:val="000459A1"/>
    <w:rsid w:val="00045C57"/>
    <w:rsid w:val="00046910"/>
    <w:rsid w:val="000476C9"/>
    <w:rsid w:val="0005074A"/>
    <w:rsid w:val="000524F4"/>
    <w:rsid w:val="000534F2"/>
    <w:rsid w:val="00053520"/>
    <w:rsid w:val="00054065"/>
    <w:rsid w:val="00055474"/>
    <w:rsid w:val="00055E05"/>
    <w:rsid w:val="00057B1D"/>
    <w:rsid w:val="000609EF"/>
    <w:rsid w:val="00060BE8"/>
    <w:rsid w:val="00063C83"/>
    <w:rsid w:val="00064D16"/>
    <w:rsid w:val="00064E6E"/>
    <w:rsid w:val="00064EC1"/>
    <w:rsid w:val="00065132"/>
    <w:rsid w:val="00065824"/>
    <w:rsid w:val="00066577"/>
    <w:rsid w:val="00067CD7"/>
    <w:rsid w:val="00067FA6"/>
    <w:rsid w:val="000705B1"/>
    <w:rsid w:val="00070844"/>
    <w:rsid w:val="0007271C"/>
    <w:rsid w:val="00072EFA"/>
    <w:rsid w:val="00073649"/>
    <w:rsid w:val="00073718"/>
    <w:rsid w:val="00073E7A"/>
    <w:rsid w:val="00074365"/>
    <w:rsid w:val="000745AF"/>
    <w:rsid w:val="00074C6E"/>
    <w:rsid w:val="00075199"/>
    <w:rsid w:val="000804CC"/>
    <w:rsid w:val="00080877"/>
    <w:rsid w:val="00080C3F"/>
    <w:rsid w:val="00081543"/>
    <w:rsid w:val="00081A49"/>
    <w:rsid w:val="00081E7D"/>
    <w:rsid w:val="000825A6"/>
    <w:rsid w:val="00082F81"/>
    <w:rsid w:val="0008348D"/>
    <w:rsid w:val="00084D93"/>
    <w:rsid w:val="000870B4"/>
    <w:rsid w:val="000917CF"/>
    <w:rsid w:val="0009183E"/>
    <w:rsid w:val="00091AE1"/>
    <w:rsid w:val="00092FB7"/>
    <w:rsid w:val="0009441C"/>
    <w:rsid w:val="00095D5C"/>
    <w:rsid w:val="0009632D"/>
    <w:rsid w:val="00096F8E"/>
    <w:rsid w:val="00097E39"/>
    <w:rsid w:val="00097F02"/>
    <w:rsid w:val="000A00F7"/>
    <w:rsid w:val="000A2001"/>
    <w:rsid w:val="000A205A"/>
    <w:rsid w:val="000A20A3"/>
    <w:rsid w:val="000A3AD3"/>
    <w:rsid w:val="000A5946"/>
    <w:rsid w:val="000A6425"/>
    <w:rsid w:val="000A7429"/>
    <w:rsid w:val="000A7991"/>
    <w:rsid w:val="000A7BD6"/>
    <w:rsid w:val="000B034D"/>
    <w:rsid w:val="000B0377"/>
    <w:rsid w:val="000B0AE0"/>
    <w:rsid w:val="000B0CDF"/>
    <w:rsid w:val="000B11C2"/>
    <w:rsid w:val="000B1618"/>
    <w:rsid w:val="000B2853"/>
    <w:rsid w:val="000B3A2B"/>
    <w:rsid w:val="000B5977"/>
    <w:rsid w:val="000B59AB"/>
    <w:rsid w:val="000B5C1D"/>
    <w:rsid w:val="000B6CC5"/>
    <w:rsid w:val="000C0556"/>
    <w:rsid w:val="000C0EDB"/>
    <w:rsid w:val="000C1606"/>
    <w:rsid w:val="000C1A94"/>
    <w:rsid w:val="000C277D"/>
    <w:rsid w:val="000C3493"/>
    <w:rsid w:val="000C3540"/>
    <w:rsid w:val="000C3CA9"/>
    <w:rsid w:val="000C5612"/>
    <w:rsid w:val="000C6559"/>
    <w:rsid w:val="000C65F8"/>
    <w:rsid w:val="000C666D"/>
    <w:rsid w:val="000C76DE"/>
    <w:rsid w:val="000D0402"/>
    <w:rsid w:val="000D0F58"/>
    <w:rsid w:val="000D1D2D"/>
    <w:rsid w:val="000D2C4B"/>
    <w:rsid w:val="000D513C"/>
    <w:rsid w:val="000D539B"/>
    <w:rsid w:val="000D5F64"/>
    <w:rsid w:val="000D64F4"/>
    <w:rsid w:val="000D689E"/>
    <w:rsid w:val="000D7367"/>
    <w:rsid w:val="000D73D8"/>
    <w:rsid w:val="000E0433"/>
    <w:rsid w:val="000E2183"/>
    <w:rsid w:val="000E2C73"/>
    <w:rsid w:val="000E40A2"/>
    <w:rsid w:val="000E59B7"/>
    <w:rsid w:val="000E5B55"/>
    <w:rsid w:val="000E5FF4"/>
    <w:rsid w:val="000E7BE2"/>
    <w:rsid w:val="000F035A"/>
    <w:rsid w:val="000F0EB7"/>
    <w:rsid w:val="000F13B7"/>
    <w:rsid w:val="000F19D7"/>
    <w:rsid w:val="000F1FA8"/>
    <w:rsid w:val="000F3C2F"/>
    <w:rsid w:val="000F443D"/>
    <w:rsid w:val="000F4485"/>
    <w:rsid w:val="000F5789"/>
    <w:rsid w:val="000F5839"/>
    <w:rsid w:val="000F5FEA"/>
    <w:rsid w:val="000F653E"/>
    <w:rsid w:val="000F654F"/>
    <w:rsid w:val="000F7E81"/>
    <w:rsid w:val="00100495"/>
    <w:rsid w:val="00100CD0"/>
    <w:rsid w:val="00101191"/>
    <w:rsid w:val="001016CA"/>
    <w:rsid w:val="0010178F"/>
    <w:rsid w:val="00101997"/>
    <w:rsid w:val="00102DB9"/>
    <w:rsid w:val="00103917"/>
    <w:rsid w:val="00105D39"/>
    <w:rsid w:val="001063EA"/>
    <w:rsid w:val="0010736C"/>
    <w:rsid w:val="00107372"/>
    <w:rsid w:val="001109E9"/>
    <w:rsid w:val="00110C93"/>
    <w:rsid w:val="001114C1"/>
    <w:rsid w:val="00113490"/>
    <w:rsid w:val="00113627"/>
    <w:rsid w:val="00114365"/>
    <w:rsid w:val="001148DC"/>
    <w:rsid w:val="00114BA1"/>
    <w:rsid w:val="00114DF6"/>
    <w:rsid w:val="0011630F"/>
    <w:rsid w:val="00117B3C"/>
    <w:rsid w:val="00117C52"/>
    <w:rsid w:val="00117F5D"/>
    <w:rsid w:val="00122DC7"/>
    <w:rsid w:val="00122ED7"/>
    <w:rsid w:val="00122F3E"/>
    <w:rsid w:val="0012481F"/>
    <w:rsid w:val="00126E45"/>
    <w:rsid w:val="00130DCE"/>
    <w:rsid w:val="00130E8D"/>
    <w:rsid w:val="00131500"/>
    <w:rsid w:val="00132A8E"/>
    <w:rsid w:val="00132F7E"/>
    <w:rsid w:val="00133B08"/>
    <w:rsid w:val="00133EA9"/>
    <w:rsid w:val="001341C0"/>
    <w:rsid w:val="00134C33"/>
    <w:rsid w:val="00135059"/>
    <w:rsid w:val="001357A0"/>
    <w:rsid w:val="0013674C"/>
    <w:rsid w:val="00137046"/>
    <w:rsid w:val="00137BCE"/>
    <w:rsid w:val="001415D3"/>
    <w:rsid w:val="001418EE"/>
    <w:rsid w:val="00141C75"/>
    <w:rsid w:val="00142EAC"/>
    <w:rsid w:val="001431BA"/>
    <w:rsid w:val="0014356B"/>
    <w:rsid w:val="00143C2C"/>
    <w:rsid w:val="00147307"/>
    <w:rsid w:val="00147FBC"/>
    <w:rsid w:val="001505F1"/>
    <w:rsid w:val="00152489"/>
    <w:rsid w:val="00152D79"/>
    <w:rsid w:val="001549AA"/>
    <w:rsid w:val="00154EAB"/>
    <w:rsid w:val="00155DD1"/>
    <w:rsid w:val="00156363"/>
    <w:rsid w:val="00156F30"/>
    <w:rsid w:val="00161928"/>
    <w:rsid w:val="00161E25"/>
    <w:rsid w:val="001624A3"/>
    <w:rsid w:val="00162A34"/>
    <w:rsid w:val="00163DFF"/>
    <w:rsid w:val="00164DF2"/>
    <w:rsid w:val="00165611"/>
    <w:rsid w:val="00165724"/>
    <w:rsid w:val="00166A3F"/>
    <w:rsid w:val="00166A4E"/>
    <w:rsid w:val="00167411"/>
    <w:rsid w:val="0017084A"/>
    <w:rsid w:val="0017140B"/>
    <w:rsid w:val="00171B39"/>
    <w:rsid w:val="00171C26"/>
    <w:rsid w:val="0017286B"/>
    <w:rsid w:val="00172883"/>
    <w:rsid w:val="0017315E"/>
    <w:rsid w:val="00173B05"/>
    <w:rsid w:val="00173F0D"/>
    <w:rsid w:val="00174E12"/>
    <w:rsid w:val="0017521D"/>
    <w:rsid w:val="00175972"/>
    <w:rsid w:val="00176305"/>
    <w:rsid w:val="001763FC"/>
    <w:rsid w:val="0018009D"/>
    <w:rsid w:val="001802E4"/>
    <w:rsid w:val="00180776"/>
    <w:rsid w:val="00181150"/>
    <w:rsid w:val="00182586"/>
    <w:rsid w:val="00182A54"/>
    <w:rsid w:val="00184A83"/>
    <w:rsid w:val="00184A91"/>
    <w:rsid w:val="001859B6"/>
    <w:rsid w:val="00186EE8"/>
    <w:rsid w:val="00191107"/>
    <w:rsid w:val="001918A6"/>
    <w:rsid w:val="001927CF"/>
    <w:rsid w:val="00193E69"/>
    <w:rsid w:val="001950FB"/>
    <w:rsid w:val="001963D2"/>
    <w:rsid w:val="001A00C2"/>
    <w:rsid w:val="001A01BC"/>
    <w:rsid w:val="001A08C8"/>
    <w:rsid w:val="001A174D"/>
    <w:rsid w:val="001A2FE4"/>
    <w:rsid w:val="001A37D3"/>
    <w:rsid w:val="001A4D2F"/>
    <w:rsid w:val="001A709B"/>
    <w:rsid w:val="001B01F3"/>
    <w:rsid w:val="001B0D4D"/>
    <w:rsid w:val="001B126A"/>
    <w:rsid w:val="001B12B9"/>
    <w:rsid w:val="001B2016"/>
    <w:rsid w:val="001B2F1D"/>
    <w:rsid w:val="001B5FEF"/>
    <w:rsid w:val="001B7140"/>
    <w:rsid w:val="001B7681"/>
    <w:rsid w:val="001B79D8"/>
    <w:rsid w:val="001B7BA4"/>
    <w:rsid w:val="001C02D7"/>
    <w:rsid w:val="001C041F"/>
    <w:rsid w:val="001C07B2"/>
    <w:rsid w:val="001C12AC"/>
    <w:rsid w:val="001C144B"/>
    <w:rsid w:val="001C16B6"/>
    <w:rsid w:val="001C2C09"/>
    <w:rsid w:val="001C40A8"/>
    <w:rsid w:val="001C46F2"/>
    <w:rsid w:val="001C4843"/>
    <w:rsid w:val="001C579E"/>
    <w:rsid w:val="001C5D0E"/>
    <w:rsid w:val="001C5D74"/>
    <w:rsid w:val="001C7DEB"/>
    <w:rsid w:val="001D058A"/>
    <w:rsid w:val="001D1181"/>
    <w:rsid w:val="001D1A46"/>
    <w:rsid w:val="001D261D"/>
    <w:rsid w:val="001D27D6"/>
    <w:rsid w:val="001D34ED"/>
    <w:rsid w:val="001D3E64"/>
    <w:rsid w:val="001D4D56"/>
    <w:rsid w:val="001D53D5"/>
    <w:rsid w:val="001D5845"/>
    <w:rsid w:val="001D6ABC"/>
    <w:rsid w:val="001D71B0"/>
    <w:rsid w:val="001D7303"/>
    <w:rsid w:val="001E0309"/>
    <w:rsid w:val="001E04EB"/>
    <w:rsid w:val="001E0D3C"/>
    <w:rsid w:val="001E1021"/>
    <w:rsid w:val="001E2A50"/>
    <w:rsid w:val="001E398E"/>
    <w:rsid w:val="001E3FED"/>
    <w:rsid w:val="001E423C"/>
    <w:rsid w:val="001E6AC3"/>
    <w:rsid w:val="001E6C3F"/>
    <w:rsid w:val="001F0254"/>
    <w:rsid w:val="001F07B3"/>
    <w:rsid w:val="001F1D6B"/>
    <w:rsid w:val="001F250B"/>
    <w:rsid w:val="001F39DA"/>
    <w:rsid w:val="001F3C1A"/>
    <w:rsid w:val="001F3C65"/>
    <w:rsid w:val="001F43AB"/>
    <w:rsid w:val="001F4783"/>
    <w:rsid w:val="001F4C7D"/>
    <w:rsid w:val="001F4D68"/>
    <w:rsid w:val="001F5697"/>
    <w:rsid w:val="001F607B"/>
    <w:rsid w:val="001F68F0"/>
    <w:rsid w:val="001F6A62"/>
    <w:rsid w:val="001F6C60"/>
    <w:rsid w:val="001F706A"/>
    <w:rsid w:val="001F76E0"/>
    <w:rsid w:val="001F7A3C"/>
    <w:rsid w:val="001F7A91"/>
    <w:rsid w:val="0020073B"/>
    <w:rsid w:val="0020090C"/>
    <w:rsid w:val="00200E3B"/>
    <w:rsid w:val="00201B90"/>
    <w:rsid w:val="00201C03"/>
    <w:rsid w:val="00202815"/>
    <w:rsid w:val="00202E57"/>
    <w:rsid w:val="00205F47"/>
    <w:rsid w:val="002060B5"/>
    <w:rsid w:val="00206853"/>
    <w:rsid w:val="002073E9"/>
    <w:rsid w:val="002078C0"/>
    <w:rsid w:val="00215A2A"/>
    <w:rsid w:val="00215AF0"/>
    <w:rsid w:val="00216076"/>
    <w:rsid w:val="0022068A"/>
    <w:rsid w:val="00221B31"/>
    <w:rsid w:val="002224D7"/>
    <w:rsid w:val="00222ADF"/>
    <w:rsid w:val="00222EC3"/>
    <w:rsid w:val="002230E8"/>
    <w:rsid w:val="00224F8C"/>
    <w:rsid w:val="00226BA5"/>
    <w:rsid w:val="00227733"/>
    <w:rsid w:val="00227F90"/>
    <w:rsid w:val="00231B30"/>
    <w:rsid w:val="0023380A"/>
    <w:rsid w:val="00235770"/>
    <w:rsid w:val="00236226"/>
    <w:rsid w:val="002365EF"/>
    <w:rsid w:val="00236BCE"/>
    <w:rsid w:val="00237926"/>
    <w:rsid w:val="00237E50"/>
    <w:rsid w:val="00240D0B"/>
    <w:rsid w:val="002415D0"/>
    <w:rsid w:val="002419C3"/>
    <w:rsid w:val="00242601"/>
    <w:rsid w:val="00242F7C"/>
    <w:rsid w:val="0024467C"/>
    <w:rsid w:val="002465C9"/>
    <w:rsid w:val="002466C5"/>
    <w:rsid w:val="00246FBE"/>
    <w:rsid w:val="00250118"/>
    <w:rsid w:val="002506F3"/>
    <w:rsid w:val="00250D5B"/>
    <w:rsid w:val="00251B05"/>
    <w:rsid w:val="002533B2"/>
    <w:rsid w:val="0025634F"/>
    <w:rsid w:val="00257323"/>
    <w:rsid w:val="002579E0"/>
    <w:rsid w:val="002607F6"/>
    <w:rsid w:val="0026158A"/>
    <w:rsid w:val="00262029"/>
    <w:rsid w:val="0026342C"/>
    <w:rsid w:val="002649F9"/>
    <w:rsid w:val="00264F51"/>
    <w:rsid w:val="00267745"/>
    <w:rsid w:val="00267B7E"/>
    <w:rsid w:val="00267C6E"/>
    <w:rsid w:val="00270FE8"/>
    <w:rsid w:val="0027129B"/>
    <w:rsid w:val="00271748"/>
    <w:rsid w:val="0027267E"/>
    <w:rsid w:val="00273CB0"/>
    <w:rsid w:val="00277680"/>
    <w:rsid w:val="00277964"/>
    <w:rsid w:val="00280918"/>
    <w:rsid w:val="00282432"/>
    <w:rsid w:val="00286EE2"/>
    <w:rsid w:val="00287912"/>
    <w:rsid w:val="00287A87"/>
    <w:rsid w:val="00292A93"/>
    <w:rsid w:val="00292B03"/>
    <w:rsid w:val="00296CC1"/>
    <w:rsid w:val="002A0023"/>
    <w:rsid w:val="002A03D7"/>
    <w:rsid w:val="002A0EA6"/>
    <w:rsid w:val="002A29BD"/>
    <w:rsid w:val="002A2B21"/>
    <w:rsid w:val="002A2E68"/>
    <w:rsid w:val="002A3173"/>
    <w:rsid w:val="002A3C1D"/>
    <w:rsid w:val="002A44A6"/>
    <w:rsid w:val="002A44D8"/>
    <w:rsid w:val="002A5244"/>
    <w:rsid w:val="002A5594"/>
    <w:rsid w:val="002A62A6"/>
    <w:rsid w:val="002A67D6"/>
    <w:rsid w:val="002A73EC"/>
    <w:rsid w:val="002B15D9"/>
    <w:rsid w:val="002B1C84"/>
    <w:rsid w:val="002B2EDB"/>
    <w:rsid w:val="002B480D"/>
    <w:rsid w:val="002B4B38"/>
    <w:rsid w:val="002B57CF"/>
    <w:rsid w:val="002B724C"/>
    <w:rsid w:val="002C02E1"/>
    <w:rsid w:val="002C1756"/>
    <w:rsid w:val="002C1AD2"/>
    <w:rsid w:val="002C2295"/>
    <w:rsid w:val="002C23C6"/>
    <w:rsid w:val="002C2659"/>
    <w:rsid w:val="002C4476"/>
    <w:rsid w:val="002C4D89"/>
    <w:rsid w:val="002C57BF"/>
    <w:rsid w:val="002C5BEC"/>
    <w:rsid w:val="002C66C4"/>
    <w:rsid w:val="002C6D4D"/>
    <w:rsid w:val="002D00EA"/>
    <w:rsid w:val="002D0ACD"/>
    <w:rsid w:val="002D2282"/>
    <w:rsid w:val="002D258F"/>
    <w:rsid w:val="002D3E8D"/>
    <w:rsid w:val="002D4253"/>
    <w:rsid w:val="002D4BF6"/>
    <w:rsid w:val="002D5594"/>
    <w:rsid w:val="002D7D91"/>
    <w:rsid w:val="002E082F"/>
    <w:rsid w:val="002E13FE"/>
    <w:rsid w:val="002E19D0"/>
    <w:rsid w:val="002E2DD5"/>
    <w:rsid w:val="002E40FB"/>
    <w:rsid w:val="002E44B2"/>
    <w:rsid w:val="002E50CD"/>
    <w:rsid w:val="002E5867"/>
    <w:rsid w:val="002E614D"/>
    <w:rsid w:val="002E7A23"/>
    <w:rsid w:val="002E7CFB"/>
    <w:rsid w:val="002F0379"/>
    <w:rsid w:val="002F0773"/>
    <w:rsid w:val="002F1160"/>
    <w:rsid w:val="002F117B"/>
    <w:rsid w:val="002F154B"/>
    <w:rsid w:val="002F1B6F"/>
    <w:rsid w:val="002F27EC"/>
    <w:rsid w:val="002F2D1C"/>
    <w:rsid w:val="002F3331"/>
    <w:rsid w:val="002F4B34"/>
    <w:rsid w:val="002F4D51"/>
    <w:rsid w:val="002F626B"/>
    <w:rsid w:val="002F6C25"/>
    <w:rsid w:val="002F7257"/>
    <w:rsid w:val="002F77EF"/>
    <w:rsid w:val="003016DF"/>
    <w:rsid w:val="003020E0"/>
    <w:rsid w:val="00303221"/>
    <w:rsid w:val="0030552D"/>
    <w:rsid w:val="00306870"/>
    <w:rsid w:val="00306FD4"/>
    <w:rsid w:val="00307A30"/>
    <w:rsid w:val="00311C1F"/>
    <w:rsid w:val="003125A9"/>
    <w:rsid w:val="00313A3F"/>
    <w:rsid w:val="00314D71"/>
    <w:rsid w:val="00315094"/>
    <w:rsid w:val="00315165"/>
    <w:rsid w:val="00317B24"/>
    <w:rsid w:val="00320495"/>
    <w:rsid w:val="003213E8"/>
    <w:rsid w:val="00321713"/>
    <w:rsid w:val="0032227D"/>
    <w:rsid w:val="00322936"/>
    <w:rsid w:val="00322B3D"/>
    <w:rsid w:val="00323D4D"/>
    <w:rsid w:val="00324F3D"/>
    <w:rsid w:val="003254C0"/>
    <w:rsid w:val="00325AF9"/>
    <w:rsid w:val="003276BE"/>
    <w:rsid w:val="003301D5"/>
    <w:rsid w:val="00330A51"/>
    <w:rsid w:val="00330F58"/>
    <w:rsid w:val="003327D2"/>
    <w:rsid w:val="00332B79"/>
    <w:rsid w:val="00332E52"/>
    <w:rsid w:val="00333243"/>
    <w:rsid w:val="003339E6"/>
    <w:rsid w:val="00335EBA"/>
    <w:rsid w:val="003368AC"/>
    <w:rsid w:val="00337D68"/>
    <w:rsid w:val="0034028D"/>
    <w:rsid w:val="00344C04"/>
    <w:rsid w:val="00346531"/>
    <w:rsid w:val="00346EAF"/>
    <w:rsid w:val="003473BC"/>
    <w:rsid w:val="00347A78"/>
    <w:rsid w:val="0035073F"/>
    <w:rsid w:val="003509E3"/>
    <w:rsid w:val="003513CB"/>
    <w:rsid w:val="00351957"/>
    <w:rsid w:val="00351BFF"/>
    <w:rsid w:val="00352803"/>
    <w:rsid w:val="003542F8"/>
    <w:rsid w:val="0035502D"/>
    <w:rsid w:val="00355EEA"/>
    <w:rsid w:val="00356269"/>
    <w:rsid w:val="0035648B"/>
    <w:rsid w:val="00357A0F"/>
    <w:rsid w:val="00357A79"/>
    <w:rsid w:val="0036018C"/>
    <w:rsid w:val="0036059B"/>
    <w:rsid w:val="003616B9"/>
    <w:rsid w:val="00362B84"/>
    <w:rsid w:val="00362C18"/>
    <w:rsid w:val="00363C41"/>
    <w:rsid w:val="00367B42"/>
    <w:rsid w:val="00372854"/>
    <w:rsid w:val="00372AB1"/>
    <w:rsid w:val="00374271"/>
    <w:rsid w:val="00375C21"/>
    <w:rsid w:val="003760DC"/>
    <w:rsid w:val="00376516"/>
    <w:rsid w:val="00376E8B"/>
    <w:rsid w:val="00377B8C"/>
    <w:rsid w:val="00383283"/>
    <w:rsid w:val="003849E2"/>
    <w:rsid w:val="00386A85"/>
    <w:rsid w:val="00387DCD"/>
    <w:rsid w:val="00387E2E"/>
    <w:rsid w:val="00391A59"/>
    <w:rsid w:val="00392523"/>
    <w:rsid w:val="00392BDC"/>
    <w:rsid w:val="00392C78"/>
    <w:rsid w:val="00394B9A"/>
    <w:rsid w:val="00395B19"/>
    <w:rsid w:val="003964C5"/>
    <w:rsid w:val="003973D3"/>
    <w:rsid w:val="003976B1"/>
    <w:rsid w:val="003A0049"/>
    <w:rsid w:val="003A0CBA"/>
    <w:rsid w:val="003A0F66"/>
    <w:rsid w:val="003A4A77"/>
    <w:rsid w:val="003A6426"/>
    <w:rsid w:val="003A698E"/>
    <w:rsid w:val="003B149E"/>
    <w:rsid w:val="003B23AD"/>
    <w:rsid w:val="003B275D"/>
    <w:rsid w:val="003B4F06"/>
    <w:rsid w:val="003B5236"/>
    <w:rsid w:val="003B55AB"/>
    <w:rsid w:val="003B661E"/>
    <w:rsid w:val="003C0535"/>
    <w:rsid w:val="003C2002"/>
    <w:rsid w:val="003C2247"/>
    <w:rsid w:val="003C2C20"/>
    <w:rsid w:val="003C319A"/>
    <w:rsid w:val="003C46AA"/>
    <w:rsid w:val="003C5F75"/>
    <w:rsid w:val="003C6F31"/>
    <w:rsid w:val="003D11B6"/>
    <w:rsid w:val="003D16D0"/>
    <w:rsid w:val="003D1889"/>
    <w:rsid w:val="003D1958"/>
    <w:rsid w:val="003D1BE3"/>
    <w:rsid w:val="003D25B0"/>
    <w:rsid w:val="003D2744"/>
    <w:rsid w:val="003D2868"/>
    <w:rsid w:val="003D3035"/>
    <w:rsid w:val="003D3CAD"/>
    <w:rsid w:val="003D5461"/>
    <w:rsid w:val="003D5FE3"/>
    <w:rsid w:val="003D706C"/>
    <w:rsid w:val="003E04BB"/>
    <w:rsid w:val="003E04EB"/>
    <w:rsid w:val="003E1173"/>
    <w:rsid w:val="003E2E13"/>
    <w:rsid w:val="003E3002"/>
    <w:rsid w:val="003E4220"/>
    <w:rsid w:val="003E4713"/>
    <w:rsid w:val="003E5626"/>
    <w:rsid w:val="003E5704"/>
    <w:rsid w:val="003E5787"/>
    <w:rsid w:val="003E6360"/>
    <w:rsid w:val="003E6EC2"/>
    <w:rsid w:val="003F0292"/>
    <w:rsid w:val="003F0BCB"/>
    <w:rsid w:val="003F1439"/>
    <w:rsid w:val="003F1FEB"/>
    <w:rsid w:val="003F26CE"/>
    <w:rsid w:val="003F2BC7"/>
    <w:rsid w:val="003F2D2C"/>
    <w:rsid w:val="003F31FF"/>
    <w:rsid w:val="003F4FD7"/>
    <w:rsid w:val="003F6D8E"/>
    <w:rsid w:val="003F718C"/>
    <w:rsid w:val="003F71D9"/>
    <w:rsid w:val="003F7FE8"/>
    <w:rsid w:val="0040113A"/>
    <w:rsid w:val="00401989"/>
    <w:rsid w:val="004026A6"/>
    <w:rsid w:val="0040305B"/>
    <w:rsid w:val="00403174"/>
    <w:rsid w:val="004047D5"/>
    <w:rsid w:val="00404FA4"/>
    <w:rsid w:val="004053BD"/>
    <w:rsid w:val="004058D4"/>
    <w:rsid w:val="0040604F"/>
    <w:rsid w:val="004071F5"/>
    <w:rsid w:val="00407259"/>
    <w:rsid w:val="0041004F"/>
    <w:rsid w:val="004100D3"/>
    <w:rsid w:val="00411410"/>
    <w:rsid w:val="00412BA9"/>
    <w:rsid w:val="00412EA3"/>
    <w:rsid w:val="00413B71"/>
    <w:rsid w:val="00414AD0"/>
    <w:rsid w:val="00415C13"/>
    <w:rsid w:val="0041636B"/>
    <w:rsid w:val="00421251"/>
    <w:rsid w:val="00421801"/>
    <w:rsid w:val="0042267B"/>
    <w:rsid w:val="00423439"/>
    <w:rsid w:val="00423B57"/>
    <w:rsid w:val="00423DB6"/>
    <w:rsid w:val="00424ECA"/>
    <w:rsid w:val="00426400"/>
    <w:rsid w:val="00427A08"/>
    <w:rsid w:val="004303A5"/>
    <w:rsid w:val="00430E0B"/>
    <w:rsid w:val="004315F1"/>
    <w:rsid w:val="00431A0A"/>
    <w:rsid w:val="00431EF2"/>
    <w:rsid w:val="004325E8"/>
    <w:rsid w:val="00433A42"/>
    <w:rsid w:val="004343FA"/>
    <w:rsid w:val="00434574"/>
    <w:rsid w:val="004354EE"/>
    <w:rsid w:val="00437C3F"/>
    <w:rsid w:val="00441CBF"/>
    <w:rsid w:val="00442DFF"/>
    <w:rsid w:val="00443700"/>
    <w:rsid w:val="004457D2"/>
    <w:rsid w:val="00445F04"/>
    <w:rsid w:val="004508AF"/>
    <w:rsid w:val="004517EB"/>
    <w:rsid w:val="00453AD4"/>
    <w:rsid w:val="004543E4"/>
    <w:rsid w:val="00454656"/>
    <w:rsid w:val="00455047"/>
    <w:rsid w:val="0045593D"/>
    <w:rsid w:val="00455ABC"/>
    <w:rsid w:val="00457319"/>
    <w:rsid w:val="00460BEB"/>
    <w:rsid w:val="00461911"/>
    <w:rsid w:val="00461D69"/>
    <w:rsid w:val="004622B6"/>
    <w:rsid w:val="004637F0"/>
    <w:rsid w:val="00463D5B"/>
    <w:rsid w:val="004660C2"/>
    <w:rsid w:val="00466B29"/>
    <w:rsid w:val="00466D48"/>
    <w:rsid w:val="0046701C"/>
    <w:rsid w:val="0046711E"/>
    <w:rsid w:val="004700F4"/>
    <w:rsid w:val="004705F9"/>
    <w:rsid w:val="00470D87"/>
    <w:rsid w:val="00472A23"/>
    <w:rsid w:val="00475C07"/>
    <w:rsid w:val="00476224"/>
    <w:rsid w:val="004763E6"/>
    <w:rsid w:val="0048487F"/>
    <w:rsid w:val="00485C8A"/>
    <w:rsid w:val="00486950"/>
    <w:rsid w:val="00487AA7"/>
    <w:rsid w:val="00490DEF"/>
    <w:rsid w:val="004921C5"/>
    <w:rsid w:val="0049266B"/>
    <w:rsid w:val="004935BE"/>
    <w:rsid w:val="00493E5E"/>
    <w:rsid w:val="00494F8A"/>
    <w:rsid w:val="00495E93"/>
    <w:rsid w:val="004A05F5"/>
    <w:rsid w:val="004A0631"/>
    <w:rsid w:val="004A09E5"/>
    <w:rsid w:val="004A1718"/>
    <w:rsid w:val="004A1AE2"/>
    <w:rsid w:val="004A1CFB"/>
    <w:rsid w:val="004A20D6"/>
    <w:rsid w:val="004A2CDC"/>
    <w:rsid w:val="004A3349"/>
    <w:rsid w:val="004A3899"/>
    <w:rsid w:val="004A4757"/>
    <w:rsid w:val="004A5184"/>
    <w:rsid w:val="004A5343"/>
    <w:rsid w:val="004A55A9"/>
    <w:rsid w:val="004A5633"/>
    <w:rsid w:val="004A59A5"/>
    <w:rsid w:val="004A63E5"/>
    <w:rsid w:val="004A65EE"/>
    <w:rsid w:val="004A689F"/>
    <w:rsid w:val="004A6B39"/>
    <w:rsid w:val="004A700A"/>
    <w:rsid w:val="004A75BB"/>
    <w:rsid w:val="004A7824"/>
    <w:rsid w:val="004B0F93"/>
    <w:rsid w:val="004B1656"/>
    <w:rsid w:val="004B2300"/>
    <w:rsid w:val="004B2FDE"/>
    <w:rsid w:val="004B34A1"/>
    <w:rsid w:val="004B3663"/>
    <w:rsid w:val="004B3EDB"/>
    <w:rsid w:val="004B4448"/>
    <w:rsid w:val="004B4DD6"/>
    <w:rsid w:val="004B58DB"/>
    <w:rsid w:val="004C06F4"/>
    <w:rsid w:val="004C21C8"/>
    <w:rsid w:val="004C2C11"/>
    <w:rsid w:val="004C33CE"/>
    <w:rsid w:val="004C3F2F"/>
    <w:rsid w:val="004C4059"/>
    <w:rsid w:val="004C5D49"/>
    <w:rsid w:val="004C5FF8"/>
    <w:rsid w:val="004C6861"/>
    <w:rsid w:val="004C7B13"/>
    <w:rsid w:val="004D1617"/>
    <w:rsid w:val="004D1C78"/>
    <w:rsid w:val="004D2732"/>
    <w:rsid w:val="004D312C"/>
    <w:rsid w:val="004D3DA4"/>
    <w:rsid w:val="004D3F04"/>
    <w:rsid w:val="004D6A4A"/>
    <w:rsid w:val="004D6E8E"/>
    <w:rsid w:val="004E0EB9"/>
    <w:rsid w:val="004E1E23"/>
    <w:rsid w:val="004E2D0B"/>
    <w:rsid w:val="004E4CE5"/>
    <w:rsid w:val="004E4E5A"/>
    <w:rsid w:val="004E57F1"/>
    <w:rsid w:val="004E5A47"/>
    <w:rsid w:val="004E64DE"/>
    <w:rsid w:val="004E66E5"/>
    <w:rsid w:val="004E68B3"/>
    <w:rsid w:val="004E7A63"/>
    <w:rsid w:val="004F0ABD"/>
    <w:rsid w:val="004F183A"/>
    <w:rsid w:val="004F2B60"/>
    <w:rsid w:val="004F35D9"/>
    <w:rsid w:val="004F4731"/>
    <w:rsid w:val="004F5592"/>
    <w:rsid w:val="004F6736"/>
    <w:rsid w:val="004F6E55"/>
    <w:rsid w:val="00500B7A"/>
    <w:rsid w:val="00501C6A"/>
    <w:rsid w:val="00502359"/>
    <w:rsid w:val="00502637"/>
    <w:rsid w:val="005036E3"/>
    <w:rsid w:val="00504529"/>
    <w:rsid w:val="00504D3C"/>
    <w:rsid w:val="00504DF7"/>
    <w:rsid w:val="0050550D"/>
    <w:rsid w:val="00505D03"/>
    <w:rsid w:val="0050732C"/>
    <w:rsid w:val="005076DD"/>
    <w:rsid w:val="0051089B"/>
    <w:rsid w:val="00510963"/>
    <w:rsid w:val="0051650F"/>
    <w:rsid w:val="00521204"/>
    <w:rsid w:val="00521452"/>
    <w:rsid w:val="00521E4A"/>
    <w:rsid w:val="00522AFF"/>
    <w:rsid w:val="005231D0"/>
    <w:rsid w:val="0052364E"/>
    <w:rsid w:val="00524493"/>
    <w:rsid w:val="00524665"/>
    <w:rsid w:val="00524EB6"/>
    <w:rsid w:val="0052649A"/>
    <w:rsid w:val="005273B2"/>
    <w:rsid w:val="00527816"/>
    <w:rsid w:val="0052787A"/>
    <w:rsid w:val="00527A3E"/>
    <w:rsid w:val="00527A50"/>
    <w:rsid w:val="00527B5F"/>
    <w:rsid w:val="00530EBB"/>
    <w:rsid w:val="005320D5"/>
    <w:rsid w:val="005324CF"/>
    <w:rsid w:val="00533924"/>
    <w:rsid w:val="005339E2"/>
    <w:rsid w:val="00533AB8"/>
    <w:rsid w:val="005346D8"/>
    <w:rsid w:val="00534C5A"/>
    <w:rsid w:val="00534F44"/>
    <w:rsid w:val="00535179"/>
    <w:rsid w:val="0053560A"/>
    <w:rsid w:val="0053604E"/>
    <w:rsid w:val="00536C04"/>
    <w:rsid w:val="0053791A"/>
    <w:rsid w:val="00540788"/>
    <w:rsid w:val="00542799"/>
    <w:rsid w:val="005433C3"/>
    <w:rsid w:val="00543DC8"/>
    <w:rsid w:val="00543F2C"/>
    <w:rsid w:val="00545047"/>
    <w:rsid w:val="00547B21"/>
    <w:rsid w:val="005500D1"/>
    <w:rsid w:val="005517BB"/>
    <w:rsid w:val="00553C75"/>
    <w:rsid w:val="0055513A"/>
    <w:rsid w:val="0055540B"/>
    <w:rsid w:val="0055591E"/>
    <w:rsid w:val="005566D6"/>
    <w:rsid w:val="00557010"/>
    <w:rsid w:val="00557126"/>
    <w:rsid w:val="005576C0"/>
    <w:rsid w:val="00557E11"/>
    <w:rsid w:val="005605A0"/>
    <w:rsid w:val="00560B82"/>
    <w:rsid w:val="00561548"/>
    <w:rsid w:val="00561BDC"/>
    <w:rsid w:val="00562881"/>
    <w:rsid w:val="0056337C"/>
    <w:rsid w:val="00564755"/>
    <w:rsid w:val="00565DA3"/>
    <w:rsid w:val="0056627E"/>
    <w:rsid w:val="00566D79"/>
    <w:rsid w:val="00571202"/>
    <w:rsid w:val="005720DF"/>
    <w:rsid w:val="00573954"/>
    <w:rsid w:val="00573D92"/>
    <w:rsid w:val="00573E10"/>
    <w:rsid w:val="005743BE"/>
    <w:rsid w:val="00575601"/>
    <w:rsid w:val="00576ECD"/>
    <w:rsid w:val="00577090"/>
    <w:rsid w:val="005771F4"/>
    <w:rsid w:val="00577A6A"/>
    <w:rsid w:val="0058000D"/>
    <w:rsid w:val="0058012A"/>
    <w:rsid w:val="005809B6"/>
    <w:rsid w:val="0058169E"/>
    <w:rsid w:val="00583DF4"/>
    <w:rsid w:val="005841CA"/>
    <w:rsid w:val="00584674"/>
    <w:rsid w:val="00584FF6"/>
    <w:rsid w:val="00585A35"/>
    <w:rsid w:val="00587208"/>
    <w:rsid w:val="005873D7"/>
    <w:rsid w:val="00587956"/>
    <w:rsid w:val="00590EF5"/>
    <w:rsid w:val="00592A7B"/>
    <w:rsid w:val="005937E3"/>
    <w:rsid w:val="005939A3"/>
    <w:rsid w:val="005939E6"/>
    <w:rsid w:val="00593CE9"/>
    <w:rsid w:val="00593F3B"/>
    <w:rsid w:val="00594155"/>
    <w:rsid w:val="005945F8"/>
    <w:rsid w:val="00595D35"/>
    <w:rsid w:val="005960B5"/>
    <w:rsid w:val="00596536"/>
    <w:rsid w:val="00596E0C"/>
    <w:rsid w:val="00597712"/>
    <w:rsid w:val="00597A16"/>
    <w:rsid w:val="005A0A19"/>
    <w:rsid w:val="005A132D"/>
    <w:rsid w:val="005A165F"/>
    <w:rsid w:val="005A1910"/>
    <w:rsid w:val="005A2179"/>
    <w:rsid w:val="005A269A"/>
    <w:rsid w:val="005A2A1F"/>
    <w:rsid w:val="005A2A6E"/>
    <w:rsid w:val="005A2DCD"/>
    <w:rsid w:val="005A2EA4"/>
    <w:rsid w:val="005A3992"/>
    <w:rsid w:val="005A3FB5"/>
    <w:rsid w:val="005A450E"/>
    <w:rsid w:val="005A49D8"/>
    <w:rsid w:val="005A4AE8"/>
    <w:rsid w:val="005A7B6D"/>
    <w:rsid w:val="005B28EF"/>
    <w:rsid w:val="005B2B48"/>
    <w:rsid w:val="005B2ECD"/>
    <w:rsid w:val="005B34CB"/>
    <w:rsid w:val="005B3639"/>
    <w:rsid w:val="005B66EC"/>
    <w:rsid w:val="005B74AC"/>
    <w:rsid w:val="005C01E8"/>
    <w:rsid w:val="005C06EC"/>
    <w:rsid w:val="005C1045"/>
    <w:rsid w:val="005C210B"/>
    <w:rsid w:val="005C25C8"/>
    <w:rsid w:val="005C2B50"/>
    <w:rsid w:val="005C373F"/>
    <w:rsid w:val="005C628E"/>
    <w:rsid w:val="005C6BBE"/>
    <w:rsid w:val="005C6FF2"/>
    <w:rsid w:val="005C755B"/>
    <w:rsid w:val="005C7D2D"/>
    <w:rsid w:val="005D0085"/>
    <w:rsid w:val="005D0247"/>
    <w:rsid w:val="005D054B"/>
    <w:rsid w:val="005D0FD6"/>
    <w:rsid w:val="005D335C"/>
    <w:rsid w:val="005D50CA"/>
    <w:rsid w:val="005D50D5"/>
    <w:rsid w:val="005D7323"/>
    <w:rsid w:val="005E07F3"/>
    <w:rsid w:val="005E0DC4"/>
    <w:rsid w:val="005E17B5"/>
    <w:rsid w:val="005E2F21"/>
    <w:rsid w:val="005E4127"/>
    <w:rsid w:val="005E4206"/>
    <w:rsid w:val="005E44CD"/>
    <w:rsid w:val="005E4C01"/>
    <w:rsid w:val="005E5014"/>
    <w:rsid w:val="005E5144"/>
    <w:rsid w:val="005F066C"/>
    <w:rsid w:val="005F1085"/>
    <w:rsid w:val="005F1471"/>
    <w:rsid w:val="005F205E"/>
    <w:rsid w:val="005F2B33"/>
    <w:rsid w:val="005F2F00"/>
    <w:rsid w:val="005F47A1"/>
    <w:rsid w:val="005F69AB"/>
    <w:rsid w:val="005F7B21"/>
    <w:rsid w:val="005F7B80"/>
    <w:rsid w:val="00600EA7"/>
    <w:rsid w:val="00601EF1"/>
    <w:rsid w:val="00602C70"/>
    <w:rsid w:val="00603E23"/>
    <w:rsid w:val="006041D9"/>
    <w:rsid w:val="006044E2"/>
    <w:rsid w:val="00605FA9"/>
    <w:rsid w:val="0060665A"/>
    <w:rsid w:val="00607BFB"/>
    <w:rsid w:val="006117B2"/>
    <w:rsid w:val="00611FFB"/>
    <w:rsid w:val="00613A1E"/>
    <w:rsid w:val="00613C0F"/>
    <w:rsid w:val="0061509E"/>
    <w:rsid w:val="00615766"/>
    <w:rsid w:val="00615A7B"/>
    <w:rsid w:val="006160BC"/>
    <w:rsid w:val="00617C98"/>
    <w:rsid w:val="006207B3"/>
    <w:rsid w:val="006218CC"/>
    <w:rsid w:val="0062262A"/>
    <w:rsid w:val="00622850"/>
    <w:rsid w:val="00623469"/>
    <w:rsid w:val="00623B54"/>
    <w:rsid w:val="00623D82"/>
    <w:rsid w:val="00624E09"/>
    <w:rsid w:val="00627867"/>
    <w:rsid w:val="006279DF"/>
    <w:rsid w:val="00631E89"/>
    <w:rsid w:val="00631E9E"/>
    <w:rsid w:val="00634B45"/>
    <w:rsid w:val="00635EBF"/>
    <w:rsid w:val="006360E0"/>
    <w:rsid w:val="00636D26"/>
    <w:rsid w:val="00637A7B"/>
    <w:rsid w:val="00640376"/>
    <w:rsid w:val="0064190A"/>
    <w:rsid w:val="006419BE"/>
    <w:rsid w:val="00642204"/>
    <w:rsid w:val="00642B7C"/>
    <w:rsid w:val="00644B72"/>
    <w:rsid w:val="00644C6C"/>
    <w:rsid w:val="00645B7C"/>
    <w:rsid w:val="00647DC2"/>
    <w:rsid w:val="00650B25"/>
    <w:rsid w:val="00652325"/>
    <w:rsid w:val="0065242A"/>
    <w:rsid w:val="006525CE"/>
    <w:rsid w:val="006527DC"/>
    <w:rsid w:val="006535C1"/>
    <w:rsid w:val="00653CF5"/>
    <w:rsid w:val="006544F4"/>
    <w:rsid w:val="0065524F"/>
    <w:rsid w:val="0065553B"/>
    <w:rsid w:val="00655DE8"/>
    <w:rsid w:val="00656D0E"/>
    <w:rsid w:val="0065767F"/>
    <w:rsid w:val="00657D7B"/>
    <w:rsid w:val="00660190"/>
    <w:rsid w:val="00660229"/>
    <w:rsid w:val="0066071F"/>
    <w:rsid w:val="006622C7"/>
    <w:rsid w:val="00662778"/>
    <w:rsid w:val="006634A1"/>
    <w:rsid w:val="006637AA"/>
    <w:rsid w:val="0066412E"/>
    <w:rsid w:val="00664BED"/>
    <w:rsid w:val="00664F25"/>
    <w:rsid w:val="00665125"/>
    <w:rsid w:val="00665D9E"/>
    <w:rsid w:val="00666FCB"/>
    <w:rsid w:val="00667F94"/>
    <w:rsid w:val="00671383"/>
    <w:rsid w:val="00671855"/>
    <w:rsid w:val="00671A99"/>
    <w:rsid w:val="0067256F"/>
    <w:rsid w:val="0067334E"/>
    <w:rsid w:val="00674446"/>
    <w:rsid w:val="00674B91"/>
    <w:rsid w:val="00675063"/>
    <w:rsid w:val="00675184"/>
    <w:rsid w:val="0067553C"/>
    <w:rsid w:val="0067554E"/>
    <w:rsid w:val="00675754"/>
    <w:rsid w:val="00675855"/>
    <w:rsid w:val="006759D4"/>
    <w:rsid w:val="00675CDE"/>
    <w:rsid w:val="00680273"/>
    <w:rsid w:val="00680965"/>
    <w:rsid w:val="00682740"/>
    <w:rsid w:val="00685B39"/>
    <w:rsid w:val="0068615B"/>
    <w:rsid w:val="0068626E"/>
    <w:rsid w:val="0068664E"/>
    <w:rsid w:val="00686666"/>
    <w:rsid w:val="0069031F"/>
    <w:rsid w:val="00691BB9"/>
    <w:rsid w:val="006928EE"/>
    <w:rsid w:val="00692A06"/>
    <w:rsid w:val="00693464"/>
    <w:rsid w:val="00693785"/>
    <w:rsid w:val="00693AED"/>
    <w:rsid w:val="00694501"/>
    <w:rsid w:val="0069517A"/>
    <w:rsid w:val="00695974"/>
    <w:rsid w:val="00697E43"/>
    <w:rsid w:val="006A020A"/>
    <w:rsid w:val="006A2251"/>
    <w:rsid w:val="006A253E"/>
    <w:rsid w:val="006A632F"/>
    <w:rsid w:val="006A7C5D"/>
    <w:rsid w:val="006B00E4"/>
    <w:rsid w:val="006B02A6"/>
    <w:rsid w:val="006B085D"/>
    <w:rsid w:val="006B2A8A"/>
    <w:rsid w:val="006B2C4D"/>
    <w:rsid w:val="006B329B"/>
    <w:rsid w:val="006B334A"/>
    <w:rsid w:val="006B42FE"/>
    <w:rsid w:val="006B4FB3"/>
    <w:rsid w:val="006B560B"/>
    <w:rsid w:val="006B6938"/>
    <w:rsid w:val="006B6A29"/>
    <w:rsid w:val="006C097C"/>
    <w:rsid w:val="006C1422"/>
    <w:rsid w:val="006C1AF7"/>
    <w:rsid w:val="006C1F3D"/>
    <w:rsid w:val="006C21BC"/>
    <w:rsid w:val="006C2887"/>
    <w:rsid w:val="006C43A0"/>
    <w:rsid w:val="006C4E0D"/>
    <w:rsid w:val="006C5C96"/>
    <w:rsid w:val="006C60A7"/>
    <w:rsid w:val="006C622A"/>
    <w:rsid w:val="006C7089"/>
    <w:rsid w:val="006C722F"/>
    <w:rsid w:val="006C7B74"/>
    <w:rsid w:val="006D15E5"/>
    <w:rsid w:val="006D2445"/>
    <w:rsid w:val="006D3226"/>
    <w:rsid w:val="006D4000"/>
    <w:rsid w:val="006D62D5"/>
    <w:rsid w:val="006D7801"/>
    <w:rsid w:val="006D7A2F"/>
    <w:rsid w:val="006D7B09"/>
    <w:rsid w:val="006D7FFB"/>
    <w:rsid w:val="006E0847"/>
    <w:rsid w:val="006E103D"/>
    <w:rsid w:val="006E1377"/>
    <w:rsid w:val="006E1848"/>
    <w:rsid w:val="006E3102"/>
    <w:rsid w:val="006E38F3"/>
    <w:rsid w:val="006E3FEE"/>
    <w:rsid w:val="006E47BE"/>
    <w:rsid w:val="006E48BE"/>
    <w:rsid w:val="006E4B89"/>
    <w:rsid w:val="006E5CB9"/>
    <w:rsid w:val="006F153D"/>
    <w:rsid w:val="006F1E6C"/>
    <w:rsid w:val="006F279D"/>
    <w:rsid w:val="006F2A3D"/>
    <w:rsid w:val="006F3B76"/>
    <w:rsid w:val="006F4BE5"/>
    <w:rsid w:val="006F4CAD"/>
    <w:rsid w:val="006F5B3A"/>
    <w:rsid w:val="00700793"/>
    <w:rsid w:val="00700A7F"/>
    <w:rsid w:val="0070275B"/>
    <w:rsid w:val="00704A04"/>
    <w:rsid w:val="00704A78"/>
    <w:rsid w:val="00705720"/>
    <w:rsid w:val="007070E0"/>
    <w:rsid w:val="0070742D"/>
    <w:rsid w:val="007076F0"/>
    <w:rsid w:val="00707ADE"/>
    <w:rsid w:val="00711958"/>
    <w:rsid w:val="00713991"/>
    <w:rsid w:val="007139D2"/>
    <w:rsid w:val="00713D41"/>
    <w:rsid w:val="0071537E"/>
    <w:rsid w:val="00715A74"/>
    <w:rsid w:val="00717328"/>
    <w:rsid w:val="00720905"/>
    <w:rsid w:val="00720B3F"/>
    <w:rsid w:val="0072100A"/>
    <w:rsid w:val="00722755"/>
    <w:rsid w:val="00723DCB"/>
    <w:rsid w:val="007253A8"/>
    <w:rsid w:val="00726799"/>
    <w:rsid w:val="007279F7"/>
    <w:rsid w:val="00727B8F"/>
    <w:rsid w:val="00732416"/>
    <w:rsid w:val="0073472A"/>
    <w:rsid w:val="00734C04"/>
    <w:rsid w:val="00734C8C"/>
    <w:rsid w:val="00740D5C"/>
    <w:rsid w:val="007410A9"/>
    <w:rsid w:val="00741527"/>
    <w:rsid w:val="00741D4E"/>
    <w:rsid w:val="0074240A"/>
    <w:rsid w:val="00743373"/>
    <w:rsid w:val="0074355C"/>
    <w:rsid w:val="0074397D"/>
    <w:rsid w:val="0074445B"/>
    <w:rsid w:val="00744CAF"/>
    <w:rsid w:val="007453E8"/>
    <w:rsid w:val="00745875"/>
    <w:rsid w:val="007462F4"/>
    <w:rsid w:val="0074736C"/>
    <w:rsid w:val="00747957"/>
    <w:rsid w:val="00750B11"/>
    <w:rsid w:val="00750C1F"/>
    <w:rsid w:val="00751256"/>
    <w:rsid w:val="00751A74"/>
    <w:rsid w:val="00751B1D"/>
    <w:rsid w:val="00755025"/>
    <w:rsid w:val="007562FA"/>
    <w:rsid w:val="00756DFB"/>
    <w:rsid w:val="00756E8D"/>
    <w:rsid w:val="0075705E"/>
    <w:rsid w:val="007601A5"/>
    <w:rsid w:val="00760696"/>
    <w:rsid w:val="00760916"/>
    <w:rsid w:val="00761C7D"/>
    <w:rsid w:val="00761E16"/>
    <w:rsid w:val="0076280A"/>
    <w:rsid w:val="0076369F"/>
    <w:rsid w:val="00765196"/>
    <w:rsid w:val="00766F62"/>
    <w:rsid w:val="007722A0"/>
    <w:rsid w:val="0077336F"/>
    <w:rsid w:val="00773C42"/>
    <w:rsid w:val="00773D20"/>
    <w:rsid w:val="007740D7"/>
    <w:rsid w:val="00774A43"/>
    <w:rsid w:val="00774F5A"/>
    <w:rsid w:val="007764E8"/>
    <w:rsid w:val="007807AF"/>
    <w:rsid w:val="007815CC"/>
    <w:rsid w:val="00781D65"/>
    <w:rsid w:val="007820FA"/>
    <w:rsid w:val="00782918"/>
    <w:rsid w:val="00782C5B"/>
    <w:rsid w:val="007839BD"/>
    <w:rsid w:val="00786212"/>
    <w:rsid w:val="00787050"/>
    <w:rsid w:val="00787323"/>
    <w:rsid w:val="0078751A"/>
    <w:rsid w:val="00787F68"/>
    <w:rsid w:val="00790E1D"/>
    <w:rsid w:val="0079133B"/>
    <w:rsid w:val="0079151D"/>
    <w:rsid w:val="00791B9C"/>
    <w:rsid w:val="00792A60"/>
    <w:rsid w:val="0079337E"/>
    <w:rsid w:val="0079446E"/>
    <w:rsid w:val="00794ED4"/>
    <w:rsid w:val="00795214"/>
    <w:rsid w:val="00795789"/>
    <w:rsid w:val="00796165"/>
    <w:rsid w:val="007969AE"/>
    <w:rsid w:val="00796A84"/>
    <w:rsid w:val="00797151"/>
    <w:rsid w:val="007978AA"/>
    <w:rsid w:val="00797B62"/>
    <w:rsid w:val="00797BEC"/>
    <w:rsid w:val="007A06A4"/>
    <w:rsid w:val="007A0787"/>
    <w:rsid w:val="007A09F3"/>
    <w:rsid w:val="007A10C1"/>
    <w:rsid w:val="007A10CC"/>
    <w:rsid w:val="007A14E0"/>
    <w:rsid w:val="007A165D"/>
    <w:rsid w:val="007A203A"/>
    <w:rsid w:val="007A3E62"/>
    <w:rsid w:val="007A4FCD"/>
    <w:rsid w:val="007A5099"/>
    <w:rsid w:val="007A6639"/>
    <w:rsid w:val="007A665C"/>
    <w:rsid w:val="007A73BC"/>
    <w:rsid w:val="007B0528"/>
    <w:rsid w:val="007B0F07"/>
    <w:rsid w:val="007B0F8D"/>
    <w:rsid w:val="007B12C8"/>
    <w:rsid w:val="007B147B"/>
    <w:rsid w:val="007B2896"/>
    <w:rsid w:val="007B360C"/>
    <w:rsid w:val="007B38CB"/>
    <w:rsid w:val="007B5102"/>
    <w:rsid w:val="007B5569"/>
    <w:rsid w:val="007B60F5"/>
    <w:rsid w:val="007B6234"/>
    <w:rsid w:val="007B63A1"/>
    <w:rsid w:val="007B7535"/>
    <w:rsid w:val="007B79DA"/>
    <w:rsid w:val="007C19BE"/>
    <w:rsid w:val="007C2FAF"/>
    <w:rsid w:val="007C390C"/>
    <w:rsid w:val="007C490C"/>
    <w:rsid w:val="007C7264"/>
    <w:rsid w:val="007C74F6"/>
    <w:rsid w:val="007C7C6B"/>
    <w:rsid w:val="007D0061"/>
    <w:rsid w:val="007D19EC"/>
    <w:rsid w:val="007D1AF3"/>
    <w:rsid w:val="007D3B08"/>
    <w:rsid w:val="007D3E74"/>
    <w:rsid w:val="007D4272"/>
    <w:rsid w:val="007D452F"/>
    <w:rsid w:val="007D46AA"/>
    <w:rsid w:val="007D561C"/>
    <w:rsid w:val="007D5CF1"/>
    <w:rsid w:val="007D7CEB"/>
    <w:rsid w:val="007E044D"/>
    <w:rsid w:val="007E0AF9"/>
    <w:rsid w:val="007E0B32"/>
    <w:rsid w:val="007E0BCC"/>
    <w:rsid w:val="007E11F5"/>
    <w:rsid w:val="007E131C"/>
    <w:rsid w:val="007E22A8"/>
    <w:rsid w:val="007E2408"/>
    <w:rsid w:val="007E287F"/>
    <w:rsid w:val="007E2FBB"/>
    <w:rsid w:val="007E3A50"/>
    <w:rsid w:val="007E3DF9"/>
    <w:rsid w:val="007E4CD7"/>
    <w:rsid w:val="007E5730"/>
    <w:rsid w:val="007E5B9C"/>
    <w:rsid w:val="007E5D9B"/>
    <w:rsid w:val="007E62E6"/>
    <w:rsid w:val="007E659D"/>
    <w:rsid w:val="007E6603"/>
    <w:rsid w:val="007F01F0"/>
    <w:rsid w:val="007F02C8"/>
    <w:rsid w:val="007F1A28"/>
    <w:rsid w:val="007F2A32"/>
    <w:rsid w:val="007F54B8"/>
    <w:rsid w:val="007F581E"/>
    <w:rsid w:val="007F5990"/>
    <w:rsid w:val="007F608D"/>
    <w:rsid w:val="007F626E"/>
    <w:rsid w:val="007F6BB9"/>
    <w:rsid w:val="007F6D07"/>
    <w:rsid w:val="007F7095"/>
    <w:rsid w:val="00800794"/>
    <w:rsid w:val="0080265E"/>
    <w:rsid w:val="008031D9"/>
    <w:rsid w:val="00805A2F"/>
    <w:rsid w:val="00805BB5"/>
    <w:rsid w:val="00806971"/>
    <w:rsid w:val="00806C3B"/>
    <w:rsid w:val="00811EB2"/>
    <w:rsid w:val="008121DD"/>
    <w:rsid w:val="0081247E"/>
    <w:rsid w:val="00812929"/>
    <w:rsid w:val="00812A03"/>
    <w:rsid w:val="0081406C"/>
    <w:rsid w:val="00814394"/>
    <w:rsid w:val="00815BF8"/>
    <w:rsid w:val="00815CBF"/>
    <w:rsid w:val="00815D3F"/>
    <w:rsid w:val="00816DE5"/>
    <w:rsid w:val="00817737"/>
    <w:rsid w:val="00817FD5"/>
    <w:rsid w:val="008245FA"/>
    <w:rsid w:val="00825D98"/>
    <w:rsid w:val="00825F29"/>
    <w:rsid w:val="008300D0"/>
    <w:rsid w:val="0083044F"/>
    <w:rsid w:val="00830EEC"/>
    <w:rsid w:val="008311EF"/>
    <w:rsid w:val="008322D0"/>
    <w:rsid w:val="00832DD6"/>
    <w:rsid w:val="00834B9F"/>
    <w:rsid w:val="008357EC"/>
    <w:rsid w:val="0083648A"/>
    <w:rsid w:val="00836B0B"/>
    <w:rsid w:val="00837346"/>
    <w:rsid w:val="00837ACA"/>
    <w:rsid w:val="00840A5B"/>
    <w:rsid w:val="00840FBA"/>
    <w:rsid w:val="00841289"/>
    <w:rsid w:val="00841419"/>
    <w:rsid w:val="008417DC"/>
    <w:rsid w:val="00841B84"/>
    <w:rsid w:val="00841D1C"/>
    <w:rsid w:val="00841F8B"/>
    <w:rsid w:val="00842063"/>
    <w:rsid w:val="0084257A"/>
    <w:rsid w:val="00843F5B"/>
    <w:rsid w:val="00845B6E"/>
    <w:rsid w:val="00846B4F"/>
    <w:rsid w:val="0084780D"/>
    <w:rsid w:val="00847DE1"/>
    <w:rsid w:val="0085022F"/>
    <w:rsid w:val="00850F1D"/>
    <w:rsid w:val="0085141E"/>
    <w:rsid w:val="008514EC"/>
    <w:rsid w:val="008518A0"/>
    <w:rsid w:val="00851AE9"/>
    <w:rsid w:val="00852C4F"/>
    <w:rsid w:val="0085359A"/>
    <w:rsid w:val="008548FE"/>
    <w:rsid w:val="00855115"/>
    <w:rsid w:val="00855C29"/>
    <w:rsid w:val="00856085"/>
    <w:rsid w:val="00856F6A"/>
    <w:rsid w:val="0086030E"/>
    <w:rsid w:val="00860320"/>
    <w:rsid w:val="00861164"/>
    <w:rsid w:val="008613E3"/>
    <w:rsid w:val="008614F5"/>
    <w:rsid w:val="00862269"/>
    <w:rsid w:val="00864B5B"/>
    <w:rsid w:val="008652F7"/>
    <w:rsid w:val="00865C30"/>
    <w:rsid w:val="008660B2"/>
    <w:rsid w:val="00867313"/>
    <w:rsid w:val="00871416"/>
    <w:rsid w:val="0087198D"/>
    <w:rsid w:val="00871CB0"/>
    <w:rsid w:val="00873841"/>
    <w:rsid w:val="00873E04"/>
    <w:rsid w:val="00875A3B"/>
    <w:rsid w:val="00876FA5"/>
    <w:rsid w:val="00880102"/>
    <w:rsid w:val="00882956"/>
    <w:rsid w:val="008830A2"/>
    <w:rsid w:val="0088324E"/>
    <w:rsid w:val="008850AB"/>
    <w:rsid w:val="008865FA"/>
    <w:rsid w:val="00887A94"/>
    <w:rsid w:val="00887C3E"/>
    <w:rsid w:val="00890966"/>
    <w:rsid w:val="0089147E"/>
    <w:rsid w:val="00892087"/>
    <w:rsid w:val="00892FD1"/>
    <w:rsid w:val="0089377E"/>
    <w:rsid w:val="00894E36"/>
    <w:rsid w:val="00895102"/>
    <w:rsid w:val="00895767"/>
    <w:rsid w:val="008962C1"/>
    <w:rsid w:val="008962F6"/>
    <w:rsid w:val="00896968"/>
    <w:rsid w:val="008A17F3"/>
    <w:rsid w:val="008A1B31"/>
    <w:rsid w:val="008A2459"/>
    <w:rsid w:val="008A340B"/>
    <w:rsid w:val="008A3FAE"/>
    <w:rsid w:val="008A47C0"/>
    <w:rsid w:val="008A4B01"/>
    <w:rsid w:val="008A4D4B"/>
    <w:rsid w:val="008A55ED"/>
    <w:rsid w:val="008A60B9"/>
    <w:rsid w:val="008A7344"/>
    <w:rsid w:val="008A78FD"/>
    <w:rsid w:val="008A796C"/>
    <w:rsid w:val="008A7B8B"/>
    <w:rsid w:val="008A7C53"/>
    <w:rsid w:val="008B0174"/>
    <w:rsid w:val="008B1651"/>
    <w:rsid w:val="008B17EF"/>
    <w:rsid w:val="008B1DC7"/>
    <w:rsid w:val="008B224C"/>
    <w:rsid w:val="008B367B"/>
    <w:rsid w:val="008B4BBF"/>
    <w:rsid w:val="008B51C7"/>
    <w:rsid w:val="008B54EC"/>
    <w:rsid w:val="008B5C69"/>
    <w:rsid w:val="008B6C4A"/>
    <w:rsid w:val="008B75FB"/>
    <w:rsid w:val="008C119A"/>
    <w:rsid w:val="008C2BEF"/>
    <w:rsid w:val="008C2EF8"/>
    <w:rsid w:val="008C4965"/>
    <w:rsid w:val="008C5481"/>
    <w:rsid w:val="008C5495"/>
    <w:rsid w:val="008C56E7"/>
    <w:rsid w:val="008C5F68"/>
    <w:rsid w:val="008C6447"/>
    <w:rsid w:val="008D10BB"/>
    <w:rsid w:val="008D1F40"/>
    <w:rsid w:val="008D29C5"/>
    <w:rsid w:val="008D4E77"/>
    <w:rsid w:val="008D6F05"/>
    <w:rsid w:val="008D7E8D"/>
    <w:rsid w:val="008E27C4"/>
    <w:rsid w:val="008E2E7F"/>
    <w:rsid w:val="008E3055"/>
    <w:rsid w:val="008E4948"/>
    <w:rsid w:val="008E4A5E"/>
    <w:rsid w:val="008E4EB7"/>
    <w:rsid w:val="008E5585"/>
    <w:rsid w:val="008E56D2"/>
    <w:rsid w:val="008E5AC9"/>
    <w:rsid w:val="008E652B"/>
    <w:rsid w:val="008E7391"/>
    <w:rsid w:val="008F01BE"/>
    <w:rsid w:val="008F16D5"/>
    <w:rsid w:val="008F285B"/>
    <w:rsid w:val="008F313A"/>
    <w:rsid w:val="008F43D9"/>
    <w:rsid w:val="008F4A7D"/>
    <w:rsid w:val="008F4BB6"/>
    <w:rsid w:val="008F518C"/>
    <w:rsid w:val="008F547B"/>
    <w:rsid w:val="008F567C"/>
    <w:rsid w:val="008F70A5"/>
    <w:rsid w:val="00900F8D"/>
    <w:rsid w:val="00902858"/>
    <w:rsid w:val="00904257"/>
    <w:rsid w:val="00904941"/>
    <w:rsid w:val="0090566D"/>
    <w:rsid w:val="00905918"/>
    <w:rsid w:val="00905971"/>
    <w:rsid w:val="0090622E"/>
    <w:rsid w:val="00906376"/>
    <w:rsid w:val="0090677B"/>
    <w:rsid w:val="00906851"/>
    <w:rsid w:val="00906FF2"/>
    <w:rsid w:val="00910DEF"/>
    <w:rsid w:val="00911688"/>
    <w:rsid w:val="0091168D"/>
    <w:rsid w:val="0091181F"/>
    <w:rsid w:val="00911FF8"/>
    <w:rsid w:val="0091326B"/>
    <w:rsid w:val="009146E1"/>
    <w:rsid w:val="009150C2"/>
    <w:rsid w:val="009150C3"/>
    <w:rsid w:val="009157D8"/>
    <w:rsid w:val="00920C81"/>
    <w:rsid w:val="00925F4E"/>
    <w:rsid w:val="00927137"/>
    <w:rsid w:val="00927606"/>
    <w:rsid w:val="00927D5C"/>
    <w:rsid w:val="0093001C"/>
    <w:rsid w:val="00930DCD"/>
    <w:rsid w:val="0093211C"/>
    <w:rsid w:val="009323A0"/>
    <w:rsid w:val="00933D12"/>
    <w:rsid w:val="00934A3D"/>
    <w:rsid w:val="009351D6"/>
    <w:rsid w:val="0093609C"/>
    <w:rsid w:val="00936893"/>
    <w:rsid w:val="009373F8"/>
    <w:rsid w:val="0093788A"/>
    <w:rsid w:val="009379FE"/>
    <w:rsid w:val="00940843"/>
    <w:rsid w:val="009410A6"/>
    <w:rsid w:val="0094343C"/>
    <w:rsid w:val="0094556A"/>
    <w:rsid w:val="009475E4"/>
    <w:rsid w:val="00947631"/>
    <w:rsid w:val="009513EE"/>
    <w:rsid w:val="00951554"/>
    <w:rsid w:val="009523CA"/>
    <w:rsid w:val="00954A42"/>
    <w:rsid w:val="00954A4F"/>
    <w:rsid w:val="00955BE7"/>
    <w:rsid w:val="00956D8F"/>
    <w:rsid w:val="00960498"/>
    <w:rsid w:val="00960BAF"/>
    <w:rsid w:val="00961B7A"/>
    <w:rsid w:val="00962167"/>
    <w:rsid w:val="0096265F"/>
    <w:rsid w:val="009637FA"/>
    <w:rsid w:val="0096402E"/>
    <w:rsid w:val="0096421A"/>
    <w:rsid w:val="00964BF5"/>
    <w:rsid w:val="00965132"/>
    <w:rsid w:val="0096696F"/>
    <w:rsid w:val="00967CA7"/>
    <w:rsid w:val="009721D4"/>
    <w:rsid w:val="00973BE8"/>
    <w:rsid w:val="00975113"/>
    <w:rsid w:val="00975938"/>
    <w:rsid w:val="009760C6"/>
    <w:rsid w:val="009765AD"/>
    <w:rsid w:val="00976A12"/>
    <w:rsid w:val="00976BCB"/>
    <w:rsid w:val="00976E81"/>
    <w:rsid w:val="00977A08"/>
    <w:rsid w:val="00977DBA"/>
    <w:rsid w:val="00977F9D"/>
    <w:rsid w:val="009809F8"/>
    <w:rsid w:val="00981641"/>
    <w:rsid w:val="00981EA0"/>
    <w:rsid w:val="00981F3A"/>
    <w:rsid w:val="0098240D"/>
    <w:rsid w:val="00982D77"/>
    <w:rsid w:val="009832C5"/>
    <w:rsid w:val="00983306"/>
    <w:rsid w:val="00983B74"/>
    <w:rsid w:val="0098499C"/>
    <w:rsid w:val="0098499E"/>
    <w:rsid w:val="0098541B"/>
    <w:rsid w:val="0098781F"/>
    <w:rsid w:val="0099033E"/>
    <w:rsid w:val="0099085A"/>
    <w:rsid w:val="00991813"/>
    <w:rsid w:val="00992159"/>
    <w:rsid w:val="009921D1"/>
    <w:rsid w:val="00993003"/>
    <w:rsid w:val="0099450A"/>
    <w:rsid w:val="009954F9"/>
    <w:rsid w:val="009957DC"/>
    <w:rsid w:val="0099607D"/>
    <w:rsid w:val="009961A9"/>
    <w:rsid w:val="009967DB"/>
    <w:rsid w:val="00997079"/>
    <w:rsid w:val="009A0739"/>
    <w:rsid w:val="009A07C7"/>
    <w:rsid w:val="009A194F"/>
    <w:rsid w:val="009A2670"/>
    <w:rsid w:val="009A28E2"/>
    <w:rsid w:val="009A2BF8"/>
    <w:rsid w:val="009A3203"/>
    <w:rsid w:val="009A3D9D"/>
    <w:rsid w:val="009A421A"/>
    <w:rsid w:val="009A4901"/>
    <w:rsid w:val="009A744B"/>
    <w:rsid w:val="009B0B65"/>
    <w:rsid w:val="009B0E2C"/>
    <w:rsid w:val="009B21B1"/>
    <w:rsid w:val="009B3A30"/>
    <w:rsid w:val="009B4780"/>
    <w:rsid w:val="009B55B3"/>
    <w:rsid w:val="009B6CFD"/>
    <w:rsid w:val="009B703D"/>
    <w:rsid w:val="009B73F4"/>
    <w:rsid w:val="009C04E3"/>
    <w:rsid w:val="009C1DC2"/>
    <w:rsid w:val="009C2EB9"/>
    <w:rsid w:val="009C3CDD"/>
    <w:rsid w:val="009C4563"/>
    <w:rsid w:val="009C5B69"/>
    <w:rsid w:val="009C7DD3"/>
    <w:rsid w:val="009D137F"/>
    <w:rsid w:val="009D1A5B"/>
    <w:rsid w:val="009D272F"/>
    <w:rsid w:val="009D2E28"/>
    <w:rsid w:val="009D6474"/>
    <w:rsid w:val="009D6A7F"/>
    <w:rsid w:val="009D6AEA"/>
    <w:rsid w:val="009D6D3E"/>
    <w:rsid w:val="009D6DE6"/>
    <w:rsid w:val="009D7208"/>
    <w:rsid w:val="009E02CA"/>
    <w:rsid w:val="009E15DC"/>
    <w:rsid w:val="009E1974"/>
    <w:rsid w:val="009E3066"/>
    <w:rsid w:val="009E32F8"/>
    <w:rsid w:val="009E4795"/>
    <w:rsid w:val="009E706B"/>
    <w:rsid w:val="009E71CB"/>
    <w:rsid w:val="009F0027"/>
    <w:rsid w:val="009F1F26"/>
    <w:rsid w:val="009F283C"/>
    <w:rsid w:val="009F3F8E"/>
    <w:rsid w:val="009F6482"/>
    <w:rsid w:val="009F6962"/>
    <w:rsid w:val="009F721E"/>
    <w:rsid w:val="009F7650"/>
    <w:rsid w:val="00A00819"/>
    <w:rsid w:val="00A01030"/>
    <w:rsid w:val="00A03FBB"/>
    <w:rsid w:val="00A05385"/>
    <w:rsid w:val="00A0726F"/>
    <w:rsid w:val="00A073D9"/>
    <w:rsid w:val="00A10AC9"/>
    <w:rsid w:val="00A1329C"/>
    <w:rsid w:val="00A13723"/>
    <w:rsid w:val="00A1574B"/>
    <w:rsid w:val="00A15DD6"/>
    <w:rsid w:val="00A160A8"/>
    <w:rsid w:val="00A160EF"/>
    <w:rsid w:val="00A1729C"/>
    <w:rsid w:val="00A21177"/>
    <w:rsid w:val="00A21274"/>
    <w:rsid w:val="00A214F5"/>
    <w:rsid w:val="00A21B34"/>
    <w:rsid w:val="00A22AEC"/>
    <w:rsid w:val="00A2404E"/>
    <w:rsid w:val="00A24AAB"/>
    <w:rsid w:val="00A2598E"/>
    <w:rsid w:val="00A272CC"/>
    <w:rsid w:val="00A27617"/>
    <w:rsid w:val="00A309DA"/>
    <w:rsid w:val="00A33105"/>
    <w:rsid w:val="00A3351B"/>
    <w:rsid w:val="00A36D54"/>
    <w:rsid w:val="00A36E1A"/>
    <w:rsid w:val="00A379FD"/>
    <w:rsid w:val="00A41C37"/>
    <w:rsid w:val="00A41E09"/>
    <w:rsid w:val="00A4256D"/>
    <w:rsid w:val="00A42BC4"/>
    <w:rsid w:val="00A43435"/>
    <w:rsid w:val="00A44755"/>
    <w:rsid w:val="00A44DED"/>
    <w:rsid w:val="00A45572"/>
    <w:rsid w:val="00A4561F"/>
    <w:rsid w:val="00A45FCE"/>
    <w:rsid w:val="00A47BE1"/>
    <w:rsid w:val="00A50D8E"/>
    <w:rsid w:val="00A51A63"/>
    <w:rsid w:val="00A54597"/>
    <w:rsid w:val="00A5469A"/>
    <w:rsid w:val="00A54FFC"/>
    <w:rsid w:val="00A56A67"/>
    <w:rsid w:val="00A573FA"/>
    <w:rsid w:val="00A57954"/>
    <w:rsid w:val="00A609CF"/>
    <w:rsid w:val="00A6165B"/>
    <w:rsid w:val="00A61B67"/>
    <w:rsid w:val="00A61DAA"/>
    <w:rsid w:val="00A628FD"/>
    <w:rsid w:val="00A63CC2"/>
    <w:rsid w:val="00A6506B"/>
    <w:rsid w:val="00A6512D"/>
    <w:rsid w:val="00A65409"/>
    <w:rsid w:val="00A6545D"/>
    <w:rsid w:val="00A65C56"/>
    <w:rsid w:val="00A663CB"/>
    <w:rsid w:val="00A6650B"/>
    <w:rsid w:val="00A67437"/>
    <w:rsid w:val="00A67C67"/>
    <w:rsid w:val="00A70B0F"/>
    <w:rsid w:val="00A70D6D"/>
    <w:rsid w:val="00A73080"/>
    <w:rsid w:val="00A73E6E"/>
    <w:rsid w:val="00A74EF3"/>
    <w:rsid w:val="00A75C83"/>
    <w:rsid w:val="00A768EE"/>
    <w:rsid w:val="00A80048"/>
    <w:rsid w:val="00A802EE"/>
    <w:rsid w:val="00A813E1"/>
    <w:rsid w:val="00A81B2F"/>
    <w:rsid w:val="00A8323F"/>
    <w:rsid w:val="00A83F1B"/>
    <w:rsid w:val="00A84012"/>
    <w:rsid w:val="00A84674"/>
    <w:rsid w:val="00A855D7"/>
    <w:rsid w:val="00A8574A"/>
    <w:rsid w:val="00A86095"/>
    <w:rsid w:val="00A8756B"/>
    <w:rsid w:val="00A91851"/>
    <w:rsid w:val="00A930D7"/>
    <w:rsid w:val="00A936DD"/>
    <w:rsid w:val="00A93CD4"/>
    <w:rsid w:val="00A96076"/>
    <w:rsid w:val="00A96304"/>
    <w:rsid w:val="00AA03EA"/>
    <w:rsid w:val="00AA0ED0"/>
    <w:rsid w:val="00AA23A5"/>
    <w:rsid w:val="00AA49FA"/>
    <w:rsid w:val="00AA4D80"/>
    <w:rsid w:val="00AB008F"/>
    <w:rsid w:val="00AB0847"/>
    <w:rsid w:val="00AB15B7"/>
    <w:rsid w:val="00AB16A7"/>
    <w:rsid w:val="00AB2C8F"/>
    <w:rsid w:val="00AB2E45"/>
    <w:rsid w:val="00AB366B"/>
    <w:rsid w:val="00AB58D7"/>
    <w:rsid w:val="00AB59A7"/>
    <w:rsid w:val="00AB629E"/>
    <w:rsid w:val="00AB6455"/>
    <w:rsid w:val="00AB6E5D"/>
    <w:rsid w:val="00AB7459"/>
    <w:rsid w:val="00AB77BF"/>
    <w:rsid w:val="00AB7F69"/>
    <w:rsid w:val="00AC2095"/>
    <w:rsid w:val="00AC299F"/>
    <w:rsid w:val="00AC421E"/>
    <w:rsid w:val="00AC4588"/>
    <w:rsid w:val="00AC4EB3"/>
    <w:rsid w:val="00AC7274"/>
    <w:rsid w:val="00AC796C"/>
    <w:rsid w:val="00AC7EC1"/>
    <w:rsid w:val="00AD2930"/>
    <w:rsid w:val="00AD4BEA"/>
    <w:rsid w:val="00AD4CB1"/>
    <w:rsid w:val="00AD579C"/>
    <w:rsid w:val="00AD7B90"/>
    <w:rsid w:val="00AE0D2D"/>
    <w:rsid w:val="00AE11AF"/>
    <w:rsid w:val="00AE14DA"/>
    <w:rsid w:val="00AE2DC9"/>
    <w:rsid w:val="00AE3243"/>
    <w:rsid w:val="00AE4710"/>
    <w:rsid w:val="00AE50FF"/>
    <w:rsid w:val="00AE553C"/>
    <w:rsid w:val="00AE60D1"/>
    <w:rsid w:val="00AE7510"/>
    <w:rsid w:val="00AE7F9B"/>
    <w:rsid w:val="00AF0305"/>
    <w:rsid w:val="00AF09B8"/>
    <w:rsid w:val="00AF1815"/>
    <w:rsid w:val="00AF1CDD"/>
    <w:rsid w:val="00AF2370"/>
    <w:rsid w:val="00AF2CBF"/>
    <w:rsid w:val="00AF3348"/>
    <w:rsid w:val="00AF4CAC"/>
    <w:rsid w:val="00AF56AE"/>
    <w:rsid w:val="00AF797A"/>
    <w:rsid w:val="00AF79C7"/>
    <w:rsid w:val="00B00512"/>
    <w:rsid w:val="00B00833"/>
    <w:rsid w:val="00B01C91"/>
    <w:rsid w:val="00B02F6D"/>
    <w:rsid w:val="00B044CF"/>
    <w:rsid w:val="00B049C2"/>
    <w:rsid w:val="00B06358"/>
    <w:rsid w:val="00B06738"/>
    <w:rsid w:val="00B06A11"/>
    <w:rsid w:val="00B076AA"/>
    <w:rsid w:val="00B1054D"/>
    <w:rsid w:val="00B10F87"/>
    <w:rsid w:val="00B111E0"/>
    <w:rsid w:val="00B11CBE"/>
    <w:rsid w:val="00B13541"/>
    <w:rsid w:val="00B137C5"/>
    <w:rsid w:val="00B13F14"/>
    <w:rsid w:val="00B15AD0"/>
    <w:rsid w:val="00B166A6"/>
    <w:rsid w:val="00B2123E"/>
    <w:rsid w:val="00B22A07"/>
    <w:rsid w:val="00B22B1A"/>
    <w:rsid w:val="00B22CE8"/>
    <w:rsid w:val="00B2363B"/>
    <w:rsid w:val="00B23FA1"/>
    <w:rsid w:val="00B24995"/>
    <w:rsid w:val="00B25018"/>
    <w:rsid w:val="00B2567D"/>
    <w:rsid w:val="00B2596E"/>
    <w:rsid w:val="00B26F00"/>
    <w:rsid w:val="00B270E1"/>
    <w:rsid w:val="00B30EDF"/>
    <w:rsid w:val="00B32D78"/>
    <w:rsid w:val="00B32E5D"/>
    <w:rsid w:val="00B32F43"/>
    <w:rsid w:val="00B33701"/>
    <w:rsid w:val="00B33F71"/>
    <w:rsid w:val="00B34FEF"/>
    <w:rsid w:val="00B36149"/>
    <w:rsid w:val="00B36C11"/>
    <w:rsid w:val="00B36E98"/>
    <w:rsid w:val="00B37A10"/>
    <w:rsid w:val="00B37D95"/>
    <w:rsid w:val="00B37EB5"/>
    <w:rsid w:val="00B40076"/>
    <w:rsid w:val="00B40A30"/>
    <w:rsid w:val="00B4196F"/>
    <w:rsid w:val="00B42507"/>
    <w:rsid w:val="00B42870"/>
    <w:rsid w:val="00B42B26"/>
    <w:rsid w:val="00B42FB7"/>
    <w:rsid w:val="00B43EDA"/>
    <w:rsid w:val="00B44048"/>
    <w:rsid w:val="00B447CB"/>
    <w:rsid w:val="00B449B9"/>
    <w:rsid w:val="00B44B78"/>
    <w:rsid w:val="00B451AA"/>
    <w:rsid w:val="00B4521C"/>
    <w:rsid w:val="00B460F6"/>
    <w:rsid w:val="00B46EFD"/>
    <w:rsid w:val="00B46F98"/>
    <w:rsid w:val="00B47F80"/>
    <w:rsid w:val="00B502BF"/>
    <w:rsid w:val="00B50D65"/>
    <w:rsid w:val="00B5101F"/>
    <w:rsid w:val="00B528CE"/>
    <w:rsid w:val="00B52EAB"/>
    <w:rsid w:val="00B530CD"/>
    <w:rsid w:val="00B53175"/>
    <w:rsid w:val="00B5485F"/>
    <w:rsid w:val="00B54C0B"/>
    <w:rsid w:val="00B57BB1"/>
    <w:rsid w:val="00B61335"/>
    <w:rsid w:val="00B62A16"/>
    <w:rsid w:val="00B62F75"/>
    <w:rsid w:val="00B63133"/>
    <w:rsid w:val="00B63626"/>
    <w:rsid w:val="00B63A36"/>
    <w:rsid w:val="00B63CEB"/>
    <w:rsid w:val="00B64655"/>
    <w:rsid w:val="00B64753"/>
    <w:rsid w:val="00B668E0"/>
    <w:rsid w:val="00B72AB5"/>
    <w:rsid w:val="00B73560"/>
    <w:rsid w:val="00B73C11"/>
    <w:rsid w:val="00B73F55"/>
    <w:rsid w:val="00B740A0"/>
    <w:rsid w:val="00B74B8D"/>
    <w:rsid w:val="00B74DA1"/>
    <w:rsid w:val="00B75668"/>
    <w:rsid w:val="00B75865"/>
    <w:rsid w:val="00B758C0"/>
    <w:rsid w:val="00B80625"/>
    <w:rsid w:val="00B81328"/>
    <w:rsid w:val="00B8150D"/>
    <w:rsid w:val="00B82323"/>
    <w:rsid w:val="00B82B48"/>
    <w:rsid w:val="00B8367A"/>
    <w:rsid w:val="00B843B0"/>
    <w:rsid w:val="00B84940"/>
    <w:rsid w:val="00B84D6F"/>
    <w:rsid w:val="00B85E0F"/>
    <w:rsid w:val="00B86390"/>
    <w:rsid w:val="00B869F1"/>
    <w:rsid w:val="00B87E03"/>
    <w:rsid w:val="00B9000F"/>
    <w:rsid w:val="00B9040D"/>
    <w:rsid w:val="00B90FC0"/>
    <w:rsid w:val="00B91E77"/>
    <w:rsid w:val="00B924AD"/>
    <w:rsid w:val="00B953F4"/>
    <w:rsid w:val="00B962AE"/>
    <w:rsid w:val="00B9667E"/>
    <w:rsid w:val="00B96980"/>
    <w:rsid w:val="00BA1225"/>
    <w:rsid w:val="00BA324A"/>
    <w:rsid w:val="00BA38D2"/>
    <w:rsid w:val="00BA469B"/>
    <w:rsid w:val="00BA5594"/>
    <w:rsid w:val="00BA582D"/>
    <w:rsid w:val="00BA5BA7"/>
    <w:rsid w:val="00BA6562"/>
    <w:rsid w:val="00BA6917"/>
    <w:rsid w:val="00BA7FDC"/>
    <w:rsid w:val="00BB0785"/>
    <w:rsid w:val="00BB0EF6"/>
    <w:rsid w:val="00BB160F"/>
    <w:rsid w:val="00BB199E"/>
    <w:rsid w:val="00BB20C7"/>
    <w:rsid w:val="00BB2888"/>
    <w:rsid w:val="00BB2B07"/>
    <w:rsid w:val="00BB2CA6"/>
    <w:rsid w:val="00BB33DD"/>
    <w:rsid w:val="00BB3DBC"/>
    <w:rsid w:val="00BB5E7D"/>
    <w:rsid w:val="00BB5E8B"/>
    <w:rsid w:val="00BB7368"/>
    <w:rsid w:val="00BB780A"/>
    <w:rsid w:val="00BC0D37"/>
    <w:rsid w:val="00BC1AA5"/>
    <w:rsid w:val="00BC1DF6"/>
    <w:rsid w:val="00BC213C"/>
    <w:rsid w:val="00BC231A"/>
    <w:rsid w:val="00BC2846"/>
    <w:rsid w:val="00BC315F"/>
    <w:rsid w:val="00BC443A"/>
    <w:rsid w:val="00BC447C"/>
    <w:rsid w:val="00BC5918"/>
    <w:rsid w:val="00BC5BB9"/>
    <w:rsid w:val="00BC72E4"/>
    <w:rsid w:val="00BC7A17"/>
    <w:rsid w:val="00BD0F06"/>
    <w:rsid w:val="00BD170E"/>
    <w:rsid w:val="00BD1C89"/>
    <w:rsid w:val="00BD2053"/>
    <w:rsid w:val="00BD32B9"/>
    <w:rsid w:val="00BD411B"/>
    <w:rsid w:val="00BD42E7"/>
    <w:rsid w:val="00BD596C"/>
    <w:rsid w:val="00BD634D"/>
    <w:rsid w:val="00BE193F"/>
    <w:rsid w:val="00BE1ECD"/>
    <w:rsid w:val="00BE37E6"/>
    <w:rsid w:val="00BE3D9C"/>
    <w:rsid w:val="00BE4723"/>
    <w:rsid w:val="00BE4C8E"/>
    <w:rsid w:val="00BE51F7"/>
    <w:rsid w:val="00BE6D1C"/>
    <w:rsid w:val="00BE7175"/>
    <w:rsid w:val="00BE7E30"/>
    <w:rsid w:val="00BF03CC"/>
    <w:rsid w:val="00BF0B07"/>
    <w:rsid w:val="00BF0D00"/>
    <w:rsid w:val="00BF129A"/>
    <w:rsid w:val="00BF26C1"/>
    <w:rsid w:val="00BF3685"/>
    <w:rsid w:val="00BF4260"/>
    <w:rsid w:val="00BF4334"/>
    <w:rsid w:val="00BF4C2D"/>
    <w:rsid w:val="00BF644D"/>
    <w:rsid w:val="00BF6515"/>
    <w:rsid w:val="00BF6C3C"/>
    <w:rsid w:val="00BF7591"/>
    <w:rsid w:val="00BF7799"/>
    <w:rsid w:val="00C01869"/>
    <w:rsid w:val="00C0476F"/>
    <w:rsid w:val="00C067FB"/>
    <w:rsid w:val="00C068E8"/>
    <w:rsid w:val="00C075C0"/>
    <w:rsid w:val="00C1023B"/>
    <w:rsid w:val="00C104C4"/>
    <w:rsid w:val="00C109B3"/>
    <w:rsid w:val="00C126F1"/>
    <w:rsid w:val="00C1424B"/>
    <w:rsid w:val="00C150FF"/>
    <w:rsid w:val="00C1638E"/>
    <w:rsid w:val="00C17D17"/>
    <w:rsid w:val="00C211B1"/>
    <w:rsid w:val="00C21B0B"/>
    <w:rsid w:val="00C22397"/>
    <w:rsid w:val="00C23C7F"/>
    <w:rsid w:val="00C23CEF"/>
    <w:rsid w:val="00C24A33"/>
    <w:rsid w:val="00C24FE5"/>
    <w:rsid w:val="00C2591A"/>
    <w:rsid w:val="00C25F16"/>
    <w:rsid w:val="00C2672A"/>
    <w:rsid w:val="00C26B25"/>
    <w:rsid w:val="00C27D57"/>
    <w:rsid w:val="00C3027F"/>
    <w:rsid w:val="00C30E1F"/>
    <w:rsid w:val="00C31898"/>
    <w:rsid w:val="00C3201B"/>
    <w:rsid w:val="00C32582"/>
    <w:rsid w:val="00C34EA4"/>
    <w:rsid w:val="00C35811"/>
    <w:rsid w:val="00C37FB7"/>
    <w:rsid w:val="00C407F8"/>
    <w:rsid w:val="00C41885"/>
    <w:rsid w:val="00C41C6D"/>
    <w:rsid w:val="00C4221C"/>
    <w:rsid w:val="00C43238"/>
    <w:rsid w:val="00C43A98"/>
    <w:rsid w:val="00C46387"/>
    <w:rsid w:val="00C473E1"/>
    <w:rsid w:val="00C47A50"/>
    <w:rsid w:val="00C50145"/>
    <w:rsid w:val="00C504A5"/>
    <w:rsid w:val="00C50BA3"/>
    <w:rsid w:val="00C53291"/>
    <w:rsid w:val="00C53410"/>
    <w:rsid w:val="00C5407C"/>
    <w:rsid w:val="00C54E86"/>
    <w:rsid w:val="00C556A5"/>
    <w:rsid w:val="00C55CB1"/>
    <w:rsid w:val="00C5638A"/>
    <w:rsid w:val="00C567EA"/>
    <w:rsid w:val="00C575EB"/>
    <w:rsid w:val="00C57A61"/>
    <w:rsid w:val="00C57D1F"/>
    <w:rsid w:val="00C60CF6"/>
    <w:rsid w:val="00C61B58"/>
    <w:rsid w:val="00C62380"/>
    <w:rsid w:val="00C62BE5"/>
    <w:rsid w:val="00C635EE"/>
    <w:rsid w:val="00C63E53"/>
    <w:rsid w:val="00C6460C"/>
    <w:rsid w:val="00C64DCD"/>
    <w:rsid w:val="00C65A10"/>
    <w:rsid w:val="00C660ED"/>
    <w:rsid w:val="00C673D6"/>
    <w:rsid w:val="00C7209C"/>
    <w:rsid w:val="00C72DB7"/>
    <w:rsid w:val="00C73ECE"/>
    <w:rsid w:val="00C73ECF"/>
    <w:rsid w:val="00C74F3F"/>
    <w:rsid w:val="00C75135"/>
    <w:rsid w:val="00C75A7E"/>
    <w:rsid w:val="00C76D14"/>
    <w:rsid w:val="00C779E3"/>
    <w:rsid w:val="00C81C11"/>
    <w:rsid w:val="00C82A11"/>
    <w:rsid w:val="00C8354C"/>
    <w:rsid w:val="00C836DC"/>
    <w:rsid w:val="00C83703"/>
    <w:rsid w:val="00C8452B"/>
    <w:rsid w:val="00C85788"/>
    <w:rsid w:val="00C85A85"/>
    <w:rsid w:val="00C85D93"/>
    <w:rsid w:val="00C8759C"/>
    <w:rsid w:val="00C909D8"/>
    <w:rsid w:val="00C90E37"/>
    <w:rsid w:val="00C91401"/>
    <w:rsid w:val="00C9226C"/>
    <w:rsid w:val="00C92673"/>
    <w:rsid w:val="00C927E4"/>
    <w:rsid w:val="00C92BA0"/>
    <w:rsid w:val="00C9363E"/>
    <w:rsid w:val="00C93EEA"/>
    <w:rsid w:val="00C94205"/>
    <w:rsid w:val="00C9511C"/>
    <w:rsid w:val="00C953E1"/>
    <w:rsid w:val="00C96772"/>
    <w:rsid w:val="00C96D7E"/>
    <w:rsid w:val="00C9700D"/>
    <w:rsid w:val="00C972F5"/>
    <w:rsid w:val="00CA07B7"/>
    <w:rsid w:val="00CA0977"/>
    <w:rsid w:val="00CA0EBE"/>
    <w:rsid w:val="00CA2891"/>
    <w:rsid w:val="00CA2CA9"/>
    <w:rsid w:val="00CA3A13"/>
    <w:rsid w:val="00CA4487"/>
    <w:rsid w:val="00CA48E5"/>
    <w:rsid w:val="00CA5030"/>
    <w:rsid w:val="00CA60B0"/>
    <w:rsid w:val="00CA624D"/>
    <w:rsid w:val="00CA71AF"/>
    <w:rsid w:val="00CB02F1"/>
    <w:rsid w:val="00CB0466"/>
    <w:rsid w:val="00CB081B"/>
    <w:rsid w:val="00CB2025"/>
    <w:rsid w:val="00CB21A0"/>
    <w:rsid w:val="00CB28CC"/>
    <w:rsid w:val="00CB3270"/>
    <w:rsid w:val="00CB4381"/>
    <w:rsid w:val="00CB64F7"/>
    <w:rsid w:val="00CB6D15"/>
    <w:rsid w:val="00CB7410"/>
    <w:rsid w:val="00CB7806"/>
    <w:rsid w:val="00CC0035"/>
    <w:rsid w:val="00CC00B8"/>
    <w:rsid w:val="00CC1E81"/>
    <w:rsid w:val="00CC2B00"/>
    <w:rsid w:val="00CC2E40"/>
    <w:rsid w:val="00CC2EBD"/>
    <w:rsid w:val="00CC3346"/>
    <w:rsid w:val="00CC3935"/>
    <w:rsid w:val="00CC4131"/>
    <w:rsid w:val="00CC4D7F"/>
    <w:rsid w:val="00CC6552"/>
    <w:rsid w:val="00CC6835"/>
    <w:rsid w:val="00CD01A9"/>
    <w:rsid w:val="00CD21B8"/>
    <w:rsid w:val="00CD2678"/>
    <w:rsid w:val="00CD34D7"/>
    <w:rsid w:val="00CD35CB"/>
    <w:rsid w:val="00CD376D"/>
    <w:rsid w:val="00CD4741"/>
    <w:rsid w:val="00CD4E4A"/>
    <w:rsid w:val="00CD6169"/>
    <w:rsid w:val="00CD67A0"/>
    <w:rsid w:val="00CE04DF"/>
    <w:rsid w:val="00CE0AF4"/>
    <w:rsid w:val="00CE1D09"/>
    <w:rsid w:val="00CE22A4"/>
    <w:rsid w:val="00CE2A46"/>
    <w:rsid w:val="00CE5118"/>
    <w:rsid w:val="00CE758C"/>
    <w:rsid w:val="00CE7B00"/>
    <w:rsid w:val="00CE7FC5"/>
    <w:rsid w:val="00CF1243"/>
    <w:rsid w:val="00CF23A9"/>
    <w:rsid w:val="00CF440A"/>
    <w:rsid w:val="00CF5BA1"/>
    <w:rsid w:val="00CF6193"/>
    <w:rsid w:val="00CF69E2"/>
    <w:rsid w:val="00CF6C0E"/>
    <w:rsid w:val="00CF764F"/>
    <w:rsid w:val="00D01B47"/>
    <w:rsid w:val="00D02122"/>
    <w:rsid w:val="00D023E0"/>
    <w:rsid w:val="00D034EC"/>
    <w:rsid w:val="00D03F16"/>
    <w:rsid w:val="00D05A05"/>
    <w:rsid w:val="00D06659"/>
    <w:rsid w:val="00D10694"/>
    <w:rsid w:val="00D11257"/>
    <w:rsid w:val="00D117D9"/>
    <w:rsid w:val="00D13EEF"/>
    <w:rsid w:val="00D146A8"/>
    <w:rsid w:val="00D146AD"/>
    <w:rsid w:val="00D14CFA"/>
    <w:rsid w:val="00D1521D"/>
    <w:rsid w:val="00D158CB"/>
    <w:rsid w:val="00D1695D"/>
    <w:rsid w:val="00D169AB"/>
    <w:rsid w:val="00D2084D"/>
    <w:rsid w:val="00D22AC8"/>
    <w:rsid w:val="00D232F4"/>
    <w:rsid w:val="00D23FA6"/>
    <w:rsid w:val="00D24274"/>
    <w:rsid w:val="00D252A2"/>
    <w:rsid w:val="00D263AD"/>
    <w:rsid w:val="00D2768B"/>
    <w:rsid w:val="00D278AC"/>
    <w:rsid w:val="00D308CE"/>
    <w:rsid w:val="00D30F26"/>
    <w:rsid w:val="00D311A0"/>
    <w:rsid w:val="00D316C5"/>
    <w:rsid w:val="00D32405"/>
    <w:rsid w:val="00D33892"/>
    <w:rsid w:val="00D35133"/>
    <w:rsid w:val="00D35685"/>
    <w:rsid w:val="00D358FB"/>
    <w:rsid w:val="00D362FD"/>
    <w:rsid w:val="00D40794"/>
    <w:rsid w:val="00D409A6"/>
    <w:rsid w:val="00D4162A"/>
    <w:rsid w:val="00D41A43"/>
    <w:rsid w:val="00D41C54"/>
    <w:rsid w:val="00D42284"/>
    <w:rsid w:val="00D42857"/>
    <w:rsid w:val="00D44B26"/>
    <w:rsid w:val="00D4571D"/>
    <w:rsid w:val="00D46066"/>
    <w:rsid w:val="00D4645A"/>
    <w:rsid w:val="00D466BB"/>
    <w:rsid w:val="00D50EB3"/>
    <w:rsid w:val="00D51449"/>
    <w:rsid w:val="00D51BB2"/>
    <w:rsid w:val="00D54F6B"/>
    <w:rsid w:val="00D55044"/>
    <w:rsid w:val="00D55109"/>
    <w:rsid w:val="00D553CB"/>
    <w:rsid w:val="00D559BE"/>
    <w:rsid w:val="00D56D2C"/>
    <w:rsid w:val="00D5744F"/>
    <w:rsid w:val="00D57580"/>
    <w:rsid w:val="00D605AF"/>
    <w:rsid w:val="00D60603"/>
    <w:rsid w:val="00D61ACE"/>
    <w:rsid w:val="00D63102"/>
    <w:rsid w:val="00D63207"/>
    <w:rsid w:val="00D6328D"/>
    <w:rsid w:val="00D650CE"/>
    <w:rsid w:val="00D671E8"/>
    <w:rsid w:val="00D6728A"/>
    <w:rsid w:val="00D67F11"/>
    <w:rsid w:val="00D70047"/>
    <w:rsid w:val="00D71165"/>
    <w:rsid w:val="00D71E73"/>
    <w:rsid w:val="00D7294D"/>
    <w:rsid w:val="00D737FF"/>
    <w:rsid w:val="00D7618B"/>
    <w:rsid w:val="00D7675F"/>
    <w:rsid w:val="00D76FAD"/>
    <w:rsid w:val="00D80FF8"/>
    <w:rsid w:val="00D81A28"/>
    <w:rsid w:val="00D82246"/>
    <w:rsid w:val="00D822A3"/>
    <w:rsid w:val="00D85274"/>
    <w:rsid w:val="00D86720"/>
    <w:rsid w:val="00D90ECC"/>
    <w:rsid w:val="00D91C5F"/>
    <w:rsid w:val="00D92380"/>
    <w:rsid w:val="00D92F27"/>
    <w:rsid w:val="00D948A7"/>
    <w:rsid w:val="00D949AD"/>
    <w:rsid w:val="00D959A8"/>
    <w:rsid w:val="00D96380"/>
    <w:rsid w:val="00D96487"/>
    <w:rsid w:val="00D9651D"/>
    <w:rsid w:val="00DA0C5F"/>
    <w:rsid w:val="00DA16C6"/>
    <w:rsid w:val="00DA2A52"/>
    <w:rsid w:val="00DA2D9B"/>
    <w:rsid w:val="00DA310D"/>
    <w:rsid w:val="00DA32F4"/>
    <w:rsid w:val="00DA39B1"/>
    <w:rsid w:val="00DA40DF"/>
    <w:rsid w:val="00DA48F6"/>
    <w:rsid w:val="00DA4ADA"/>
    <w:rsid w:val="00DA4D14"/>
    <w:rsid w:val="00DA59C8"/>
    <w:rsid w:val="00DA614E"/>
    <w:rsid w:val="00DA648D"/>
    <w:rsid w:val="00DA6622"/>
    <w:rsid w:val="00DA7395"/>
    <w:rsid w:val="00DA7627"/>
    <w:rsid w:val="00DA762C"/>
    <w:rsid w:val="00DB0102"/>
    <w:rsid w:val="00DB1CED"/>
    <w:rsid w:val="00DB2395"/>
    <w:rsid w:val="00DB3425"/>
    <w:rsid w:val="00DB3487"/>
    <w:rsid w:val="00DB41B8"/>
    <w:rsid w:val="00DB603E"/>
    <w:rsid w:val="00DB6634"/>
    <w:rsid w:val="00DB6C26"/>
    <w:rsid w:val="00DC28C7"/>
    <w:rsid w:val="00DC3805"/>
    <w:rsid w:val="00DC3E19"/>
    <w:rsid w:val="00DC491E"/>
    <w:rsid w:val="00DC4B79"/>
    <w:rsid w:val="00DC6911"/>
    <w:rsid w:val="00DD07B3"/>
    <w:rsid w:val="00DD144C"/>
    <w:rsid w:val="00DD22D0"/>
    <w:rsid w:val="00DD28FB"/>
    <w:rsid w:val="00DD2D1E"/>
    <w:rsid w:val="00DD31CE"/>
    <w:rsid w:val="00DD3BB9"/>
    <w:rsid w:val="00DD41C9"/>
    <w:rsid w:val="00DD46A9"/>
    <w:rsid w:val="00DD77AD"/>
    <w:rsid w:val="00DE2281"/>
    <w:rsid w:val="00DE2671"/>
    <w:rsid w:val="00DE276F"/>
    <w:rsid w:val="00DE5274"/>
    <w:rsid w:val="00DE5E07"/>
    <w:rsid w:val="00DE64C5"/>
    <w:rsid w:val="00DE6896"/>
    <w:rsid w:val="00DF0607"/>
    <w:rsid w:val="00DF25CB"/>
    <w:rsid w:val="00DF2EEC"/>
    <w:rsid w:val="00DF3548"/>
    <w:rsid w:val="00DF4158"/>
    <w:rsid w:val="00DF718B"/>
    <w:rsid w:val="00E010F4"/>
    <w:rsid w:val="00E01C06"/>
    <w:rsid w:val="00E01F23"/>
    <w:rsid w:val="00E034E1"/>
    <w:rsid w:val="00E03693"/>
    <w:rsid w:val="00E03DF3"/>
    <w:rsid w:val="00E04F90"/>
    <w:rsid w:val="00E05287"/>
    <w:rsid w:val="00E063DE"/>
    <w:rsid w:val="00E06639"/>
    <w:rsid w:val="00E068F8"/>
    <w:rsid w:val="00E07C48"/>
    <w:rsid w:val="00E07D8B"/>
    <w:rsid w:val="00E10920"/>
    <w:rsid w:val="00E11008"/>
    <w:rsid w:val="00E131CD"/>
    <w:rsid w:val="00E14745"/>
    <w:rsid w:val="00E14A4C"/>
    <w:rsid w:val="00E14B1E"/>
    <w:rsid w:val="00E1540F"/>
    <w:rsid w:val="00E16268"/>
    <w:rsid w:val="00E16E45"/>
    <w:rsid w:val="00E1787A"/>
    <w:rsid w:val="00E20548"/>
    <w:rsid w:val="00E212C0"/>
    <w:rsid w:val="00E21582"/>
    <w:rsid w:val="00E21873"/>
    <w:rsid w:val="00E22325"/>
    <w:rsid w:val="00E223B8"/>
    <w:rsid w:val="00E240B6"/>
    <w:rsid w:val="00E25F4C"/>
    <w:rsid w:val="00E27DE7"/>
    <w:rsid w:val="00E27EE0"/>
    <w:rsid w:val="00E3078C"/>
    <w:rsid w:val="00E313F4"/>
    <w:rsid w:val="00E316CA"/>
    <w:rsid w:val="00E320E5"/>
    <w:rsid w:val="00E3279E"/>
    <w:rsid w:val="00E344BA"/>
    <w:rsid w:val="00E35881"/>
    <w:rsid w:val="00E35B56"/>
    <w:rsid w:val="00E35BD8"/>
    <w:rsid w:val="00E37E79"/>
    <w:rsid w:val="00E37F6C"/>
    <w:rsid w:val="00E4086A"/>
    <w:rsid w:val="00E410DD"/>
    <w:rsid w:val="00E4235D"/>
    <w:rsid w:val="00E42556"/>
    <w:rsid w:val="00E433E3"/>
    <w:rsid w:val="00E43574"/>
    <w:rsid w:val="00E45700"/>
    <w:rsid w:val="00E45B2F"/>
    <w:rsid w:val="00E47350"/>
    <w:rsid w:val="00E50958"/>
    <w:rsid w:val="00E513FE"/>
    <w:rsid w:val="00E51658"/>
    <w:rsid w:val="00E517AA"/>
    <w:rsid w:val="00E519F5"/>
    <w:rsid w:val="00E53FDD"/>
    <w:rsid w:val="00E56398"/>
    <w:rsid w:val="00E56995"/>
    <w:rsid w:val="00E575A8"/>
    <w:rsid w:val="00E60697"/>
    <w:rsid w:val="00E611EA"/>
    <w:rsid w:val="00E61F7A"/>
    <w:rsid w:val="00E62C10"/>
    <w:rsid w:val="00E62FEA"/>
    <w:rsid w:val="00E63202"/>
    <w:rsid w:val="00E638F2"/>
    <w:rsid w:val="00E6587D"/>
    <w:rsid w:val="00E65C1F"/>
    <w:rsid w:val="00E67E38"/>
    <w:rsid w:val="00E71676"/>
    <w:rsid w:val="00E71C14"/>
    <w:rsid w:val="00E7267F"/>
    <w:rsid w:val="00E7337A"/>
    <w:rsid w:val="00E73AD7"/>
    <w:rsid w:val="00E75ADD"/>
    <w:rsid w:val="00E8038E"/>
    <w:rsid w:val="00E81912"/>
    <w:rsid w:val="00E821AB"/>
    <w:rsid w:val="00E82CB6"/>
    <w:rsid w:val="00E83381"/>
    <w:rsid w:val="00E839F0"/>
    <w:rsid w:val="00E83D8C"/>
    <w:rsid w:val="00E83E21"/>
    <w:rsid w:val="00E8442F"/>
    <w:rsid w:val="00E844D3"/>
    <w:rsid w:val="00E84D18"/>
    <w:rsid w:val="00E86A05"/>
    <w:rsid w:val="00E8728E"/>
    <w:rsid w:val="00E91D18"/>
    <w:rsid w:val="00E925B5"/>
    <w:rsid w:val="00E9338E"/>
    <w:rsid w:val="00E942C0"/>
    <w:rsid w:val="00E943F0"/>
    <w:rsid w:val="00E95356"/>
    <w:rsid w:val="00E97AC5"/>
    <w:rsid w:val="00EA0687"/>
    <w:rsid w:val="00EA1160"/>
    <w:rsid w:val="00EA3A43"/>
    <w:rsid w:val="00EA4C31"/>
    <w:rsid w:val="00EA5907"/>
    <w:rsid w:val="00EA63F2"/>
    <w:rsid w:val="00EA64AE"/>
    <w:rsid w:val="00EB2344"/>
    <w:rsid w:val="00EB2513"/>
    <w:rsid w:val="00EB355C"/>
    <w:rsid w:val="00EB47A3"/>
    <w:rsid w:val="00EB485D"/>
    <w:rsid w:val="00EB4C23"/>
    <w:rsid w:val="00EB4F84"/>
    <w:rsid w:val="00EB51CF"/>
    <w:rsid w:val="00EB5565"/>
    <w:rsid w:val="00EB5B29"/>
    <w:rsid w:val="00EB6B3F"/>
    <w:rsid w:val="00EB7A39"/>
    <w:rsid w:val="00EB7E56"/>
    <w:rsid w:val="00EC0C04"/>
    <w:rsid w:val="00EC1526"/>
    <w:rsid w:val="00EC17FD"/>
    <w:rsid w:val="00EC2ADC"/>
    <w:rsid w:val="00EC396E"/>
    <w:rsid w:val="00EC3C6B"/>
    <w:rsid w:val="00EC5749"/>
    <w:rsid w:val="00EC6366"/>
    <w:rsid w:val="00EC660A"/>
    <w:rsid w:val="00EC6D4B"/>
    <w:rsid w:val="00EC6DC4"/>
    <w:rsid w:val="00ED1862"/>
    <w:rsid w:val="00ED3398"/>
    <w:rsid w:val="00ED56E6"/>
    <w:rsid w:val="00ED78A4"/>
    <w:rsid w:val="00ED7C6F"/>
    <w:rsid w:val="00EE1A61"/>
    <w:rsid w:val="00EE30B8"/>
    <w:rsid w:val="00EE4BF6"/>
    <w:rsid w:val="00EF311D"/>
    <w:rsid w:val="00EF49AF"/>
    <w:rsid w:val="00EF6870"/>
    <w:rsid w:val="00EF77B2"/>
    <w:rsid w:val="00F01166"/>
    <w:rsid w:val="00F05E3F"/>
    <w:rsid w:val="00F06B5A"/>
    <w:rsid w:val="00F07461"/>
    <w:rsid w:val="00F10190"/>
    <w:rsid w:val="00F117CE"/>
    <w:rsid w:val="00F11CA1"/>
    <w:rsid w:val="00F120EE"/>
    <w:rsid w:val="00F1277E"/>
    <w:rsid w:val="00F13859"/>
    <w:rsid w:val="00F15C3B"/>
    <w:rsid w:val="00F15FE8"/>
    <w:rsid w:val="00F1622C"/>
    <w:rsid w:val="00F16458"/>
    <w:rsid w:val="00F20EC6"/>
    <w:rsid w:val="00F21127"/>
    <w:rsid w:val="00F2209D"/>
    <w:rsid w:val="00F22C8B"/>
    <w:rsid w:val="00F2599D"/>
    <w:rsid w:val="00F2687C"/>
    <w:rsid w:val="00F27D13"/>
    <w:rsid w:val="00F27FF4"/>
    <w:rsid w:val="00F310D1"/>
    <w:rsid w:val="00F319A8"/>
    <w:rsid w:val="00F32699"/>
    <w:rsid w:val="00F33131"/>
    <w:rsid w:val="00F33674"/>
    <w:rsid w:val="00F337E9"/>
    <w:rsid w:val="00F35100"/>
    <w:rsid w:val="00F35824"/>
    <w:rsid w:val="00F35B48"/>
    <w:rsid w:val="00F36426"/>
    <w:rsid w:val="00F37FF4"/>
    <w:rsid w:val="00F40743"/>
    <w:rsid w:val="00F419A2"/>
    <w:rsid w:val="00F4237A"/>
    <w:rsid w:val="00F428F7"/>
    <w:rsid w:val="00F43192"/>
    <w:rsid w:val="00F438F0"/>
    <w:rsid w:val="00F4395D"/>
    <w:rsid w:val="00F46EA1"/>
    <w:rsid w:val="00F5017F"/>
    <w:rsid w:val="00F53D71"/>
    <w:rsid w:val="00F540FB"/>
    <w:rsid w:val="00F5447E"/>
    <w:rsid w:val="00F54684"/>
    <w:rsid w:val="00F5503A"/>
    <w:rsid w:val="00F553E5"/>
    <w:rsid w:val="00F5541F"/>
    <w:rsid w:val="00F554AE"/>
    <w:rsid w:val="00F56AB8"/>
    <w:rsid w:val="00F633CD"/>
    <w:rsid w:val="00F63BD3"/>
    <w:rsid w:val="00F6473F"/>
    <w:rsid w:val="00F655C9"/>
    <w:rsid w:val="00F65A72"/>
    <w:rsid w:val="00F66640"/>
    <w:rsid w:val="00F66763"/>
    <w:rsid w:val="00F66D1A"/>
    <w:rsid w:val="00F673FB"/>
    <w:rsid w:val="00F71299"/>
    <w:rsid w:val="00F71D7B"/>
    <w:rsid w:val="00F72FAB"/>
    <w:rsid w:val="00F73FD4"/>
    <w:rsid w:val="00F75ECB"/>
    <w:rsid w:val="00F77241"/>
    <w:rsid w:val="00F778DC"/>
    <w:rsid w:val="00F81B50"/>
    <w:rsid w:val="00F81DDD"/>
    <w:rsid w:val="00F831AC"/>
    <w:rsid w:val="00F843E0"/>
    <w:rsid w:val="00F84417"/>
    <w:rsid w:val="00F84538"/>
    <w:rsid w:val="00F8499E"/>
    <w:rsid w:val="00F8643A"/>
    <w:rsid w:val="00F865BD"/>
    <w:rsid w:val="00F86BA6"/>
    <w:rsid w:val="00F871F6"/>
    <w:rsid w:val="00F87C0F"/>
    <w:rsid w:val="00F90E90"/>
    <w:rsid w:val="00F914E3"/>
    <w:rsid w:val="00F916FA"/>
    <w:rsid w:val="00F91DBB"/>
    <w:rsid w:val="00F929D9"/>
    <w:rsid w:val="00F92DC9"/>
    <w:rsid w:val="00F93927"/>
    <w:rsid w:val="00F95CA5"/>
    <w:rsid w:val="00F96B5E"/>
    <w:rsid w:val="00F96B7D"/>
    <w:rsid w:val="00FA06D2"/>
    <w:rsid w:val="00FA0B9D"/>
    <w:rsid w:val="00FA1B1B"/>
    <w:rsid w:val="00FA221D"/>
    <w:rsid w:val="00FA254C"/>
    <w:rsid w:val="00FA275E"/>
    <w:rsid w:val="00FA326B"/>
    <w:rsid w:val="00FA44A4"/>
    <w:rsid w:val="00FA4B75"/>
    <w:rsid w:val="00FA58A5"/>
    <w:rsid w:val="00FA5D20"/>
    <w:rsid w:val="00FA6027"/>
    <w:rsid w:val="00FB098B"/>
    <w:rsid w:val="00FB0F23"/>
    <w:rsid w:val="00FB1271"/>
    <w:rsid w:val="00FB13B1"/>
    <w:rsid w:val="00FB2FA0"/>
    <w:rsid w:val="00FB312C"/>
    <w:rsid w:val="00FB40A0"/>
    <w:rsid w:val="00FB4FD4"/>
    <w:rsid w:val="00FB5164"/>
    <w:rsid w:val="00FB53E5"/>
    <w:rsid w:val="00FB5DF4"/>
    <w:rsid w:val="00FB5F80"/>
    <w:rsid w:val="00FB6218"/>
    <w:rsid w:val="00FB6439"/>
    <w:rsid w:val="00FC2DE8"/>
    <w:rsid w:val="00FC3013"/>
    <w:rsid w:val="00FC37DF"/>
    <w:rsid w:val="00FC3EC8"/>
    <w:rsid w:val="00FC4452"/>
    <w:rsid w:val="00FC44C0"/>
    <w:rsid w:val="00FC58FC"/>
    <w:rsid w:val="00FC6370"/>
    <w:rsid w:val="00FC6BA0"/>
    <w:rsid w:val="00FC74D4"/>
    <w:rsid w:val="00FD08C3"/>
    <w:rsid w:val="00FD3A9A"/>
    <w:rsid w:val="00FD626D"/>
    <w:rsid w:val="00FD6270"/>
    <w:rsid w:val="00FE022C"/>
    <w:rsid w:val="00FE0F7D"/>
    <w:rsid w:val="00FE1745"/>
    <w:rsid w:val="00FE3352"/>
    <w:rsid w:val="00FE3AA6"/>
    <w:rsid w:val="00FE3E07"/>
    <w:rsid w:val="00FE4D6C"/>
    <w:rsid w:val="00FE4F27"/>
    <w:rsid w:val="00FE5CE2"/>
    <w:rsid w:val="00FE65FB"/>
    <w:rsid w:val="00FE7F3A"/>
    <w:rsid w:val="00FF0EA1"/>
    <w:rsid w:val="00FF16BB"/>
    <w:rsid w:val="00FF1C31"/>
    <w:rsid w:val="00FF3A0E"/>
    <w:rsid w:val="00FF5680"/>
    <w:rsid w:val="00FF59C3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EE"/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865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2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5047</Words>
  <Characters>28770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9</cp:revision>
  <cp:lastPrinted>2014-03-24T06:51:00Z</cp:lastPrinted>
  <dcterms:created xsi:type="dcterms:W3CDTF">2014-03-19T14:26:00Z</dcterms:created>
  <dcterms:modified xsi:type="dcterms:W3CDTF">2014-03-24T07:14:00Z</dcterms:modified>
</cp:coreProperties>
</file>