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E1" w:rsidRPr="00EC76DC" w:rsidRDefault="004C0AE1" w:rsidP="00EC76DC">
      <w:pPr>
        <w:shd w:val="clear" w:color="auto" w:fill="FFFFFF"/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EC76DC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План мероприятий </w:t>
      </w:r>
    </w:p>
    <w:p w:rsidR="004C0AE1" w:rsidRPr="00EC76DC" w:rsidRDefault="004C0AE1" w:rsidP="00EC76DC">
      <w:pPr>
        <w:shd w:val="clear" w:color="auto" w:fill="FFFFFF"/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EC76DC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(</w:t>
      </w:r>
      <w:proofErr w:type="gramStart"/>
      <w:r w:rsidRPr="00EC76DC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в</w:t>
      </w:r>
      <w:proofErr w:type="gramEnd"/>
      <w:r w:rsidRPr="00EC76DC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рамках недели Энергосбережения) </w:t>
      </w:r>
    </w:p>
    <w:p w:rsidR="004C0AE1" w:rsidRPr="00EC76DC" w:rsidRDefault="004C0AE1" w:rsidP="00EC76DC">
      <w:pPr>
        <w:shd w:val="clear" w:color="auto" w:fill="FFFFFF"/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proofErr w:type="gramStart"/>
      <w:r w:rsidRPr="00EC76DC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с</w:t>
      </w:r>
      <w:proofErr w:type="gramEnd"/>
      <w:r w:rsidRPr="00EC76DC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21-26 ноября 2016 года</w:t>
      </w:r>
    </w:p>
    <w:p w:rsidR="004C0AE1" w:rsidRPr="00EC76DC" w:rsidRDefault="004C0AE1" w:rsidP="004C0AE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EC7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пропаганда энергосбережения среди всех участников образовательного процесса (воспитанников, родителей, педагогов)</w:t>
      </w:r>
    </w:p>
    <w:p w:rsidR="00EC76DC" w:rsidRDefault="004C0AE1" w:rsidP="004C0AE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EC7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0AE1" w:rsidRPr="00EC76DC" w:rsidRDefault="004C0AE1" w:rsidP="004C0AE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Способствовать получению воспитанниками объективной, соответствующей их возрасту информации об энергии и энергетических процессах, источниках энергии и их роли в жизни человека, правилах эффективного и экономного использования энергоресурсов.</w:t>
      </w:r>
    </w:p>
    <w:p w:rsidR="00EC76DC" w:rsidRPr="00EC76DC" w:rsidRDefault="004C0AE1" w:rsidP="004C0AE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Привлечение внимания педагогов и родителей к проблемам использования энергии, экономии энергии и энергоресурсов, охране окружающей среды.</w:t>
      </w:r>
    </w:p>
    <w:tbl>
      <w:tblPr>
        <w:tblW w:w="10349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887"/>
        <w:gridCol w:w="2416"/>
        <w:gridCol w:w="1732"/>
        <w:gridCol w:w="1386"/>
        <w:gridCol w:w="1554"/>
      </w:tblGrid>
      <w:tr w:rsidR="002835C9" w:rsidRPr="00EC76DC" w:rsidTr="00DB104B">
        <w:trPr>
          <w:tblCellSpacing w:w="15" w:type="dxa"/>
        </w:trPr>
        <w:tc>
          <w:tcPr>
            <w:tcW w:w="10289" w:type="dxa"/>
            <w:gridSpan w:val="6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35C9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7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86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02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356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509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835C9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ДОУ «Недели энергосбережения»</w:t>
            </w:r>
          </w:p>
        </w:tc>
        <w:tc>
          <w:tcPr>
            <w:tcW w:w="2386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энергосбережения среди всех участников образовательного процесса.</w:t>
            </w:r>
          </w:p>
        </w:tc>
        <w:tc>
          <w:tcPr>
            <w:tcW w:w="1702" w:type="dxa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НОД</w:t>
            </w:r>
          </w:p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</w:t>
            </w:r>
          </w:p>
        </w:tc>
        <w:tc>
          <w:tcPr>
            <w:tcW w:w="1356" w:type="dxa"/>
            <w:vAlign w:val="center"/>
            <w:hideMark/>
          </w:tcPr>
          <w:p w:rsidR="002835C9" w:rsidRPr="00EC76DC" w:rsidRDefault="008274B3" w:rsidP="00827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21-26 ноября 2016г.</w:t>
            </w:r>
          </w:p>
        </w:tc>
        <w:tc>
          <w:tcPr>
            <w:tcW w:w="1509" w:type="dxa"/>
            <w:vAlign w:val="center"/>
            <w:hideMark/>
          </w:tcPr>
          <w:p w:rsidR="002835C9" w:rsidRPr="00EC76DC" w:rsidRDefault="002835C9" w:rsidP="00DB1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  <w:r w:rsidR="00DB104B"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музыкальный </w:t>
            </w:r>
            <w:proofErr w:type="spellStart"/>
            <w:r w:rsidR="00DB104B"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руководительинструктор</w:t>
            </w:r>
            <w:proofErr w:type="spellEnd"/>
            <w:r w:rsidR="00DB104B"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физкультуре, методист </w:t>
            </w:r>
          </w:p>
        </w:tc>
      </w:tr>
      <w:tr w:rsidR="008274B3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8274B3" w:rsidRPr="00EC76DC" w:rsidRDefault="008274B3" w:rsidP="008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vAlign w:val="center"/>
            <w:hideMark/>
          </w:tcPr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занятий: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 -источник света и тепла.</w:t>
            </w:r>
          </w:p>
        </w:tc>
        <w:tc>
          <w:tcPr>
            <w:tcW w:w="2386" w:type="dxa"/>
            <w:vAlign w:val="center"/>
            <w:hideMark/>
          </w:tcPr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понятие об электричестве, его проявлениях и использовании человеком, учить соблюдать технику безопасности при включении и выключении электрических приборов</w:t>
            </w:r>
          </w:p>
        </w:tc>
        <w:tc>
          <w:tcPr>
            <w:tcW w:w="1702" w:type="dxa"/>
            <w:vAlign w:val="center"/>
            <w:hideMark/>
          </w:tcPr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безопасного обращения с электричеством. Значение электричества в жизни человека. Бережное отношение к электроэнергии.</w:t>
            </w:r>
          </w:p>
        </w:tc>
        <w:tc>
          <w:tcPr>
            <w:tcW w:w="1356" w:type="dxa"/>
            <w:hideMark/>
          </w:tcPr>
          <w:p w:rsidR="008274B3" w:rsidRPr="00EC76DC" w:rsidRDefault="008274B3" w:rsidP="0082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21-26 ноября 2016г.</w:t>
            </w:r>
          </w:p>
        </w:tc>
        <w:tc>
          <w:tcPr>
            <w:tcW w:w="1509" w:type="dxa"/>
            <w:vAlign w:val="center"/>
            <w:hideMark/>
          </w:tcPr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274B3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vAlign w:val="center"/>
            <w:hideMark/>
          </w:tcPr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«Экономим СВЕТ»</w:t>
            </w:r>
            <w:r w:rsidRPr="00EC76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86" w:type="dxa"/>
            <w:vAlign w:val="center"/>
            <w:hideMark/>
          </w:tcPr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Воспитывать осознанное, бережное отношение к </w:t>
            </w:r>
            <w:r w:rsidR="00DB104B"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электричеству</w:t>
            </w: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Беседы.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Посильное участие по сохранению </w:t>
            </w: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электроэнергии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 игры.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рисунки.</w:t>
            </w:r>
          </w:p>
          <w:p w:rsidR="008274B3" w:rsidRPr="00EC76DC" w:rsidRDefault="008274B3" w:rsidP="00EC7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Проблемные ситуации.</w:t>
            </w:r>
          </w:p>
        </w:tc>
        <w:tc>
          <w:tcPr>
            <w:tcW w:w="1356" w:type="dxa"/>
            <w:hideMark/>
          </w:tcPr>
          <w:p w:rsidR="008274B3" w:rsidRPr="00EC76DC" w:rsidRDefault="008274B3" w:rsidP="0082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21-26 ноября 2016г.</w:t>
            </w:r>
          </w:p>
        </w:tc>
        <w:tc>
          <w:tcPr>
            <w:tcW w:w="1509" w:type="dxa"/>
            <w:vAlign w:val="center"/>
            <w:hideMark/>
          </w:tcPr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74B3" w:rsidRPr="00EC76DC" w:rsidRDefault="008274B3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всех </w:t>
            </w: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возрастных групп </w:t>
            </w:r>
          </w:p>
        </w:tc>
      </w:tr>
      <w:tr w:rsidR="002835C9" w:rsidRPr="00EC76DC" w:rsidTr="00DB104B">
        <w:trPr>
          <w:tblCellSpacing w:w="15" w:type="dxa"/>
        </w:trPr>
        <w:tc>
          <w:tcPr>
            <w:tcW w:w="10289" w:type="dxa"/>
            <w:gridSpan w:val="6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</w:tr>
      <w:tr w:rsidR="00F74CBC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общего собрания коллектива на тему «Эффективное потребление энергоресурсов, энергосбережение в МБДОУ»</w:t>
            </w:r>
          </w:p>
        </w:tc>
        <w:tc>
          <w:tcPr>
            <w:tcW w:w="2386" w:type="dxa"/>
            <w:vMerge w:val="restart"/>
            <w:vAlign w:val="center"/>
            <w:hideMark/>
          </w:tcPr>
          <w:p w:rsidR="00F74CBC" w:rsidRPr="00EC76DC" w:rsidRDefault="00F74CBC" w:rsidP="00F74CB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внимания педагогов к проблемам, экономии энергии и энергоресурсов, охране окружающей среды.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4CBC" w:rsidRPr="00EC76DC" w:rsidRDefault="00F74CBC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21ноября 2016г.</w:t>
            </w:r>
          </w:p>
        </w:tc>
        <w:tc>
          <w:tcPr>
            <w:tcW w:w="1509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CBC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очных и дистанционных мероприятиях, посвященных энергосбережению.</w:t>
            </w:r>
          </w:p>
        </w:tc>
        <w:tc>
          <w:tcPr>
            <w:tcW w:w="2386" w:type="dxa"/>
            <w:vMerge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9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F74CBC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F74CBC" w:rsidRPr="00EC76DC" w:rsidRDefault="00F74CBC" w:rsidP="0028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вкладки на сайте «Энергосбережение в ДОУ».</w:t>
            </w:r>
          </w:p>
        </w:tc>
        <w:tc>
          <w:tcPr>
            <w:tcW w:w="2386" w:type="dxa"/>
            <w:vMerge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vAlign w:val="center"/>
            <w:hideMark/>
          </w:tcPr>
          <w:p w:rsidR="00F74CBC" w:rsidRPr="00EC76DC" w:rsidRDefault="00F74CBC" w:rsidP="0082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2016г.</w:t>
            </w:r>
          </w:p>
        </w:tc>
        <w:tc>
          <w:tcPr>
            <w:tcW w:w="1509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2835C9" w:rsidRPr="00EC76DC" w:rsidTr="00DB104B">
        <w:trPr>
          <w:tblCellSpacing w:w="15" w:type="dxa"/>
        </w:trPr>
        <w:tc>
          <w:tcPr>
            <w:tcW w:w="10289" w:type="dxa"/>
            <w:gridSpan w:val="6"/>
            <w:vAlign w:val="center"/>
            <w:hideMark/>
          </w:tcPr>
          <w:p w:rsidR="002835C9" w:rsidRPr="00EC76DC" w:rsidRDefault="002835C9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74CBC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F74CBC" w:rsidRPr="00EC76DC" w:rsidRDefault="00F74CBC" w:rsidP="0028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Социологический опрос по проблеме энергосбережения «Умеем ли мы экономить?»</w:t>
            </w:r>
          </w:p>
        </w:tc>
        <w:tc>
          <w:tcPr>
            <w:tcW w:w="2386" w:type="dxa"/>
            <w:vMerge w:val="restart"/>
            <w:vAlign w:val="center"/>
            <w:hideMark/>
          </w:tcPr>
          <w:p w:rsidR="00F74CBC" w:rsidRPr="00EC76DC" w:rsidRDefault="00F74CBC" w:rsidP="00EC76D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Привлечение внимания родителей к проблемам, экономии энергии и энергоресурсов, охране окружающей среды. 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Анкетирование, беседы, совместная деятельность с детьми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Ноябрь 2016г.</w:t>
            </w:r>
          </w:p>
        </w:tc>
        <w:tc>
          <w:tcPr>
            <w:tcW w:w="1509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</w:t>
            </w:r>
          </w:p>
        </w:tc>
      </w:tr>
      <w:tr w:rsidR="00F74CBC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F74CBC" w:rsidRPr="00EC76DC" w:rsidRDefault="00F74CBC" w:rsidP="0028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vAlign w:val="center"/>
            <w:hideMark/>
          </w:tcPr>
          <w:p w:rsidR="00F74CBC" w:rsidRPr="00EC76DC" w:rsidRDefault="00F74CBC" w:rsidP="00EC7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proofErr w:type="gramStart"/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плакатов«</w:t>
            </w:r>
            <w:proofErr w:type="gramEnd"/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Энергосбережение</w:t>
            </w:r>
            <w:proofErr w:type="spellEnd"/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86" w:type="dxa"/>
            <w:vMerge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Ноябрь 2016г.</w:t>
            </w:r>
          </w:p>
        </w:tc>
        <w:tc>
          <w:tcPr>
            <w:tcW w:w="1509" w:type="dxa"/>
            <w:vAlign w:val="center"/>
            <w:hideMark/>
          </w:tcPr>
          <w:p w:rsidR="00F74CBC" w:rsidRPr="00EC76DC" w:rsidRDefault="00F74CBC" w:rsidP="00F74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старших и </w:t>
            </w:r>
            <w:proofErr w:type="gramStart"/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подготовительной  групп</w:t>
            </w:r>
            <w:proofErr w:type="gramEnd"/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74CBC" w:rsidRPr="00EC76DC" w:rsidTr="00DB104B">
        <w:trPr>
          <w:tblCellSpacing w:w="15" w:type="dxa"/>
        </w:trPr>
        <w:tc>
          <w:tcPr>
            <w:tcW w:w="329" w:type="dxa"/>
            <w:vAlign w:val="center"/>
            <w:hideMark/>
          </w:tcPr>
          <w:p w:rsidR="00F74CBC" w:rsidRPr="00EC76DC" w:rsidRDefault="00F74CBC" w:rsidP="0028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«Наш теплый детский сад».</w:t>
            </w:r>
          </w:p>
        </w:tc>
        <w:tc>
          <w:tcPr>
            <w:tcW w:w="2386" w:type="dxa"/>
            <w:vMerge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Ноябрь 2016г.</w:t>
            </w:r>
          </w:p>
        </w:tc>
        <w:tc>
          <w:tcPr>
            <w:tcW w:w="1509" w:type="dxa"/>
            <w:vAlign w:val="center"/>
            <w:hideMark/>
          </w:tcPr>
          <w:p w:rsidR="00F74CBC" w:rsidRPr="00EC76DC" w:rsidRDefault="00F74CBC" w:rsidP="00EC7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Педагоги, младшие в</w:t>
            </w:r>
            <w:r w:rsidR="00EC7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оспитатели</w:t>
            </w:r>
            <w:bookmarkStart w:id="0" w:name="_GoBack"/>
            <w:bookmarkEnd w:id="0"/>
          </w:p>
        </w:tc>
      </w:tr>
      <w:tr w:rsidR="00F74CBC" w:rsidRPr="00EC76DC" w:rsidTr="00DB104B">
        <w:trPr>
          <w:tblCellSpacing w:w="15" w:type="dxa"/>
        </w:trPr>
        <w:tc>
          <w:tcPr>
            <w:tcW w:w="329" w:type="dxa"/>
            <w:vAlign w:val="center"/>
          </w:tcPr>
          <w:p w:rsidR="00F74CBC" w:rsidRPr="00EC76DC" w:rsidRDefault="00F74CBC" w:rsidP="0028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F74CBC" w:rsidRPr="00EC76DC" w:rsidRDefault="00F74CBC" w:rsidP="00EC76D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информации по теме в уголках родителей</w:t>
            </w:r>
          </w:p>
        </w:tc>
        <w:tc>
          <w:tcPr>
            <w:tcW w:w="2386" w:type="dxa"/>
            <w:vMerge/>
            <w:vAlign w:val="center"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 2016г.</w:t>
            </w:r>
          </w:p>
        </w:tc>
        <w:tc>
          <w:tcPr>
            <w:tcW w:w="1509" w:type="dxa"/>
            <w:vAlign w:val="center"/>
          </w:tcPr>
          <w:p w:rsidR="00F74CBC" w:rsidRPr="00EC76DC" w:rsidRDefault="00F74CBC" w:rsidP="0028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всех возрастных групп</w:t>
            </w:r>
          </w:p>
        </w:tc>
      </w:tr>
    </w:tbl>
    <w:p w:rsidR="00413753" w:rsidRPr="00EC76DC" w:rsidRDefault="00413753" w:rsidP="00EC76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413753" w:rsidRPr="00EC76DC" w:rsidSect="00EC76D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E1"/>
    <w:rsid w:val="002835C9"/>
    <w:rsid w:val="00413753"/>
    <w:rsid w:val="004C0AE1"/>
    <w:rsid w:val="008274B3"/>
    <w:rsid w:val="00DB104B"/>
    <w:rsid w:val="00EC76DC"/>
    <w:rsid w:val="00F7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9427-6C22-4942-9BB6-F44300E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AE1"/>
    <w:pPr>
      <w:spacing w:before="100" w:beforeAutospacing="1" w:after="100" w:afterAutospacing="1" w:line="5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AE1"/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4C0AE1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A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87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dc9</dc:creator>
  <cp:keywords/>
  <dc:description/>
  <cp:lastModifiedBy>dc9</cp:lastModifiedBy>
  <cp:revision>5</cp:revision>
  <cp:lastPrinted>2016-11-08T07:07:00Z</cp:lastPrinted>
  <dcterms:created xsi:type="dcterms:W3CDTF">2016-10-28T13:40:00Z</dcterms:created>
  <dcterms:modified xsi:type="dcterms:W3CDTF">2016-11-08T07:08:00Z</dcterms:modified>
</cp:coreProperties>
</file>