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4D" w:rsidRPr="00D31D9E" w:rsidRDefault="00C86B4D" w:rsidP="00C86B4D">
      <w:pPr>
        <w:ind w:firstLine="0"/>
        <w:jc w:val="right"/>
      </w:pPr>
      <w:r>
        <w:t>Приложение № 1</w:t>
      </w:r>
    </w:p>
    <w:p w:rsidR="00C86B4D" w:rsidRPr="00715802" w:rsidRDefault="00C86B4D" w:rsidP="00C86B4D">
      <w:pPr>
        <w:ind w:firstLine="0"/>
        <w:jc w:val="center"/>
        <w:rPr>
          <w:b/>
        </w:rPr>
      </w:pPr>
      <w:r w:rsidRPr="00715802">
        <w:rPr>
          <w:b/>
        </w:rPr>
        <w:t>Показатели</w:t>
      </w:r>
      <w:r w:rsidRPr="00715802">
        <w:rPr>
          <w:b/>
        </w:rPr>
        <w:br/>
        <w:t xml:space="preserve">деятельности дошкольной образовательной организации, подлежащей </w:t>
      </w:r>
      <w:proofErr w:type="spellStart"/>
      <w:r w:rsidRPr="00715802">
        <w:rPr>
          <w:b/>
        </w:rPr>
        <w:t>самообследованию</w:t>
      </w:r>
      <w:proofErr w:type="spellEnd"/>
      <w:r w:rsidRPr="00715802">
        <w:rPr>
          <w:b/>
        </w:rPr>
        <w:br/>
        <w:t>(утв. приказом Министерства образования и науки РФ от 10 декабря 2013 г. № 1324)</w:t>
      </w:r>
    </w:p>
    <w:p w:rsidR="00C86B4D" w:rsidRPr="00715802" w:rsidRDefault="00C86B4D" w:rsidP="00C86B4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 214 </w:t>
            </w:r>
            <w:r w:rsidR="00C86B4D">
              <w:t>человек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214 </w:t>
            </w:r>
            <w:r w:rsidR="00C86B4D">
              <w:t>человек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0 </w:t>
            </w:r>
            <w:r w:rsidR="00C86B4D">
              <w:t>человек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0 </w:t>
            </w:r>
            <w:r w:rsidR="00C86B4D">
              <w:t>человек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>0 ч</w:t>
            </w:r>
            <w:r w:rsidR="00C86B4D">
              <w:t>еловек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33 </w:t>
            </w:r>
            <w:r w:rsidR="00C86B4D">
              <w:t>человек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181 </w:t>
            </w:r>
            <w:r w:rsidR="00C86B4D">
              <w:t>человек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 214 </w:t>
            </w:r>
            <w:r w:rsidR="00C86B4D">
              <w:t>человек/</w:t>
            </w:r>
            <w:r>
              <w:t>100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214 </w:t>
            </w:r>
            <w:r w:rsidR="00C86B4D">
              <w:t>человек/</w:t>
            </w:r>
            <w:r>
              <w:t>100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0 </w:t>
            </w:r>
            <w:r w:rsidR="00C86B4D">
              <w:t>человек/</w:t>
            </w:r>
            <w:r>
              <w:t>0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0 </w:t>
            </w:r>
            <w:r w:rsidR="00C86B4D">
              <w:t>человек/</w:t>
            </w:r>
            <w:r>
              <w:t>0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0 </w:t>
            </w:r>
            <w:r w:rsidR="00C86B4D">
              <w:t>человек/</w:t>
            </w:r>
            <w:r>
              <w:t>0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0 </w:t>
            </w:r>
            <w:r w:rsidR="00C86B4D">
              <w:t>человек/</w:t>
            </w:r>
            <w:r>
              <w:t>0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0 </w:t>
            </w:r>
            <w:r w:rsidR="00C86B4D">
              <w:t>человек/</w:t>
            </w:r>
            <w:r>
              <w:t xml:space="preserve"> 0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0 </w:t>
            </w:r>
            <w:r w:rsidR="00C86B4D">
              <w:t>человек/</w:t>
            </w:r>
            <w:r>
              <w:t>0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6, 9 </w:t>
            </w:r>
            <w:r w:rsidR="00C86B4D">
              <w:t>день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9A00CC" w:rsidP="00EA7E65">
            <w:pPr>
              <w:pStyle w:val="a3"/>
              <w:jc w:val="center"/>
            </w:pPr>
            <w:r>
              <w:t>22</w:t>
            </w:r>
            <w:r w:rsidR="00AF674D">
              <w:t xml:space="preserve"> </w:t>
            </w:r>
            <w:r w:rsidR="00C86B4D">
              <w:t>человек</w:t>
            </w:r>
            <w:r w:rsidR="00AF674D">
              <w:t>а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C6C24" w:rsidP="00EA7E65">
            <w:pPr>
              <w:pStyle w:val="a3"/>
              <w:jc w:val="center"/>
            </w:pPr>
            <w:r>
              <w:t>3</w:t>
            </w:r>
            <w:r w:rsidR="00AF674D">
              <w:t xml:space="preserve"> </w:t>
            </w:r>
            <w:r w:rsidR="00C86B4D">
              <w:t>человек/</w:t>
            </w:r>
            <w:r w:rsidR="009A00CC">
              <w:t>13,6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F674D" w:rsidP="00EA7E65">
            <w:pPr>
              <w:pStyle w:val="a3"/>
              <w:jc w:val="center"/>
            </w:pPr>
            <w:r>
              <w:t xml:space="preserve">9 </w:t>
            </w:r>
            <w:r w:rsidR="00C86B4D">
              <w:t>человек/</w:t>
            </w:r>
            <w:r w:rsidR="009A00CC">
              <w:t>41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AC6C24" w:rsidP="00EA7E65">
            <w:pPr>
              <w:pStyle w:val="a3"/>
              <w:jc w:val="center"/>
            </w:pPr>
            <w:r>
              <w:t>6</w:t>
            </w:r>
            <w:r w:rsidR="00AF674D">
              <w:t xml:space="preserve"> </w:t>
            </w:r>
            <w:r w:rsidR="00C86B4D">
              <w:t>человек/</w:t>
            </w:r>
            <w:r w:rsidR="009A00CC">
              <w:t>27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16D9C" w:rsidP="00EA7E65">
            <w:pPr>
              <w:pStyle w:val="a3"/>
              <w:jc w:val="center"/>
            </w:pPr>
            <w:r>
              <w:t>6</w:t>
            </w:r>
            <w:r w:rsidR="00AF674D">
              <w:t xml:space="preserve"> </w:t>
            </w:r>
            <w:r w:rsidR="00C86B4D">
              <w:t>человек/</w:t>
            </w:r>
            <w:r w:rsidR="00AF674D">
              <w:t>2</w:t>
            </w:r>
            <w:r w:rsidR="009A00CC">
              <w:t>7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 xml:space="preserve">Численность/удельный вес численности педагогических работников, которым по результатам аттестации </w:t>
            </w:r>
            <w: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9A00CC" w:rsidP="00EA7E65">
            <w:pPr>
              <w:pStyle w:val="a3"/>
              <w:jc w:val="center"/>
            </w:pPr>
            <w:r>
              <w:lastRenderedPageBreak/>
              <w:t>18</w:t>
            </w:r>
            <w:r w:rsidR="00AF674D">
              <w:t xml:space="preserve"> </w:t>
            </w:r>
            <w:r w:rsidR="00C86B4D">
              <w:t>человек/</w:t>
            </w:r>
            <w:r>
              <w:t>82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lastRenderedPageBreak/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8034FC" w:rsidP="00EA7E65">
            <w:pPr>
              <w:pStyle w:val="a3"/>
              <w:jc w:val="center"/>
            </w:pPr>
            <w:r>
              <w:t>8</w:t>
            </w:r>
            <w:r w:rsidR="00E62A1E">
              <w:t xml:space="preserve"> </w:t>
            </w:r>
            <w:r w:rsidR="00C86B4D">
              <w:t>человек/</w:t>
            </w:r>
            <w:r w:rsidR="009A00CC">
              <w:t>36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9A00CC" w:rsidP="00EA7E65">
            <w:pPr>
              <w:pStyle w:val="a3"/>
              <w:jc w:val="center"/>
            </w:pPr>
            <w:r>
              <w:t>10</w:t>
            </w:r>
            <w:r w:rsidR="00E62A1E">
              <w:t xml:space="preserve"> </w:t>
            </w:r>
            <w:r w:rsidR="00C86B4D">
              <w:t>человек/</w:t>
            </w:r>
            <w:r>
              <w:t xml:space="preserve"> 45,5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человек/%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E62A1E" w:rsidP="00E62A1E">
            <w:pPr>
              <w:pStyle w:val="a3"/>
              <w:jc w:val="center"/>
            </w:pPr>
            <w:r>
              <w:t xml:space="preserve">5 </w:t>
            </w:r>
            <w:r w:rsidR="00C86B4D">
              <w:t>человек/</w:t>
            </w:r>
            <w:r w:rsidR="009A00CC">
              <w:t>23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E62A1E" w:rsidP="00E62A1E">
            <w:pPr>
              <w:pStyle w:val="a3"/>
              <w:jc w:val="center"/>
            </w:pPr>
            <w:r>
              <w:t xml:space="preserve">6 </w:t>
            </w:r>
            <w:r w:rsidR="00C86B4D">
              <w:t>человек/</w:t>
            </w:r>
            <w:r w:rsidR="009A00CC">
              <w:t xml:space="preserve"> 27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8034FC" w:rsidP="00EA7E65">
            <w:pPr>
              <w:pStyle w:val="a3"/>
              <w:jc w:val="center"/>
            </w:pPr>
            <w:r>
              <w:t xml:space="preserve">4 </w:t>
            </w:r>
            <w:r w:rsidR="00C86B4D">
              <w:t>человек/</w:t>
            </w:r>
            <w:r w:rsidR="009A00CC">
              <w:t xml:space="preserve"> 18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8034FC" w:rsidP="00EA7E65">
            <w:pPr>
              <w:pStyle w:val="a3"/>
              <w:jc w:val="center"/>
            </w:pPr>
            <w:r>
              <w:t xml:space="preserve">6 </w:t>
            </w:r>
            <w:r w:rsidR="00C86B4D">
              <w:t>человек</w:t>
            </w:r>
            <w:r w:rsidR="00E62A1E">
              <w:t>а</w:t>
            </w:r>
            <w:r w:rsidR="00C86B4D">
              <w:t>/</w:t>
            </w:r>
            <w:r w:rsidR="009A00CC">
              <w:t>27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9A00CC" w:rsidP="00EA7E65">
            <w:pPr>
              <w:pStyle w:val="a3"/>
              <w:jc w:val="center"/>
            </w:pPr>
            <w:r>
              <w:t>21</w:t>
            </w:r>
            <w:r w:rsidR="001521BB">
              <w:t xml:space="preserve"> </w:t>
            </w:r>
            <w:r w:rsidR="00C86B4D">
              <w:t>человек/</w:t>
            </w:r>
            <w:r>
              <w:t>84</w:t>
            </w:r>
            <w:r w:rsidR="001521BB">
              <w:t xml:space="preserve"> 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1521BB" w:rsidP="00EA7E65">
            <w:pPr>
              <w:pStyle w:val="a3"/>
              <w:jc w:val="center"/>
            </w:pPr>
            <w:r>
              <w:t xml:space="preserve">2 </w:t>
            </w:r>
            <w:r w:rsidR="00C86B4D">
              <w:t>человек/</w:t>
            </w:r>
            <w:r w:rsidR="009A00CC">
              <w:t>8</w:t>
            </w:r>
            <w:r w:rsidR="00C86B4D">
              <w:t>%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910CB6" w:rsidP="00EA7E65">
            <w:pPr>
              <w:pStyle w:val="a3"/>
              <w:jc w:val="center"/>
            </w:pPr>
            <w:r>
              <w:t>9,7</w:t>
            </w:r>
            <w:r w:rsidR="001521BB">
              <w:t xml:space="preserve"> </w:t>
            </w:r>
            <w:r w:rsidR="00C86B4D">
              <w:t>человек/человек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1521BB">
            <w:pPr>
              <w:pStyle w:val="a3"/>
              <w:jc w:val="center"/>
            </w:pPr>
            <w:r>
              <w:t>да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1521BB">
            <w:pPr>
              <w:pStyle w:val="a3"/>
              <w:jc w:val="center"/>
            </w:pPr>
            <w:r>
              <w:t>да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нет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1521BB" w:rsidP="00EA7E65">
            <w:pPr>
              <w:pStyle w:val="a3"/>
              <w:jc w:val="center"/>
            </w:pPr>
            <w:r>
              <w:t>нет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нет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1521BB" w:rsidP="00EA7E65">
            <w:pPr>
              <w:pStyle w:val="a3"/>
              <w:jc w:val="center"/>
            </w:pPr>
            <w:r>
              <w:t>да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1521BB" w:rsidP="00EA7E65">
            <w:pPr>
              <w:pStyle w:val="a3"/>
              <w:jc w:val="center"/>
            </w:pPr>
            <w:r>
              <w:t xml:space="preserve">2,45 </w:t>
            </w:r>
            <w:r w:rsidR="00C86B4D">
              <w:t>кв.м.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1521BB" w:rsidP="00EA7E65">
            <w:pPr>
              <w:pStyle w:val="a3"/>
              <w:jc w:val="center"/>
            </w:pPr>
            <w:r>
              <w:t xml:space="preserve">124,5 </w:t>
            </w:r>
            <w:r w:rsidR="00C86B4D">
              <w:t>кв.м.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1521BB" w:rsidP="001521BB">
            <w:pPr>
              <w:pStyle w:val="a3"/>
              <w:jc w:val="center"/>
            </w:pPr>
            <w:r>
              <w:t>нет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1521BB">
            <w:pPr>
              <w:pStyle w:val="a3"/>
              <w:jc w:val="center"/>
            </w:pPr>
            <w:r>
              <w:t>д</w:t>
            </w:r>
            <w:r w:rsidR="001521BB">
              <w:t>а</w:t>
            </w:r>
          </w:p>
        </w:tc>
      </w:tr>
      <w:tr w:rsidR="00C86B4D" w:rsidTr="00EA7E65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D" w:rsidRDefault="00C86B4D" w:rsidP="00EA7E65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B4D" w:rsidRDefault="00C86B4D" w:rsidP="001521BB">
            <w:pPr>
              <w:pStyle w:val="a3"/>
              <w:jc w:val="center"/>
            </w:pPr>
            <w:r>
              <w:t>да</w:t>
            </w:r>
          </w:p>
        </w:tc>
      </w:tr>
    </w:tbl>
    <w:p w:rsidR="00C86B4D" w:rsidRDefault="00C86B4D" w:rsidP="00C86B4D"/>
    <w:p w:rsidR="00853E84" w:rsidRDefault="00853E84"/>
    <w:sectPr w:rsidR="00853E84" w:rsidSect="00715802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B4D"/>
    <w:rsid w:val="001521BB"/>
    <w:rsid w:val="002B5A1A"/>
    <w:rsid w:val="008034FC"/>
    <w:rsid w:val="00853E84"/>
    <w:rsid w:val="00885026"/>
    <w:rsid w:val="008A4A2C"/>
    <w:rsid w:val="00910CB6"/>
    <w:rsid w:val="009A00CC"/>
    <w:rsid w:val="00AC6C24"/>
    <w:rsid w:val="00AF674D"/>
    <w:rsid w:val="00C16D9C"/>
    <w:rsid w:val="00C86B4D"/>
    <w:rsid w:val="00D170B5"/>
    <w:rsid w:val="00E6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86B4D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7</cp:revision>
  <dcterms:created xsi:type="dcterms:W3CDTF">2014-05-06T11:50:00Z</dcterms:created>
  <dcterms:modified xsi:type="dcterms:W3CDTF">2014-05-07T11:29:00Z</dcterms:modified>
</cp:coreProperties>
</file>