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39" w:rsidRPr="00492F99" w:rsidRDefault="00BD7839" w:rsidP="00492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</w:p>
    <w:p w:rsidR="00BD7839" w:rsidRPr="00492F99" w:rsidRDefault="00BD7839" w:rsidP="00492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по подготовке к празднованию 850-летия города Великие Луки</w:t>
      </w:r>
    </w:p>
    <w:p w:rsidR="00BD7839" w:rsidRPr="00492F99" w:rsidRDefault="00BD7839" w:rsidP="00492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МБДОУ Детский сад № 9</w:t>
      </w:r>
    </w:p>
    <w:p w:rsidR="00BD7839" w:rsidRPr="00492F99" w:rsidRDefault="00BD7839" w:rsidP="00492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B00050" w:rsidRPr="00492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2014</w:t>
      </w:r>
      <w:r w:rsidRPr="00492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-2016 годы</w:t>
      </w:r>
    </w:p>
    <w:p w:rsidR="00BD7839" w:rsidRPr="00492F99" w:rsidRDefault="00BD7839" w:rsidP="00492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392" w:tblpY="1"/>
        <w:tblOverlap w:val="never"/>
        <w:tblW w:w="0" w:type="auto"/>
        <w:tblLook w:val="04A0"/>
      </w:tblPr>
      <w:tblGrid>
        <w:gridCol w:w="516"/>
        <w:gridCol w:w="4002"/>
        <w:gridCol w:w="2036"/>
        <w:gridCol w:w="2432"/>
      </w:tblGrid>
      <w:tr w:rsidR="00492F99" w:rsidRPr="00492F99" w:rsidTr="001C0E83">
        <w:tc>
          <w:tcPr>
            <w:tcW w:w="483" w:type="dxa"/>
            <w:tcBorders>
              <w:right w:val="thickThinLargeGap" w:sz="24" w:space="0" w:color="auto"/>
            </w:tcBorders>
          </w:tcPr>
          <w:p w:rsidR="00BD7839" w:rsidRPr="00492F99" w:rsidRDefault="00BD7839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02" w:type="dxa"/>
            <w:tcBorders>
              <w:left w:val="thickThinLargeGap" w:sz="24" w:space="0" w:color="auto"/>
            </w:tcBorders>
          </w:tcPr>
          <w:p w:rsidR="00BD7839" w:rsidRPr="00492F99" w:rsidRDefault="00BD7839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036" w:type="dxa"/>
          </w:tcPr>
          <w:p w:rsidR="00BD7839" w:rsidRPr="00492F99" w:rsidRDefault="00BD7839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32" w:type="dxa"/>
          </w:tcPr>
          <w:p w:rsidR="00BD7839" w:rsidRPr="00492F99" w:rsidRDefault="00BD7839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92F99" w:rsidRPr="00492F99" w:rsidTr="001C0E83">
        <w:tc>
          <w:tcPr>
            <w:tcW w:w="8953" w:type="dxa"/>
            <w:gridSpan w:val="4"/>
          </w:tcPr>
          <w:p w:rsidR="00BD7839" w:rsidRPr="00492F99" w:rsidRDefault="00BD7839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492F99" w:rsidRPr="00492F99" w:rsidTr="001C0E83">
        <w:tc>
          <w:tcPr>
            <w:tcW w:w="483" w:type="dxa"/>
            <w:tcBorders>
              <w:right w:val="thickThinLargeGap" w:sz="24" w:space="0" w:color="auto"/>
            </w:tcBorders>
          </w:tcPr>
          <w:p w:rsidR="00BD7839" w:rsidRPr="00492F99" w:rsidRDefault="00BD7839" w:rsidP="00492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D7839" w:rsidRPr="00492F99" w:rsidRDefault="00BD7839" w:rsidP="00492F99">
            <w:pPr>
              <w:spacing w:before="100" w:before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тематических уголков в группах (сбор фотографий, иллюстраций,  художественной литературы).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D7839" w:rsidRPr="00492F99" w:rsidRDefault="00BD7839" w:rsidP="00492F99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 xml:space="preserve">Март - май </w:t>
            </w:r>
          </w:p>
          <w:p w:rsidR="00BD7839" w:rsidRPr="00492F99" w:rsidRDefault="00BD7839" w:rsidP="00492F99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 xml:space="preserve">2015 г. 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:rsidR="00BD7839" w:rsidRPr="00492F99" w:rsidRDefault="00D94881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BD7839" w:rsidRPr="00492F99">
              <w:rPr>
                <w:rFonts w:ascii="Times New Roman" w:hAnsi="Times New Roman" w:cs="Times New Roman"/>
                <w:sz w:val="24"/>
                <w:szCs w:val="24"/>
              </w:rPr>
              <w:t xml:space="preserve"> всех возрастных групп</w:t>
            </w:r>
          </w:p>
        </w:tc>
      </w:tr>
      <w:tr w:rsidR="00492F99" w:rsidRPr="00492F99" w:rsidTr="001C0E83">
        <w:tc>
          <w:tcPr>
            <w:tcW w:w="483" w:type="dxa"/>
            <w:tcBorders>
              <w:right w:val="thickThinLargeGap" w:sz="24" w:space="0" w:color="auto"/>
            </w:tcBorders>
          </w:tcPr>
          <w:p w:rsidR="00E564DC" w:rsidRPr="00492F99" w:rsidRDefault="00CE7732" w:rsidP="00492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2" w:type="dxa"/>
          </w:tcPr>
          <w:p w:rsidR="00E564DC" w:rsidRPr="00492F99" w:rsidRDefault="00E564DC" w:rsidP="00492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занятие-викторина</w:t>
            </w:r>
          </w:p>
          <w:p w:rsidR="00E564DC" w:rsidRPr="00492F99" w:rsidRDefault="00E564DC" w:rsidP="00492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 xml:space="preserve"> «Город родной» (старшая группа)</w:t>
            </w:r>
          </w:p>
        </w:tc>
        <w:tc>
          <w:tcPr>
            <w:tcW w:w="2036" w:type="dxa"/>
          </w:tcPr>
          <w:p w:rsidR="00E564DC" w:rsidRPr="00492F99" w:rsidRDefault="00E564DC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Апрель 2015</w:t>
            </w:r>
          </w:p>
        </w:tc>
        <w:tc>
          <w:tcPr>
            <w:tcW w:w="2432" w:type="dxa"/>
          </w:tcPr>
          <w:p w:rsidR="00E564DC" w:rsidRPr="00492F99" w:rsidRDefault="00E564DC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E564DC" w:rsidRPr="00492F99" w:rsidRDefault="00E564DC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Голубева Н.Я.</w:t>
            </w:r>
          </w:p>
        </w:tc>
      </w:tr>
      <w:tr w:rsidR="00492F99" w:rsidRPr="00492F99" w:rsidTr="001C0E83">
        <w:tc>
          <w:tcPr>
            <w:tcW w:w="483" w:type="dxa"/>
            <w:tcBorders>
              <w:right w:val="thickThinLargeGap" w:sz="24" w:space="0" w:color="auto"/>
            </w:tcBorders>
          </w:tcPr>
          <w:p w:rsidR="00B00050" w:rsidRPr="00492F99" w:rsidRDefault="00CE7732" w:rsidP="00492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2" w:type="dxa"/>
          </w:tcPr>
          <w:p w:rsidR="00B00050" w:rsidRPr="00492F99" w:rsidRDefault="00B00050" w:rsidP="00492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Занятия в краеведческом музее</w:t>
            </w:r>
          </w:p>
          <w:p w:rsidR="00B00050" w:rsidRPr="00492F99" w:rsidRDefault="00B00050" w:rsidP="00492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«Животный мир нашего края»,</w:t>
            </w:r>
          </w:p>
          <w:p w:rsidR="00B00050" w:rsidRPr="00492F99" w:rsidRDefault="00B00050" w:rsidP="00492F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«Прогулки по городу»</w:t>
            </w:r>
          </w:p>
          <w:p w:rsidR="00B00050" w:rsidRPr="00492F99" w:rsidRDefault="00B00050" w:rsidP="00492F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 xml:space="preserve">(Виртуальная экскурсия по г. Великие Луки начала </w:t>
            </w:r>
            <w:r w:rsidRPr="00492F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 xml:space="preserve"> в.),</w:t>
            </w:r>
          </w:p>
          <w:p w:rsidR="00B00050" w:rsidRPr="00492F99" w:rsidRDefault="00B00050" w:rsidP="00492F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«Крепость древнего города».</w:t>
            </w:r>
          </w:p>
          <w:p w:rsidR="00B00050" w:rsidRPr="00492F99" w:rsidRDefault="00B00050" w:rsidP="00492F99">
            <w:pPr>
              <w:tabs>
                <w:tab w:val="left" w:pos="851"/>
              </w:tabs>
              <w:spacing w:line="240" w:lineRule="auto"/>
              <w:ind w:left="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B00050" w:rsidRPr="00492F99" w:rsidRDefault="00B00050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По плану работы с музеем</w:t>
            </w:r>
          </w:p>
        </w:tc>
        <w:tc>
          <w:tcPr>
            <w:tcW w:w="2432" w:type="dxa"/>
          </w:tcPr>
          <w:p w:rsidR="00B00050" w:rsidRPr="00492F99" w:rsidRDefault="00B00050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  <w:r w:rsidR="00492F99" w:rsidRPr="00492F99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Алексеева В.А.</w:t>
            </w: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, воспитатели старших и подготовительных групп</w:t>
            </w:r>
          </w:p>
        </w:tc>
      </w:tr>
      <w:tr w:rsidR="00492F99" w:rsidRPr="00492F99" w:rsidTr="001C0E83">
        <w:tc>
          <w:tcPr>
            <w:tcW w:w="483" w:type="dxa"/>
            <w:tcBorders>
              <w:right w:val="thickThinLargeGap" w:sz="24" w:space="0" w:color="auto"/>
            </w:tcBorders>
          </w:tcPr>
          <w:p w:rsidR="00E564DC" w:rsidRPr="00492F99" w:rsidRDefault="00CE7732" w:rsidP="00492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2" w:type="dxa"/>
            <w:tcBorders>
              <w:left w:val="thickThinLargeGap" w:sz="24" w:space="0" w:color="auto"/>
            </w:tcBorders>
          </w:tcPr>
          <w:p w:rsidR="00E564DC" w:rsidRPr="00492F99" w:rsidRDefault="00E564DC" w:rsidP="00D948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Беседы «Улицы нашего города», «Фонтаны нашего города», «Боевая слава нашего города».</w:t>
            </w:r>
            <w:r w:rsidR="00D94881">
              <w:rPr>
                <w:rFonts w:ascii="Times New Roman" w:hAnsi="Times New Roman" w:cs="Times New Roman"/>
                <w:sz w:val="24"/>
                <w:szCs w:val="24"/>
              </w:rPr>
              <w:t xml:space="preserve"> (Центральная городская библиотека им. </w:t>
            </w:r>
            <w:proofErr w:type="spellStart"/>
            <w:r w:rsidR="00D94881">
              <w:rPr>
                <w:rFonts w:ascii="Times New Roman" w:hAnsi="Times New Roman" w:cs="Times New Roman"/>
                <w:sz w:val="24"/>
                <w:szCs w:val="24"/>
              </w:rPr>
              <w:t>Семевского</w:t>
            </w:r>
            <w:proofErr w:type="spellEnd"/>
            <w:r w:rsidR="00D94881">
              <w:rPr>
                <w:rFonts w:ascii="Times New Roman" w:hAnsi="Times New Roman" w:cs="Times New Roman"/>
                <w:sz w:val="24"/>
                <w:szCs w:val="24"/>
              </w:rPr>
              <w:t>, ул. Карла Либкнехта, д.11)</w:t>
            </w:r>
          </w:p>
        </w:tc>
        <w:tc>
          <w:tcPr>
            <w:tcW w:w="2036" w:type="dxa"/>
          </w:tcPr>
          <w:p w:rsidR="00E564DC" w:rsidRPr="00492F99" w:rsidRDefault="00E564DC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По плану работы с библиотекой</w:t>
            </w:r>
          </w:p>
        </w:tc>
        <w:tc>
          <w:tcPr>
            <w:tcW w:w="2432" w:type="dxa"/>
          </w:tcPr>
          <w:p w:rsidR="00E564DC" w:rsidRPr="00492F99" w:rsidRDefault="00E564DC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  <w:r w:rsidR="00CA2B31" w:rsidRPr="00492F99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Алексеева В.А.</w:t>
            </w: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, воспитатели старших и подготовительных групп</w:t>
            </w:r>
          </w:p>
        </w:tc>
      </w:tr>
      <w:tr w:rsidR="00492F99" w:rsidRPr="00492F99" w:rsidTr="001C0E83">
        <w:tc>
          <w:tcPr>
            <w:tcW w:w="483" w:type="dxa"/>
            <w:tcBorders>
              <w:right w:val="thickThinLargeGap" w:sz="24" w:space="0" w:color="auto"/>
            </w:tcBorders>
          </w:tcPr>
          <w:p w:rsidR="00E564DC" w:rsidRPr="00492F99" w:rsidRDefault="00CE7732" w:rsidP="00492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02" w:type="dxa"/>
            <w:tcBorders>
              <w:left w:val="thickThinLargeGap" w:sz="24" w:space="0" w:color="auto"/>
            </w:tcBorders>
          </w:tcPr>
          <w:p w:rsidR="00E564DC" w:rsidRPr="00492F99" w:rsidRDefault="00E564DC" w:rsidP="00492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Организация сюжетно-ролевых игр:</w:t>
            </w:r>
          </w:p>
          <w:p w:rsidR="002F38F2" w:rsidRPr="00492F99" w:rsidRDefault="00EC6D96" w:rsidP="00492F99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64DC" w:rsidRPr="00492F99">
              <w:rPr>
                <w:rFonts w:ascii="Times New Roman" w:hAnsi="Times New Roman" w:cs="Times New Roman"/>
                <w:sz w:val="24"/>
                <w:szCs w:val="24"/>
              </w:rPr>
              <w:t>Улицы нашего города»;</w:t>
            </w:r>
          </w:p>
          <w:p w:rsidR="00E564DC" w:rsidRPr="00492F99" w:rsidRDefault="00E564DC" w:rsidP="00492F99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«Строим город»;</w:t>
            </w:r>
          </w:p>
          <w:p w:rsidR="00E564DC" w:rsidRPr="00492F99" w:rsidRDefault="00E564DC" w:rsidP="00492F99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«Экскурсоводы»;</w:t>
            </w:r>
          </w:p>
          <w:p w:rsidR="00E564DC" w:rsidRPr="00492F99" w:rsidRDefault="00492F99" w:rsidP="00492F99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64DC" w:rsidRPr="00492F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38F2" w:rsidRPr="00492F99">
              <w:rPr>
                <w:rFonts w:ascii="Times New Roman" w:hAnsi="Times New Roman" w:cs="Times New Roman"/>
                <w:sz w:val="24"/>
                <w:szCs w:val="24"/>
              </w:rPr>
              <w:t xml:space="preserve">Мы едем </w:t>
            </w:r>
            <w:r w:rsidR="00E564DC" w:rsidRPr="00492F99">
              <w:rPr>
                <w:rFonts w:ascii="Times New Roman" w:hAnsi="Times New Roman" w:cs="Times New Roman"/>
                <w:sz w:val="24"/>
                <w:szCs w:val="24"/>
              </w:rPr>
              <w:t xml:space="preserve"> по городу».</w:t>
            </w:r>
          </w:p>
          <w:p w:rsidR="00E564DC" w:rsidRPr="00492F99" w:rsidRDefault="00E564DC" w:rsidP="00492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E564DC" w:rsidRPr="00492F99" w:rsidRDefault="00E564DC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DC" w:rsidRPr="00492F99" w:rsidRDefault="00E564DC" w:rsidP="00492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F99" w:rsidRPr="00492F9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32" w:type="dxa"/>
          </w:tcPr>
          <w:p w:rsidR="00E564DC" w:rsidRPr="00492F99" w:rsidRDefault="00E564DC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всех возрастных групп  </w:t>
            </w:r>
            <w:proofErr w:type="spellStart"/>
            <w:proofErr w:type="gramStart"/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  <w:proofErr w:type="gramEnd"/>
          </w:p>
        </w:tc>
      </w:tr>
      <w:tr w:rsidR="00492F99" w:rsidRPr="00492F99" w:rsidTr="001C0E83">
        <w:tc>
          <w:tcPr>
            <w:tcW w:w="483" w:type="dxa"/>
            <w:tcBorders>
              <w:right w:val="thickThinLargeGap" w:sz="24" w:space="0" w:color="auto"/>
            </w:tcBorders>
          </w:tcPr>
          <w:p w:rsidR="00EC6D96" w:rsidRPr="00492F99" w:rsidRDefault="00CE7732" w:rsidP="00492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02" w:type="dxa"/>
            <w:tcBorders>
              <w:left w:val="thickThinLargeGap" w:sz="24" w:space="0" w:color="auto"/>
            </w:tcBorders>
          </w:tcPr>
          <w:p w:rsidR="00EC6D96" w:rsidRPr="00492F99" w:rsidRDefault="00EC6D96" w:rsidP="00492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Организация дидактических игр:</w:t>
            </w:r>
          </w:p>
          <w:p w:rsidR="00EC6D96" w:rsidRPr="00492F99" w:rsidRDefault="00EC6D96" w:rsidP="00492F99">
            <w:pPr>
              <w:pStyle w:val="a4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 xml:space="preserve">«Я живу на улице… », </w:t>
            </w:r>
          </w:p>
          <w:p w:rsidR="00EC6D96" w:rsidRPr="00492F99" w:rsidRDefault="00EC6D96" w:rsidP="00492F99">
            <w:pPr>
              <w:pStyle w:val="a4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 xml:space="preserve">«Мой адрес… », </w:t>
            </w:r>
          </w:p>
          <w:p w:rsidR="00EC6D96" w:rsidRPr="00492F99" w:rsidRDefault="00EC6D96" w:rsidP="00492F99">
            <w:pPr>
              <w:pStyle w:val="a4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 xml:space="preserve">«Жилое и нежилое», </w:t>
            </w:r>
          </w:p>
          <w:p w:rsidR="00EC6D96" w:rsidRPr="00492F99" w:rsidRDefault="00EC6D96" w:rsidP="00492F99">
            <w:pPr>
              <w:pStyle w:val="a4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«Угадай здание по описанию».</w:t>
            </w:r>
          </w:p>
        </w:tc>
        <w:tc>
          <w:tcPr>
            <w:tcW w:w="2036" w:type="dxa"/>
          </w:tcPr>
          <w:p w:rsidR="00EC6D96" w:rsidRPr="00492F99" w:rsidRDefault="00EC6D96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32" w:type="dxa"/>
          </w:tcPr>
          <w:p w:rsidR="00EC6D96" w:rsidRPr="00492F99" w:rsidRDefault="00EC6D96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 групп</w:t>
            </w:r>
          </w:p>
        </w:tc>
      </w:tr>
      <w:tr w:rsidR="00492F99" w:rsidRPr="00492F99" w:rsidTr="001C0E83">
        <w:tc>
          <w:tcPr>
            <w:tcW w:w="483" w:type="dxa"/>
            <w:tcBorders>
              <w:right w:val="thickThinLargeGap" w:sz="24" w:space="0" w:color="auto"/>
            </w:tcBorders>
          </w:tcPr>
          <w:p w:rsidR="00EC6D96" w:rsidRPr="00492F99" w:rsidRDefault="00CE7732" w:rsidP="00492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02" w:type="dxa"/>
            <w:tcBorders>
              <w:left w:val="thickThinLargeGap" w:sz="24" w:space="0" w:color="auto"/>
            </w:tcBorders>
          </w:tcPr>
          <w:p w:rsidR="00EC6D96" w:rsidRPr="00492F99" w:rsidRDefault="00EC6D96" w:rsidP="00492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Художественно-творческая деятельность:</w:t>
            </w:r>
          </w:p>
          <w:p w:rsidR="00EC6D96" w:rsidRPr="00492F99" w:rsidRDefault="00EC6D96" w:rsidP="00492F99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рисование «Мой город. Моя Россия»;</w:t>
            </w:r>
          </w:p>
          <w:p w:rsidR="00EC6D96" w:rsidRPr="00492F99" w:rsidRDefault="00EC6D96" w:rsidP="00492F99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аппликация, лепка </w:t>
            </w:r>
            <w:r w:rsidRPr="00492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«Символика родного города».</w:t>
            </w:r>
          </w:p>
          <w:p w:rsidR="00EC6D96" w:rsidRPr="00492F99" w:rsidRDefault="00EC6D96" w:rsidP="00492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EC6D96" w:rsidRPr="00492F99" w:rsidRDefault="00EC6D96" w:rsidP="00492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96" w:rsidRPr="00492F99" w:rsidRDefault="00EC6D96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32" w:type="dxa"/>
          </w:tcPr>
          <w:p w:rsidR="00EC6D96" w:rsidRPr="00492F99" w:rsidRDefault="00EC6D96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492F99" w:rsidRPr="00492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всех возрастных групп</w:t>
            </w:r>
          </w:p>
        </w:tc>
      </w:tr>
      <w:tr w:rsidR="00492F99" w:rsidRPr="00492F99" w:rsidTr="001C0E83">
        <w:tc>
          <w:tcPr>
            <w:tcW w:w="483" w:type="dxa"/>
            <w:tcBorders>
              <w:right w:val="thickThinLargeGap" w:sz="24" w:space="0" w:color="auto"/>
            </w:tcBorders>
          </w:tcPr>
          <w:p w:rsidR="00B00050" w:rsidRPr="00492F99" w:rsidRDefault="00CE7732" w:rsidP="00492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002" w:type="dxa"/>
            <w:tcBorders>
              <w:left w:val="thickThinLargeGap" w:sz="24" w:space="0" w:color="auto"/>
            </w:tcBorders>
          </w:tcPr>
          <w:p w:rsidR="00B00050" w:rsidRPr="00492F99" w:rsidRDefault="00B00050" w:rsidP="00492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Фотовыставка «Город, в котором я живу»</w:t>
            </w:r>
          </w:p>
        </w:tc>
        <w:tc>
          <w:tcPr>
            <w:tcW w:w="2036" w:type="dxa"/>
          </w:tcPr>
          <w:p w:rsidR="00B00050" w:rsidRPr="00492F99" w:rsidRDefault="00B00050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32" w:type="dxa"/>
          </w:tcPr>
          <w:p w:rsidR="00CA2B31" w:rsidRPr="00492F99" w:rsidRDefault="00B00050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  <w:r w:rsidR="00492F99" w:rsidRPr="00492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B31" w:rsidRPr="00492F99">
              <w:rPr>
                <w:rFonts w:ascii="Times New Roman" w:hAnsi="Times New Roman" w:cs="Times New Roman"/>
                <w:sz w:val="24"/>
                <w:szCs w:val="24"/>
              </w:rPr>
              <w:t>Алексеева В.А.</w:t>
            </w:r>
          </w:p>
          <w:p w:rsidR="00B00050" w:rsidRPr="00492F99" w:rsidRDefault="00B00050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492F99" w:rsidRPr="00492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всех возрастных групп</w:t>
            </w:r>
          </w:p>
        </w:tc>
      </w:tr>
      <w:tr w:rsidR="00492F99" w:rsidRPr="00492F99" w:rsidTr="001C0E83">
        <w:tc>
          <w:tcPr>
            <w:tcW w:w="483" w:type="dxa"/>
            <w:tcBorders>
              <w:right w:val="thickThinLargeGap" w:sz="24" w:space="0" w:color="auto"/>
            </w:tcBorders>
          </w:tcPr>
          <w:p w:rsidR="001C0E83" w:rsidRPr="00492F99" w:rsidRDefault="00CE7732" w:rsidP="00492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02" w:type="dxa"/>
            <w:tcBorders>
              <w:left w:val="thickThinLargeGap" w:sz="24" w:space="0" w:color="auto"/>
            </w:tcBorders>
          </w:tcPr>
          <w:p w:rsidR="001C0E83" w:rsidRPr="00492F99" w:rsidRDefault="00492F99" w:rsidP="00492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 xml:space="preserve">«Великие Луки в годы войны» </w:t>
            </w:r>
            <w:r w:rsidR="001C0E83" w:rsidRPr="00492F99">
              <w:rPr>
                <w:rFonts w:ascii="Times New Roman" w:hAnsi="Times New Roman" w:cs="Times New Roman"/>
                <w:sz w:val="24"/>
                <w:szCs w:val="24"/>
              </w:rPr>
              <w:t>(интерактивная экскур</w:t>
            </w: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сия)</w:t>
            </w: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старшие и подготовительные </w:t>
            </w:r>
            <w:r w:rsidR="001C0E83" w:rsidRPr="00492F9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1C0E83" w:rsidRPr="00492F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C0E83" w:rsidRPr="00492F99" w:rsidRDefault="001C0E83" w:rsidP="00492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1C0E83" w:rsidRPr="00492F99" w:rsidRDefault="001C0E83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ab/>
              <w:t>2015 года</w:t>
            </w:r>
          </w:p>
        </w:tc>
        <w:tc>
          <w:tcPr>
            <w:tcW w:w="2432" w:type="dxa"/>
          </w:tcPr>
          <w:p w:rsidR="001C0E83" w:rsidRPr="00492F99" w:rsidRDefault="001C0E83" w:rsidP="00492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Зам. зав. по УВР Алексеева В.А.,</w:t>
            </w:r>
          </w:p>
          <w:p w:rsidR="001C0E83" w:rsidRPr="00492F99" w:rsidRDefault="001C0E83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492F99" w:rsidRPr="00492F99" w:rsidTr="001C0E83">
        <w:tc>
          <w:tcPr>
            <w:tcW w:w="483" w:type="dxa"/>
            <w:tcBorders>
              <w:right w:val="thickThinLargeGap" w:sz="24" w:space="0" w:color="auto"/>
            </w:tcBorders>
          </w:tcPr>
          <w:p w:rsidR="00EC6D96" w:rsidRPr="00492F99" w:rsidRDefault="00CE7732" w:rsidP="00492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02" w:type="dxa"/>
          </w:tcPr>
          <w:p w:rsidR="00EC6D96" w:rsidRPr="00492F99" w:rsidRDefault="00EC6D96" w:rsidP="00492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 xml:space="preserve">Беседы в мини-музее русской избы «Как жили наши прабабушки» </w:t>
            </w:r>
          </w:p>
        </w:tc>
        <w:tc>
          <w:tcPr>
            <w:tcW w:w="2036" w:type="dxa"/>
          </w:tcPr>
          <w:p w:rsidR="00EC6D96" w:rsidRPr="00492F99" w:rsidRDefault="00EC6D96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Март-апрель 2015 г.</w:t>
            </w:r>
          </w:p>
        </w:tc>
        <w:tc>
          <w:tcPr>
            <w:tcW w:w="2432" w:type="dxa"/>
          </w:tcPr>
          <w:p w:rsidR="00EC6D96" w:rsidRPr="00492F99" w:rsidRDefault="00EC6D96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  <w:r w:rsidR="00CA2B31" w:rsidRPr="00492F99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Алексеева В.А.,</w:t>
            </w:r>
          </w:p>
          <w:p w:rsidR="00EC6D96" w:rsidRPr="00492F99" w:rsidRDefault="00CA2B31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C6D96" w:rsidRPr="00492F99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 средних, старших и подготовительных групп </w:t>
            </w:r>
            <w:proofErr w:type="spellStart"/>
            <w:proofErr w:type="gramStart"/>
            <w:r w:rsidR="00EC6D96" w:rsidRPr="00492F99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  <w:proofErr w:type="gramEnd"/>
          </w:p>
        </w:tc>
      </w:tr>
      <w:tr w:rsidR="00492F99" w:rsidRPr="00492F99" w:rsidTr="001C0E83">
        <w:tc>
          <w:tcPr>
            <w:tcW w:w="483" w:type="dxa"/>
            <w:tcBorders>
              <w:right w:val="thickThinLargeGap" w:sz="24" w:space="0" w:color="auto"/>
            </w:tcBorders>
          </w:tcPr>
          <w:p w:rsidR="002F38F2" w:rsidRPr="00492F99" w:rsidRDefault="00CE7732" w:rsidP="00492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02" w:type="dxa"/>
          </w:tcPr>
          <w:p w:rsidR="002F38F2" w:rsidRPr="00492F99" w:rsidRDefault="002F38F2" w:rsidP="00492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Спортивно-музыкальные развлечения «Славим нашу Родину»</w:t>
            </w:r>
          </w:p>
          <w:p w:rsidR="005B7604" w:rsidRPr="00492F99" w:rsidRDefault="005B7604" w:rsidP="00492F99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Я-великолучанин</w:t>
            </w:r>
            <w:proofErr w:type="spellEnd"/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92F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38F2" w:rsidRPr="00492F99" w:rsidRDefault="002F38F2" w:rsidP="00492F99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«Мой любимый город</w:t>
            </w:r>
            <w:r w:rsidR="00492F9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F38F2" w:rsidRPr="00492F99" w:rsidRDefault="002F38F2" w:rsidP="00492F99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«Взятие снежной крепости»</w:t>
            </w:r>
            <w:r w:rsidR="00492F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38F2" w:rsidRPr="00492F99" w:rsidRDefault="002F38F2" w:rsidP="00492F99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2036" w:type="dxa"/>
          </w:tcPr>
          <w:p w:rsidR="002F38F2" w:rsidRPr="00492F99" w:rsidRDefault="002F38F2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По плану 2014-2015 г.</w:t>
            </w:r>
          </w:p>
          <w:p w:rsidR="002F38F2" w:rsidRPr="00492F99" w:rsidRDefault="002F38F2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2015-2016 г.</w:t>
            </w:r>
          </w:p>
        </w:tc>
        <w:tc>
          <w:tcPr>
            <w:tcW w:w="2432" w:type="dxa"/>
          </w:tcPr>
          <w:p w:rsidR="002F38F2" w:rsidRPr="00492F99" w:rsidRDefault="002F38F2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физ. </w:t>
            </w:r>
            <w:r w:rsidR="00492F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r w:rsidR="00492F99">
              <w:rPr>
                <w:rFonts w:ascii="Times New Roman" w:hAnsi="Times New Roman" w:cs="Times New Roman"/>
                <w:sz w:val="24"/>
                <w:szCs w:val="24"/>
              </w:rPr>
              <w:t xml:space="preserve"> Скорнякова Г.В.</w:t>
            </w: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</w:t>
            </w:r>
            <w:r w:rsidR="00492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2F99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="00492F99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92F99" w:rsidRPr="00492F99" w:rsidTr="001C0E83">
        <w:tc>
          <w:tcPr>
            <w:tcW w:w="483" w:type="dxa"/>
            <w:tcBorders>
              <w:right w:val="thickThinLargeGap" w:sz="24" w:space="0" w:color="auto"/>
            </w:tcBorders>
          </w:tcPr>
          <w:p w:rsidR="002F38F2" w:rsidRPr="00492F99" w:rsidRDefault="00CE7732" w:rsidP="00492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02" w:type="dxa"/>
          </w:tcPr>
          <w:p w:rsidR="002F38F2" w:rsidRPr="00492F99" w:rsidRDefault="002F38F2" w:rsidP="00492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интересными людьми: разные профессии моего города </w:t>
            </w:r>
          </w:p>
        </w:tc>
        <w:tc>
          <w:tcPr>
            <w:tcW w:w="2036" w:type="dxa"/>
          </w:tcPr>
          <w:p w:rsidR="002F38F2" w:rsidRPr="00492F99" w:rsidRDefault="002F38F2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32" w:type="dxa"/>
          </w:tcPr>
          <w:p w:rsidR="002F38F2" w:rsidRPr="00492F99" w:rsidRDefault="002F38F2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492F99" w:rsidRPr="00492F99" w:rsidTr="001C0E83">
        <w:tc>
          <w:tcPr>
            <w:tcW w:w="483" w:type="dxa"/>
            <w:tcBorders>
              <w:right w:val="thickThinLargeGap" w:sz="24" w:space="0" w:color="auto"/>
            </w:tcBorders>
          </w:tcPr>
          <w:p w:rsidR="00474FFD" w:rsidRPr="00492F99" w:rsidRDefault="00CE7732" w:rsidP="00492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02" w:type="dxa"/>
          </w:tcPr>
          <w:p w:rsidR="00474FFD" w:rsidRPr="00492F99" w:rsidRDefault="00474FFD" w:rsidP="00492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гостиная «Стихи и песни о родном городе».</w:t>
            </w:r>
          </w:p>
        </w:tc>
        <w:tc>
          <w:tcPr>
            <w:tcW w:w="2036" w:type="dxa"/>
          </w:tcPr>
          <w:p w:rsidR="00474FFD" w:rsidRPr="00492F99" w:rsidRDefault="00474FFD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</w:tc>
        <w:tc>
          <w:tcPr>
            <w:tcW w:w="2432" w:type="dxa"/>
          </w:tcPr>
          <w:p w:rsidR="00474FFD" w:rsidRPr="00492F99" w:rsidRDefault="00474FFD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 w:rsidR="00492F99">
              <w:rPr>
                <w:rFonts w:ascii="Times New Roman" w:hAnsi="Times New Roman" w:cs="Times New Roman"/>
                <w:sz w:val="24"/>
                <w:szCs w:val="24"/>
              </w:rPr>
              <w:t xml:space="preserve"> Зеленская Н.В., </w:t>
            </w: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92F99" w:rsidRPr="00492F99" w:rsidTr="001C0E83">
        <w:tc>
          <w:tcPr>
            <w:tcW w:w="483" w:type="dxa"/>
            <w:tcBorders>
              <w:right w:val="thickThinLargeGap" w:sz="24" w:space="0" w:color="auto"/>
            </w:tcBorders>
          </w:tcPr>
          <w:p w:rsidR="002F38F2" w:rsidRPr="00492F99" w:rsidRDefault="00CE7732" w:rsidP="00492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02" w:type="dxa"/>
          </w:tcPr>
          <w:p w:rsidR="002F38F2" w:rsidRPr="00492F99" w:rsidRDefault="002F38F2" w:rsidP="00492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Проект в подготовительной группе «Купола родного города»</w:t>
            </w:r>
          </w:p>
        </w:tc>
        <w:tc>
          <w:tcPr>
            <w:tcW w:w="2036" w:type="dxa"/>
          </w:tcPr>
          <w:p w:rsidR="002F38F2" w:rsidRPr="00492F99" w:rsidRDefault="002F38F2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:rsidR="002F38F2" w:rsidRPr="00492F99" w:rsidRDefault="002F38F2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432" w:type="dxa"/>
          </w:tcPr>
          <w:p w:rsidR="002F38F2" w:rsidRPr="00492F99" w:rsidRDefault="002F38F2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2F38F2" w:rsidRPr="00492F99" w:rsidRDefault="002F38F2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Григорьева О.Е.</w:t>
            </w:r>
          </w:p>
        </w:tc>
      </w:tr>
      <w:tr w:rsidR="00492F99" w:rsidRPr="00492F99" w:rsidTr="00492F99">
        <w:trPr>
          <w:trHeight w:val="958"/>
        </w:trPr>
        <w:tc>
          <w:tcPr>
            <w:tcW w:w="483" w:type="dxa"/>
            <w:tcBorders>
              <w:right w:val="thickThinLargeGap" w:sz="24" w:space="0" w:color="auto"/>
            </w:tcBorders>
          </w:tcPr>
          <w:p w:rsidR="005B7604" w:rsidRPr="00492F99" w:rsidRDefault="00CE7732" w:rsidP="00492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02" w:type="dxa"/>
          </w:tcPr>
          <w:p w:rsidR="005B7604" w:rsidRPr="00492F99" w:rsidRDefault="005B7604" w:rsidP="00492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детских работ</w:t>
            </w:r>
            <w:r w:rsidR="00492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«Любимому городу посвящается…»</w:t>
            </w:r>
          </w:p>
        </w:tc>
        <w:tc>
          <w:tcPr>
            <w:tcW w:w="2036" w:type="dxa"/>
          </w:tcPr>
          <w:p w:rsidR="005B7604" w:rsidRPr="00492F99" w:rsidRDefault="005B7604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492F99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432" w:type="dxa"/>
          </w:tcPr>
          <w:p w:rsidR="00492F99" w:rsidRPr="00492F99" w:rsidRDefault="005B7604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  <w:r w:rsidR="00492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F99" w:rsidRPr="000E4AA9">
              <w:rPr>
                <w:rFonts w:ascii="Times New Roman" w:hAnsi="Times New Roman" w:cs="Times New Roman"/>
                <w:sz w:val="24"/>
                <w:szCs w:val="24"/>
              </w:rPr>
              <w:t>Алексеева В.А.</w:t>
            </w:r>
          </w:p>
          <w:p w:rsidR="005B7604" w:rsidRPr="00492F99" w:rsidRDefault="005B7604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F99" w:rsidRPr="00492F99" w:rsidTr="001C0E83">
        <w:tc>
          <w:tcPr>
            <w:tcW w:w="483" w:type="dxa"/>
            <w:tcBorders>
              <w:right w:val="thickThinLargeGap" w:sz="24" w:space="0" w:color="auto"/>
            </w:tcBorders>
          </w:tcPr>
          <w:p w:rsidR="002F38F2" w:rsidRPr="00492F99" w:rsidRDefault="00CE7732" w:rsidP="00492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002" w:type="dxa"/>
            <w:tcBorders>
              <w:left w:val="thickThinLargeGap" w:sz="24" w:space="0" w:color="auto"/>
            </w:tcBorders>
          </w:tcPr>
          <w:p w:rsidR="002F38F2" w:rsidRPr="00492F99" w:rsidRDefault="002F38F2" w:rsidP="00492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мероприятиях, посвященных 850-летию города</w:t>
            </w:r>
          </w:p>
        </w:tc>
        <w:tc>
          <w:tcPr>
            <w:tcW w:w="2036" w:type="dxa"/>
          </w:tcPr>
          <w:p w:rsidR="002F38F2" w:rsidRPr="00492F99" w:rsidRDefault="002F38F2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32" w:type="dxa"/>
          </w:tcPr>
          <w:p w:rsidR="002F38F2" w:rsidRPr="00492F99" w:rsidRDefault="002F38F2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Администрация ДОУ, воспитатели</w:t>
            </w:r>
          </w:p>
        </w:tc>
      </w:tr>
      <w:tr w:rsidR="00492F99" w:rsidRPr="00492F99" w:rsidTr="001C0E83">
        <w:tc>
          <w:tcPr>
            <w:tcW w:w="483" w:type="dxa"/>
            <w:tcBorders>
              <w:right w:val="thickThinLargeGap" w:sz="24" w:space="0" w:color="auto"/>
            </w:tcBorders>
          </w:tcPr>
          <w:p w:rsidR="002F38F2" w:rsidRPr="00492F99" w:rsidRDefault="00CE7732" w:rsidP="00492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002" w:type="dxa"/>
          </w:tcPr>
          <w:p w:rsidR="002F38F2" w:rsidRPr="00492F99" w:rsidRDefault="002F38F2" w:rsidP="00492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  «День рождения города»</w:t>
            </w:r>
          </w:p>
        </w:tc>
        <w:tc>
          <w:tcPr>
            <w:tcW w:w="2036" w:type="dxa"/>
          </w:tcPr>
          <w:p w:rsidR="002F38F2" w:rsidRPr="00492F99" w:rsidRDefault="002F38F2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2F38F2" w:rsidRPr="00492F99" w:rsidRDefault="002F38F2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г.</w:t>
            </w:r>
          </w:p>
        </w:tc>
        <w:tc>
          <w:tcPr>
            <w:tcW w:w="2432" w:type="dxa"/>
          </w:tcPr>
          <w:p w:rsidR="002F38F2" w:rsidRPr="00492F99" w:rsidRDefault="002F38F2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Музыкальный руководитель </w:t>
            </w:r>
            <w:proofErr w:type="spellStart"/>
            <w:r w:rsidRPr="00492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Зеленовская</w:t>
            </w:r>
            <w:proofErr w:type="spellEnd"/>
            <w:r w:rsidRPr="00492F9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92F99" w:rsidRPr="00492F99" w:rsidTr="001C0E83">
        <w:tc>
          <w:tcPr>
            <w:tcW w:w="483" w:type="dxa"/>
            <w:tcBorders>
              <w:right w:val="thickThinLargeGap" w:sz="24" w:space="0" w:color="auto"/>
            </w:tcBorders>
          </w:tcPr>
          <w:p w:rsidR="001C0E83" w:rsidRPr="00492F99" w:rsidRDefault="001C0E83" w:rsidP="00492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3"/>
          </w:tcPr>
          <w:p w:rsidR="001C0E83" w:rsidRPr="00492F99" w:rsidRDefault="001C0E83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Экскурсии</w:t>
            </w:r>
          </w:p>
        </w:tc>
      </w:tr>
      <w:tr w:rsidR="00492F99" w:rsidRPr="00492F99" w:rsidTr="00492F99">
        <w:trPr>
          <w:trHeight w:val="3845"/>
        </w:trPr>
        <w:tc>
          <w:tcPr>
            <w:tcW w:w="483" w:type="dxa"/>
            <w:tcBorders>
              <w:right w:val="thickThinLargeGap" w:sz="24" w:space="0" w:color="auto"/>
            </w:tcBorders>
          </w:tcPr>
          <w:p w:rsidR="00CA2B31" w:rsidRPr="00492F99" w:rsidRDefault="00CE7732" w:rsidP="00492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2" w:type="dxa"/>
          </w:tcPr>
          <w:p w:rsidR="00CA2B31" w:rsidRPr="00492F99" w:rsidRDefault="00CA2B31" w:rsidP="00492F99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 xml:space="preserve">На остров </w:t>
            </w:r>
            <w:proofErr w:type="spellStart"/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Дятлинка</w:t>
            </w:r>
            <w:proofErr w:type="spellEnd"/>
          </w:p>
          <w:p w:rsidR="00CA2B31" w:rsidRPr="00492F99" w:rsidRDefault="00CA2B31" w:rsidP="00492F99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В парк А.С.Пушкина</w:t>
            </w:r>
          </w:p>
          <w:p w:rsidR="00CA2B31" w:rsidRPr="00492F99" w:rsidRDefault="00CA2B31" w:rsidP="00492F99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На Площадь Ленина к  Стеле-памятнику «Город воинской славы»</w:t>
            </w:r>
          </w:p>
          <w:p w:rsidR="00CA2B31" w:rsidRPr="00492F99" w:rsidRDefault="00D94881" w:rsidP="00492F99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A2B31" w:rsidRPr="00492F99">
              <w:rPr>
                <w:rFonts w:ascii="Times New Roman" w:hAnsi="Times New Roman" w:cs="Times New Roman"/>
                <w:sz w:val="24"/>
                <w:szCs w:val="24"/>
              </w:rPr>
              <w:t xml:space="preserve"> мемориальному комплексу им. А. Матросова</w:t>
            </w:r>
          </w:p>
          <w:p w:rsidR="00CA2B31" w:rsidRPr="00492F99" w:rsidRDefault="00CA2B31" w:rsidP="00492F99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 xml:space="preserve">К памятнику им. </w:t>
            </w:r>
            <w:proofErr w:type="spellStart"/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К.Заслонова</w:t>
            </w:r>
            <w:proofErr w:type="spellEnd"/>
          </w:p>
          <w:p w:rsidR="00CA2B31" w:rsidRPr="00492F99" w:rsidRDefault="00CA2B31" w:rsidP="00492F99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На площадь Рокоссовского к фонтану  «Каменный цветок»</w:t>
            </w:r>
          </w:p>
          <w:p w:rsidR="00CA2B31" w:rsidRPr="00492F99" w:rsidRDefault="00CA2B31" w:rsidP="00492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CA2B31" w:rsidRPr="00492F99" w:rsidRDefault="00CA2B31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32" w:type="dxa"/>
          </w:tcPr>
          <w:p w:rsidR="00CA2B31" w:rsidRPr="00492F99" w:rsidRDefault="00CA2B31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  <w:r w:rsidR="00492F99" w:rsidRPr="000E4AA9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Алексеева В.А.</w:t>
            </w:r>
          </w:p>
          <w:p w:rsidR="00CA2B31" w:rsidRPr="00492F99" w:rsidRDefault="00CA2B31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492F99" w:rsidRPr="00492F99" w:rsidTr="00C8773B">
        <w:tc>
          <w:tcPr>
            <w:tcW w:w="483" w:type="dxa"/>
            <w:tcBorders>
              <w:right w:val="thickThinLargeGap" w:sz="24" w:space="0" w:color="auto"/>
            </w:tcBorders>
          </w:tcPr>
          <w:p w:rsidR="00CA2B31" w:rsidRPr="00492F99" w:rsidRDefault="00CA2B31" w:rsidP="00492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3"/>
          </w:tcPr>
          <w:p w:rsidR="00CA2B31" w:rsidRPr="00492F99" w:rsidRDefault="00CA2B31" w:rsidP="00492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B31" w:rsidRPr="00492F99" w:rsidRDefault="00CA2B31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педагогами</w:t>
            </w:r>
          </w:p>
        </w:tc>
      </w:tr>
      <w:tr w:rsidR="00492F99" w:rsidRPr="00492F99" w:rsidTr="00492F99">
        <w:trPr>
          <w:trHeight w:val="739"/>
        </w:trPr>
        <w:tc>
          <w:tcPr>
            <w:tcW w:w="483" w:type="dxa"/>
            <w:tcBorders>
              <w:right w:val="thickThinLargeGap" w:sz="24" w:space="0" w:color="auto"/>
            </w:tcBorders>
          </w:tcPr>
          <w:p w:rsidR="00CA2B31" w:rsidRPr="00492F99" w:rsidRDefault="00CE7732" w:rsidP="00492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2" w:type="dxa"/>
          </w:tcPr>
          <w:p w:rsidR="00CA2B31" w:rsidRPr="00492F99" w:rsidRDefault="00CA2B31" w:rsidP="00492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Бли</w:t>
            </w:r>
            <w:proofErr w:type="gramStart"/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ц-</w:t>
            </w:r>
            <w:proofErr w:type="gramEnd"/>
            <w:r w:rsidRPr="00492F99">
              <w:rPr>
                <w:rFonts w:ascii="Times New Roman" w:hAnsi="Times New Roman" w:cs="Times New Roman"/>
                <w:sz w:val="24"/>
                <w:szCs w:val="24"/>
              </w:rPr>
              <w:t xml:space="preserve"> опрос среди педагогов</w:t>
            </w:r>
          </w:p>
          <w:p w:rsidR="00CA2B31" w:rsidRPr="00492F99" w:rsidRDefault="00CA2B31" w:rsidP="00492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«Что вы знаете о родном городе»</w:t>
            </w:r>
          </w:p>
          <w:p w:rsidR="00CA2B31" w:rsidRPr="00492F99" w:rsidRDefault="00CA2B31" w:rsidP="00492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CA2B31" w:rsidRPr="00492F99" w:rsidRDefault="00CA2B31" w:rsidP="00492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Апрель 2015</w:t>
            </w:r>
          </w:p>
        </w:tc>
        <w:tc>
          <w:tcPr>
            <w:tcW w:w="2432" w:type="dxa"/>
          </w:tcPr>
          <w:p w:rsidR="00CA2B31" w:rsidRPr="00492F99" w:rsidRDefault="00CA2B31" w:rsidP="00492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Зам. зав. по УВР Алексеева В.А.</w:t>
            </w:r>
          </w:p>
        </w:tc>
      </w:tr>
      <w:tr w:rsidR="00492F99" w:rsidRPr="00492F99" w:rsidTr="001C0E83">
        <w:tc>
          <w:tcPr>
            <w:tcW w:w="483" w:type="dxa"/>
            <w:tcBorders>
              <w:right w:val="thickThinLargeGap" w:sz="24" w:space="0" w:color="auto"/>
            </w:tcBorders>
          </w:tcPr>
          <w:p w:rsidR="001C0E83" w:rsidRPr="00492F99" w:rsidRDefault="00CE7732" w:rsidP="00492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2" w:type="dxa"/>
          </w:tcPr>
          <w:p w:rsidR="001C0E83" w:rsidRPr="00492F99" w:rsidRDefault="00CA2B31" w:rsidP="00492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CA2B31" w:rsidRPr="00492F99" w:rsidRDefault="00CA2B31" w:rsidP="00492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«Великие Луки. Сквозь время»</w:t>
            </w:r>
          </w:p>
        </w:tc>
        <w:tc>
          <w:tcPr>
            <w:tcW w:w="2036" w:type="dxa"/>
          </w:tcPr>
          <w:p w:rsidR="001C0E83" w:rsidRPr="00492F99" w:rsidRDefault="00CA2B31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Май 2015 год</w:t>
            </w:r>
          </w:p>
        </w:tc>
        <w:tc>
          <w:tcPr>
            <w:tcW w:w="2432" w:type="dxa"/>
          </w:tcPr>
          <w:p w:rsidR="001C0E83" w:rsidRPr="00492F99" w:rsidRDefault="00CA2B31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Зам. зав. по УВР Алексеева В.А.</w:t>
            </w:r>
          </w:p>
        </w:tc>
      </w:tr>
      <w:tr w:rsidR="00492F99" w:rsidRPr="00492F99" w:rsidTr="001C0E83">
        <w:tc>
          <w:tcPr>
            <w:tcW w:w="483" w:type="dxa"/>
            <w:tcBorders>
              <w:right w:val="thickThinLargeGap" w:sz="24" w:space="0" w:color="auto"/>
            </w:tcBorders>
          </w:tcPr>
          <w:p w:rsidR="001C0E83" w:rsidRPr="00492F99" w:rsidRDefault="00CE7732" w:rsidP="00492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2" w:type="dxa"/>
          </w:tcPr>
          <w:p w:rsidR="001C0E83" w:rsidRPr="00492F99" w:rsidRDefault="00474FFD" w:rsidP="00492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Конкурс мини-музеев  «Наш любимый город»;</w:t>
            </w:r>
          </w:p>
        </w:tc>
        <w:tc>
          <w:tcPr>
            <w:tcW w:w="2036" w:type="dxa"/>
          </w:tcPr>
          <w:p w:rsidR="001C0E83" w:rsidRPr="00492F99" w:rsidRDefault="003211DC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По плану 2015-2016 г.</w:t>
            </w:r>
          </w:p>
        </w:tc>
        <w:tc>
          <w:tcPr>
            <w:tcW w:w="2432" w:type="dxa"/>
          </w:tcPr>
          <w:p w:rsidR="001C0E83" w:rsidRPr="00492F99" w:rsidRDefault="003211DC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492F99" w:rsidRPr="00492F99" w:rsidTr="001C0E83">
        <w:tc>
          <w:tcPr>
            <w:tcW w:w="483" w:type="dxa"/>
            <w:tcBorders>
              <w:right w:val="thickThinLargeGap" w:sz="24" w:space="0" w:color="auto"/>
            </w:tcBorders>
          </w:tcPr>
          <w:p w:rsidR="00474FFD" w:rsidRPr="00492F99" w:rsidRDefault="00CE7732" w:rsidP="00492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2" w:type="dxa"/>
          </w:tcPr>
          <w:p w:rsidR="00474FFD" w:rsidRPr="00492F99" w:rsidRDefault="00474FFD" w:rsidP="00492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Конкурс на лучший уголок краеведения</w:t>
            </w:r>
          </w:p>
        </w:tc>
        <w:tc>
          <w:tcPr>
            <w:tcW w:w="2036" w:type="dxa"/>
          </w:tcPr>
          <w:p w:rsidR="00474FFD" w:rsidRPr="00492F99" w:rsidRDefault="003211DC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По плану 2015-2016 г.</w:t>
            </w:r>
          </w:p>
        </w:tc>
        <w:tc>
          <w:tcPr>
            <w:tcW w:w="2432" w:type="dxa"/>
          </w:tcPr>
          <w:p w:rsidR="00474FFD" w:rsidRPr="00492F99" w:rsidRDefault="003211DC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492F99" w:rsidRPr="00492F99" w:rsidTr="0084415D">
        <w:tc>
          <w:tcPr>
            <w:tcW w:w="483" w:type="dxa"/>
            <w:tcBorders>
              <w:right w:val="thickThinLargeGap" w:sz="24" w:space="0" w:color="auto"/>
            </w:tcBorders>
          </w:tcPr>
          <w:p w:rsidR="003211DC" w:rsidRPr="00492F99" w:rsidRDefault="003211DC" w:rsidP="00492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3"/>
          </w:tcPr>
          <w:p w:rsidR="003211DC" w:rsidRPr="00492F99" w:rsidRDefault="003211DC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r w:rsidRPr="00492F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  <w:bookmarkEnd w:id="0"/>
          </w:p>
        </w:tc>
      </w:tr>
      <w:tr w:rsidR="00492F99" w:rsidRPr="00492F99" w:rsidTr="001C0E83">
        <w:tc>
          <w:tcPr>
            <w:tcW w:w="483" w:type="dxa"/>
            <w:tcBorders>
              <w:right w:val="thickThinLargeGap" w:sz="24" w:space="0" w:color="auto"/>
            </w:tcBorders>
          </w:tcPr>
          <w:p w:rsidR="003211DC" w:rsidRPr="00492F99" w:rsidRDefault="00CE7732" w:rsidP="00492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2" w:type="dxa"/>
          </w:tcPr>
          <w:p w:rsidR="003211DC" w:rsidRPr="00492F99" w:rsidRDefault="003211DC" w:rsidP="00492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сбору материала для стен</w:t>
            </w:r>
            <w:r w:rsidR="00B749D3" w:rsidRPr="00492F99">
              <w:rPr>
                <w:rFonts w:ascii="Times New Roman" w:hAnsi="Times New Roman" w:cs="Times New Roman"/>
                <w:sz w:val="24"/>
                <w:szCs w:val="24"/>
              </w:rPr>
              <w:t>газеты «</w:t>
            </w:r>
            <w:r w:rsidR="000E4AA9" w:rsidRPr="00492F99">
              <w:rPr>
                <w:rFonts w:ascii="Times New Roman" w:hAnsi="Times New Roman" w:cs="Times New Roman"/>
                <w:sz w:val="24"/>
                <w:szCs w:val="24"/>
              </w:rPr>
              <w:t>Юбилею города посвящается»</w:t>
            </w:r>
          </w:p>
        </w:tc>
        <w:tc>
          <w:tcPr>
            <w:tcW w:w="2036" w:type="dxa"/>
          </w:tcPr>
          <w:p w:rsidR="003211DC" w:rsidRPr="00492F99" w:rsidRDefault="000E4AA9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32" w:type="dxa"/>
          </w:tcPr>
          <w:p w:rsidR="003211DC" w:rsidRPr="00492F99" w:rsidRDefault="000E4AA9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Зам. зав. по УВР Алексеева В.А.</w:t>
            </w:r>
          </w:p>
          <w:p w:rsidR="000E4AA9" w:rsidRPr="00492F99" w:rsidRDefault="000E4AA9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CE7732" w:rsidRPr="00492F99" w:rsidTr="001C0E83">
        <w:tc>
          <w:tcPr>
            <w:tcW w:w="483" w:type="dxa"/>
            <w:tcBorders>
              <w:right w:val="thickThinLargeGap" w:sz="24" w:space="0" w:color="auto"/>
            </w:tcBorders>
          </w:tcPr>
          <w:p w:rsidR="00CE7732" w:rsidRPr="00492F99" w:rsidRDefault="00CE7732" w:rsidP="00492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2" w:type="dxa"/>
          </w:tcPr>
          <w:p w:rsidR="00CE7732" w:rsidRPr="00492F99" w:rsidRDefault="00CE7732" w:rsidP="00492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на знание истории родного города</w:t>
            </w:r>
          </w:p>
        </w:tc>
        <w:tc>
          <w:tcPr>
            <w:tcW w:w="2036" w:type="dxa"/>
          </w:tcPr>
          <w:p w:rsidR="00CE7732" w:rsidRPr="00492F99" w:rsidRDefault="00CE7732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2015</w:t>
            </w:r>
          </w:p>
        </w:tc>
        <w:tc>
          <w:tcPr>
            <w:tcW w:w="2432" w:type="dxa"/>
          </w:tcPr>
          <w:p w:rsidR="00CE7732" w:rsidRPr="00492F99" w:rsidRDefault="00CE7732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Зам. зав. по УВР Алексеева В.А.</w:t>
            </w:r>
          </w:p>
        </w:tc>
      </w:tr>
      <w:tr w:rsidR="00492F99" w:rsidRPr="00492F99" w:rsidTr="00C569F6">
        <w:tc>
          <w:tcPr>
            <w:tcW w:w="483" w:type="dxa"/>
            <w:tcBorders>
              <w:right w:val="thickThinLargeGap" w:sz="24" w:space="0" w:color="auto"/>
            </w:tcBorders>
          </w:tcPr>
          <w:p w:rsidR="00B749D3" w:rsidRPr="00492F99" w:rsidRDefault="00CE7732" w:rsidP="00492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2" w:type="dxa"/>
            <w:tcBorders>
              <w:left w:val="thickThinLargeGap" w:sz="24" w:space="0" w:color="auto"/>
            </w:tcBorders>
          </w:tcPr>
          <w:p w:rsidR="00B749D3" w:rsidRPr="00492F99" w:rsidRDefault="00B749D3" w:rsidP="00492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5B7604" w:rsidRPr="00492F99">
              <w:rPr>
                <w:rFonts w:ascii="Times New Roman" w:hAnsi="Times New Roman" w:cs="Times New Roman"/>
                <w:sz w:val="24"/>
                <w:szCs w:val="24"/>
              </w:rPr>
              <w:t>Все на субботник</w:t>
            </w: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» - благоустройство территории ДОУ</w:t>
            </w:r>
          </w:p>
        </w:tc>
        <w:tc>
          <w:tcPr>
            <w:tcW w:w="2036" w:type="dxa"/>
          </w:tcPr>
          <w:p w:rsidR="00B749D3" w:rsidRPr="00492F99" w:rsidRDefault="00B749D3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32" w:type="dxa"/>
          </w:tcPr>
          <w:p w:rsidR="00B749D3" w:rsidRPr="00492F99" w:rsidRDefault="00B749D3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492F99" w:rsidRPr="00492F99" w:rsidTr="00A20368">
        <w:tc>
          <w:tcPr>
            <w:tcW w:w="483" w:type="dxa"/>
            <w:tcBorders>
              <w:right w:val="thickThinLargeGap" w:sz="24" w:space="0" w:color="auto"/>
            </w:tcBorders>
          </w:tcPr>
          <w:p w:rsidR="000E4AA9" w:rsidRPr="00492F99" w:rsidRDefault="00CE7732" w:rsidP="00492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4AA9" w:rsidRPr="00492F99" w:rsidRDefault="000E4AA9" w:rsidP="00492F9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конкурсах и мероприятиях, посвященных 850-летию города</w:t>
            </w:r>
          </w:p>
        </w:tc>
        <w:tc>
          <w:tcPr>
            <w:tcW w:w="2036" w:type="dxa"/>
          </w:tcPr>
          <w:p w:rsidR="000E4AA9" w:rsidRPr="00492F99" w:rsidRDefault="000E4AA9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32" w:type="dxa"/>
          </w:tcPr>
          <w:p w:rsidR="000E4AA9" w:rsidRPr="00492F99" w:rsidRDefault="000E4AA9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Зам. зав. по УВР Алексеева В.А.</w:t>
            </w:r>
          </w:p>
          <w:p w:rsidR="000E4AA9" w:rsidRPr="00492F99" w:rsidRDefault="000E4AA9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всех </w:t>
            </w:r>
            <w:r w:rsidRPr="00492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возрастных групп</w:t>
            </w:r>
          </w:p>
        </w:tc>
      </w:tr>
      <w:tr w:rsidR="00492F99" w:rsidRPr="00492F99" w:rsidTr="00A20368">
        <w:tc>
          <w:tcPr>
            <w:tcW w:w="483" w:type="dxa"/>
            <w:tcBorders>
              <w:right w:val="thickThinLargeGap" w:sz="24" w:space="0" w:color="auto"/>
            </w:tcBorders>
          </w:tcPr>
          <w:p w:rsidR="000E4AA9" w:rsidRPr="00492F99" w:rsidRDefault="00CE7732" w:rsidP="00492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4AA9" w:rsidRPr="00492F99" w:rsidRDefault="000E4AA9" w:rsidP="00492F9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Участие в экскурсиях по памятным местам</w:t>
            </w:r>
          </w:p>
        </w:tc>
        <w:tc>
          <w:tcPr>
            <w:tcW w:w="2036" w:type="dxa"/>
          </w:tcPr>
          <w:p w:rsidR="000E4AA9" w:rsidRPr="00492F99" w:rsidRDefault="000E4AA9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32" w:type="dxa"/>
          </w:tcPr>
          <w:p w:rsidR="000E4AA9" w:rsidRPr="00492F99" w:rsidRDefault="000E4AA9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Зам. зав. по УВР Алексеева В.А.</w:t>
            </w:r>
          </w:p>
          <w:p w:rsidR="000E4AA9" w:rsidRPr="00492F99" w:rsidRDefault="000E4AA9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492F99" w:rsidRPr="00492F99" w:rsidTr="00A20368">
        <w:tc>
          <w:tcPr>
            <w:tcW w:w="483" w:type="dxa"/>
            <w:tcBorders>
              <w:right w:val="thickThinLargeGap" w:sz="24" w:space="0" w:color="auto"/>
            </w:tcBorders>
          </w:tcPr>
          <w:p w:rsidR="000E4AA9" w:rsidRPr="00492F99" w:rsidRDefault="00CE7732" w:rsidP="00492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4AA9" w:rsidRPr="00492F99" w:rsidRDefault="000E4AA9" w:rsidP="00492F9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 и папок-передвижек для родителей</w:t>
            </w:r>
          </w:p>
        </w:tc>
        <w:tc>
          <w:tcPr>
            <w:tcW w:w="2036" w:type="dxa"/>
          </w:tcPr>
          <w:p w:rsidR="000E4AA9" w:rsidRPr="00492F99" w:rsidRDefault="000E4AA9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32" w:type="dxa"/>
          </w:tcPr>
          <w:p w:rsidR="000E4AA9" w:rsidRPr="00492F99" w:rsidRDefault="000E4AA9" w:rsidP="00492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9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</w:tbl>
    <w:p w:rsidR="00474FFD" w:rsidRPr="00492F99" w:rsidRDefault="00474FFD" w:rsidP="00492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839" w:rsidRPr="00492F99" w:rsidRDefault="001C0E83" w:rsidP="00492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9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4806CA" w:rsidRPr="00492F99" w:rsidRDefault="004806CA" w:rsidP="00492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806CA" w:rsidRPr="00492F99" w:rsidSect="00812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465F"/>
    <w:multiLevelType w:val="hybridMultilevel"/>
    <w:tmpl w:val="D7382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D7AFE"/>
    <w:multiLevelType w:val="hybridMultilevel"/>
    <w:tmpl w:val="58F04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F6455"/>
    <w:multiLevelType w:val="hybridMultilevel"/>
    <w:tmpl w:val="A98047BC"/>
    <w:lvl w:ilvl="0" w:tplc="826C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837B2"/>
    <w:multiLevelType w:val="hybridMultilevel"/>
    <w:tmpl w:val="B38C8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8477E"/>
    <w:multiLevelType w:val="hybridMultilevel"/>
    <w:tmpl w:val="CADA9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075A0C"/>
    <w:multiLevelType w:val="hybridMultilevel"/>
    <w:tmpl w:val="727CA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E06"/>
    <w:rsid w:val="000E4AA9"/>
    <w:rsid w:val="001C0E83"/>
    <w:rsid w:val="002F38F2"/>
    <w:rsid w:val="003211DC"/>
    <w:rsid w:val="00474FFD"/>
    <w:rsid w:val="004806CA"/>
    <w:rsid w:val="00492F99"/>
    <w:rsid w:val="005B7604"/>
    <w:rsid w:val="00812ABA"/>
    <w:rsid w:val="00815E06"/>
    <w:rsid w:val="00B00050"/>
    <w:rsid w:val="00B749D3"/>
    <w:rsid w:val="00BD7839"/>
    <w:rsid w:val="00CA2B31"/>
    <w:rsid w:val="00CE7732"/>
    <w:rsid w:val="00D94881"/>
    <w:rsid w:val="00E564DC"/>
    <w:rsid w:val="00EC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948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dc9</dc:creator>
  <cp:keywords/>
  <dc:description/>
  <cp:lastModifiedBy>alez</cp:lastModifiedBy>
  <cp:revision>4</cp:revision>
  <dcterms:created xsi:type="dcterms:W3CDTF">2015-03-12T07:10:00Z</dcterms:created>
  <dcterms:modified xsi:type="dcterms:W3CDTF">2015-03-13T14:11:00Z</dcterms:modified>
</cp:coreProperties>
</file>