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F7" w:rsidRPr="001D2ACE" w:rsidRDefault="008C70F7" w:rsidP="001D2ACE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1D2ACE">
        <w:rPr>
          <w:rFonts w:ascii="Times New Roman" w:hAnsi="Times New Roman" w:cs="Times New Roman"/>
          <w:sz w:val="36"/>
          <w:szCs w:val="36"/>
        </w:rPr>
        <w:t>План</w:t>
      </w:r>
    </w:p>
    <w:p w:rsidR="00CC5EB5" w:rsidRPr="001D2ACE" w:rsidRDefault="008C70F7" w:rsidP="001D2ACE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2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ACE">
        <w:rPr>
          <w:rFonts w:ascii="Times New Roman" w:hAnsi="Times New Roman" w:cs="Times New Roman"/>
          <w:b/>
          <w:i/>
          <w:sz w:val="28"/>
          <w:szCs w:val="28"/>
        </w:rPr>
        <w:t>проведения основных мероприятий по МБДОУ№7 посвящённых 69-й годовщине Великой Победы в Великой Отечественной войне.</w:t>
      </w:r>
    </w:p>
    <w:p w:rsidR="008C70F7" w:rsidRPr="00611EC4" w:rsidRDefault="008C70F7" w:rsidP="001D2ACE">
      <w:pPr>
        <w:ind w:left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11EC4">
        <w:rPr>
          <w:rFonts w:ascii="Times New Roman" w:hAnsi="Times New Roman" w:cs="Times New Roman"/>
          <w:sz w:val="24"/>
          <w:szCs w:val="24"/>
          <w:u w:val="single"/>
        </w:rPr>
        <w:t xml:space="preserve">Цель:   </w:t>
      </w:r>
    </w:p>
    <w:p w:rsidR="008C70F7" w:rsidRPr="00611EC4" w:rsidRDefault="008C70F7" w:rsidP="008C70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1EC4">
        <w:rPr>
          <w:rFonts w:ascii="Times New Roman" w:hAnsi="Times New Roman" w:cs="Times New Roman"/>
          <w:sz w:val="24"/>
          <w:szCs w:val="24"/>
        </w:rPr>
        <w:t>Формировать у детей патриотические чувства, основанные на ознакомлении с событиями ВОВ, боевой славы защитников родины, города Великие Луки, и памятниками воинской славы;</w:t>
      </w:r>
    </w:p>
    <w:p w:rsidR="008C70F7" w:rsidRPr="00611EC4" w:rsidRDefault="008C70F7" w:rsidP="008C70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1EC4">
        <w:rPr>
          <w:rFonts w:ascii="Times New Roman" w:hAnsi="Times New Roman" w:cs="Times New Roman"/>
          <w:sz w:val="24"/>
          <w:szCs w:val="24"/>
        </w:rPr>
        <w:t>Воспитывать чувства исторической сопричастности на основе ярких впечатлений и конкретных исторических фактов, доступных детям, вызвать у них положительные эмоциональные переживания;</w:t>
      </w:r>
    </w:p>
    <w:p w:rsidR="008C70F7" w:rsidRPr="00611EC4" w:rsidRDefault="008C70F7" w:rsidP="008C70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1EC4">
        <w:rPr>
          <w:rFonts w:ascii="Times New Roman" w:hAnsi="Times New Roman" w:cs="Times New Roman"/>
          <w:sz w:val="24"/>
          <w:szCs w:val="24"/>
        </w:rPr>
        <w:t>Формировать мнение о недопустимости повторения воин.</w:t>
      </w:r>
    </w:p>
    <w:p w:rsidR="008C70F7" w:rsidRDefault="008C70F7" w:rsidP="008C70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4976"/>
        <w:gridCol w:w="2840"/>
        <w:gridCol w:w="3383"/>
      </w:tblGrid>
      <w:tr w:rsidR="008C70F7" w:rsidTr="008C70F7">
        <w:tc>
          <w:tcPr>
            <w:tcW w:w="4976" w:type="dxa"/>
          </w:tcPr>
          <w:p w:rsidR="008C70F7" w:rsidRPr="001D2ACE" w:rsidRDefault="008C70F7" w:rsidP="008C70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2A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2840" w:type="dxa"/>
          </w:tcPr>
          <w:p w:rsidR="008C70F7" w:rsidRPr="001D2ACE" w:rsidRDefault="008C70F7" w:rsidP="008C70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2A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Дата, время проведения</w:t>
            </w:r>
          </w:p>
        </w:tc>
        <w:tc>
          <w:tcPr>
            <w:tcW w:w="3383" w:type="dxa"/>
          </w:tcPr>
          <w:p w:rsidR="008C70F7" w:rsidRPr="001D2ACE" w:rsidRDefault="008C70F7" w:rsidP="008C70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2A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8C70F7" w:rsidTr="008C70F7">
        <w:tc>
          <w:tcPr>
            <w:tcW w:w="11199" w:type="dxa"/>
            <w:gridSpan w:val="3"/>
          </w:tcPr>
          <w:p w:rsidR="008C70F7" w:rsidRPr="001D2ACE" w:rsidRDefault="008C70F7" w:rsidP="008C70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AC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воспитателями</w:t>
            </w:r>
          </w:p>
        </w:tc>
      </w:tr>
      <w:tr w:rsidR="008C70F7" w:rsidTr="008C70F7">
        <w:tc>
          <w:tcPr>
            <w:tcW w:w="4976" w:type="dxa"/>
          </w:tcPr>
          <w:p w:rsidR="008C70F7" w:rsidRPr="001D2ACE" w:rsidRDefault="008C70F7" w:rsidP="008C70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2ACE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</w:t>
            </w:r>
            <w:r w:rsidR="001D2ACE" w:rsidRPr="001D2ACE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работы с детьми в рамках празднования 69-й годовщины Великой Победы в Великой Отечественной войне»</w:t>
            </w:r>
          </w:p>
          <w:p w:rsidR="008C70F7" w:rsidRPr="001D2ACE" w:rsidRDefault="008C70F7" w:rsidP="001D2AC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8C70F7" w:rsidRPr="001D2ACE" w:rsidRDefault="001D2ACE" w:rsidP="001D2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CE">
              <w:rPr>
                <w:rFonts w:ascii="Times New Roman" w:hAnsi="Times New Roman" w:cs="Times New Roman"/>
                <w:sz w:val="24"/>
                <w:szCs w:val="24"/>
              </w:rPr>
              <w:t>29.04.2014</w:t>
            </w:r>
          </w:p>
        </w:tc>
        <w:tc>
          <w:tcPr>
            <w:tcW w:w="3383" w:type="dxa"/>
          </w:tcPr>
          <w:p w:rsidR="008C70F7" w:rsidRPr="001D2ACE" w:rsidRDefault="001D2ACE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ACE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  <w:p w:rsidR="001D2ACE" w:rsidRPr="001D2ACE" w:rsidRDefault="001D2ACE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ACE">
              <w:rPr>
                <w:rFonts w:ascii="Times New Roman" w:hAnsi="Times New Roman" w:cs="Times New Roman"/>
                <w:sz w:val="24"/>
                <w:szCs w:val="24"/>
              </w:rPr>
              <w:t>зам зав по НМР</w:t>
            </w:r>
          </w:p>
        </w:tc>
      </w:tr>
      <w:tr w:rsidR="008C70F7" w:rsidTr="008C70F7">
        <w:tc>
          <w:tcPr>
            <w:tcW w:w="4976" w:type="dxa"/>
          </w:tcPr>
          <w:p w:rsidR="001D2ACE" w:rsidRPr="001D2ACE" w:rsidRDefault="001D2ACE" w:rsidP="001D2A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2AC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1D2ACE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  <w:r w:rsidRPr="001D2ACE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2ACE">
              <w:rPr>
                <w:rFonts w:ascii="Times New Roman" w:hAnsi="Times New Roman" w:cs="Times New Roman"/>
                <w:sz w:val="24"/>
                <w:szCs w:val="24"/>
              </w:rPr>
              <w:t>Великой Победе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70F7" w:rsidRPr="001D2ACE" w:rsidRDefault="008C70F7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8C70F7" w:rsidRPr="001D2ACE" w:rsidRDefault="00611EC4" w:rsidP="00611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2ACE" w:rsidRPr="001D2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AC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D2ACE" w:rsidRPr="001D2ACE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3383" w:type="dxa"/>
          </w:tcPr>
          <w:p w:rsidR="008C70F7" w:rsidRPr="001D2ACE" w:rsidRDefault="001D2ACE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AC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</w:t>
            </w:r>
          </w:p>
        </w:tc>
      </w:tr>
      <w:tr w:rsidR="001D2ACE" w:rsidTr="00136C28">
        <w:tc>
          <w:tcPr>
            <w:tcW w:w="11199" w:type="dxa"/>
            <w:gridSpan w:val="3"/>
          </w:tcPr>
          <w:p w:rsidR="001D2ACE" w:rsidRPr="001D2ACE" w:rsidRDefault="001D2ACE" w:rsidP="001D2A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AC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8C70F7" w:rsidTr="008C70F7">
        <w:tc>
          <w:tcPr>
            <w:tcW w:w="4976" w:type="dxa"/>
          </w:tcPr>
          <w:p w:rsidR="008C70F7" w:rsidRPr="00611EC4" w:rsidRDefault="001D2ACE" w:rsidP="001D2A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Оформление с детьми уголков посвящённых «Дню Победы»</w:t>
            </w:r>
          </w:p>
        </w:tc>
        <w:tc>
          <w:tcPr>
            <w:tcW w:w="2840" w:type="dxa"/>
          </w:tcPr>
          <w:p w:rsidR="008C70F7" w:rsidRPr="00611EC4" w:rsidRDefault="001D2ACE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5.05.2014</w:t>
            </w:r>
          </w:p>
        </w:tc>
        <w:tc>
          <w:tcPr>
            <w:tcW w:w="3383" w:type="dxa"/>
          </w:tcPr>
          <w:p w:rsidR="008C70F7" w:rsidRPr="00611EC4" w:rsidRDefault="001D2ACE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8C70F7" w:rsidTr="008C70F7">
        <w:tc>
          <w:tcPr>
            <w:tcW w:w="4976" w:type="dxa"/>
          </w:tcPr>
          <w:p w:rsidR="008C70F7" w:rsidRPr="00611EC4" w:rsidRDefault="001D2ACE" w:rsidP="001D2A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Проведение цикл бесед с детьми о ВОВ</w:t>
            </w:r>
          </w:p>
        </w:tc>
        <w:tc>
          <w:tcPr>
            <w:tcW w:w="2840" w:type="dxa"/>
          </w:tcPr>
          <w:p w:rsidR="008C70F7" w:rsidRPr="00611EC4" w:rsidRDefault="00126DE9" w:rsidP="00611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2ACE" w:rsidRPr="00611E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3383" w:type="dxa"/>
          </w:tcPr>
          <w:p w:rsidR="008C70F7" w:rsidRPr="00611EC4" w:rsidRDefault="001D2ACE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оспитатели всех групп</w:t>
            </w:r>
          </w:p>
        </w:tc>
      </w:tr>
      <w:tr w:rsidR="008C70F7" w:rsidTr="008C70F7">
        <w:tc>
          <w:tcPr>
            <w:tcW w:w="4976" w:type="dxa"/>
          </w:tcPr>
          <w:p w:rsidR="008C70F7" w:rsidRPr="00611EC4" w:rsidRDefault="001D2ACE" w:rsidP="001D2A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открыток</w:t>
            </w:r>
            <w:r w:rsidR="00126DE9" w:rsidRPr="00611EC4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посвящённых Дню Победы</w:t>
            </w:r>
          </w:p>
        </w:tc>
        <w:tc>
          <w:tcPr>
            <w:tcW w:w="2840" w:type="dxa"/>
          </w:tcPr>
          <w:p w:rsidR="008C70F7" w:rsidRPr="00611EC4" w:rsidRDefault="00126DE9" w:rsidP="00611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383" w:type="dxa"/>
          </w:tcPr>
          <w:p w:rsidR="008C70F7" w:rsidRPr="00611EC4" w:rsidRDefault="00126DE9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8C70F7" w:rsidTr="008C70F7">
        <w:tc>
          <w:tcPr>
            <w:tcW w:w="4976" w:type="dxa"/>
          </w:tcPr>
          <w:p w:rsidR="008C70F7" w:rsidRPr="00611EC4" w:rsidRDefault="00126DE9" w:rsidP="00126DE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детям художественных произведений: </w:t>
            </w:r>
            <w:proofErr w:type="gramStart"/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Л. Кассиль «Твои защитники», А. Митяева «Мешок овсянки, Землянка, Шапка не велит»; и. т.</w:t>
            </w:r>
            <w:r w:rsidR="00611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</w:p>
          <w:p w:rsidR="00126DE9" w:rsidRPr="00611EC4" w:rsidRDefault="00126DE9" w:rsidP="0012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 детьми стихотворений о ВОВ А. </w:t>
            </w:r>
            <w:proofErr w:type="spellStart"/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11EC4">
              <w:rPr>
                <w:rFonts w:ascii="Times New Roman" w:hAnsi="Times New Roman" w:cs="Times New Roman"/>
                <w:sz w:val="24"/>
                <w:szCs w:val="24"/>
              </w:rPr>
              <w:t xml:space="preserve"> «На заставе», Благинина «Шинель» и. т.</w:t>
            </w:r>
            <w:r w:rsidR="00611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26DE9" w:rsidRPr="00611EC4" w:rsidRDefault="00126DE9" w:rsidP="00126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8C70F7" w:rsidRPr="00611EC4" w:rsidRDefault="00126DE9" w:rsidP="00611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383" w:type="dxa"/>
          </w:tcPr>
          <w:p w:rsidR="008C70F7" w:rsidRPr="00611EC4" w:rsidRDefault="00611EC4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6DE9" w:rsidRPr="00611EC4">
              <w:rPr>
                <w:rFonts w:ascii="Times New Roman" w:hAnsi="Times New Roman" w:cs="Times New Roman"/>
                <w:sz w:val="24"/>
                <w:szCs w:val="24"/>
              </w:rPr>
              <w:t>оспитатели всех групп</w:t>
            </w:r>
          </w:p>
        </w:tc>
      </w:tr>
      <w:tr w:rsidR="008C70F7" w:rsidTr="008C70F7">
        <w:tc>
          <w:tcPr>
            <w:tcW w:w="4976" w:type="dxa"/>
          </w:tcPr>
          <w:p w:rsidR="008C70F7" w:rsidRPr="00611EC4" w:rsidRDefault="00126DE9" w:rsidP="00126DE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Целевые прогулки к памятным местам города с возложением цветов</w:t>
            </w:r>
          </w:p>
        </w:tc>
        <w:tc>
          <w:tcPr>
            <w:tcW w:w="2840" w:type="dxa"/>
          </w:tcPr>
          <w:p w:rsidR="008C70F7" w:rsidRPr="00611EC4" w:rsidRDefault="00126DE9" w:rsidP="00611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383" w:type="dxa"/>
          </w:tcPr>
          <w:p w:rsidR="008C70F7" w:rsidRPr="00611EC4" w:rsidRDefault="00611EC4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126DE9" w:rsidRPr="00611EC4">
              <w:rPr>
                <w:rFonts w:ascii="Times New Roman" w:hAnsi="Times New Roman" w:cs="Times New Roman"/>
                <w:sz w:val="24"/>
                <w:szCs w:val="24"/>
              </w:rPr>
              <w:t>гр. №5,6</w:t>
            </w:r>
          </w:p>
        </w:tc>
      </w:tr>
      <w:tr w:rsidR="008C70F7" w:rsidTr="008C70F7">
        <w:tc>
          <w:tcPr>
            <w:tcW w:w="4976" w:type="dxa"/>
          </w:tcPr>
          <w:p w:rsidR="008C70F7" w:rsidRPr="00611EC4" w:rsidRDefault="00126DE9" w:rsidP="00126DE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Экскурсии на братское кладбище</w:t>
            </w:r>
          </w:p>
        </w:tc>
        <w:tc>
          <w:tcPr>
            <w:tcW w:w="2840" w:type="dxa"/>
          </w:tcPr>
          <w:p w:rsidR="008C70F7" w:rsidRPr="00611EC4" w:rsidRDefault="00126DE9" w:rsidP="00611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383" w:type="dxa"/>
          </w:tcPr>
          <w:p w:rsidR="008C70F7" w:rsidRPr="00611EC4" w:rsidRDefault="00611EC4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126DE9" w:rsidRPr="00611EC4">
              <w:rPr>
                <w:rFonts w:ascii="Times New Roman" w:hAnsi="Times New Roman" w:cs="Times New Roman"/>
                <w:sz w:val="24"/>
                <w:szCs w:val="24"/>
              </w:rPr>
              <w:t>гр. №7,10</w:t>
            </w:r>
          </w:p>
        </w:tc>
      </w:tr>
      <w:tr w:rsidR="008C70F7" w:rsidTr="008C70F7">
        <w:tc>
          <w:tcPr>
            <w:tcW w:w="4976" w:type="dxa"/>
          </w:tcPr>
          <w:p w:rsidR="008C70F7" w:rsidRPr="00611EC4" w:rsidRDefault="00126DE9" w:rsidP="00126DE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открыток-аппликаций «Моё поздравление ветерану»</w:t>
            </w:r>
          </w:p>
        </w:tc>
        <w:tc>
          <w:tcPr>
            <w:tcW w:w="2840" w:type="dxa"/>
          </w:tcPr>
          <w:p w:rsidR="008C70F7" w:rsidRPr="00611EC4" w:rsidRDefault="00126DE9" w:rsidP="00611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5.05-6.05.2014</w:t>
            </w:r>
          </w:p>
        </w:tc>
        <w:tc>
          <w:tcPr>
            <w:tcW w:w="3383" w:type="dxa"/>
          </w:tcPr>
          <w:p w:rsidR="008C70F7" w:rsidRPr="00611EC4" w:rsidRDefault="00126DE9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8C70F7" w:rsidTr="008C70F7">
        <w:tc>
          <w:tcPr>
            <w:tcW w:w="4976" w:type="dxa"/>
          </w:tcPr>
          <w:p w:rsidR="008C70F7" w:rsidRPr="00611EC4" w:rsidRDefault="00611EC4" w:rsidP="00611EC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выставки поздравительных открыток «Моё поздравление ветерану»</w:t>
            </w:r>
          </w:p>
        </w:tc>
        <w:tc>
          <w:tcPr>
            <w:tcW w:w="2840" w:type="dxa"/>
          </w:tcPr>
          <w:p w:rsidR="008C70F7" w:rsidRPr="00611EC4" w:rsidRDefault="00611EC4" w:rsidP="00611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7.05.2014</w:t>
            </w:r>
          </w:p>
        </w:tc>
        <w:tc>
          <w:tcPr>
            <w:tcW w:w="3383" w:type="dxa"/>
          </w:tcPr>
          <w:p w:rsidR="008C70F7" w:rsidRDefault="00611EC4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611EC4" w:rsidRPr="00611EC4" w:rsidRDefault="00611EC4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8C70F7" w:rsidTr="008C70F7">
        <w:tc>
          <w:tcPr>
            <w:tcW w:w="4976" w:type="dxa"/>
          </w:tcPr>
          <w:p w:rsidR="008C70F7" w:rsidRPr="00611EC4" w:rsidRDefault="00611EC4" w:rsidP="00611EC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Рисунки детей «Салют, Победа!»</w:t>
            </w:r>
          </w:p>
        </w:tc>
        <w:tc>
          <w:tcPr>
            <w:tcW w:w="2840" w:type="dxa"/>
          </w:tcPr>
          <w:p w:rsidR="008C70F7" w:rsidRPr="00611EC4" w:rsidRDefault="00611EC4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7.05-8.05.2014</w:t>
            </w:r>
          </w:p>
        </w:tc>
        <w:tc>
          <w:tcPr>
            <w:tcW w:w="3383" w:type="dxa"/>
          </w:tcPr>
          <w:p w:rsidR="00611EC4" w:rsidRDefault="00611EC4" w:rsidP="00611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8C70F7" w:rsidRDefault="00611EC4" w:rsidP="00611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8C70F7" w:rsidTr="008C70F7">
        <w:tc>
          <w:tcPr>
            <w:tcW w:w="4976" w:type="dxa"/>
          </w:tcPr>
          <w:p w:rsidR="008C70F7" w:rsidRPr="00611EC4" w:rsidRDefault="00611EC4" w:rsidP="00611EC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«Этот День Победы!»</w:t>
            </w:r>
          </w:p>
        </w:tc>
        <w:tc>
          <w:tcPr>
            <w:tcW w:w="2840" w:type="dxa"/>
          </w:tcPr>
          <w:p w:rsidR="008C70F7" w:rsidRPr="00611EC4" w:rsidRDefault="00611EC4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7.05.2014</w:t>
            </w:r>
          </w:p>
        </w:tc>
        <w:tc>
          <w:tcPr>
            <w:tcW w:w="3383" w:type="dxa"/>
          </w:tcPr>
          <w:p w:rsidR="008C70F7" w:rsidRPr="00611EC4" w:rsidRDefault="00611EC4" w:rsidP="00611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гр№5 </w:t>
            </w:r>
            <w:proofErr w:type="spellStart"/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Червонцева</w:t>
            </w:r>
            <w:proofErr w:type="spellEnd"/>
            <w:r w:rsidRPr="00611EC4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proofErr w:type="gramStart"/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C70F7" w:rsidTr="008C70F7">
        <w:tc>
          <w:tcPr>
            <w:tcW w:w="4976" w:type="dxa"/>
          </w:tcPr>
          <w:p w:rsidR="008C70F7" w:rsidRPr="00611EC4" w:rsidRDefault="00611EC4" w:rsidP="00611EC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proofErr w:type="gramStart"/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11EC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композиция «Салют, Победа!»</w:t>
            </w:r>
          </w:p>
        </w:tc>
        <w:tc>
          <w:tcPr>
            <w:tcW w:w="2840" w:type="dxa"/>
          </w:tcPr>
          <w:p w:rsidR="008C70F7" w:rsidRPr="00611EC4" w:rsidRDefault="00611EC4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7.05.2014</w:t>
            </w:r>
          </w:p>
        </w:tc>
        <w:tc>
          <w:tcPr>
            <w:tcW w:w="3383" w:type="dxa"/>
          </w:tcPr>
          <w:p w:rsidR="008C70F7" w:rsidRPr="00611EC4" w:rsidRDefault="00611EC4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1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уководитель Белозёрова Г. И. воспитатели гр№7,10</w:t>
            </w:r>
          </w:p>
        </w:tc>
      </w:tr>
      <w:tr w:rsidR="00611EC4" w:rsidTr="0040208C">
        <w:tc>
          <w:tcPr>
            <w:tcW w:w="11199" w:type="dxa"/>
            <w:gridSpan w:val="3"/>
          </w:tcPr>
          <w:p w:rsidR="00611EC4" w:rsidRPr="00611EC4" w:rsidRDefault="00611EC4" w:rsidP="00611E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EC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611EC4" w:rsidTr="008C70F7">
        <w:tc>
          <w:tcPr>
            <w:tcW w:w="4976" w:type="dxa"/>
          </w:tcPr>
          <w:p w:rsidR="00611EC4" w:rsidRPr="00611EC4" w:rsidRDefault="0004300F" w:rsidP="00611EC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книг о ВОВ в группах</w:t>
            </w:r>
          </w:p>
        </w:tc>
        <w:tc>
          <w:tcPr>
            <w:tcW w:w="2840" w:type="dxa"/>
          </w:tcPr>
          <w:p w:rsidR="00611EC4" w:rsidRPr="00611EC4" w:rsidRDefault="0004300F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383" w:type="dxa"/>
          </w:tcPr>
          <w:p w:rsidR="00611EC4" w:rsidRPr="00611EC4" w:rsidRDefault="0004300F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4300F" w:rsidTr="008C70F7">
        <w:tc>
          <w:tcPr>
            <w:tcW w:w="4976" w:type="dxa"/>
          </w:tcPr>
          <w:p w:rsidR="0004300F" w:rsidRDefault="0004300F" w:rsidP="00611EC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для родителей</w:t>
            </w:r>
          </w:p>
        </w:tc>
        <w:tc>
          <w:tcPr>
            <w:tcW w:w="2840" w:type="dxa"/>
          </w:tcPr>
          <w:p w:rsidR="0004300F" w:rsidRDefault="0004300F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383" w:type="dxa"/>
          </w:tcPr>
          <w:p w:rsidR="0004300F" w:rsidRPr="00611EC4" w:rsidRDefault="0004300F" w:rsidP="008C70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4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</w:tbl>
    <w:p w:rsidR="008C70F7" w:rsidRDefault="008C70F7" w:rsidP="008C70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4300F" w:rsidRDefault="0004300F" w:rsidP="008C70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4300F" w:rsidRPr="008C70F7" w:rsidRDefault="0004300F" w:rsidP="008C70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 МБДОУ№7                     Т. И. Иванова_______________</w:t>
      </w:r>
      <w:bookmarkStart w:id="0" w:name="_GoBack"/>
      <w:bookmarkEnd w:id="0"/>
    </w:p>
    <w:sectPr w:rsidR="0004300F" w:rsidRPr="008C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047A"/>
    <w:multiLevelType w:val="hybridMultilevel"/>
    <w:tmpl w:val="EF90F2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DD7E20"/>
    <w:multiLevelType w:val="hybridMultilevel"/>
    <w:tmpl w:val="4CAE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F095D"/>
    <w:multiLevelType w:val="hybridMultilevel"/>
    <w:tmpl w:val="6C84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5378F"/>
    <w:multiLevelType w:val="hybridMultilevel"/>
    <w:tmpl w:val="6DF01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F7"/>
    <w:rsid w:val="0004300F"/>
    <w:rsid w:val="00126DE9"/>
    <w:rsid w:val="001D2ACE"/>
    <w:rsid w:val="00611EC4"/>
    <w:rsid w:val="008C70F7"/>
    <w:rsid w:val="00CC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0F7"/>
    <w:pPr>
      <w:ind w:left="720"/>
      <w:contextualSpacing/>
    </w:pPr>
  </w:style>
  <w:style w:type="table" w:styleId="a4">
    <w:name w:val="Table Grid"/>
    <w:basedOn w:val="a1"/>
    <w:uiPriority w:val="59"/>
    <w:rsid w:val="008C7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0F7"/>
    <w:pPr>
      <w:ind w:left="720"/>
      <w:contextualSpacing/>
    </w:pPr>
  </w:style>
  <w:style w:type="table" w:styleId="a4">
    <w:name w:val="Table Grid"/>
    <w:basedOn w:val="a1"/>
    <w:uiPriority w:val="59"/>
    <w:rsid w:val="008C7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2014-05-05T10:16:00Z</dcterms:created>
  <dcterms:modified xsi:type="dcterms:W3CDTF">2014-05-05T11:01:00Z</dcterms:modified>
</cp:coreProperties>
</file>