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69E" w:rsidRDefault="0083169E" w:rsidP="0083169E">
      <w:pPr>
        <w:rPr>
          <w:b/>
          <w:sz w:val="72"/>
          <w:szCs w:val="72"/>
        </w:rPr>
      </w:pPr>
      <w:bookmarkStart w:id="0" w:name="_GoBack"/>
      <w:bookmarkEnd w:id="0"/>
    </w:p>
    <w:p w:rsidR="0083169E" w:rsidRDefault="0083169E" w:rsidP="0083169E">
      <w:pPr>
        <w:jc w:val="center"/>
        <w:rPr>
          <w:b/>
          <w:sz w:val="72"/>
          <w:szCs w:val="72"/>
        </w:rPr>
      </w:pPr>
    </w:p>
    <w:p w:rsidR="0083169E" w:rsidRDefault="0083169E" w:rsidP="0083169E">
      <w:pPr>
        <w:jc w:val="center"/>
        <w:rPr>
          <w:b/>
          <w:sz w:val="72"/>
          <w:szCs w:val="72"/>
        </w:rPr>
      </w:pPr>
    </w:p>
    <w:p w:rsidR="0083169E" w:rsidRDefault="0083169E" w:rsidP="0083169E">
      <w:pPr>
        <w:jc w:val="center"/>
        <w:rPr>
          <w:b/>
          <w:sz w:val="72"/>
          <w:szCs w:val="72"/>
        </w:rPr>
      </w:pPr>
    </w:p>
    <w:p w:rsidR="0083169E" w:rsidRPr="0083169E" w:rsidRDefault="0083169E" w:rsidP="0083169E">
      <w:pPr>
        <w:jc w:val="center"/>
        <w:rPr>
          <w:sz w:val="72"/>
          <w:szCs w:val="72"/>
        </w:rPr>
      </w:pPr>
      <w:r w:rsidRPr="0083169E">
        <w:rPr>
          <w:sz w:val="72"/>
          <w:szCs w:val="72"/>
        </w:rPr>
        <w:t>Перспективный план</w:t>
      </w:r>
    </w:p>
    <w:p w:rsidR="0083169E" w:rsidRDefault="0083169E" w:rsidP="0083169E">
      <w:pPr>
        <w:jc w:val="center"/>
        <w:rPr>
          <w:sz w:val="40"/>
          <w:szCs w:val="40"/>
        </w:rPr>
      </w:pPr>
      <w:r w:rsidRPr="0083169E">
        <w:rPr>
          <w:sz w:val="40"/>
          <w:szCs w:val="40"/>
        </w:rPr>
        <w:t>по реализации проекта МБДОУ Детский сад №7</w:t>
      </w:r>
    </w:p>
    <w:p w:rsidR="0083169E" w:rsidRPr="0083169E" w:rsidRDefault="0083169E" w:rsidP="0083169E">
      <w:pPr>
        <w:rPr>
          <w:sz w:val="40"/>
          <w:szCs w:val="40"/>
        </w:rPr>
      </w:pPr>
    </w:p>
    <w:p w:rsidR="00105F42" w:rsidRPr="0083169E" w:rsidRDefault="00BD044D" w:rsidP="0083169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«Салют-О</w:t>
      </w:r>
      <w:r w:rsidR="0083169E" w:rsidRPr="0083169E">
        <w:rPr>
          <w:b/>
          <w:sz w:val="72"/>
          <w:szCs w:val="72"/>
        </w:rPr>
        <w:t>лимпиада»</w:t>
      </w:r>
    </w:p>
    <w:p w:rsidR="0083169E" w:rsidRDefault="0083169E" w:rsidP="0083169E">
      <w:pPr>
        <w:jc w:val="center"/>
        <w:rPr>
          <w:b/>
          <w:sz w:val="96"/>
          <w:szCs w:val="96"/>
        </w:rPr>
      </w:pPr>
    </w:p>
    <w:p w:rsidR="0083169E" w:rsidRDefault="0083169E" w:rsidP="0083169E">
      <w:pPr>
        <w:jc w:val="center"/>
        <w:rPr>
          <w:b/>
          <w:sz w:val="96"/>
          <w:szCs w:val="96"/>
        </w:rPr>
      </w:pPr>
    </w:p>
    <w:p w:rsidR="0083169E" w:rsidRDefault="0083169E" w:rsidP="0083169E">
      <w:pPr>
        <w:jc w:val="center"/>
        <w:rPr>
          <w:b/>
          <w:sz w:val="96"/>
          <w:szCs w:val="96"/>
        </w:rPr>
      </w:pPr>
    </w:p>
    <w:p w:rsidR="0071768A" w:rsidRDefault="0071768A" w:rsidP="0083169E">
      <w:pPr>
        <w:jc w:val="center"/>
        <w:rPr>
          <w:b/>
          <w:sz w:val="16"/>
          <w:szCs w:val="16"/>
        </w:rPr>
      </w:pPr>
    </w:p>
    <w:p w:rsidR="0071768A" w:rsidRDefault="0071768A" w:rsidP="0083169E">
      <w:pPr>
        <w:jc w:val="center"/>
        <w:rPr>
          <w:b/>
          <w:sz w:val="16"/>
          <w:szCs w:val="16"/>
        </w:rPr>
      </w:pPr>
    </w:p>
    <w:p w:rsidR="0071768A" w:rsidRPr="0071768A" w:rsidRDefault="0071768A" w:rsidP="0083169E">
      <w:pPr>
        <w:jc w:val="center"/>
        <w:rPr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1768A" w:rsidTr="00E63EE9">
        <w:tc>
          <w:tcPr>
            <w:tcW w:w="2392" w:type="dxa"/>
          </w:tcPr>
          <w:p w:rsidR="0071768A" w:rsidRDefault="0071768A" w:rsidP="00E63EE9">
            <w:r>
              <w:lastRenderedPageBreak/>
              <w:t xml:space="preserve">Виды деятельности                                          </w:t>
            </w:r>
          </w:p>
        </w:tc>
        <w:tc>
          <w:tcPr>
            <w:tcW w:w="2393" w:type="dxa"/>
          </w:tcPr>
          <w:p w:rsidR="0071768A" w:rsidRPr="00BE3E62" w:rsidRDefault="0071768A" w:rsidP="00E63EE9">
            <w:pPr>
              <w:rPr>
                <w:b/>
              </w:rPr>
            </w:pPr>
            <w:r w:rsidRPr="00BE3E62">
              <w:rPr>
                <w:b/>
              </w:rPr>
              <w:t xml:space="preserve">Направление работы с педагогами </w:t>
            </w:r>
          </w:p>
        </w:tc>
        <w:tc>
          <w:tcPr>
            <w:tcW w:w="2393" w:type="dxa"/>
          </w:tcPr>
          <w:p w:rsidR="0071768A" w:rsidRDefault="0071768A" w:rsidP="00E63EE9">
            <w:r>
              <w:t xml:space="preserve"> Сроки проведения </w:t>
            </w:r>
          </w:p>
        </w:tc>
        <w:tc>
          <w:tcPr>
            <w:tcW w:w="2393" w:type="dxa"/>
          </w:tcPr>
          <w:p w:rsidR="0071768A" w:rsidRDefault="0071768A" w:rsidP="00E63EE9">
            <w:r>
              <w:t xml:space="preserve">Ответственные </w:t>
            </w:r>
          </w:p>
        </w:tc>
      </w:tr>
      <w:tr w:rsidR="0071768A" w:rsidTr="00E63EE9">
        <w:tc>
          <w:tcPr>
            <w:tcW w:w="2392" w:type="dxa"/>
            <w:vMerge w:val="restart"/>
          </w:tcPr>
          <w:p w:rsidR="0071768A" w:rsidRDefault="0071768A" w:rsidP="00E63EE9"/>
        </w:tc>
        <w:tc>
          <w:tcPr>
            <w:tcW w:w="2393" w:type="dxa"/>
          </w:tcPr>
          <w:p w:rsidR="0071768A" w:rsidRDefault="0071768A" w:rsidP="00E63EE9">
            <w:r>
              <w:t xml:space="preserve">1.Консультация по реализации проекта по теме: « Мы будущие Олимпийцы» </w:t>
            </w:r>
          </w:p>
        </w:tc>
        <w:tc>
          <w:tcPr>
            <w:tcW w:w="2393" w:type="dxa"/>
          </w:tcPr>
          <w:p w:rsidR="0071768A" w:rsidRDefault="0071768A" w:rsidP="00E63EE9"/>
        </w:tc>
        <w:tc>
          <w:tcPr>
            <w:tcW w:w="2393" w:type="dxa"/>
          </w:tcPr>
          <w:p w:rsidR="0071768A" w:rsidRDefault="0071768A" w:rsidP="00E63EE9">
            <w:r>
              <w:t>Инструктор по физ. воспитанию, воспитатели групп.</w:t>
            </w:r>
          </w:p>
        </w:tc>
      </w:tr>
      <w:tr w:rsidR="0071768A" w:rsidTr="00E63EE9">
        <w:tc>
          <w:tcPr>
            <w:tcW w:w="2392" w:type="dxa"/>
            <w:vMerge/>
          </w:tcPr>
          <w:p w:rsidR="0071768A" w:rsidRDefault="0071768A" w:rsidP="00E63EE9"/>
        </w:tc>
        <w:tc>
          <w:tcPr>
            <w:tcW w:w="2393" w:type="dxa"/>
          </w:tcPr>
          <w:p w:rsidR="0071768A" w:rsidRDefault="0071768A" w:rsidP="00E63EE9">
            <w:r>
              <w:t>2.Изготовление дидактических игр.</w:t>
            </w:r>
          </w:p>
        </w:tc>
        <w:tc>
          <w:tcPr>
            <w:tcW w:w="2393" w:type="dxa"/>
          </w:tcPr>
          <w:p w:rsidR="0071768A" w:rsidRDefault="0071768A" w:rsidP="00E63EE9"/>
        </w:tc>
        <w:tc>
          <w:tcPr>
            <w:tcW w:w="2393" w:type="dxa"/>
          </w:tcPr>
          <w:p w:rsidR="0071768A" w:rsidRDefault="0071768A" w:rsidP="00E63EE9"/>
        </w:tc>
      </w:tr>
      <w:tr w:rsidR="0071768A" w:rsidTr="00E63EE9">
        <w:tc>
          <w:tcPr>
            <w:tcW w:w="2392" w:type="dxa"/>
            <w:vMerge/>
          </w:tcPr>
          <w:p w:rsidR="0071768A" w:rsidRDefault="0071768A" w:rsidP="00E63EE9"/>
        </w:tc>
        <w:tc>
          <w:tcPr>
            <w:tcW w:w="2393" w:type="dxa"/>
          </w:tcPr>
          <w:p w:rsidR="0071768A" w:rsidRPr="00BE3E62" w:rsidRDefault="0071768A" w:rsidP="00E63EE9">
            <w:pPr>
              <w:rPr>
                <w:b/>
              </w:rPr>
            </w:pPr>
            <w:r w:rsidRPr="00BE3E62">
              <w:rPr>
                <w:b/>
              </w:rPr>
              <w:t xml:space="preserve">Направление работы с детьми </w:t>
            </w:r>
          </w:p>
        </w:tc>
        <w:tc>
          <w:tcPr>
            <w:tcW w:w="2393" w:type="dxa"/>
          </w:tcPr>
          <w:p w:rsidR="0071768A" w:rsidRDefault="0071768A" w:rsidP="00E63EE9">
            <w:r>
              <w:t xml:space="preserve">Сроки проведения </w:t>
            </w:r>
          </w:p>
        </w:tc>
        <w:tc>
          <w:tcPr>
            <w:tcW w:w="2393" w:type="dxa"/>
          </w:tcPr>
          <w:p w:rsidR="0071768A" w:rsidRDefault="0071768A" w:rsidP="00E63EE9">
            <w:r>
              <w:t xml:space="preserve">Ответственные </w:t>
            </w:r>
          </w:p>
        </w:tc>
      </w:tr>
      <w:tr w:rsidR="0071768A" w:rsidTr="00E63EE9">
        <w:tc>
          <w:tcPr>
            <w:tcW w:w="2392" w:type="dxa"/>
            <w:vMerge w:val="restart"/>
            <w:textDirection w:val="btLr"/>
          </w:tcPr>
          <w:p w:rsidR="0071768A" w:rsidRDefault="0071768A" w:rsidP="00E63EE9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71768A" w:rsidRPr="008C3057" w:rsidRDefault="0071768A" w:rsidP="00E63EE9">
            <w:pPr>
              <w:ind w:left="113" w:right="113"/>
              <w:jc w:val="center"/>
              <w:rPr>
                <w:sz w:val="36"/>
                <w:szCs w:val="36"/>
              </w:rPr>
            </w:pPr>
            <w:r w:rsidRPr="008C3057">
              <w:rPr>
                <w:sz w:val="36"/>
                <w:szCs w:val="36"/>
              </w:rPr>
              <w:t>Познавательно – исследовательская деятельность</w:t>
            </w:r>
          </w:p>
        </w:tc>
        <w:tc>
          <w:tcPr>
            <w:tcW w:w="2393" w:type="dxa"/>
          </w:tcPr>
          <w:p w:rsidR="0071768A" w:rsidRDefault="0071768A" w:rsidP="00E63EE9">
            <w:r>
              <w:t>1. Сбор, систематизация и презентация проекта по теме «Салют Олимпиада».</w:t>
            </w:r>
          </w:p>
        </w:tc>
        <w:tc>
          <w:tcPr>
            <w:tcW w:w="2393" w:type="dxa"/>
          </w:tcPr>
          <w:p w:rsidR="0071768A" w:rsidRDefault="0071768A" w:rsidP="00E63EE9"/>
        </w:tc>
        <w:tc>
          <w:tcPr>
            <w:tcW w:w="2393" w:type="dxa"/>
          </w:tcPr>
          <w:p w:rsidR="0071768A" w:rsidRDefault="0071768A" w:rsidP="00E63EE9">
            <w:r>
              <w:t>Воспитатели групп, инструктор по физ. воспитанию.</w:t>
            </w:r>
          </w:p>
        </w:tc>
      </w:tr>
      <w:tr w:rsidR="0071768A" w:rsidTr="00E63EE9">
        <w:trPr>
          <w:trHeight w:val="2970"/>
        </w:trPr>
        <w:tc>
          <w:tcPr>
            <w:tcW w:w="2392" w:type="dxa"/>
            <w:vMerge/>
          </w:tcPr>
          <w:p w:rsidR="0071768A" w:rsidRDefault="0071768A" w:rsidP="00E63EE9"/>
        </w:tc>
        <w:tc>
          <w:tcPr>
            <w:tcW w:w="2393" w:type="dxa"/>
          </w:tcPr>
          <w:p w:rsidR="0071768A" w:rsidRDefault="0071768A" w:rsidP="00E63EE9">
            <w:r>
              <w:t>2. Беседы: «Возникновение Олимпийских игр», «Олимпийская символика и традиции», «Знаменитые олимпийцы современности», «Влияние занятий спортом на здоровье».</w:t>
            </w:r>
          </w:p>
        </w:tc>
        <w:tc>
          <w:tcPr>
            <w:tcW w:w="2393" w:type="dxa"/>
          </w:tcPr>
          <w:p w:rsidR="0071768A" w:rsidRDefault="0071768A" w:rsidP="00E63EE9"/>
        </w:tc>
        <w:tc>
          <w:tcPr>
            <w:tcW w:w="2393" w:type="dxa"/>
          </w:tcPr>
          <w:p w:rsidR="0071768A" w:rsidRDefault="0071768A" w:rsidP="00E63EE9">
            <w:r>
              <w:t xml:space="preserve">Инструктор по физ. воспитанию, воспитатели гр. </w:t>
            </w:r>
          </w:p>
        </w:tc>
      </w:tr>
      <w:tr w:rsidR="0071768A" w:rsidTr="00E63EE9">
        <w:trPr>
          <w:trHeight w:val="2940"/>
        </w:trPr>
        <w:tc>
          <w:tcPr>
            <w:tcW w:w="2392" w:type="dxa"/>
            <w:vMerge/>
          </w:tcPr>
          <w:p w:rsidR="0071768A" w:rsidRDefault="0071768A" w:rsidP="00E63EE9"/>
        </w:tc>
        <w:tc>
          <w:tcPr>
            <w:tcW w:w="2393" w:type="dxa"/>
          </w:tcPr>
          <w:p w:rsidR="0071768A" w:rsidRDefault="0071768A" w:rsidP="00E63EE9">
            <w:r>
              <w:t>3. Создание и использование дидактических игр, посвящённых разным видам спорта: «Назови вид спорта», «Спортивное оборудование», «Континенты», «Спортивный калейдоскоп».</w:t>
            </w:r>
          </w:p>
        </w:tc>
        <w:tc>
          <w:tcPr>
            <w:tcW w:w="2393" w:type="dxa"/>
          </w:tcPr>
          <w:p w:rsidR="0071768A" w:rsidRDefault="0071768A" w:rsidP="00E63EE9"/>
        </w:tc>
        <w:tc>
          <w:tcPr>
            <w:tcW w:w="2393" w:type="dxa"/>
          </w:tcPr>
          <w:p w:rsidR="0071768A" w:rsidRDefault="0071768A" w:rsidP="00E63EE9">
            <w:proofErr w:type="gramStart"/>
            <w:r w:rsidRPr="00BE3E62">
              <w:t>Ср</w:t>
            </w:r>
            <w:proofErr w:type="gramEnd"/>
            <w:r w:rsidRPr="00BE3E62">
              <w:t xml:space="preserve">, </w:t>
            </w:r>
            <w:proofErr w:type="spellStart"/>
            <w:r w:rsidRPr="00BE3E62">
              <w:t>старш</w:t>
            </w:r>
            <w:proofErr w:type="spellEnd"/>
            <w:r w:rsidRPr="00BE3E62">
              <w:t xml:space="preserve">, </w:t>
            </w:r>
            <w:proofErr w:type="spellStart"/>
            <w:r w:rsidRPr="00BE3E62">
              <w:t>подг</w:t>
            </w:r>
            <w:proofErr w:type="spellEnd"/>
            <w:r w:rsidRPr="00BE3E62">
              <w:t>.</w:t>
            </w:r>
          </w:p>
        </w:tc>
      </w:tr>
      <w:tr w:rsidR="0071768A" w:rsidTr="00E63EE9">
        <w:tc>
          <w:tcPr>
            <w:tcW w:w="2392" w:type="dxa"/>
            <w:vMerge/>
          </w:tcPr>
          <w:p w:rsidR="0071768A" w:rsidRDefault="0071768A" w:rsidP="00E63EE9"/>
        </w:tc>
        <w:tc>
          <w:tcPr>
            <w:tcW w:w="2393" w:type="dxa"/>
          </w:tcPr>
          <w:p w:rsidR="0071768A" w:rsidRDefault="0071768A" w:rsidP="00E63EE9">
            <w:r>
              <w:t>4. Рассматривание иллюстраций.</w:t>
            </w:r>
          </w:p>
        </w:tc>
        <w:tc>
          <w:tcPr>
            <w:tcW w:w="2393" w:type="dxa"/>
          </w:tcPr>
          <w:p w:rsidR="0071768A" w:rsidRDefault="0071768A" w:rsidP="00E63EE9"/>
        </w:tc>
        <w:tc>
          <w:tcPr>
            <w:tcW w:w="2393" w:type="dxa"/>
          </w:tcPr>
          <w:p w:rsidR="0071768A" w:rsidRDefault="0071768A" w:rsidP="00E63EE9">
            <w:r>
              <w:t>Все гр.</w:t>
            </w:r>
          </w:p>
        </w:tc>
      </w:tr>
      <w:tr w:rsidR="0071768A" w:rsidTr="00E63EE9">
        <w:trPr>
          <w:trHeight w:val="592"/>
        </w:trPr>
        <w:tc>
          <w:tcPr>
            <w:tcW w:w="2392" w:type="dxa"/>
            <w:vMerge/>
          </w:tcPr>
          <w:p w:rsidR="0071768A" w:rsidRDefault="0071768A" w:rsidP="00E63EE9"/>
        </w:tc>
        <w:tc>
          <w:tcPr>
            <w:tcW w:w="2393" w:type="dxa"/>
          </w:tcPr>
          <w:p w:rsidR="0071768A" w:rsidRDefault="0071768A" w:rsidP="00E63EE9">
            <w:r>
              <w:t>5.Знакомство со спорт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голком.</w:t>
            </w:r>
          </w:p>
        </w:tc>
        <w:tc>
          <w:tcPr>
            <w:tcW w:w="2393" w:type="dxa"/>
          </w:tcPr>
          <w:p w:rsidR="0071768A" w:rsidRDefault="0071768A" w:rsidP="00E63EE9"/>
        </w:tc>
        <w:tc>
          <w:tcPr>
            <w:tcW w:w="2393" w:type="dxa"/>
          </w:tcPr>
          <w:p w:rsidR="0071768A" w:rsidRDefault="0071768A" w:rsidP="00E63EE9"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р.</w:t>
            </w:r>
          </w:p>
          <w:p w:rsidR="0071768A" w:rsidRDefault="0071768A" w:rsidP="00E63EE9"/>
        </w:tc>
      </w:tr>
      <w:tr w:rsidR="0071768A" w:rsidTr="00E63EE9">
        <w:trPr>
          <w:trHeight w:val="810"/>
        </w:trPr>
        <w:tc>
          <w:tcPr>
            <w:tcW w:w="2392" w:type="dxa"/>
            <w:vMerge/>
          </w:tcPr>
          <w:p w:rsidR="0071768A" w:rsidRDefault="0071768A" w:rsidP="00E63EE9"/>
        </w:tc>
        <w:tc>
          <w:tcPr>
            <w:tcW w:w="2393" w:type="dxa"/>
          </w:tcPr>
          <w:p w:rsidR="0071768A" w:rsidRDefault="0071768A" w:rsidP="00E63EE9">
            <w:r>
              <w:t xml:space="preserve">6. Ведение минутки здорового образа </w:t>
            </w:r>
          </w:p>
          <w:p w:rsidR="0071768A" w:rsidRDefault="0071768A" w:rsidP="00E63EE9">
            <w:r>
              <w:t>жизни.</w:t>
            </w:r>
          </w:p>
        </w:tc>
        <w:tc>
          <w:tcPr>
            <w:tcW w:w="2393" w:type="dxa"/>
          </w:tcPr>
          <w:p w:rsidR="0071768A" w:rsidRDefault="0071768A" w:rsidP="00E63EE9"/>
        </w:tc>
        <w:tc>
          <w:tcPr>
            <w:tcW w:w="2393" w:type="dxa"/>
          </w:tcPr>
          <w:p w:rsidR="0071768A" w:rsidRDefault="0071768A" w:rsidP="00E63EE9">
            <w:r>
              <w:t>Все гр.</w:t>
            </w:r>
          </w:p>
          <w:p w:rsidR="0071768A" w:rsidRDefault="0071768A" w:rsidP="00E63EE9"/>
          <w:p w:rsidR="0071768A" w:rsidRDefault="0071768A" w:rsidP="00E63EE9"/>
        </w:tc>
      </w:tr>
      <w:tr w:rsidR="0071768A" w:rsidTr="00E63EE9">
        <w:trPr>
          <w:trHeight w:val="1170"/>
        </w:trPr>
        <w:tc>
          <w:tcPr>
            <w:tcW w:w="2392" w:type="dxa"/>
            <w:vMerge/>
          </w:tcPr>
          <w:p w:rsidR="0071768A" w:rsidRDefault="0071768A" w:rsidP="00E63EE9"/>
        </w:tc>
        <w:tc>
          <w:tcPr>
            <w:tcW w:w="2393" w:type="dxa"/>
          </w:tcPr>
          <w:p w:rsidR="0071768A" w:rsidRDefault="0071768A" w:rsidP="00E63EE9">
            <w:r>
              <w:t>7.Использование дидактических игр.</w:t>
            </w:r>
          </w:p>
        </w:tc>
        <w:tc>
          <w:tcPr>
            <w:tcW w:w="2393" w:type="dxa"/>
          </w:tcPr>
          <w:p w:rsidR="0071768A" w:rsidRDefault="0071768A" w:rsidP="00E63EE9"/>
        </w:tc>
        <w:tc>
          <w:tcPr>
            <w:tcW w:w="2393" w:type="dxa"/>
          </w:tcPr>
          <w:p w:rsidR="0071768A" w:rsidRDefault="0071768A" w:rsidP="00E63EE9">
            <w:r>
              <w:t xml:space="preserve">Воспитатели гр. Инструктор по физ. воспитанию </w:t>
            </w:r>
          </w:p>
          <w:p w:rsidR="0071768A" w:rsidRDefault="0071768A" w:rsidP="00E63EE9">
            <w:r>
              <w:t xml:space="preserve">Ст. ср. </w:t>
            </w:r>
            <w:proofErr w:type="spellStart"/>
            <w:r>
              <w:t>подг</w:t>
            </w:r>
            <w:proofErr w:type="spellEnd"/>
            <w:r>
              <w:t>. гр.</w:t>
            </w:r>
          </w:p>
        </w:tc>
      </w:tr>
    </w:tbl>
    <w:p w:rsidR="0071768A" w:rsidRDefault="0071768A" w:rsidP="0071768A">
      <w:r>
        <w:t xml:space="preserve">                                                  </w:t>
      </w:r>
    </w:p>
    <w:p w:rsidR="0071768A" w:rsidRDefault="0071768A" w:rsidP="0071768A">
      <w:r>
        <w:t xml:space="preserve">                                          . </w:t>
      </w:r>
    </w:p>
    <w:p w:rsidR="0071768A" w:rsidRDefault="0071768A" w:rsidP="0071768A">
      <w:r>
        <w:t xml:space="preserve">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1768A" w:rsidTr="00E63EE9">
        <w:tc>
          <w:tcPr>
            <w:tcW w:w="2392" w:type="dxa"/>
            <w:vMerge w:val="restart"/>
            <w:textDirection w:val="btLr"/>
          </w:tcPr>
          <w:p w:rsidR="0071768A" w:rsidRDefault="0071768A" w:rsidP="00E63EE9">
            <w:pPr>
              <w:ind w:left="113" w:right="113"/>
              <w:rPr>
                <w:sz w:val="32"/>
                <w:szCs w:val="32"/>
              </w:rPr>
            </w:pPr>
          </w:p>
          <w:p w:rsidR="0071768A" w:rsidRPr="008C3057" w:rsidRDefault="0071768A" w:rsidP="00E63EE9">
            <w:pPr>
              <w:ind w:left="113" w:right="113"/>
              <w:rPr>
                <w:sz w:val="36"/>
                <w:szCs w:val="36"/>
              </w:rPr>
            </w:pPr>
            <w:r w:rsidRPr="008C3057">
              <w:rPr>
                <w:sz w:val="36"/>
                <w:szCs w:val="36"/>
              </w:rPr>
              <w:t xml:space="preserve">Коммуникативно – речевая деятельность </w:t>
            </w:r>
          </w:p>
        </w:tc>
        <w:tc>
          <w:tcPr>
            <w:tcW w:w="2393" w:type="dxa"/>
          </w:tcPr>
          <w:p w:rsidR="0071768A" w:rsidRDefault="0071768A" w:rsidP="00E63EE9">
            <w:r>
              <w:t>1.Придумывание рассказов о спорте и спортсменах, о талисманах зимних Олимпийских игр в Сочи.</w:t>
            </w:r>
          </w:p>
        </w:tc>
        <w:tc>
          <w:tcPr>
            <w:tcW w:w="2393" w:type="dxa"/>
          </w:tcPr>
          <w:p w:rsidR="0071768A" w:rsidRDefault="0071768A" w:rsidP="00E63EE9"/>
        </w:tc>
        <w:tc>
          <w:tcPr>
            <w:tcW w:w="2393" w:type="dxa"/>
          </w:tcPr>
          <w:p w:rsidR="0071768A" w:rsidRDefault="0071768A" w:rsidP="00E63EE9">
            <w:r>
              <w:t>Воспитатели гр.</w:t>
            </w:r>
          </w:p>
          <w:p w:rsidR="0071768A" w:rsidRDefault="0071768A" w:rsidP="00E63EE9">
            <w:r>
              <w:t xml:space="preserve"> Ср. ст. </w:t>
            </w:r>
            <w:proofErr w:type="spellStart"/>
            <w:r>
              <w:t>подг</w:t>
            </w:r>
            <w:proofErr w:type="spellEnd"/>
            <w:r>
              <w:t>.</w:t>
            </w:r>
          </w:p>
          <w:p w:rsidR="0071768A" w:rsidRDefault="0071768A" w:rsidP="00E63EE9"/>
        </w:tc>
      </w:tr>
      <w:tr w:rsidR="0071768A" w:rsidTr="00E63EE9">
        <w:tc>
          <w:tcPr>
            <w:tcW w:w="2392" w:type="dxa"/>
            <w:vMerge/>
          </w:tcPr>
          <w:p w:rsidR="0071768A" w:rsidRDefault="0071768A" w:rsidP="00E63EE9"/>
        </w:tc>
        <w:tc>
          <w:tcPr>
            <w:tcW w:w="2393" w:type="dxa"/>
          </w:tcPr>
          <w:p w:rsidR="0071768A" w:rsidRDefault="0071768A" w:rsidP="00E63EE9">
            <w:r>
              <w:t xml:space="preserve">2.Чтение произведений спортивной тематики: А. </w:t>
            </w:r>
            <w:proofErr w:type="spellStart"/>
            <w:r>
              <w:t>Барто</w:t>
            </w:r>
            <w:proofErr w:type="spellEnd"/>
            <w:r>
              <w:t xml:space="preserve"> «Зарядка», Е. Ильин «Лыжи», «Хоккей» и  т. д.</w:t>
            </w:r>
          </w:p>
        </w:tc>
        <w:tc>
          <w:tcPr>
            <w:tcW w:w="2393" w:type="dxa"/>
          </w:tcPr>
          <w:p w:rsidR="0071768A" w:rsidRDefault="0071768A" w:rsidP="00E63EE9"/>
        </w:tc>
        <w:tc>
          <w:tcPr>
            <w:tcW w:w="2393" w:type="dxa"/>
          </w:tcPr>
          <w:p w:rsidR="0071768A" w:rsidRDefault="0071768A" w:rsidP="00E63EE9">
            <w:r>
              <w:t xml:space="preserve">Воспитатели гр. </w:t>
            </w:r>
          </w:p>
          <w:p w:rsidR="0071768A" w:rsidRDefault="0071768A" w:rsidP="00E63EE9">
            <w:r>
              <w:t xml:space="preserve">Все гр. </w:t>
            </w:r>
          </w:p>
          <w:p w:rsidR="0071768A" w:rsidRDefault="0071768A" w:rsidP="00E63EE9"/>
        </w:tc>
      </w:tr>
      <w:tr w:rsidR="0071768A" w:rsidTr="00E63EE9">
        <w:tc>
          <w:tcPr>
            <w:tcW w:w="2392" w:type="dxa"/>
            <w:vMerge w:val="restart"/>
            <w:textDirection w:val="btLr"/>
          </w:tcPr>
          <w:p w:rsidR="0071768A" w:rsidRDefault="0071768A" w:rsidP="00E63EE9">
            <w:pPr>
              <w:ind w:left="113" w:right="113"/>
              <w:rPr>
                <w:sz w:val="36"/>
                <w:szCs w:val="36"/>
              </w:rPr>
            </w:pPr>
          </w:p>
          <w:p w:rsidR="0071768A" w:rsidRPr="008C3057" w:rsidRDefault="0071768A" w:rsidP="00E63EE9">
            <w:pPr>
              <w:ind w:left="113" w:right="113"/>
              <w:rPr>
                <w:sz w:val="36"/>
                <w:szCs w:val="36"/>
              </w:rPr>
            </w:pPr>
            <w:r w:rsidRPr="008C3057">
              <w:rPr>
                <w:sz w:val="36"/>
                <w:szCs w:val="36"/>
              </w:rPr>
              <w:t xml:space="preserve">Двигательная деятельность детей </w:t>
            </w:r>
          </w:p>
        </w:tc>
        <w:tc>
          <w:tcPr>
            <w:tcW w:w="2393" w:type="dxa"/>
          </w:tcPr>
          <w:p w:rsidR="0071768A" w:rsidRDefault="0071768A" w:rsidP="00E63EE9">
            <w:r>
              <w:t>1.Физкультурные занятия по обучению дошкольников элементам спорт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гр (лыжи, хоккей)</w:t>
            </w:r>
          </w:p>
        </w:tc>
        <w:tc>
          <w:tcPr>
            <w:tcW w:w="2393" w:type="dxa"/>
          </w:tcPr>
          <w:p w:rsidR="0071768A" w:rsidRDefault="0071768A" w:rsidP="00E63EE9"/>
        </w:tc>
        <w:tc>
          <w:tcPr>
            <w:tcW w:w="2393" w:type="dxa"/>
          </w:tcPr>
          <w:p w:rsidR="0071768A" w:rsidRDefault="0071768A" w:rsidP="00E63EE9">
            <w:r>
              <w:t>Инструктор по физ. воспитанию.</w:t>
            </w:r>
          </w:p>
          <w:p w:rsidR="0071768A" w:rsidRDefault="0071768A" w:rsidP="00E63EE9">
            <w:r>
              <w:t xml:space="preserve"> Ср. ст. </w:t>
            </w:r>
            <w:proofErr w:type="spellStart"/>
            <w:r>
              <w:t>подг</w:t>
            </w:r>
            <w:proofErr w:type="spellEnd"/>
            <w:r>
              <w:t xml:space="preserve">. </w:t>
            </w:r>
            <w:proofErr w:type="spellStart"/>
            <w:r>
              <w:t>гр</w:t>
            </w:r>
            <w:proofErr w:type="spellEnd"/>
            <w:r>
              <w:t xml:space="preserve"> </w:t>
            </w:r>
          </w:p>
          <w:p w:rsidR="0071768A" w:rsidRDefault="0071768A" w:rsidP="00E63EE9"/>
        </w:tc>
      </w:tr>
      <w:tr w:rsidR="0071768A" w:rsidTr="00E63EE9">
        <w:tc>
          <w:tcPr>
            <w:tcW w:w="2392" w:type="dxa"/>
            <w:vMerge/>
          </w:tcPr>
          <w:p w:rsidR="0071768A" w:rsidRDefault="0071768A" w:rsidP="00E63EE9"/>
        </w:tc>
        <w:tc>
          <w:tcPr>
            <w:tcW w:w="2393" w:type="dxa"/>
          </w:tcPr>
          <w:p w:rsidR="0071768A" w:rsidRDefault="0071768A" w:rsidP="00E63EE9">
            <w:r>
              <w:t xml:space="preserve">2.Прогулки с включением игр с  элементами спорта </w:t>
            </w:r>
          </w:p>
        </w:tc>
        <w:tc>
          <w:tcPr>
            <w:tcW w:w="2393" w:type="dxa"/>
          </w:tcPr>
          <w:p w:rsidR="0071768A" w:rsidRDefault="0071768A" w:rsidP="00E63EE9"/>
        </w:tc>
        <w:tc>
          <w:tcPr>
            <w:tcW w:w="2393" w:type="dxa"/>
          </w:tcPr>
          <w:p w:rsidR="0071768A" w:rsidRDefault="0071768A" w:rsidP="00E63EE9">
            <w:r>
              <w:t xml:space="preserve">Воспитатели гр. </w:t>
            </w:r>
          </w:p>
        </w:tc>
      </w:tr>
      <w:tr w:rsidR="0071768A" w:rsidTr="00E63EE9">
        <w:tc>
          <w:tcPr>
            <w:tcW w:w="2392" w:type="dxa"/>
            <w:vMerge/>
          </w:tcPr>
          <w:p w:rsidR="0071768A" w:rsidRDefault="0071768A" w:rsidP="00E63EE9"/>
        </w:tc>
        <w:tc>
          <w:tcPr>
            <w:tcW w:w="2393" w:type="dxa"/>
          </w:tcPr>
          <w:p w:rsidR="0071768A" w:rsidRDefault="0071768A" w:rsidP="00E63EE9">
            <w:r>
              <w:t>3.Подвижные игры с элементами спорта (санки, лыжи, хоккей)</w:t>
            </w:r>
          </w:p>
        </w:tc>
        <w:tc>
          <w:tcPr>
            <w:tcW w:w="2393" w:type="dxa"/>
          </w:tcPr>
          <w:p w:rsidR="0071768A" w:rsidRDefault="0071768A" w:rsidP="00E63EE9"/>
        </w:tc>
        <w:tc>
          <w:tcPr>
            <w:tcW w:w="2393" w:type="dxa"/>
          </w:tcPr>
          <w:p w:rsidR="0071768A" w:rsidRDefault="0071768A" w:rsidP="00E63EE9">
            <w:r>
              <w:t>Инструктор по физ. воспитанию.</w:t>
            </w:r>
          </w:p>
          <w:p w:rsidR="0071768A" w:rsidRDefault="0071768A" w:rsidP="00E63EE9">
            <w:r>
              <w:t xml:space="preserve"> Ст. </w:t>
            </w:r>
            <w:proofErr w:type="spellStart"/>
            <w:r>
              <w:t>подг</w:t>
            </w:r>
            <w:proofErr w:type="spellEnd"/>
            <w:r>
              <w:t>. гр.</w:t>
            </w:r>
          </w:p>
        </w:tc>
      </w:tr>
      <w:tr w:rsidR="0071768A" w:rsidTr="00E63EE9">
        <w:tc>
          <w:tcPr>
            <w:tcW w:w="2392" w:type="dxa"/>
            <w:vMerge/>
          </w:tcPr>
          <w:p w:rsidR="0071768A" w:rsidRDefault="0071768A" w:rsidP="00E63EE9"/>
        </w:tc>
        <w:tc>
          <w:tcPr>
            <w:tcW w:w="2393" w:type="dxa"/>
          </w:tcPr>
          <w:p w:rsidR="0071768A" w:rsidRDefault="0071768A" w:rsidP="00E63EE9">
            <w:r>
              <w:t>4.Утренняя и бодрящая гимнастика (на олимпийскую тематику)</w:t>
            </w:r>
          </w:p>
        </w:tc>
        <w:tc>
          <w:tcPr>
            <w:tcW w:w="2393" w:type="dxa"/>
          </w:tcPr>
          <w:p w:rsidR="0071768A" w:rsidRDefault="0071768A" w:rsidP="00E63EE9"/>
        </w:tc>
        <w:tc>
          <w:tcPr>
            <w:tcW w:w="2393" w:type="dxa"/>
          </w:tcPr>
          <w:p w:rsidR="0071768A" w:rsidRDefault="0071768A" w:rsidP="00E63EE9">
            <w:r>
              <w:t xml:space="preserve">Инструктор по физ. воспитанию воспитатели гр. </w:t>
            </w:r>
          </w:p>
          <w:p w:rsidR="0071768A" w:rsidRDefault="0071768A" w:rsidP="00E63EE9">
            <w:r>
              <w:t>Все гр.</w:t>
            </w:r>
          </w:p>
        </w:tc>
      </w:tr>
      <w:tr w:rsidR="0071768A" w:rsidTr="00E63EE9">
        <w:tc>
          <w:tcPr>
            <w:tcW w:w="2392" w:type="dxa"/>
            <w:vMerge/>
          </w:tcPr>
          <w:p w:rsidR="0071768A" w:rsidRDefault="0071768A" w:rsidP="00E63EE9"/>
        </w:tc>
        <w:tc>
          <w:tcPr>
            <w:tcW w:w="2393" w:type="dxa"/>
          </w:tcPr>
          <w:p w:rsidR="0071768A" w:rsidRDefault="0071768A" w:rsidP="00E63EE9">
            <w:r>
              <w:t>5.Спортивный праздник « Салют Олимпиада»</w:t>
            </w:r>
          </w:p>
        </w:tc>
        <w:tc>
          <w:tcPr>
            <w:tcW w:w="2393" w:type="dxa"/>
          </w:tcPr>
          <w:p w:rsidR="0071768A" w:rsidRDefault="0071768A" w:rsidP="00E63EE9"/>
        </w:tc>
        <w:tc>
          <w:tcPr>
            <w:tcW w:w="2393" w:type="dxa"/>
          </w:tcPr>
          <w:p w:rsidR="0071768A" w:rsidRDefault="0071768A" w:rsidP="00E63EE9">
            <w:r>
              <w:t xml:space="preserve">Инструктор по физ. воспитанию муз. Руководитель </w:t>
            </w:r>
          </w:p>
          <w:p w:rsidR="0071768A" w:rsidRDefault="0071768A" w:rsidP="00E63EE9">
            <w:proofErr w:type="spellStart"/>
            <w:r>
              <w:t>Подг</w:t>
            </w:r>
            <w:proofErr w:type="spellEnd"/>
            <w:r>
              <w:t>. гр.</w:t>
            </w:r>
          </w:p>
        </w:tc>
      </w:tr>
      <w:tr w:rsidR="0071768A" w:rsidTr="00E63EE9">
        <w:tc>
          <w:tcPr>
            <w:tcW w:w="2392" w:type="dxa"/>
            <w:vMerge w:val="restart"/>
            <w:textDirection w:val="btLr"/>
          </w:tcPr>
          <w:p w:rsidR="0071768A" w:rsidRDefault="0071768A" w:rsidP="00E63EE9">
            <w:pPr>
              <w:ind w:left="113" w:right="113"/>
              <w:rPr>
                <w:sz w:val="36"/>
                <w:szCs w:val="36"/>
              </w:rPr>
            </w:pPr>
          </w:p>
          <w:p w:rsidR="0071768A" w:rsidRPr="008C3057" w:rsidRDefault="0071768A" w:rsidP="00E63EE9">
            <w:pPr>
              <w:ind w:left="113" w:right="113"/>
              <w:rPr>
                <w:sz w:val="36"/>
                <w:szCs w:val="36"/>
              </w:rPr>
            </w:pPr>
            <w:r w:rsidRPr="008C3057">
              <w:rPr>
                <w:sz w:val="36"/>
                <w:szCs w:val="36"/>
              </w:rPr>
              <w:t xml:space="preserve">Художественно-творческая деятельность детей </w:t>
            </w:r>
          </w:p>
        </w:tc>
        <w:tc>
          <w:tcPr>
            <w:tcW w:w="2393" w:type="dxa"/>
          </w:tcPr>
          <w:p w:rsidR="0071768A" w:rsidRDefault="0071768A" w:rsidP="00E63EE9">
            <w:r>
              <w:t>1.Изготовление информационного табло «До Олимпиады осталось…»</w:t>
            </w:r>
          </w:p>
        </w:tc>
        <w:tc>
          <w:tcPr>
            <w:tcW w:w="2393" w:type="dxa"/>
          </w:tcPr>
          <w:p w:rsidR="0071768A" w:rsidRDefault="0071768A" w:rsidP="00E63EE9"/>
          <w:p w:rsidR="0071768A" w:rsidRDefault="0071768A" w:rsidP="00E63EE9"/>
          <w:p w:rsidR="0071768A" w:rsidRDefault="0071768A" w:rsidP="00E63EE9"/>
          <w:p w:rsidR="0071768A" w:rsidRDefault="0071768A" w:rsidP="00E63EE9"/>
        </w:tc>
        <w:tc>
          <w:tcPr>
            <w:tcW w:w="2393" w:type="dxa"/>
          </w:tcPr>
          <w:p w:rsidR="0071768A" w:rsidRDefault="0071768A" w:rsidP="00E63EE9">
            <w:r>
              <w:t xml:space="preserve">Инструктор по физ. воспитанию </w:t>
            </w:r>
          </w:p>
        </w:tc>
      </w:tr>
      <w:tr w:rsidR="0071768A" w:rsidTr="00E63EE9">
        <w:trPr>
          <w:trHeight w:val="1620"/>
        </w:trPr>
        <w:tc>
          <w:tcPr>
            <w:tcW w:w="2392" w:type="dxa"/>
            <w:vMerge/>
          </w:tcPr>
          <w:p w:rsidR="0071768A" w:rsidRDefault="0071768A" w:rsidP="00E63EE9"/>
        </w:tc>
        <w:tc>
          <w:tcPr>
            <w:tcW w:w="2393" w:type="dxa"/>
          </w:tcPr>
          <w:p w:rsidR="0071768A" w:rsidRDefault="0071768A" w:rsidP="00E63EE9">
            <w:r>
              <w:t>2.Создание рисунков о спорте, выставка рисунков и оформление альбома « О зимних видах спорта»</w:t>
            </w:r>
          </w:p>
        </w:tc>
        <w:tc>
          <w:tcPr>
            <w:tcW w:w="2393" w:type="dxa"/>
          </w:tcPr>
          <w:p w:rsidR="0071768A" w:rsidRDefault="0071768A" w:rsidP="00E63EE9"/>
        </w:tc>
        <w:tc>
          <w:tcPr>
            <w:tcW w:w="2393" w:type="dxa"/>
          </w:tcPr>
          <w:p w:rsidR="0071768A" w:rsidRDefault="0071768A" w:rsidP="00E63EE9">
            <w:r>
              <w:t xml:space="preserve">Воспитатели гр. Воспитатель  </w:t>
            </w:r>
            <w:proofErr w:type="gramStart"/>
            <w:r>
              <w:t>ИЗО</w:t>
            </w:r>
            <w:proofErr w:type="gramEnd"/>
            <w:r>
              <w:t>.</w:t>
            </w:r>
          </w:p>
          <w:p w:rsidR="0071768A" w:rsidRDefault="0071768A" w:rsidP="00E63EE9">
            <w:r>
              <w:t xml:space="preserve">Ср. ст. </w:t>
            </w:r>
            <w:proofErr w:type="spellStart"/>
            <w:r>
              <w:t>подг</w:t>
            </w:r>
            <w:proofErr w:type="spellEnd"/>
            <w:r>
              <w:t>. гр.</w:t>
            </w:r>
          </w:p>
          <w:p w:rsidR="0071768A" w:rsidRDefault="0071768A" w:rsidP="00E63EE9"/>
          <w:p w:rsidR="0071768A" w:rsidRDefault="0071768A" w:rsidP="00E63EE9"/>
          <w:p w:rsidR="0071768A" w:rsidRDefault="0071768A" w:rsidP="00E63EE9"/>
        </w:tc>
      </w:tr>
      <w:tr w:rsidR="0071768A" w:rsidTr="00E63EE9">
        <w:trPr>
          <w:trHeight w:val="525"/>
        </w:trPr>
        <w:tc>
          <w:tcPr>
            <w:tcW w:w="2392" w:type="dxa"/>
            <w:vMerge/>
          </w:tcPr>
          <w:p w:rsidR="0071768A" w:rsidRDefault="0071768A" w:rsidP="00E63EE9"/>
        </w:tc>
        <w:tc>
          <w:tcPr>
            <w:tcW w:w="2393" w:type="dxa"/>
          </w:tcPr>
          <w:p w:rsidR="0071768A" w:rsidRDefault="0071768A" w:rsidP="00E63EE9">
            <w:r>
              <w:t>3.Фотогалерея « Мы будущие Олимпийцы»</w:t>
            </w:r>
          </w:p>
        </w:tc>
        <w:tc>
          <w:tcPr>
            <w:tcW w:w="2393" w:type="dxa"/>
          </w:tcPr>
          <w:p w:rsidR="0071768A" w:rsidRDefault="0071768A" w:rsidP="00E63EE9"/>
        </w:tc>
        <w:tc>
          <w:tcPr>
            <w:tcW w:w="2393" w:type="dxa"/>
          </w:tcPr>
          <w:p w:rsidR="0071768A" w:rsidRDefault="0071768A" w:rsidP="00E63EE9">
            <w:r>
              <w:t xml:space="preserve">Родители, воспитатели всех гр. </w:t>
            </w:r>
          </w:p>
        </w:tc>
      </w:tr>
      <w:tr w:rsidR="0071768A" w:rsidTr="00E63EE9">
        <w:tc>
          <w:tcPr>
            <w:tcW w:w="2392" w:type="dxa"/>
            <w:vMerge w:val="restart"/>
            <w:textDirection w:val="btLr"/>
          </w:tcPr>
          <w:p w:rsidR="0071768A" w:rsidRDefault="0071768A" w:rsidP="00E63EE9">
            <w:pPr>
              <w:ind w:left="113" w:right="113"/>
              <w:rPr>
                <w:sz w:val="36"/>
                <w:szCs w:val="36"/>
              </w:rPr>
            </w:pPr>
          </w:p>
          <w:p w:rsidR="0071768A" w:rsidRPr="008C3057" w:rsidRDefault="0071768A" w:rsidP="00E63EE9">
            <w:pPr>
              <w:ind w:left="113" w:right="113"/>
              <w:rPr>
                <w:sz w:val="36"/>
                <w:szCs w:val="36"/>
              </w:rPr>
            </w:pPr>
            <w:r w:rsidRPr="008C3057">
              <w:rPr>
                <w:sz w:val="36"/>
                <w:szCs w:val="36"/>
              </w:rPr>
              <w:t xml:space="preserve">Музыкальная деятельность детей </w:t>
            </w:r>
          </w:p>
        </w:tc>
        <w:tc>
          <w:tcPr>
            <w:tcW w:w="2393" w:type="dxa"/>
          </w:tcPr>
          <w:p w:rsidR="0071768A" w:rsidRDefault="0071768A" w:rsidP="00E63EE9">
            <w:r>
              <w:t xml:space="preserve">1.Прослушивание и разучивание песен на Олимпийскую тематику «Закаляйся», «Трус не играет в хоккей». </w:t>
            </w:r>
          </w:p>
        </w:tc>
        <w:tc>
          <w:tcPr>
            <w:tcW w:w="2393" w:type="dxa"/>
          </w:tcPr>
          <w:p w:rsidR="0071768A" w:rsidRDefault="0071768A" w:rsidP="00E63EE9"/>
        </w:tc>
        <w:tc>
          <w:tcPr>
            <w:tcW w:w="2393" w:type="dxa"/>
          </w:tcPr>
          <w:p w:rsidR="0071768A" w:rsidRDefault="0071768A" w:rsidP="00E63EE9"/>
        </w:tc>
      </w:tr>
      <w:tr w:rsidR="0071768A" w:rsidTr="00E63EE9">
        <w:tc>
          <w:tcPr>
            <w:tcW w:w="2392" w:type="dxa"/>
            <w:vMerge/>
          </w:tcPr>
          <w:p w:rsidR="0071768A" w:rsidRDefault="0071768A" w:rsidP="00E63EE9"/>
        </w:tc>
        <w:tc>
          <w:tcPr>
            <w:tcW w:w="2393" w:type="dxa"/>
          </w:tcPr>
          <w:p w:rsidR="0071768A" w:rsidRDefault="0071768A" w:rsidP="00E63EE9">
            <w:r>
              <w:t>2. Прослушивание спортивных маршей, гимна России.</w:t>
            </w:r>
          </w:p>
        </w:tc>
        <w:tc>
          <w:tcPr>
            <w:tcW w:w="2393" w:type="dxa"/>
          </w:tcPr>
          <w:p w:rsidR="0071768A" w:rsidRDefault="0071768A" w:rsidP="00E63EE9"/>
        </w:tc>
        <w:tc>
          <w:tcPr>
            <w:tcW w:w="2393" w:type="dxa"/>
          </w:tcPr>
          <w:p w:rsidR="0071768A" w:rsidRDefault="0071768A" w:rsidP="00E63EE9">
            <w:proofErr w:type="spellStart"/>
            <w:r>
              <w:t>Ср.ст</w:t>
            </w:r>
            <w:proofErr w:type="spellEnd"/>
            <w:r>
              <w:t xml:space="preserve">. </w:t>
            </w:r>
            <w:proofErr w:type="spellStart"/>
            <w:r>
              <w:t>подг</w:t>
            </w:r>
            <w:proofErr w:type="spellEnd"/>
            <w:r>
              <w:t xml:space="preserve">. гр. </w:t>
            </w:r>
          </w:p>
          <w:p w:rsidR="0071768A" w:rsidRDefault="0071768A" w:rsidP="00E63EE9">
            <w:r>
              <w:t>Муз. Руководитель.</w:t>
            </w:r>
          </w:p>
        </w:tc>
      </w:tr>
    </w:tbl>
    <w:p w:rsidR="0071768A" w:rsidRDefault="0071768A" w:rsidP="0071768A">
      <w:r>
        <w:t xml:space="preserve">         </w:t>
      </w:r>
    </w:p>
    <w:p w:rsidR="0071768A" w:rsidRPr="0083169E" w:rsidRDefault="0071768A" w:rsidP="0083169E">
      <w:pPr>
        <w:jc w:val="center"/>
        <w:rPr>
          <w:b/>
          <w:sz w:val="96"/>
          <w:szCs w:val="96"/>
        </w:rPr>
      </w:pPr>
    </w:p>
    <w:sectPr w:rsidR="0071768A" w:rsidRPr="00831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4D80"/>
    <w:multiLevelType w:val="hybridMultilevel"/>
    <w:tmpl w:val="B36EF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DB"/>
    <w:rsid w:val="00105F42"/>
    <w:rsid w:val="001E6FDB"/>
    <w:rsid w:val="00236D7D"/>
    <w:rsid w:val="002E04C0"/>
    <w:rsid w:val="0058081C"/>
    <w:rsid w:val="005C44EA"/>
    <w:rsid w:val="006F68E2"/>
    <w:rsid w:val="0071768A"/>
    <w:rsid w:val="0083169E"/>
    <w:rsid w:val="00887B85"/>
    <w:rsid w:val="008C3057"/>
    <w:rsid w:val="00BD044D"/>
    <w:rsid w:val="00BE3E62"/>
    <w:rsid w:val="00C51B54"/>
    <w:rsid w:val="00CC1B34"/>
    <w:rsid w:val="00D32FB6"/>
    <w:rsid w:val="00DD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08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0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2014-01-22T15:24:00Z</dcterms:created>
  <dcterms:modified xsi:type="dcterms:W3CDTF">2014-02-10T08:03:00Z</dcterms:modified>
</cp:coreProperties>
</file>