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B9" w:rsidRDefault="007818B9" w:rsidP="00781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9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                                                «Детский сад 7 комбинированного вида                                                                                                                    г. Великие Луки пер. Некрасова 7, 3-02-03    </w:t>
      </w:r>
    </w:p>
    <w:p w:rsidR="007818B9" w:rsidRPr="00796692" w:rsidRDefault="007818B9" w:rsidP="00781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92">
        <w:rPr>
          <w:rFonts w:ascii="Times New Roman" w:hAnsi="Times New Roman" w:cs="Times New Roman"/>
          <w:b/>
          <w:sz w:val="24"/>
          <w:szCs w:val="24"/>
        </w:rPr>
        <w:t xml:space="preserve">План мероприятий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по проведению Международной  декады</w:t>
      </w:r>
      <w:r w:rsidRPr="00796692">
        <w:rPr>
          <w:rFonts w:ascii="Times New Roman" w:hAnsi="Times New Roman" w:cs="Times New Roman"/>
          <w:b/>
          <w:i/>
          <w:sz w:val="24"/>
          <w:szCs w:val="24"/>
        </w:rPr>
        <w:t xml:space="preserve">  инвалидов</w:t>
      </w:r>
      <w:r w:rsidRPr="0079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1085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37"/>
        <w:gridCol w:w="1844"/>
        <w:gridCol w:w="2694"/>
      </w:tblGrid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Pr>
              <w:rPr>
                <w:b/>
              </w:rPr>
            </w:pPr>
            <w:r w:rsidRPr="00965200">
              <w:rPr>
                <w:b/>
              </w:rPr>
              <w:t xml:space="preserve">№ </w:t>
            </w:r>
            <w:proofErr w:type="gramStart"/>
            <w:r w:rsidRPr="00965200">
              <w:rPr>
                <w:b/>
              </w:rPr>
              <w:t>п</w:t>
            </w:r>
            <w:proofErr w:type="gramEnd"/>
            <w:r w:rsidRPr="00965200">
              <w:rPr>
                <w:b/>
              </w:rPr>
              <w:t>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Pr>
              <w:rPr>
                <w:b/>
              </w:rPr>
            </w:pPr>
            <w:r w:rsidRPr="00965200">
              <w:rPr>
                <w:b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Pr>
              <w:rPr>
                <w:b/>
              </w:rPr>
            </w:pPr>
            <w:r w:rsidRPr="00965200">
              <w:rPr>
                <w:b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Pr>
              <w:rPr>
                <w:b/>
              </w:rPr>
            </w:pPr>
            <w:r w:rsidRPr="00965200">
              <w:rPr>
                <w:b/>
              </w:rPr>
              <w:t>Ответственный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pPr>
              <w:rPr>
                <w:b/>
              </w:rPr>
            </w:pPr>
          </w:p>
        </w:tc>
        <w:tc>
          <w:tcPr>
            <w:tcW w:w="10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С педагогами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 w:rsidRPr="009129A0">
              <w:t>Мультимедийная презентация для детей о Международных днях.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t>С 25 по 29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t xml:space="preserve">Воспитатели 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 xml:space="preserve">Оформление информационного стенда «День </w:t>
            </w:r>
            <w:r>
              <w:t>инвалидов»</w:t>
            </w:r>
            <w:r w:rsidRPr="00965200">
              <w:t xml:space="preserve"> в ДОУ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>Ноябрь  до 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 w:rsidRPr="00965200">
              <w:t>Творческая группа</w:t>
            </w:r>
          </w:p>
          <w:p w:rsidR="007818B9" w:rsidRPr="00965200" w:rsidRDefault="007818B9" w:rsidP="006D0CDD"/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/>
        </w:tc>
        <w:tc>
          <w:tcPr>
            <w:tcW w:w="10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CE0E73">
              <w:rPr>
                <w:b/>
                <w:sz w:val="24"/>
                <w:szCs w:val="24"/>
              </w:rPr>
              <w:t>С детьми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Default="007818B9" w:rsidP="006D0CDD">
            <w:r w:rsidRPr="00385275">
              <w:rPr>
                <w:b/>
              </w:rPr>
              <w:t>Тематическая непосредственно образовательная   деятельность взрослого с детьми:</w:t>
            </w:r>
            <w:r>
              <w:t xml:space="preserve">                                              «Мы все такие разные»;                                                                 </w:t>
            </w:r>
          </w:p>
          <w:p w:rsidR="007818B9" w:rsidRDefault="007818B9" w:rsidP="006D0CDD">
            <w:r>
              <w:t>«Как жить дружно</w:t>
            </w:r>
            <w:proofErr w:type="gramStart"/>
            <w:r>
              <w:t>»(</w:t>
            </w:r>
            <w:proofErr w:type="gramEnd"/>
            <w:r>
              <w:t xml:space="preserve">бесконфликтное поведение) ;                 </w:t>
            </w:r>
          </w:p>
          <w:p w:rsidR="007818B9" w:rsidRPr="00965200" w:rsidRDefault="007818B9" w:rsidP="006D0CDD">
            <w:r>
              <w:t>«Поможем кому трудно</w:t>
            </w:r>
            <w:proofErr w:type="gramStart"/>
            <w:r>
              <w:t>»(</w:t>
            </w:r>
            <w:proofErr w:type="gramEnd"/>
            <w:r>
              <w:t>проявление заботы о пожилых и нуждающихся);                                                                                   «Что такое доброта»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Default="007818B9" w:rsidP="006D0CDD"/>
          <w:p w:rsidR="007818B9" w:rsidRDefault="007818B9" w:rsidP="006D0CDD">
            <w:r>
              <w:t xml:space="preserve">2 декабря  гр.7,10                   гр.5,6            </w:t>
            </w:r>
          </w:p>
          <w:p w:rsidR="007818B9" w:rsidRPr="00965200" w:rsidRDefault="007818B9" w:rsidP="006D0CDD">
            <w:r>
              <w:t>4 декабря                    (ст.гр.5,6)             4 декабря гр.7,10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Default="007818B9" w:rsidP="006D0CDD"/>
          <w:p w:rsidR="007818B9" w:rsidRDefault="007818B9" w:rsidP="006D0CDD">
            <w:r>
              <w:t>Воспитатели групп,</w:t>
            </w:r>
          </w:p>
          <w:p w:rsidR="007818B9" w:rsidRPr="00500981" w:rsidRDefault="007818B9" w:rsidP="006D0CDD">
            <w:r>
              <w:t>психолог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385275">
              <w:rPr>
                <w:b/>
              </w:rPr>
              <w:t>Беседы с детьми</w:t>
            </w:r>
            <w:proofErr w:type="gramStart"/>
            <w:r>
              <w:t xml:space="preserve"> :</w:t>
            </w:r>
            <w:proofErr w:type="gramEnd"/>
            <w:r>
              <w:t xml:space="preserve"> «Почему инвалидам тяжело жить?»,  «Учимся делать добро», «  Вот я какой», «Моя семья».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>Ноябрь -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Default="007818B9" w:rsidP="006D0CDD">
            <w:r>
              <w:t>Воспитатели</w:t>
            </w:r>
            <w:proofErr w:type="gramStart"/>
            <w:r>
              <w:t xml:space="preserve"> ,</w:t>
            </w:r>
            <w:proofErr w:type="gramEnd"/>
          </w:p>
          <w:p w:rsidR="007818B9" w:rsidRPr="00965200" w:rsidRDefault="007818B9" w:rsidP="006D0CDD">
            <w:r>
              <w:t>психолог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t xml:space="preserve">  </w:t>
            </w:r>
            <w:r w:rsidRPr="00385275">
              <w:rPr>
                <w:b/>
              </w:rPr>
              <w:t>«Мастерская добрых дел».</w:t>
            </w:r>
            <w:r>
              <w:t xml:space="preserve"> </w:t>
            </w:r>
            <w:r w:rsidRPr="00E31888">
              <w:t xml:space="preserve">Изготовление пригласительных открыток </w:t>
            </w:r>
            <w:r>
              <w:t xml:space="preserve"> и подарков </w:t>
            </w:r>
            <w:r w:rsidRPr="00E31888">
              <w:t xml:space="preserve">для </w:t>
            </w:r>
            <w:r>
              <w:t>воспитаннико</w:t>
            </w:r>
            <w:proofErr w:type="gramStart"/>
            <w:r>
              <w:t>в-</w:t>
            </w:r>
            <w:proofErr w:type="gramEnd"/>
            <w:r w:rsidRPr="00E31888">
              <w:t xml:space="preserve"> инвалидов и их родителей</w:t>
            </w:r>
            <w:r>
              <w:t>.(Формирование установок на поддержку человека в трудной ситуации)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>ноябрь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 xml:space="preserve">Руководитель 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 xml:space="preserve"> «Встреча с интересными людьми» Специалисты Центра реабилитации.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>
              <w:t>По договорённости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7818B9" w:rsidRPr="00965200" w:rsidTr="006D0CDD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Default="007818B9" w:rsidP="006D0CDD">
            <w:r w:rsidRPr="00965200">
              <w:t xml:space="preserve">Реализация образовательной области </w:t>
            </w:r>
            <w:r>
              <w:t xml:space="preserve"> </w:t>
            </w:r>
            <w:r w:rsidRPr="005A498F">
              <w:rPr>
                <w:b/>
              </w:rPr>
              <w:t>«</w:t>
            </w:r>
            <w:r w:rsidRPr="005A498F">
              <w:rPr>
                <w:b/>
                <w:u w:val="single"/>
              </w:rPr>
              <w:t>Безопасность» и «Здоровье</w:t>
            </w:r>
            <w:r>
              <w:rPr>
                <w:u w:val="single"/>
              </w:rPr>
              <w:t>»</w:t>
            </w:r>
            <w:r w:rsidRPr="00965200">
              <w:t xml:space="preserve"> при комплексно-тематическом принципе построения образовательного процесса.</w:t>
            </w:r>
            <w:r>
              <w:t xml:space="preserve">                                             </w:t>
            </w:r>
            <w:r w:rsidRPr="00965200">
              <w:t xml:space="preserve"> Включение в проектную деятельность вопросов о</w:t>
            </w:r>
            <w:r>
              <w:t xml:space="preserve"> профилактике </w:t>
            </w:r>
            <w:proofErr w:type="gramStart"/>
            <w:r>
              <w:t>детского</w:t>
            </w:r>
            <w:proofErr w:type="gramEnd"/>
            <w:r>
              <w:t xml:space="preserve"> ДТТ</w:t>
            </w:r>
            <w:r w:rsidRPr="00965200">
              <w:t xml:space="preserve">; </w:t>
            </w:r>
            <w:r>
              <w:t xml:space="preserve">                                   </w:t>
            </w:r>
            <w:r w:rsidRPr="00385275">
              <w:rPr>
                <w:b/>
              </w:rPr>
              <w:t>Театрализованное представление</w:t>
            </w:r>
            <w:r w:rsidRPr="00965200">
              <w:t xml:space="preserve"> «Безопасный островок»</w:t>
            </w:r>
            <w:r>
              <w:t xml:space="preserve"> </w:t>
            </w:r>
          </w:p>
          <w:p w:rsidR="007818B9" w:rsidRPr="00965200" w:rsidRDefault="007818B9" w:rsidP="006D0CDD">
            <w:r w:rsidRPr="00385275">
              <w:rPr>
                <w:b/>
              </w:rPr>
              <w:t>День здоровья</w:t>
            </w:r>
            <w:r>
              <w:t>: «Никогда не унывай»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/>
          <w:p w:rsidR="007818B9" w:rsidRPr="00965200" w:rsidRDefault="007818B9" w:rsidP="006D0CDD"/>
          <w:p w:rsidR="007818B9" w:rsidRPr="00965200" w:rsidRDefault="007818B9" w:rsidP="006D0CDD"/>
          <w:p w:rsidR="007818B9" w:rsidRDefault="007818B9" w:rsidP="006D0CDD">
            <w:pPr>
              <w:tabs>
                <w:tab w:val="left" w:pos="1560"/>
              </w:tabs>
            </w:pPr>
            <w:r>
              <w:t>28 ноября</w:t>
            </w:r>
            <w:r>
              <w:tab/>
              <w:t xml:space="preserve"> </w:t>
            </w:r>
          </w:p>
          <w:p w:rsidR="007818B9" w:rsidRDefault="007818B9" w:rsidP="006D0CDD">
            <w:pPr>
              <w:tabs>
                <w:tab w:val="left" w:pos="1560"/>
              </w:tabs>
            </w:pPr>
            <w:r>
              <w:t>10 декабря</w:t>
            </w:r>
          </w:p>
          <w:p w:rsidR="007818B9" w:rsidRPr="00965200" w:rsidRDefault="007818B9" w:rsidP="006D0CDD"/>
          <w:p w:rsidR="007818B9" w:rsidRPr="00965200" w:rsidRDefault="007818B9" w:rsidP="006D0CD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Default="007818B9" w:rsidP="006D0CDD">
            <w:r w:rsidRPr="00965200">
              <w:lastRenderedPageBreak/>
              <w:t>Ст. воспитатель</w:t>
            </w:r>
          </w:p>
          <w:p w:rsidR="007818B9" w:rsidRPr="005A498F" w:rsidRDefault="007818B9" w:rsidP="006D0CDD"/>
          <w:p w:rsidR="007818B9" w:rsidRDefault="007818B9" w:rsidP="006D0CDD"/>
          <w:p w:rsidR="007818B9" w:rsidRPr="005A498F" w:rsidRDefault="007818B9" w:rsidP="006D0CDD">
            <w:r>
              <w:t xml:space="preserve">Воспитатели ст.  - </w:t>
            </w:r>
            <w:proofErr w:type="spellStart"/>
            <w:r>
              <w:t>подгот</w:t>
            </w:r>
            <w:proofErr w:type="spellEnd"/>
            <w:r>
              <w:t>. Групп</w:t>
            </w:r>
            <w:proofErr w:type="gramStart"/>
            <w:r>
              <w:t xml:space="preserve">                                    Ф</w:t>
            </w:r>
            <w:proofErr w:type="gramEnd"/>
            <w:r>
              <w:t>из. руководитель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/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 w:rsidRPr="00385275">
              <w:rPr>
                <w:b/>
              </w:rPr>
              <w:t>Игровая программа</w:t>
            </w:r>
            <w:proofErr w:type="gramStart"/>
            <w:r>
              <w:t xml:space="preserve"> :</w:t>
            </w:r>
            <w:proofErr w:type="gramEnd"/>
            <w:r>
              <w:t xml:space="preserve"> «В кругу друзей»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t>5 декабря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>
            <w:r>
              <w:t>Музыкальные руководители</w:t>
            </w:r>
          </w:p>
        </w:tc>
      </w:tr>
      <w:tr w:rsidR="007818B9" w:rsidRPr="00965200" w:rsidTr="006D0C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Pr="00965200" w:rsidRDefault="007818B9" w:rsidP="006D0CDD"/>
        </w:tc>
        <w:tc>
          <w:tcPr>
            <w:tcW w:w="10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B9" w:rsidRDefault="007818B9" w:rsidP="006D0CDD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Pr="00CE0E73">
              <w:rPr>
                <w:b/>
                <w:sz w:val="24"/>
                <w:szCs w:val="24"/>
              </w:rPr>
              <w:t>С родителями</w:t>
            </w:r>
          </w:p>
        </w:tc>
      </w:tr>
      <w:tr w:rsidR="007818B9" w:rsidRPr="00965200" w:rsidTr="006D0CDD">
        <w:trPr>
          <w:trHeight w:val="1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965200">
              <w:t>8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r w:rsidRPr="00385275">
              <w:rPr>
                <w:b/>
              </w:rPr>
              <w:t>Консультации специалистов для родителей</w:t>
            </w:r>
            <w:r w:rsidRPr="00965200">
              <w:t xml:space="preserve"> </w:t>
            </w:r>
            <w:r w:rsidRPr="00385275">
              <w:rPr>
                <w:b/>
              </w:rPr>
              <w:t>воспитанников-инвалидов</w:t>
            </w:r>
            <w:r>
              <w:t>:                                                          «Особый ребёнок в семье»                                                         Выпуск газеты совместно с родителями «Милосердие», «Творите добро»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Default="007818B9" w:rsidP="006D0CDD">
            <w:r>
              <w:t xml:space="preserve">          До 1декабря</w:t>
            </w:r>
          </w:p>
          <w:p w:rsidR="007818B9" w:rsidRPr="00965200" w:rsidRDefault="007818B9" w:rsidP="006D0CDD">
            <w:r>
              <w:t xml:space="preserve"> Родители всех групп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8B9" w:rsidRPr="00965200" w:rsidRDefault="007818B9" w:rsidP="006D0CDD">
            <w:proofErr w:type="spellStart"/>
            <w:r w:rsidRPr="00965200">
              <w:t>Ст</w:t>
            </w:r>
            <w:proofErr w:type="gramStart"/>
            <w:r w:rsidRPr="00965200">
              <w:t>.в</w:t>
            </w:r>
            <w:proofErr w:type="gramEnd"/>
            <w:r w:rsidRPr="00965200">
              <w:t>оспитатель</w:t>
            </w:r>
            <w:proofErr w:type="spellEnd"/>
            <w:r>
              <w:t xml:space="preserve">                    психолог</w:t>
            </w:r>
          </w:p>
        </w:tc>
      </w:tr>
    </w:tbl>
    <w:p w:rsidR="007818B9" w:rsidRPr="00965200" w:rsidRDefault="007818B9" w:rsidP="007818B9">
      <w:pPr>
        <w:rPr>
          <w:bCs/>
        </w:rPr>
      </w:pPr>
    </w:p>
    <w:p w:rsidR="007818B9" w:rsidRPr="00965200" w:rsidRDefault="007818B9" w:rsidP="007818B9">
      <w:pPr>
        <w:rPr>
          <w:bCs/>
        </w:rPr>
      </w:pPr>
    </w:p>
    <w:p w:rsidR="007818B9" w:rsidRPr="00965200" w:rsidRDefault="007818B9" w:rsidP="007818B9">
      <w:pPr>
        <w:rPr>
          <w:bCs/>
        </w:rPr>
      </w:pPr>
    </w:p>
    <w:p w:rsidR="007818B9" w:rsidRPr="00965200" w:rsidRDefault="007818B9" w:rsidP="007818B9">
      <w:pPr>
        <w:rPr>
          <w:bCs/>
        </w:rPr>
      </w:pPr>
    </w:p>
    <w:p w:rsidR="007818B9" w:rsidRDefault="007818B9" w:rsidP="007818B9"/>
    <w:p w:rsidR="00CC5EB5" w:rsidRDefault="00CC5EB5">
      <w:bookmarkStart w:id="0" w:name="_GoBack"/>
      <w:bookmarkEnd w:id="0"/>
    </w:p>
    <w:sectPr w:rsidR="00CC5EB5" w:rsidSect="007966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B9"/>
    <w:rsid w:val="007818B9"/>
    <w:rsid w:val="00CC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2013-11-21T11:10:00Z</dcterms:created>
  <dcterms:modified xsi:type="dcterms:W3CDTF">2013-11-21T11:12:00Z</dcterms:modified>
</cp:coreProperties>
</file>