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4A" w:rsidRDefault="006B5E4A" w:rsidP="006B5E4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6B5E4A" w:rsidRDefault="006B5E4A" w:rsidP="006B5E4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 5 комбинированного вида»</w:t>
      </w:r>
    </w:p>
    <w:p w:rsidR="006B5E4A" w:rsidRDefault="006B5E4A" w:rsidP="006B5E4A">
      <w:pPr>
        <w:pStyle w:val="a3"/>
        <w:jc w:val="center"/>
        <w:rPr>
          <w:sz w:val="28"/>
          <w:szCs w:val="28"/>
          <w:vertAlign w:val="superscript"/>
        </w:rPr>
      </w:pPr>
    </w:p>
    <w:p w:rsidR="006B5E4A" w:rsidRDefault="006B5E4A" w:rsidP="006B5E4A">
      <w:pPr>
        <w:pStyle w:val="a3"/>
        <w:jc w:val="center"/>
        <w:rPr>
          <w:b/>
          <w:sz w:val="28"/>
          <w:szCs w:val="28"/>
        </w:rPr>
      </w:pPr>
    </w:p>
    <w:p w:rsidR="006B5E4A" w:rsidRDefault="006B5E4A" w:rsidP="006B5E4A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6B5E4A" w:rsidRDefault="006B5E4A" w:rsidP="006B5E4A">
      <w:pPr>
        <w:pStyle w:val="a3"/>
        <w:jc w:val="center"/>
      </w:pPr>
    </w:p>
    <w:p w:rsidR="006B5E4A" w:rsidRDefault="006B5E4A" w:rsidP="006B5E4A">
      <w:pPr>
        <w:pStyle w:val="a3"/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/>
      </w:tblPr>
      <w:tblGrid>
        <w:gridCol w:w="2552"/>
        <w:gridCol w:w="5245"/>
        <w:gridCol w:w="1666"/>
      </w:tblGrid>
      <w:tr w:rsidR="006B5E4A" w:rsidTr="006B5E4A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5E4A" w:rsidRDefault="00CC3F9B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19.01 2015г.</w:t>
            </w:r>
          </w:p>
        </w:tc>
        <w:tc>
          <w:tcPr>
            <w:tcW w:w="5245" w:type="dxa"/>
            <w:hideMark/>
          </w:tcPr>
          <w:p w:rsidR="006B5E4A" w:rsidRDefault="006B5E4A">
            <w:pPr>
              <w:pStyle w:val="a3"/>
              <w:spacing w:line="276" w:lineRule="auto"/>
            </w:pPr>
            <w:r>
              <w:t xml:space="preserve">            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5E4A" w:rsidRDefault="00CC3F9B" w:rsidP="00CC3F9B">
            <w:pPr>
              <w:pStyle w:val="a3"/>
              <w:spacing w:line="276" w:lineRule="auto"/>
            </w:pPr>
            <w:r>
              <w:t>№3</w:t>
            </w:r>
          </w:p>
        </w:tc>
      </w:tr>
    </w:tbl>
    <w:p w:rsidR="006B5E4A" w:rsidRDefault="006B5E4A" w:rsidP="006B5E4A">
      <w:pPr>
        <w:pStyle w:val="a3"/>
        <w:rPr>
          <w:sz w:val="28"/>
          <w:szCs w:val="28"/>
        </w:rPr>
      </w:pPr>
    </w:p>
    <w:p w:rsidR="006B5E4A" w:rsidRDefault="006B5E4A" w:rsidP="006B5E4A">
      <w:pPr>
        <w:pStyle w:val="a3"/>
        <w:jc w:val="center"/>
        <w:rPr>
          <w:sz w:val="28"/>
          <w:szCs w:val="28"/>
        </w:rPr>
      </w:pPr>
      <w:r>
        <w:t>г. Великие Луки</w:t>
      </w:r>
    </w:p>
    <w:p w:rsidR="00397ACE" w:rsidRPr="00E63F79" w:rsidRDefault="00397ACE" w:rsidP="00397ACE">
      <w:pPr>
        <w:pStyle w:val="a3"/>
        <w:jc w:val="center"/>
      </w:pPr>
    </w:p>
    <w:p w:rsidR="00397ACE" w:rsidRPr="0016444F" w:rsidRDefault="00397ACE" w:rsidP="00397ACE">
      <w:pPr>
        <w:pStyle w:val="a3"/>
        <w:rPr>
          <w:sz w:val="22"/>
        </w:rPr>
      </w:pPr>
      <w:r w:rsidRPr="0016444F">
        <w:rPr>
          <w:sz w:val="22"/>
        </w:rPr>
        <w:t xml:space="preserve">О зачислении вновь </w:t>
      </w:r>
      <w:proofErr w:type="gramStart"/>
      <w:r w:rsidRPr="0016444F">
        <w:rPr>
          <w:sz w:val="22"/>
        </w:rPr>
        <w:t>поступивших</w:t>
      </w:r>
      <w:proofErr w:type="gramEnd"/>
    </w:p>
    <w:p w:rsidR="00397ACE" w:rsidRPr="0016444F" w:rsidRDefault="00397ACE" w:rsidP="00397ACE">
      <w:pPr>
        <w:pStyle w:val="a3"/>
        <w:rPr>
          <w:sz w:val="22"/>
        </w:rPr>
      </w:pPr>
      <w:r w:rsidRPr="0016444F">
        <w:rPr>
          <w:sz w:val="22"/>
        </w:rPr>
        <w:t>детей в списочный состав ДОУ</w:t>
      </w:r>
    </w:p>
    <w:p w:rsidR="00397ACE" w:rsidRPr="00E63F79" w:rsidRDefault="00397ACE" w:rsidP="00397ACE">
      <w:pPr>
        <w:pStyle w:val="a3"/>
      </w:pPr>
    </w:p>
    <w:p w:rsidR="00397ACE" w:rsidRDefault="00397ACE" w:rsidP="006B5E4A">
      <w:pPr>
        <w:pStyle w:val="a3"/>
        <w:jc w:val="both"/>
      </w:pPr>
      <w:r w:rsidRPr="00E63F79">
        <w:tab/>
        <w:t>На основании направления врача-аллерголога, Управления образования и личного заявле</w:t>
      </w:r>
      <w:r>
        <w:t>ния одного из родителей ребенка,</w:t>
      </w:r>
    </w:p>
    <w:p w:rsidR="00397ACE" w:rsidRDefault="00397ACE" w:rsidP="006B5E4A">
      <w:pPr>
        <w:pStyle w:val="a3"/>
      </w:pPr>
      <w:r>
        <w:t>ПРИКАЗЫВАЮ:</w:t>
      </w:r>
    </w:p>
    <w:p w:rsidR="00397ACE" w:rsidRPr="00E63F79" w:rsidRDefault="00397ACE" w:rsidP="006B5E4A">
      <w:pPr>
        <w:pStyle w:val="a3"/>
        <w:ind w:firstLine="708"/>
        <w:jc w:val="both"/>
      </w:pPr>
      <w:r>
        <w:t>З</w:t>
      </w:r>
      <w:r w:rsidRPr="00E63F79">
        <w:t xml:space="preserve">ачислить в списочный состав </w:t>
      </w:r>
      <w:r>
        <w:t xml:space="preserve">ДОУ </w:t>
      </w:r>
      <w:r w:rsidRPr="00E63F79">
        <w:t>следую</w:t>
      </w:r>
      <w:r>
        <w:t>щих детей, поступивших</w:t>
      </w:r>
      <w:r w:rsidRPr="00E63F79">
        <w:t xml:space="preserve"> </w:t>
      </w:r>
      <w:r w:rsidR="006B21C9">
        <w:t xml:space="preserve">в </w:t>
      </w:r>
      <w:r w:rsidR="00991B2C">
        <w:t>январе месяце 2015</w:t>
      </w:r>
      <w:r>
        <w:t xml:space="preserve"> </w:t>
      </w:r>
      <w:r w:rsidRPr="00E63F79">
        <w:t>г</w:t>
      </w:r>
      <w:r>
        <w:t>ода</w:t>
      </w:r>
      <w:r w:rsidRPr="00E63F79">
        <w:t>:</w:t>
      </w:r>
    </w:p>
    <w:tbl>
      <w:tblPr>
        <w:tblStyle w:val="a4"/>
        <w:tblW w:w="9517" w:type="dxa"/>
        <w:tblLook w:val="04A0"/>
      </w:tblPr>
      <w:tblGrid>
        <w:gridCol w:w="551"/>
        <w:gridCol w:w="2959"/>
        <w:gridCol w:w="2389"/>
        <w:gridCol w:w="3618"/>
      </w:tblGrid>
      <w:tr w:rsidR="00397ACE" w:rsidRPr="00E63F79" w:rsidTr="00565886">
        <w:trPr>
          <w:trHeight w:val="769"/>
        </w:trPr>
        <w:tc>
          <w:tcPr>
            <w:tcW w:w="551" w:type="dxa"/>
            <w:vAlign w:val="center"/>
          </w:tcPr>
          <w:p w:rsidR="00397ACE" w:rsidRPr="00E63F79" w:rsidRDefault="00397ACE" w:rsidP="003903DB">
            <w:pPr>
              <w:pStyle w:val="a3"/>
              <w:jc w:val="center"/>
            </w:pPr>
            <w:r w:rsidRPr="00E63F79">
              <w:t>№</w:t>
            </w:r>
          </w:p>
          <w:p w:rsidR="00397ACE" w:rsidRDefault="00397ACE" w:rsidP="003903DB">
            <w:pPr>
              <w:pStyle w:val="a3"/>
              <w:jc w:val="center"/>
            </w:pPr>
            <w:proofErr w:type="spellStart"/>
            <w:proofErr w:type="gramStart"/>
            <w:r w:rsidRPr="00E63F79">
              <w:t>п</w:t>
            </w:r>
            <w:proofErr w:type="spellEnd"/>
            <w:proofErr w:type="gramEnd"/>
            <w:r w:rsidRPr="00E63F79">
              <w:t>/</w:t>
            </w:r>
            <w:proofErr w:type="spellStart"/>
            <w:r w:rsidRPr="00E63F79">
              <w:t>п</w:t>
            </w:r>
            <w:proofErr w:type="spellEnd"/>
          </w:p>
          <w:p w:rsidR="00397ACE" w:rsidRPr="00E63F79" w:rsidRDefault="00397ACE" w:rsidP="003903DB">
            <w:pPr>
              <w:pStyle w:val="a3"/>
              <w:jc w:val="center"/>
            </w:pPr>
          </w:p>
        </w:tc>
        <w:tc>
          <w:tcPr>
            <w:tcW w:w="2959" w:type="dxa"/>
            <w:vAlign w:val="center"/>
          </w:tcPr>
          <w:p w:rsidR="00397ACE" w:rsidRPr="00E63F79" w:rsidRDefault="00397ACE" w:rsidP="003903DB">
            <w:pPr>
              <w:pStyle w:val="a3"/>
              <w:jc w:val="center"/>
            </w:pPr>
            <w:r w:rsidRPr="00E63F79">
              <w:t>Фамилия, имя ребенка</w:t>
            </w:r>
          </w:p>
        </w:tc>
        <w:tc>
          <w:tcPr>
            <w:tcW w:w="2389" w:type="dxa"/>
            <w:vAlign w:val="center"/>
          </w:tcPr>
          <w:p w:rsidR="00397ACE" w:rsidRPr="00E63F79" w:rsidRDefault="00397ACE" w:rsidP="003903DB">
            <w:pPr>
              <w:pStyle w:val="a3"/>
              <w:jc w:val="center"/>
            </w:pPr>
            <w:r w:rsidRPr="00E63F79">
              <w:t>Дата рождения</w:t>
            </w:r>
          </w:p>
        </w:tc>
        <w:tc>
          <w:tcPr>
            <w:tcW w:w="3618" w:type="dxa"/>
            <w:vAlign w:val="center"/>
          </w:tcPr>
          <w:p w:rsidR="00397ACE" w:rsidRPr="00E63F79" w:rsidRDefault="00397ACE" w:rsidP="003903DB">
            <w:pPr>
              <w:pStyle w:val="a3"/>
              <w:jc w:val="center"/>
            </w:pPr>
            <w:r w:rsidRPr="00E63F79">
              <w:t>Дата поступления</w:t>
            </w:r>
          </w:p>
        </w:tc>
      </w:tr>
      <w:tr w:rsidR="006A3B88" w:rsidRPr="0041358E" w:rsidTr="00565886">
        <w:trPr>
          <w:trHeight w:val="72"/>
        </w:trPr>
        <w:tc>
          <w:tcPr>
            <w:tcW w:w="551" w:type="dxa"/>
          </w:tcPr>
          <w:p w:rsidR="006A3B88" w:rsidRPr="0041358E" w:rsidRDefault="006A3B88" w:rsidP="006A3B88">
            <w:pPr>
              <w:pStyle w:val="a3"/>
              <w:jc w:val="center"/>
            </w:pPr>
            <w:r w:rsidRPr="0041358E">
              <w:t>1</w:t>
            </w:r>
          </w:p>
        </w:tc>
        <w:tc>
          <w:tcPr>
            <w:tcW w:w="2959" w:type="dxa"/>
          </w:tcPr>
          <w:p w:rsidR="006A3B88" w:rsidRPr="0041358E" w:rsidRDefault="00991B2C" w:rsidP="006A3B88">
            <w:pPr>
              <w:pStyle w:val="a3"/>
            </w:pPr>
            <w:r>
              <w:t>Лапин Анастасия</w:t>
            </w:r>
          </w:p>
        </w:tc>
        <w:tc>
          <w:tcPr>
            <w:tcW w:w="2389" w:type="dxa"/>
          </w:tcPr>
          <w:p w:rsidR="006A3B88" w:rsidRPr="0041358E" w:rsidRDefault="00991B2C" w:rsidP="00A45849">
            <w:pPr>
              <w:pStyle w:val="a3"/>
              <w:jc w:val="center"/>
            </w:pPr>
            <w:r>
              <w:t>23.11.2011</w:t>
            </w:r>
          </w:p>
        </w:tc>
        <w:tc>
          <w:tcPr>
            <w:tcW w:w="3618" w:type="dxa"/>
          </w:tcPr>
          <w:p w:rsidR="006A3B88" w:rsidRPr="0041358E" w:rsidRDefault="00991B2C" w:rsidP="006B21C9">
            <w:pPr>
              <w:pStyle w:val="a3"/>
              <w:jc w:val="center"/>
            </w:pPr>
            <w:r>
              <w:t>19.01.2015</w:t>
            </w:r>
          </w:p>
        </w:tc>
      </w:tr>
    </w:tbl>
    <w:p w:rsidR="00397ACE" w:rsidRDefault="00397ACE" w:rsidP="00397ACE">
      <w:pPr>
        <w:pStyle w:val="a3"/>
      </w:pPr>
    </w:p>
    <w:p w:rsidR="00675E47" w:rsidRDefault="00675E47" w:rsidP="00397ACE">
      <w:pPr>
        <w:pStyle w:val="a3"/>
      </w:pPr>
    </w:p>
    <w:p w:rsidR="00397ACE" w:rsidRDefault="00397ACE" w:rsidP="00397ACE">
      <w:pPr>
        <w:pStyle w:val="a3"/>
      </w:pPr>
    </w:p>
    <w:p w:rsidR="00397ACE" w:rsidRDefault="00397ACE" w:rsidP="00397ACE">
      <w:pPr>
        <w:pStyle w:val="a3"/>
      </w:pPr>
    </w:p>
    <w:p w:rsidR="00397ACE" w:rsidRDefault="00397ACE" w:rsidP="00397ACE">
      <w:pPr>
        <w:pStyle w:val="a3"/>
      </w:pPr>
    </w:p>
    <w:p w:rsidR="00397ACE" w:rsidRPr="00874346" w:rsidRDefault="00397ACE" w:rsidP="00397ACE">
      <w:pPr>
        <w:pStyle w:val="a3"/>
        <w:ind w:left="1416" w:firstLine="708"/>
      </w:pPr>
      <w:r w:rsidRPr="00874346">
        <w:t>Зав</w:t>
      </w:r>
      <w:r w:rsidR="006654BB">
        <w:t>едующая</w:t>
      </w:r>
      <w:r w:rsidR="006654BB">
        <w:tab/>
      </w:r>
      <w:r w:rsidR="006654BB">
        <w:tab/>
      </w:r>
      <w:r w:rsidR="006654BB">
        <w:tab/>
      </w:r>
      <w:r w:rsidR="006654BB">
        <w:tab/>
      </w:r>
      <w:r>
        <w:t>Г.</w:t>
      </w:r>
      <w:r w:rsidRPr="00874346">
        <w:t>Н.</w:t>
      </w:r>
      <w:r w:rsidR="0001769D">
        <w:t xml:space="preserve"> </w:t>
      </w:r>
      <w:r w:rsidRPr="00874346">
        <w:t>Тимошенко</w:t>
      </w:r>
    </w:p>
    <w:p w:rsidR="00397ACE" w:rsidRPr="00E63F79" w:rsidRDefault="00397ACE" w:rsidP="00397ACE">
      <w:pPr>
        <w:pStyle w:val="a3"/>
      </w:pPr>
    </w:p>
    <w:p w:rsidR="0035659E" w:rsidRDefault="0035659E"/>
    <w:sectPr w:rsidR="0035659E" w:rsidSect="00BE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ACE"/>
    <w:rsid w:val="00000B20"/>
    <w:rsid w:val="00011856"/>
    <w:rsid w:val="00013FA7"/>
    <w:rsid w:val="0001769D"/>
    <w:rsid w:val="00021626"/>
    <w:rsid w:val="0002185B"/>
    <w:rsid w:val="00043D4B"/>
    <w:rsid w:val="00053CA8"/>
    <w:rsid w:val="00066708"/>
    <w:rsid w:val="00066A62"/>
    <w:rsid w:val="000C4EBC"/>
    <w:rsid w:val="000D4E3D"/>
    <w:rsid w:val="000D6F56"/>
    <w:rsid w:val="000E3A1C"/>
    <w:rsid w:val="000F0023"/>
    <w:rsid w:val="000F232B"/>
    <w:rsid w:val="000F3B8D"/>
    <w:rsid w:val="000F68E8"/>
    <w:rsid w:val="000F7C9B"/>
    <w:rsid w:val="00101A89"/>
    <w:rsid w:val="0011337E"/>
    <w:rsid w:val="001140BE"/>
    <w:rsid w:val="00115E4D"/>
    <w:rsid w:val="00137ABA"/>
    <w:rsid w:val="00147C01"/>
    <w:rsid w:val="001928C1"/>
    <w:rsid w:val="001B1DE8"/>
    <w:rsid w:val="001C2EF2"/>
    <w:rsid w:val="001D0C6D"/>
    <w:rsid w:val="00213D2F"/>
    <w:rsid w:val="00227901"/>
    <w:rsid w:val="00232714"/>
    <w:rsid w:val="0025182C"/>
    <w:rsid w:val="00255CEB"/>
    <w:rsid w:val="0026060D"/>
    <w:rsid w:val="00274D72"/>
    <w:rsid w:val="00281955"/>
    <w:rsid w:val="002823C8"/>
    <w:rsid w:val="00290227"/>
    <w:rsid w:val="00295E64"/>
    <w:rsid w:val="00297804"/>
    <w:rsid w:val="002A6D51"/>
    <w:rsid w:val="002D2221"/>
    <w:rsid w:val="002E0B1E"/>
    <w:rsid w:val="002E4E72"/>
    <w:rsid w:val="002F2DF7"/>
    <w:rsid w:val="003068D1"/>
    <w:rsid w:val="00311E20"/>
    <w:rsid w:val="00312E46"/>
    <w:rsid w:val="0031357C"/>
    <w:rsid w:val="00327167"/>
    <w:rsid w:val="00331BCA"/>
    <w:rsid w:val="003332EB"/>
    <w:rsid w:val="003528E5"/>
    <w:rsid w:val="003542D7"/>
    <w:rsid w:val="0035659E"/>
    <w:rsid w:val="00377206"/>
    <w:rsid w:val="003903DB"/>
    <w:rsid w:val="00397ACE"/>
    <w:rsid w:val="003C5A77"/>
    <w:rsid w:val="003D0280"/>
    <w:rsid w:val="003D43E5"/>
    <w:rsid w:val="003E6A55"/>
    <w:rsid w:val="003F770D"/>
    <w:rsid w:val="003F7CF2"/>
    <w:rsid w:val="004050BC"/>
    <w:rsid w:val="0041358E"/>
    <w:rsid w:val="0044066C"/>
    <w:rsid w:val="00441F84"/>
    <w:rsid w:val="00465308"/>
    <w:rsid w:val="00466966"/>
    <w:rsid w:val="00472689"/>
    <w:rsid w:val="004A0D47"/>
    <w:rsid w:val="004B1B44"/>
    <w:rsid w:val="004D7A12"/>
    <w:rsid w:val="004E0558"/>
    <w:rsid w:val="004E73F6"/>
    <w:rsid w:val="00504CAD"/>
    <w:rsid w:val="005140C0"/>
    <w:rsid w:val="00515446"/>
    <w:rsid w:val="00525557"/>
    <w:rsid w:val="00551260"/>
    <w:rsid w:val="00561F85"/>
    <w:rsid w:val="0056274C"/>
    <w:rsid w:val="00565886"/>
    <w:rsid w:val="00584A0B"/>
    <w:rsid w:val="005B35D4"/>
    <w:rsid w:val="005C0310"/>
    <w:rsid w:val="005D4043"/>
    <w:rsid w:val="00604ADA"/>
    <w:rsid w:val="00606D3C"/>
    <w:rsid w:val="006162C4"/>
    <w:rsid w:val="00631B3D"/>
    <w:rsid w:val="00647BC4"/>
    <w:rsid w:val="006654BB"/>
    <w:rsid w:val="00673074"/>
    <w:rsid w:val="00675E47"/>
    <w:rsid w:val="00676D2F"/>
    <w:rsid w:val="0069495C"/>
    <w:rsid w:val="006A3B88"/>
    <w:rsid w:val="006B21C9"/>
    <w:rsid w:val="006B2C93"/>
    <w:rsid w:val="006B5E4A"/>
    <w:rsid w:val="006E3EDC"/>
    <w:rsid w:val="006F293B"/>
    <w:rsid w:val="006F36FF"/>
    <w:rsid w:val="006F7535"/>
    <w:rsid w:val="0071420F"/>
    <w:rsid w:val="00746CFB"/>
    <w:rsid w:val="00761900"/>
    <w:rsid w:val="007900ED"/>
    <w:rsid w:val="007A1418"/>
    <w:rsid w:val="007C7D40"/>
    <w:rsid w:val="007D36F5"/>
    <w:rsid w:val="007D62BB"/>
    <w:rsid w:val="007D7CF5"/>
    <w:rsid w:val="007E2BB2"/>
    <w:rsid w:val="007F7D4E"/>
    <w:rsid w:val="00813411"/>
    <w:rsid w:val="00823F88"/>
    <w:rsid w:val="0084758D"/>
    <w:rsid w:val="00860D91"/>
    <w:rsid w:val="00861542"/>
    <w:rsid w:val="008A7CC2"/>
    <w:rsid w:val="008B2036"/>
    <w:rsid w:val="008C2326"/>
    <w:rsid w:val="008D5A0D"/>
    <w:rsid w:val="009179C1"/>
    <w:rsid w:val="009321EF"/>
    <w:rsid w:val="00932F88"/>
    <w:rsid w:val="00945A53"/>
    <w:rsid w:val="009468B5"/>
    <w:rsid w:val="00957D9F"/>
    <w:rsid w:val="009635B2"/>
    <w:rsid w:val="009676C6"/>
    <w:rsid w:val="00986210"/>
    <w:rsid w:val="00986F5D"/>
    <w:rsid w:val="00991B2C"/>
    <w:rsid w:val="009B301B"/>
    <w:rsid w:val="009C1FCD"/>
    <w:rsid w:val="00A25602"/>
    <w:rsid w:val="00A31E02"/>
    <w:rsid w:val="00A45849"/>
    <w:rsid w:val="00A458BC"/>
    <w:rsid w:val="00A55293"/>
    <w:rsid w:val="00A60DB4"/>
    <w:rsid w:val="00A61870"/>
    <w:rsid w:val="00A859ED"/>
    <w:rsid w:val="00A86ADE"/>
    <w:rsid w:val="00A92BDF"/>
    <w:rsid w:val="00A97D9F"/>
    <w:rsid w:val="00AA4A9A"/>
    <w:rsid w:val="00AA6751"/>
    <w:rsid w:val="00AA7AED"/>
    <w:rsid w:val="00AC0654"/>
    <w:rsid w:val="00AC1888"/>
    <w:rsid w:val="00AF00FD"/>
    <w:rsid w:val="00AF3DC9"/>
    <w:rsid w:val="00AF5D5D"/>
    <w:rsid w:val="00B07B46"/>
    <w:rsid w:val="00B2567A"/>
    <w:rsid w:val="00B34507"/>
    <w:rsid w:val="00B35079"/>
    <w:rsid w:val="00B35B69"/>
    <w:rsid w:val="00B4630D"/>
    <w:rsid w:val="00B63BA2"/>
    <w:rsid w:val="00B672B9"/>
    <w:rsid w:val="00B87972"/>
    <w:rsid w:val="00B97A3E"/>
    <w:rsid w:val="00BA336C"/>
    <w:rsid w:val="00BC31F8"/>
    <w:rsid w:val="00BF6DD2"/>
    <w:rsid w:val="00C001F0"/>
    <w:rsid w:val="00C07A16"/>
    <w:rsid w:val="00C12E90"/>
    <w:rsid w:val="00C25FE0"/>
    <w:rsid w:val="00C80265"/>
    <w:rsid w:val="00C81C0C"/>
    <w:rsid w:val="00CC3F9B"/>
    <w:rsid w:val="00CC4781"/>
    <w:rsid w:val="00CF2B60"/>
    <w:rsid w:val="00CF626A"/>
    <w:rsid w:val="00D0769B"/>
    <w:rsid w:val="00D41783"/>
    <w:rsid w:val="00D41963"/>
    <w:rsid w:val="00D60C71"/>
    <w:rsid w:val="00D60D31"/>
    <w:rsid w:val="00D81EB9"/>
    <w:rsid w:val="00D939C7"/>
    <w:rsid w:val="00DA0805"/>
    <w:rsid w:val="00DA1A09"/>
    <w:rsid w:val="00DC57EB"/>
    <w:rsid w:val="00DE3E49"/>
    <w:rsid w:val="00DE7E23"/>
    <w:rsid w:val="00E07645"/>
    <w:rsid w:val="00E2175F"/>
    <w:rsid w:val="00E218F7"/>
    <w:rsid w:val="00E31A73"/>
    <w:rsid w:val="00E35216"/>
    <w:rsid w:val="00E4037F"/>
    <w:rsid w:val="00E43C05"/>
    <w:rsid w:val="00E5137B"/>
    <w:rsid w:val="00E54090"/>
    <w:rsid w:val="00EB5F7E"/>
    <w:rsid w:val="00EC49B7"/>
    <w:rsid w:val="00ED2663"/>
    <w:rsid w:val="00EE4EDB"/>
    <w:rsid w:val="00F04281"/>
    <w:rsid w:val="00F246B4"/>
    <w:rsid w:val="00F34B20"/>
    <w:rsid w:val="00F50FFB"/>
    <w:rsid w:val="00F534E6"/>
    <w:rsid w:val="00F5622C"/>
    <w:rsid w:val="00F60318"/>
    <w:rsid w:val="00F604EA"/>
    <w:rsid w:val="00F64B39"/>
    <w:rsid w:val="00F85022"/>
    <w:rsid w:val="00F9196D"/>
    <w:rsid w:val="00FA4099"/>
    <w:rsid w:val="00FA5E03"/>
    <w:rsid w:val="00FB2DC9"/>
    <w:rsid w:val="00FB41BD"/>
    <w:rsid w:val="00FD29F9"/>
    <w:rsid w:val="00FD6424"/>
    <w:rsid w:val="00FE0ED5"/>
    <w:rsid w:val="00FF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A3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Пользователь Windows</cp:lastModifiedBy>
  <cp:revision>208</cp:revision>
  <cp:lastPrinted>2015-01-19T06:49:00Z</cp:lastPrinted>
  <dcterms:created xsi:type="dcterms:W3CDTF">2012-08-08T07:35:00Z</dcterms:created>
  <dcterms:modified xsi:type="dcterms:W3CDTF">2015-01-29T07:58:00Z</dcterms:modified>
</cp:coreProperties>
</file>