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75" w:rsidRDefault="00FC4375" w:rsidP="00FC4375">
      <w:r>
        <w:br/>
        <w:t xml:space="preserve">    МБДОУ Детский сад №5 размещено в типовом здании 1972 года постройки, рассчитанном на 12 групп. Помещения 1 группы переоборудованы в физкультурный зал и </w:t>
      </w:r>
      <w:proofErr w:type="spellStart"/>
      <w:r>
        <w:t>физиокабинет</w:t>
      </w:r>
      <w:proofErr w:type="spellEnd"/>
      <w:r>
        <w:t>.</w:t>
      </w:r>
    </w:p>
    <w:p w:rsidR="00FC4375" w:rsidRDefault="00FC4375" w:rsidP="00FC4375">
      <w:r>
        <w:br/>
      </w:r>
      <w:r>
        <w:rPr>
          <w:u w:val="single"/>
        </w:rPr>
        <w:t>В детском саду имеются:</w:t>
      </w:r>
      <w:r>
        <w:t xml:space="preserve"> </w:t>
      </w:r>
      <w:r>
        <w:br/>
        <w:t>- зал для музыкальных занятий;</w:t>
      </w:r>
      <w:r>
        <w:br/>
        <w:t>- зал для физкультурных занятий и ЛФК;</w:t>
      </w:r>
      <w:r>
        <w:br/>
        <w:t xml:space="preserve">- </w:t>
      </w:r>
      <w:proofErr w:type="spellStart"/>
      <w:r>
        <w:t>физиокабинет</w:t>
      </w:r>
      <w:proofErr w:type="spellEnd"/>
      <w:r>
        <w:t xml:space="preserve">, </w:t>
      </w:r>
      <w:proofErr w:type="spellStart"/>
      <w:r>
        <w:t>фитобар</w:t>
      </w:r>
      <w:proofErr w:type="spellEnd"/>
      <w:r>
        <w:t xml:space="preserve">, </w:t>
      </w:r>
      <w:proofErr w:type="spellStart"/>
      <w:r>
        <w:t>коктейлейная</w:t>
      </w:r>
      <w:proofErr w:type="spellEnd"/>
      <w:r>
        <w:t>;</w:t>
      </w:r>
      <w:r>
        <w:br/>
        <w:t>- медицинский блок (прививочный, процедурный, смотровой кабинет врача-аллерголога, кабинет старшей медсестры);</w:t>
      </w:r>
      <w:r>
        <w:br/>
        <w:t>- методический кабинет;</w:t>
      </w:r>
    </w:p>
    <w:p w:rsidR="00FC4375" w:rsidRDefault="00FC4375" w:rsidP="00FC4375">
      <w:r>
        <w:t>- кабинет учител</w:t>
      </w:r>
      <w:proofErr w:type="gramStart"/>
      <w:r>
        <w:t>я-</w:t>
      </w:r>
      <w:proofErr w:type="gramEnd"/>
      <w:r>
        <w:t xml:space="preserve"> логопеда;</w:t>
      </w:r>
      <w:r>
        <w:br/>
        <w:t>- кабинет музыкальных руководителей,</w:t>
      </w:r>
    </w:p>
    <w:p w:rsidR="00FC4375" w:rsidRDefault="00FC4375" w:rsidP="00FC4375">
      <w:r>
        <w:t>- «Русская изба»,</w:t>
      </w:r>
    </w:p>
    <w:p w:rsidR="00FC4375" w:rsidRDefault="00FC4375" w:rsidP="00FC4375">
      <w:r>
        <w:t xml:space="preserve">- прачечная, </w:t>
      </w:r>
      <w:r>
        <w:br/>
        <w:t>- пищеблок.</w:t>
      </w:r>
      <w:r>
        <w:br/>
        <w:t xml:space="preserve">     Детский сад оснащен </w:t>
      </w:r>
      <w:r w:rsidR="00B4134E">
        <w:t>5</w:t>
      </w:r>
      <w:r>
        <w:t xml:space="preserve"> компьютерами. Имеется выход в Интернет. Также в работе используются  принтер, сканер, ксерокс. В каждой группе есть аудио- и видеоаппаратура.</w:t>
      </w:r>
      <w:r>
        <w:br/>
        <w:t xml:space="preserve">В методическом кабинете собрана библиотека художественной, методической литературы, периодических изданий, </w:t>
      </w:r>
      <w:r>
        <w:rPr>
          <w:lang w:val="en-US"/>
        </w:rPr>
        <w:t>CD</w:t>
      </w:r>
      <w:r>
        <w:t>-диски.</w:t>
      </w:r>
    </w:p>
    <w:p w:rsidR="00FC4375" w:rsidRDefault="00FC4375" w:rsidP="00FC4375">
      <w:r>
        <w:rPr>
          <w:b/>
          <w:bCs/>
        </w:rPr>
        <w:t xml:space="preserve">     В коридорах, на лестничных пролетах </w:t>
      </w:r>
      <w:r>
        <w:t>эстетично размещены и оформлены информационные стенды, в которых отражена многогранная жизнь детского сада, его традиции, новости, творческие успехи воспитанников.</w:t>
      </w:r>
      <w:r>
        <w:br/>
        <w:t xml:space="preserve">     </w:t>
      </w:r>
      <w:r>
        <w:rPr>
          <w:b/>
          <w:bCs/>
        </w:rPr>
        <w:t xml:space="preserve">Участки прилегающей территории </w:t>
      </w:r>
      <w:r>
        <w:t xml:space="preserve">закреплены за группами, на участках размещены разнообразные постройки, </w:t>
      </w:r>
      <w:proofErr w:type="spellStart"/>
      <w:r>
        <w:t>домики</w:t>
      </w:r>
      <w:proofErr w:type="gramStart"/>
      <w:r>
        <w:t>,</w:t>
      </w:r>
      <w:r w:rsidR="00B4134E">
        <w:t>п</w:t>
      </w:r>
      <w:proofErr w:type="gramEnd"/>
      <w:r w:rsidR="00B4134E">
        <w:t>есочницы</w:t>
      </w:r>
      <w:proofErr w:type="spellEnd"/>
      <w:r w:rsidR="00B4134E">
        <w:t>,</w:t>
      </w:r>
      <w:r>
        <w:t xml:space="preserve"> мини беседки; имеется физкультурная площадка</w:t>
      </w:r>
      <w:r w:rsidR="00B4134E">
        <w:t xml:space="preserve"> с оборудованием для занятий </w:t>
      </w:r>
      <w:r>
        <w:t xml:space="preserve">. </w:t>
      </w:r>
      <w:r>
        <w:br/>
        <w:t xml:space="preserve">     </w:t>
      </w:r>
      <w:r>
        <w:rPr>
          <w:b/>
          <w:bCs/>
        </w:rPr>
        <w:t xml:space="preserve">Территория </w:t>
      </w:r>
      <w:r>
        <w:t xml:space="preserve">оборудована и хорошо озеленена; здесь расположена «экологическая тропа», а также огород, зелень с которого используется поварами для приготовления детского питания. На территории </w:t>
      </w:r>
      <w:proofErr w:type="gramStart"/>
      <w:r>
        <w:t>оборудован</w:t>
      </w:r>
      <w:proofErr w:type="gramEnd"/>
      <w:r w:rsidR="00B4134E">
        <w:t xml:space="preserve"> </w:t>
      </w:r>
      <w:r>
        <w:t xml:space="preserve"> </w:t>
      </w:r>
      <w:proofErr w:type="spellStart"/>
      <w:r>
        <w:t>автогородок</w:t>
      </w:r>
      <w:proofErr w:type="spellEnd"/>
      <w:r>
        <w:t>, «Полянка сказок».</w:t>
      </w:r>
      <w:r>
        <w:br/>
        <w:t xml:space="preserve">     В группах детского сада созданы условия для разностороннего развития воспитанников и реализации основных видов детской деятельности. </w:t>
      </w:r>
    </w:p>
    <w:p w:rsidR="00FC4375" w:rsidRDefault="00FC4375" w:rsidP="00FC4375">
      <w:pPr>
        <w:rPr>
          <w:b/>
          <w:bCs/>
        </w:rPr>
      </w:pPr>
      <w:r>
        <w:rPr>
          <w:b/>
          <w:bCs/>
        </w:rPr>
        <w:t xml:space="preserve">Развивающие центры </w:t>
      </w:r>
      <w:r>
        <w:t>оснащены необходимыми материалами и оборудованием.</w:t>
      </w:r>
      <w:r>
        <w:br/>
      </w:r>
      <w:r>
        <w:br/>
      </w:r>
      <w:r>
        <w:rPr>
          <w:b/>
          <w:bCs/>
        </w:rPr>
        <w:t>Материалы и оборудование для игровой деятельности:</w:t>
      </w:r>
    </w:p>
    <w:p w:rsidR="00FC4375" w:rsidRDefault="00FC4375" w:rsidP="00FC4375">
      <w:r>
        <w:rPr>
          <w:b/>
          <w:bCs/>
        </w:rPr>
        <w:t xml:space="preserve"> </w:t>
      </w:r>
      <w:r>
        <w:t>- игрушки-модели (автомобили, самолеты, корабли и др.),</w:t>
      </w:r>
      <w:r>
        <w:br/>
        <w:t>- конструкторы «</w:t>
      </w:r>
      <w:proofErr w:type="spellStart"/>
      <w:r>
        <w:t>Лего</w:t>
      </w:r>
      <w:proofErr w:type="spellEnd"/>
      <w:r>
        <w:t>»,</w:t>
      </w:r>
      <w:r>
        <w:br/>
        <w:t>- строительные наборы различного размера,</w:t>
      </w:r>
      <w:r>
        <w:br/>
        <w:t>- складные ширмы,</w:t>
      </w:r>
      <w:r>
        <w:br/>
        <w:t>- игровые сюжетные наборы («Ферма», «Аэропорт», «Дом», «Мастерская» и др.),</w:t>
      </w:r>
      <w:r>
        <w:br/>
        <w:t>- оснащение для сюжетно-ролевых игр («Больница», «Магазин», «Парикмахерская», «Почта», «Кафе»</w:t>
      </w:r>
      <w:proofErr w:type="gramStart"/>
      <w:r>
        <w:t>,»</w:t>
      </w:r>
      <w:proofErr w:type="gramEnd"/>
      <w:r>
        <w:t xml:space="preserve"> Библиотека», кукольные уголки и др.),</w:t>
      </w:r>
      <w:r>
        <w:br/>
        <w:t>- игрушки-персонажи (куклы, наборы солдатиков, и др.) различного размера в зависимости от возраста детей,</w:t>
      </w:r>
      <w:r>
        <w:br/>
        <w:t>- наборы животных;</w:t>
      </w:r>
      <w:r>
        <w:br/>
        <w:t xml:space="preserve">- </w:t>
      </w:r>
      <w:proofErr w:type="gramStart"/>
      <w:r>
        <w:t xml:space="preserve">материалы для игр с правилами (лото, шашки, шахматы, домино, </w:t>
      </w:r>
      <w:proofErr w:type="spellStart"/>
      <w:r>
        <w:t>кольцебросы</w:t>
      </w:r>
      <w:proofErr w:type="spellEnd"/>
      <w:r>
        <w:t>, наборы кегль и др.);</w:t>
      </w:r>
      <w:r>
        <w:br/>
        <w:t>- различные виды театра (кукольный, пальчиковый, плоскостной, теневой);</w:t>
      </w:r>
      <w:r>
        <w:br/>
        <w:t xml:space="preserve">- сундучки </w:t>
      </w:r>
      <w:proofErr w:type="spellStart"/>
      <w:r>
        <w:t>ряжения</w:t>
      </w:r>
      <w:proofErr w:type="spellEnd"/>
      <w:r>
        <w:t>;</w:t>
      </w:r>
      <w:proofErr w:type="gramEnd"/>
    </w:p>
    <w:p w:rsidR="00FC4375" w:rsidRDefault="00FC4375" w:rsidP="00FC4375">
      <w:r>
        <w:t xml:space="preserve">- объемные игровые модули: </w:t>
      </w:r>
      <w:proofErr w:type="gramStart"/>
      <w:r>
        <w:t>«Парикмахерская», «Больница», «Кухня», «Хозяюшка», «Магазин»; «Домики для кукол»;</w:t>
      </w:r>
      <w:proofErr w:type="gramEnd"/>
    </w:p>
    <w:p w:rsidR="00FC4375" w:rsidRDefault="00FC4375" w:rsidP="00FC4375">
      <w:r>
        <w:t>- двигательные игрушки: коляски, самокаты, велосипеды, качели;</w:t>
      </w:r>
    </w:p>
    <w:p w:rsidR="00FC4375" w:rsidRDefault="00FC4375" w:rsidP="00FC4375">
      <w:r>
        <w:lastRenderedPageBreak/>
        <w:t>- разнообразное количество настольно-печатных игр по возрастам.</w:t>
      </w:r>
    </w:p>
    <w:p w:rsidR="00FC4375" w:rsidRDefault="00FC4375" w:rsidP="00FC4375">
      <w:r>
        <w:t>Музыкальн</w:t>
      </w:r>
      <w:proofErr w:type="gramStart"/>
      <w:r>
        <w:t>о-</w:t>
      </w:r>
      <w:proofErr w:type="gramEnd"/>
      <w:r>
        <w:t xml:space="preserve"> дидактические</w:t>
      </w:r>
    </w:p>
    <w:p w:rsidR="00FC4375" w:rsidRDefault="00FC4375" w:rsidP="00FC4375">
      <w:r>
        <w:t>Балалайки</w:t>
      </w:r>
    </w:p>
    <w:p w:rsidR="00FC4375" w:rsidRDefault="00FC4375" w:rsidP="00FC4375">
      <w:r>
        <w:t>Гармошки,</w:t>
      </w:r>
    </w:p>
    <w:p w:rsidR="00FC4375" w:rsidRDefault="00FC4375" w:rsidP="00FC4375">
      <w:r>
        <w:t>Металлофоны,</w:t>
      </w:r>
    </w:p>
    <w:p w:rsidR="00FC4375" w:rsidRDefault="00FC4375" w:rsidP="00FC4375">
      <w:r>
        <w:t>Дудки</w:t>
      </w:r>
    </w:p>
    <w:p w:rsidR="00FC4375" w:rsidRDefault="00FC4375" w:rsidP="00FC4375">
      <w:r>
        <w:t>Гусли</w:t>
      </w:r>
      <w:r>
        <w:br/>
        <w:t>погремушки</w:t>
      </w:r>
      <w:proofErr w:type="gramStart"/>
      <w:r>
        <w:br/>
        <w:t>.</w:t>
      </w:r>
      <w:proofErr w:type="gramEnd"/>
      <w:r>
        <w:t>Треугольники….</w:t>
      </w:r>
    </w:p>
    <w:p w:rsidR="00FC4375" w:rsidRDefault="00FC4375" w:rsidP="00FC4375">
      <w:pPr>
        <w:rPr>
          <w:b/>
          <w:bCs/>
        </w:rPr>
      </w:pPr>
      <w:r>
        <w:br/>
      </w:r>
      <w:proofErr w:type="gramStart"/>
      <w:r>
        <w:rPr>
          <w:b/>
          <w:bCs/>
        </w:rPr>
        <w:t>Материалы и оборудование для продуктивной деятельности:</w:t>
      </w:r>
      <w:r>
        <w:t xml:space="preserve">- специально оборудованные центры </w:t>
      </w:r>
      <w:proofErr w:type="spellStart"/>
      <w:r>
        <w:t>изодеятельности</w:t>
      </w:r>
      <w:proofErr w:type="spellEnd"/>
      <w:r>
        <w:t xml:space="preserve"> с материалами для рисования, лепки и аппликации;</w:t>
      </w:r>
      <w:r>
        <w:br/>
        <w:t>- материалы для конструирования (конструкторы и строительные наборы разного размера;</w:t>
      </w:r>
      <w:r>
        <w:br/>
        <w:t>- природный и бросовый материал;</w:t>
      </w:r>
      <w:r>
        <w:br/>
        <w:t>- схемы и образцы изготовления поделок;</w:t>
      </w:r>
      <w:r>
        <w:br/>
        <w:t>- выставки детских работ и др.</w:t>
      </w:r>
      <w:r>
        <w:br/>
      </w:r>
      <w:r>
        <w:br/>
      </w:r>
      <w:r>
        <w:rPr>
          <w:b/>
          <w:bCs/>
        </w:rPr>
        <w:t>Материалы и оборудование для познавательно-исследовательской деятельности:</w:t>
      </w:r>
      <w:proofErr w:type="gramEnd"/>
    </w:p>
    <w:p w:rsidR="00FC4375" w:rsidRDefault="00FC4375" w:rsidP="00FC4375">
      <w:pPr>
        <w:spacing w:after="240"/>
        <w:rPr>
          <w:b/>
          <w:bCs/>
        </w:rPr>
      </w:pPr>
      <w:proofErr w:type="gramStart"/>
      <w:r>
        <w:t>- уголки природы,</w:t>
      </w:r>
      <w:r>
        <w:br/>
        <w:t xml:space="preserve">- специально оборудованные центры экспериментирования, </w:t>
      </w:r>
      <w:r>
        <w:br/>
        <w:t xml:space="preserve">- игры на развитие </w:t>
      </w:r>
      <w:proofErr w:type="spellStart"/>
      <w:r>
        <w:t>сенсорики</w:t>
      </w:r>
      <w:proofErr w:type="spellEnd"/>
      <w:r>
        <w:t xml:space="preserve"> в группах раннего возраста,</w:t>
      </w:r>
      <w:r>
        <w:br/>
        <w:t xml:space="preserve">- развивающие игры по различным разделам программы (головоломки, </w:t>
      </w:r>
      <w:proofErr w:type="spellStart"/>
      <w:r>
        <w:t>пазлы</w:t>
      </w:r>
      <w:proofErr w:type="spellEnd"/>
      <w:r>
        <w:t xml:space="preserve">, лото, игры с правилами, наборы для </w:t>
      </w:r>
      <w:proofErr w:type="spellStart"/>
      <w:r>
        <w:t>сериации</w:t>
      </w:r>
      <w:proofErr w:type="spellEnd"/>
      <w:r>
        <w:t>, наборы картинок для классификации, серии последовательных картинок и др.),</w:t>
      </w:r>
      <w:r>
        <w:br/>
        <w:t>- игры для развития мелкой моторики рук (шнуровки, мозаики игры с пуговицами, бусинами и др.),</w:t>
      </w:r>
      <w:r>
        <w:br/>
        <w:t>- нормативно-знаковый материал (магнитные доски настенные,  часы, математические наборы</w:t>
      </w:r>
      <w:proofErr w:type="gramEnd"/>
      <w:r>
        <w:t>, кассы настольные, разрезные азбуки и др.),</w:t>
      </w:r>
      <w:r>
        <w:br/>
        <w:t>- иллюстрированные книги и альбомы познавательного характера, художественная литература и др.</w:t>
      </w:r>
      <w:r>
        <w:br/>
      </w:r>
      <w:r>
        <w:br/>
      </w:r>
      <w:r>
        <w:rPr>
          <w:b/>
          <w:bCs/>
        </w:rPr>
        <w:t>Материалы и оборудование для двигательной активности:</w:t>
      </w:r>
    </w:p>
    <w:p w:rsidR="00FC4375" w:rsidRDefault="00FC4375" w:rsidP="00FC4375">
      <w:pPr>
        <w:spacing w:after="240"/>
        <w:rPr>
          <w:b/>
          <w:bCs/>
        </w:rPr>
      </w:pPr>
      <w:proofErr w:type="gramStart"/>
      <w:r>
        <w:t xml:space="preserve">мячи разного размера, </w:t>
      </w:r>
      <w:proofErr w:type="spellStart"/>
      <w:r>
        <w:t>хопы</w:t>
      </w:r>
      <w:proofErr w:type="spellEnd"/>
      <w:r>
        <w:t xml:space="preserve">, наборы кегль, </w:t>
      </w:r>
      <w:proofErr w:type="spellStart"/>
      <w:r>
        <w:t>кольцебросы</w:t>
      </w:r>
      <w:proofErr w:type="spellEnd"/>
      <w:r>
        <w:t>, обручи, массажные дорожки, «</w:t>
      </w:r>
      <w:proofErr w:type="spellStart"/>
      <w:r>
        <w:t>Дартс</w:t>
      </w:r>
      <w:proofErr w:type="spellEnd"/>
      <w:r>
        <w:t>», скакалки, самокаты, велосипеды, лыжи, санки,  массажное оборудование, нетрадиционное оборудование для оздоровления детей.</w:t>
      </w:r>
      <w:proofErr w:type="gramEnd"/>
      <w:r>
        <w:t xml:space="preserve"> Здесь же находится оборудование для закаливания; атрибуты, необходимые для проведения различных подвижных игр: маски, шапочки, нагрудные знаки, эмблемы (в соответствии с возрастом детей).</w:t>
      </w:r>
    </w:p>
    <w:p w:rsidR="00FC4375" w:rsidRDefault="00FC4375" w:rsidP="00FC4375">
      <w:pPr>
        <w:jc w:val="center"/>
        <w:rPr>
          <w:b/>
          <w:bCs/>
        </w:rPr>
      </w:pPr>
    </w:p>
    <w:p w:rsidR="00FC4375" w:rsidRDefault="00FC4375" w:rsidP="00FC4375">
      <w:pPr>
        <w:jc w:val="center"/>
        <w:rPr>
          <w:b/>
          <w:bCs/>
        </w:rPr>
      </w:pPr>
      <w:r>
        <w:rPr>
          <w:b/>
          <w:bCs/>
        </w:rPr>
        <w:t>Противопожарная и антитеррористическая безопасность.</w:t>
      </w:r>
    </w:p>
    <w:p w:rsidR="00FC4375" w:rsidRDefault="00FC4375" w:rsidP="00FC4375">
      <w:pPr>
        <w:jc w:val="center"/>
      </w:pPr>
    </w:p>
    <w:p w:rsidR="00B4134E" w:rsidRDefault="00FC4375" w:rsidP="00FC4375">
      <w:r>
        <w:t>Детский сад оборудован:</w:t>
      </w:r>
      <w:r>
        <w:br/>
        <w:t>- средствами пожаротушения;</w:t>
      </w:r>
      <w:r>
        <w:br/>
        <w:t>- специальной автоматической системой пожарной сигнализации и оповещения;</w:t>
      </w:r>
      <w:r>
        <w:br/>
        <w:t>- кнопкой тревожной сигнализации;</w:t>
      </w:r>
      <w:r>
        <w:br/>
        <w:t xml:space="preserve">- </w:t>
      </w:r>
      <w:proofErr w:type="spellStart"/>
      <w:r>
        <w:t>домофонами</w:t>
      </w:r>
      <w:proofErr w:type="spellEnd"/>
    </w:p>
    <w:p w:rsidR="00B4134E" w:rsidRDefault="00B4134E" w:rsidP="00FC4375">
      <w:r>
        <w:t>-наружной камерой видеонаблюдения</w:t>
      </w:r>
    </w:p>
    <w:p w:rsidR="00FC4375" w:rsidRDefault="00B4134E" w:rsidP="00FC4375">
      <w:r>
        <w:t>-металлическими дверьми по периметру ДОУ</w:t>
      </w:r>
      <w:proofErr w:type="gramStart"/>
      <w:r w:rsidR="00FC4375">
        <w:br/>
        <w:t>П</w:t>
      </w:r>
      <w:proofErr w:type="gramEnd"/>
      <w:r w:rsidR="00FC4375">
        <w:t>о рекомендациям</w:t>
      </w:r>
      <w:r>
        <w:t xml:space="preserve"> </w:t>
      </w:r>
      <w:r w:rsidR="00FC4375">
        <w:t xml:space="preserve"> </w:t>
      </w:r>
      <w:proofErr w:type="spellStart"/>
      <w:r w:rsidR="00FC4375">
        <w:t>Госпожнадзора</w:t>
      </w:r>
      <w:proofErr w:type="spellEnd"/>
      <w:r w:rsidR="00FC4375">
        <w:t xml:space="preserve"> двери эвакуационных выходов оборудованы легко открывающимися запорами, на лестничных маршах и в коридорах обозначены пути эвакуации. В ночное время здание детского сада охраняется сторожами.</w:t>
      </w:r>
    </w:p>
    <w:p w:rsidR="00FC4375" w:rsidRDefault="00FC4375" w:rsidP="00FC4375">
      <w:pPr>
        <w:rPr>
          <w:b/>
          <w:bCs/>
        </w:rPr>
      </w:pPr>
    </w:p>
    <w:p w:rsidR="00FC4375" w:rsidRDefault="00FC4375" w:rsidP="00FC4375">
      <w:pPr>
        <w:rPr>
          <w:i/>
          <w:iCs/>
        </w:rPr>
      </w:pPr>
      <w:r>
        <w:t xml:space="preserve">     </w:t>
      </w:r>
      <w:r>
        <w:rPr>
          <w:b/>
          <w:bCs/>
        </w:rPr>
        <w:t xml:space="preserve">Как и все государственные образовательные учреждения, муниципальное бюджетное дошкольное образовательное учреждение </w:t>
      </w:r>
      <w:r>
        <w:rPr>
          <w:b/>
        </w:rPr>
        <w:t>«Детский сад №5 комбинированного вида»</w:t>
      </w:r>
      <w:r>
        <w:t xml:space="preserve"> </w:t>
      </w:r>
      <w:r>
        <w:rPr>
          <w:b/>
          <w:bCs/>
        </w:rPr>
        <w:t>получает бюджетное нормативное финансирование, которое распределяется следующим образом:</w:t>
      </w:r>
      <w:r>
        <w:br/>
        <w:t xml:space="preserve">- </w:t>
      </w:r>
      <w:r>
        <w:rPr>
          <w:i/>
          <w:iCs/>
        </w:rPr>
        <w:t>заработная плата сотрудников;</w:t>
      </w:r>
      <w:r>
        <w:rPr>
          <w:i/>
          <w:iCs/>
        </w:rPr>
        <w:br/>
        <w:t>- услуги связи и транспорта;</w:t>
      </w:r>
      <w:r>
        <w:rPr>
          <w:i/>
          <w:iCs/>
        </w:rPr>
        <w:br/>
        <w:t>- расходы на коммунальные платежи и содержание здания;</w:t>
      </w:r>
      <w:r>
        <w:rPr>
          <w:i/>
          <w:iCs/>
        </w:rPr>
        <w:br/>
        <w:t>- организация детского питания;</w:t>
      </w:r>
      <w:r>
        <w:rPr>
          <w:i/>
          <w:iCs/>
        </w:rPr>
        <w:br/>
        <w:t>- приобретение технологического оборудования и инвентаря</w:t>
      </w:r>
      <w:proofErr w:type="gramStart"/>
      <w:r>
        <w:rPr>
          <w:i/>
          <w:iCs/>
        </w:rPr>
        <w:t>.</w:t>
      </w:r>
      <w:proofErr w:type="gramEnd"/>
      <w:r>
        <w:br/>
      </w:r>
      <w:r>
        <w:br/>
      </w:r>
      <w:proofErr w:type="gramStart"/>
      <w:r>
        <w:rPr>
          <w:b/>
          <w:iCs/>
        </w:rPr>
        <w:t>п</w:t>
      </w:r>
      <w:proofErr w:type="gramEnd"/>
      <w:r>
        <w:rPr>
          <w:b/>
          <w:iCs/>
        </w:rPr>
        <w:t>риобретено в 2013-2014году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Кислородный аппарат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Медицинская мебель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Холодильник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Ширма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Ростомер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Детские кроватки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Мягкий инвентарь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Посуда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Стеллажи для кухни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Детская мебель (столы)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Строительные материалы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Сантехника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Компьютер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Цветной принтер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Монитор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Музыкальный центр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Водонагреватели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Игрушки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 xml:space="preserve">Отремонтированы спальные, приёмные, </w:t>
      </w:r>
      <w:r w:rsidR="00B4134E">
        <w:rPr>
          <w:i/>
          <w:iCs/>
        </w:rPr>
        <w:t xml:space="preserve">заменён </w:t>
      </w:r>
      <w:r>
        <w:rPr>
          <w:i/>
          <w:iCs/>
        </w:rPr>
        <w:t>линолеум, отремонтирована крыша, пожарные лестницы, началась установка пластиковых окон, установлены двери.</w:t>
      </w:r>
    </w:p>
    <w:p w:rsidR="00FC4375" w:rsidRDefault="00FC4375" w:rsidP="00FC4375">
      <w:pPr>
        <w:rPr>
          <w:i/>
          <w:iCs/>
        </w:rPr>
      </w:pPr>
      <w:r>
        <w:rPr>
          <w:b/>
          <w:iCs/>
        </w:rPr>
        <w:t>приобретено: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-электрооборудование для кухни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 xml:space="preserve">- пищеварочные </w:t>
      </w:r>
      <w:proofErr w:type="spellStart"/>
      <w:r>
        <w:rPr>
          <w:i/>
          <w:iCs/>
        </w:rPr>
        <w:t>электрокотлы</w:t>
      </w:r>
      <w:proofErr w:type="spellEnd"/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-детская мебель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 столы, стулья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-игрушки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-посуда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-строительные материалы</w:t>
      </w:r>
    </w:p>
    <w:p w:rsidR="00FC4375" w:rsidRDefault="00FC4375" w:rsidP="00FC4375">
      <w:pPr>
        <w:rPr>
          <w:i/>
          <w:iCs/>
        </w:rPr>
      </w:pPr>
      <w:r>
        <w:rPr>
          <w:i/>
          <w:iCs/>
        </w:rPr>
        <w:t>-пособия, плакаты для групп</w:t>
      </w:r>
    </w:p>
    <w:p w:rsidR="00FC4375" w:rsidRDefault="00FC4375" w:rsidP="00FC4375">
      <w:r>
        <w:rPr>
          <w:i/>
          <w:iCs/>
        </w:rPr>
        <w:t>Отремонтирован  пищеблок</w:t>
      </w:r>
    </w:p>
    <w:p w:rsidR="004663EA" w:rsidRDefault="004663EA"/>
    <w:sectPr w:rsidR="004663EA" w:rsidSect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C4375"/>
    <w:rsid w:val="00000E86"/>
    <w:rsid w:val="00001DE2"/>
    <w:rsid w:val="000039BC"/>
    <w:rsid w:val="00004B30"/>
    <w:rsid w:val="0000546E"/>
    <w:rsid w:val="00005C7D"/>
    <w:rsid w:val="00007D6B"/>
    <w:rsid w:val="00010B58"/>
    <w:rsid w:val="00011046"/>
    <w:rsid w:val="00014432"/>
    <w:rsid w:val="00015C05"/>
    <w:rsid w:val="00016C72"/>
    <w:rsid w:val="000170D8"/>
    <w:rsid w:val="000205F3"/>
    <w:rsid w:val="00021BDF"/>
    <w:rsid w:val="0002476F"/>
    <w:rsid w:val="00027C06"/>
    <w:rsid w:val="000306CD"/>
    <w:rsid w:val="00031C02"/>
    <w:rsid w:val="000324CC"/>
    <w:rsid w:val="00034FB5"/>
    <w:rsid w:val="00036DAC"/>
    <w:rsid w:val="00040CE2"/>
    <w:rsid w:val="000421E9"/>
    <w:rsid w:val="00042339"/>
    <w:rsid w:val="0004485D"/>
    <w:rsid w:val="00044D9E"/>
    <w:rsid w:val="00044FA1"/>
    <w:rsid w:val="00045FEA"/>
    <w:rsid w:val="00051079"/>
    <w:rsid w:val="000512B3"/>
    <w:rsid w:val="00052725"/>
    <w:rsid w:val="00053448"/>
    <w:rsid w:val="00053A8E"/>
    <w:rsid w:val="00053EA0"/>
    <w:rsid w:val="00056A0B"/>
    <w:rsid w:val="000570CA"/>
    <w:rsid w:val="000617AA"/>
    <w:rsid w:val="000618FD"/>
    <w:rsid w:val="00061ED4"/>
    <w:rsid w:val="00062521"/>
    <w:rsid w:val="000625C8"/>
    <w:rsid w:val="00062F5C"/>
    <w:rsid w:val="0006626F"/>
    <w:rsid w:val="00066FAA"/>
    <w:rsid w:val="0006737D"/>
    <w:rsid w:val="0006778D"/>
    <w:rsid w:val="0006795E"/>
    <w:rsid w:val="00070F82"/>
    <w:rsid w:val="0007204A"/>
    <w:rsid w:val="0007399B"/>
    <w:rsid w:val="000757DF"/>
    <w:rsid w:val="0007584E"/>
    <w:rsid w:val="000764C5"/>
    <w:rsid w:val="00077898"/>
    <w:rsid w:val="00077D37"/>
    <w:rsid w:val="00080F97"/>
    <w:rsid w:val="000817FC"/>
    <w:rsid w:val="00082FCD"/>
    <w:rsid w:val="00083E3E"/>
    <w:rsid w:val="00084000"/>
    <w:rsid w:val="000850F1"/>
    <w:rsid w:val="0008568C"/>
    <w:rsid w:val="00085C47"/>
    <w:rsid w:val="00085E35"/>
    <w:rsid w:val="00086AA3"/>
    <w:rsid w:val="00086F7C"/>
    <w:rsid w:val="00087036"/>
    <w:rsid w:val="000871EB"/>
    <w:rsid w:val="000905FC"/>
    <w:rsid w:val="000921E4"/>
    <w:rsid w:val="000A2942"/>
    <w:rsid w:val="000A29C0"/>
    <w:rsid w:val="000A33F5"/>
    <w:rsid w:val="000A3E7D"/>
    <w:rsid w:val="000A67C1"/>
    <w:rsid w:val="000A6BD6"/>
    <w:rsid w:val="000B0E6A"/>
    <w:rsid w:val="000B2E5F"/>
    <w:rsid w:val="000B44B1"/>
    <w:rsid w:val="000B4752"/>
    <w:rsid w:val="000B496C"/>
    <w:rsid w:val="000B4C17"/>
    <w:rsid w:val="000B4CAC"/>
    <w:rsid w:val="000B629B"/>
    <w:rsid w:val="000B62E8"/>
    <w:rsid w:val="000C0BED"/>
    <w:rsid w:val="000C2E69"/>
    <w:rsid w:val="000C3AD3"/>
    <w:rsid w:val="000C4E68"/>
    <w:rsid w:val="000C52E7"/>
    <w:rsid w:val="000C57CD"/>
    <w:rsid w:val="000C6ABF"/>
    <w:rsid w:val="000C6D92"/>
    <w:rsid w:val="000C706C"/>
    <w:rsid w:val="000C71C2"/>
    <w:rsid w:val="000D01ED"/>
    <w:rsid w:val="000D1D60"/>
    <w:rsid w:val="000D2D00"/>
    <w:rsid w:val="000D2E1C"/>
    <w:rsid w:val="000D315D"/>
    <w:rsid w:val="000D606E"/>
    <w:rsid w:val="000D67AC"/>
    <w:rsid w:val="000D78FF"/>
    <w:rsid w:val="000D7A6F"/>
    <w:rsid w:val="000E2639"/>
    <w:rsid w:val="000E4CDC"/>
    <w:rsid w:val="000E5C78"/>
    <w:rsid w:val="000E5F28"/>
    <w:rsid w:val="000F11EC"/>
    <w:rsid w:val="000F18FB"/>
    <w:rsid w:val="000F19E7"/>
    <w:rsid w:val="000F35E4"/>
    <w:rsid w:val="000F4385"/>
    <w:rsid w:val="000F580E"/>
    <w:rsid w:val="000F5A06"/>
    <w:rsid w:val="000F60C0"/>
    <w:rsid w:val="000F6440"/>
    <w:rsid w:val="000F6DE9"/>
    <w:rsid w:val="00100361"/>
    <w:rsid w:val="00100422"/>
    <w:rsid w:val="0010045D"/>
    <w:rsid w:val="00100975"/>
    <w:rsid w:val="00100E50"/>
    <w:rsid w:val="001012F0"/>
    <w:rsid w:val="0010144B"/>
    <w:rsid w:val="001017F8"/>
    <w:rsid w:val="001024E1"/>
    <w:rsid w:val="001027C9"/>
    <w:rsid w:val="00102E1A"/>
    <w:rsid w:val="00104A29"/>
    <w:rsid w:val="001072E4"/>
    <w:rsid w:val="001102D2"/>
    <w:rsid w:val="001104A3"/>
    <w:rsid w:val="0011054D"/>
    <w:rsid w:val="00111F57"/>
    <w:rsid w:val="001123A4"/>
    <w:rsid w:val="00113180"/>
    <w:rsid w:val="001137EB"/>
    <w:rsid w:val="0011431B"/>
    <w:rsid w:val="00114387"/>
    <w:rsid w:val="0011506E"/>
    <w:rsid w:val="00116F5F"/>
    <w:rsid w:val="00120DE8"/>
    <w:rsid w:val="00122C11"/>
    <w:rsid w:val="001232F4"/>
    <w:rsid w:val="0012464E"/>
    <w:rsid w:val="00125816"/>
    <w:rsid w:val="00127A79"/>
    <w:rsid w:val="00127FFD"/>
    <w:rsid w:val="001329F2"/>
    <w:rsid w:val="001335EB"/>
    <w:rsid w:val="0013490A"/>
    <w:rsid w:val="00134D45"/>
    <w:rsid w:val="00134F9F"/>
    <w:rsid w:val="001354B1"/>
    <w:rsid w:val="00136446"/>
    <w:rsid w:val="00136B67"/>
    <w:rsid w:val="001405C0"/>
    <w:rsid w:val="0014111F"/>
    <w:rsid w:val="00141A05"/>
    <w:rsid w:val="00142654"/>
    <w:rsid w:val="00142C7F"/>
    <w:rsid w:val="00142C9C"/>
    <w:rsid w:val="00143A29"/>
    <w:rsid w:val="00144306"/>
    <w:rsid w:val="00144938"/>
    <w:rsid w:val="00146644"/>
    <w:rsid w:val="00147299"/>
    <w:rsid w:val="00151545"/>
    <w:rsid w:val="0015237B"/>
    <w:rsid w:val="00155AD2"/>
    <w:rsid w:val="00155B57"/>
    <w:rsid w:val="00156334"/>
    <w:rsid w:val="00156BAB"/>
    <w:rsid w:val="001611C6"/>
    <w:rsid w:val="001612B0"/>
    <w:rsid w:val="00161C9A"/>
    <w:rsid w:val="001627D4"/>
    <w:rsid w:val="001632D0"/>
    <w:rsid w:val="00165286"/>
    <w:rsid w:val="00165495"/>
    <w:rsid w:val="0016552D"/>
    <w:rsid w:val="001665FD"/>
    <w:rsid w:val="0016782D"/>
    <w:rsid w:val="00167B4A"/>
    <w:rsid w:val="0017047D"/>
    <w:rsid w:val="00170837"/>
    <w:rsid w:val="00170998"/>
    <w:rsid w:val="00172D0B"/>
    <w:rsid w:val="00172D10"/>
    <w:rsid w:val="00173AE3"/>
    <w:rsid w:val="001745F9"/>
    <w:rsid w:val="00174834"/>
    <w:rsid w:val="001772E6"/>
    <w:rsid w:val="00180085"/>
    <w:rsid w:val="00181EB9"/>
    <w:rsid w:val="00182768"/>
    <w:rsid w:val="001828FE"/>
    <w:rsid w:val="00182905"/>
    <w:rsid w:val="001829C5"/>
    <w:rsid w:val="001834DB"/>
    <w:rsid w:val="00183A39"/>
    <w:rsid w:val="00184E84"/>
    <w:rsid w:val="00184F42"/>
    <w:rsid w:val="00186242"/>
    <w:rsid w:val="0018711B"/>
    <w:rsid w:val="00191698"/>
    <w:rsid w:val="00192AAF"/>
    <w:rsid w:val="00193A49"/>
    <w:rsid w:val="00194CA2"/>
    <w:rsid w:val="00194D82"/>
    <w:rsid w:val="00195F4E"/>
    <w:rsid w:val="00196896"/>
    <w:rsid w:val="001970AC"/>
    <w:rsid w:val="001A27A6"/>
    <w:rsid w:val="001A2CC5"/>
    <w:rsid w:val="001A2F06"/>
    <w:rsid w:val="001A3671"/>
    <w:rsid w:val="001A39E9"/>
    <w:rsid w:val="001A45C9"/>
    <w:rsid w:val="001A46FE"/>
    <w:rsid w:val="001A5479"/>
    <w:rsid w:val="001A75A7"/>
    <w:rsid w:val="001A7CEA"/>
    <w:rsid w:val="001B04A2"/>
    <w:rsid w:val="001B1F71"/>
    <w:rsid w:val="001B2734"/>
    <w:rsid w:val="001B3517"/>
    <w:rsid w:val="001B3E13"/>
    <w:rsid w:val="001B5513"/>
    <w:rsid w:val="001B56D3"/>
    <w:rsid w:val="001B5A20"/>
    <w:rsid w:val="001B5B7C"/>
    <w:rsid w:val="001B7BBF"/>
    <w:rsid w:val="001B7C17"/>
    <w:rsid w:val="001C0249"/>
    <w:rsid w:val="001C10D5"/>
    <w:rsid w:val="001C3560"/>
    <w:rsid w:val="001C4A8F"/>
    <w:rsid w:val="001D1E4D"/>
    <w:rsid w:val="001D2497"/>
    <w:rsid w:val="001D415F"/>
    <w:rsid w:val="001D5C57"/>
    <w:rsid w:val="001D7139"/>
    <w:rsid w:val="001E1252"/>
    <w:rsid w:val="001E1D41"/>
    <w:rsid w:val="001E26FA"/>
    <w:rsid w:val="001E2B44"/>
    <w:rsid w:val="001E3608"/>
    <w:rsid w:val="001E36BB"/>
    <w:rsid w:val="001E3BF7"/>
    <w:rsid w:val="001E42AE"/>
    <w:rsid w:val="001E459B"/>
    <w:rsid w:val="001E4F4E"/>
    <w:rsid w:val="001E6059"/>
    <w:rsid w:val="001E62D4"/>
    <w:rsid w:val="001E7713"/>
    <w:rsid w:val="001F209B"/>
    <w:rsid w:val="001F2A1E"/>
    <w:rsid w:val="001F6040"/>
    <w:rsid w:val="001F693A"/>
    <w:rsid w:val="002016A2"/>
    <w:rsid w:val="002031C1"/>
    <w:rsid w:val="0020355D"/>
    <w:rsid w:val="00203E13"/>
    <w:rsid w:val="00207812"/>
    <w:rsid w:val="00210A14"/>
    <w:rsid w:val="00211F37"/>
    <w:rsid w:val="00212733"/>
    <w:rsid w:val="00214045"/>
    <w:rsid w:val="002147AD"/>
    <w:rsid w:val="002150E5"/>
    <w:rsid w:val="00215294"/>
    <w:rsid w:val="00215C7C"/>
    <w:rsid w:val="00215CEF"/>
    <w:rsid w:val="00223095"/>
    <w:rsid w:val="0022336F"/>
    <w:rsid w:val="0022381D"/>
    <w:rsid w:val="0022392D"/>
    <w:rsid w:val="00224B10"/>
    <w:rsid w:val="002257D3"/>
    <w:rsid w:val="00225A91"/>
    <w:rsid w:val="00227357"/>
    <w:rsid w:val="0022795A"/>
    <w:rsid w:val="00227CC7"/>
    <w:rsid w:val="00230765"/>
    <w:rsid w:val="0023481E"/>
    <w:rsid w:val="00235093"/>
    <w:rsid w:val="002367B3"/>
    <w:rsid w:val="00236AAA"/>
    <w:rsid w:val="00237E41"/>
    <w:rsid w:val="0024002A"/>
    <w:rsid w:val="002401D2"/>
    <w:rsid w:val="00240B41"/>
    <w:rsid w:val="00240E36"/>
    <w:rsid w:val="00240FEC"/>
    <w:rsid w:val="0024165A"/>
    <w:rsid w:val="0024304B"/>
    <w:rsid w:val="002455E8"/>
    <w:rsid w:val="00247D20"/>
    <w:rsid w:val="00253072"/>
    <w:rsid w:val="0025318E"/>
    <w:rsid w:val="00253453"/>
    <w:rsid w:val="00253CAA"/>
    <w:rsid w:val="0025486D"/>
    <w:rsid w:val="00255EF5"/>
    <w:rsid w:val="00256517"/>
    <w:rsid w:val="002572C9"/>
    <w:rsid w:val="00257E84"/>
    <w:rsid w:val="00257FE0"/>
    <w:rsid w:val="002601E0"/>
    <w:rsid w:val="00260BC4"/>
    <w:rsid w:val="00261036"/>
    <w:rsid w:val="0026104D"/>
    <w:rsid w:val="00261EEB"/>
    <w:rsid w:val="002620B6"/>
    <w:rsid w:val="002621CF"/>
    <w:rsid w:val="002623E7"/>
    <w:rsid w:val="002630F6"/>
    <w:rsid w:val="002635EE"/>
    <w:rsid w:val="00263FEB"/>
    <w:rsid w:val="002652E3"/>
    <w:rsid w:val="00266E2C"/>
    <w:rsid w:val="00266F27"/>
    <w:rsid w:val="00266F53"/>
    <w:rsid w:val="00267CD6"/>
    <w:rsid w:val="002702B0"/>
    <w:rsid w:val="00270BA1"/>
    <w:rsid w:val="0027168D"/>
    <w:rsid w:val="00273EC8"/>
    <w:rsid w:val="00274213"/>
    <w:rsid w:val="0027685F"/>
    <w:rsid w:val="00276E98"/>
    <w:rsid w:val="00277084"/>
    <w:rsid w:val="002775BA"/>
    <w:rsid w:val="00277CE6"/>
    <w:rsid w:val="002815B0"/>
    <w:rsid w:val="0028202F"/>
    <w:rsid w:val="002827E7"/>
    <w:rsid w:val="00283807"/>
    <w:rsid w:val="002839AE"/>
    <w:rsid w:val="002865AA"/>
    <w:rsid w:val="00286FA9"/>
    <w:rsid w:val="00287725"/>
    <w:rsid w:val="00287D92"/>
    <w:rsid w:val="002907CD"/>
    <w:rsid w:val="00290DF3"/>
    <w:rsid w:val="00292077"/>
    <w:rsid w:val="00292ABA"/>
    <w:rsid w:val="00293550"/>
    <w:rsid w:val="00293E32"/>
    <w:rsid w:val="00294B60"/>
    <w:rsid w:val="00295D9D"/>
    <w:rsid w:val="002976FF"/>
    <w:rsid w:val="002A1986"/>
    <w:rsid w:val="002A25EB"/>
    <w:rsid w:val="002A27CB"/>
    <w:rsid w:val="002A2E94"/>
    <w:rsid w:val="002A3061"/>
    <w:rsid w:val="002A31BC"/>
    <w:rsid w:val="002A3D0A"/>
    <w:rsid w:val="002A3E9E"/>
    <w:rsid w:val="002A4CE4"/>
    <w:rsid w:val="002A69CB"/>
    <w:rsid w:val="002A793A"/>
    <w:rsid w:val="002B022F"/>
    <w:rsid w:val="002B066A"/>
    <w:rsid w:val="002B0DA6"/>
    <w:rsid w:val="002B24A7"/>
    <w:rsid w:val="002B3643"/>
    <w:rsid w:val="002B3D0C"/>
    <w:rsid w:val="002B3E88"/>
    <w:rsid w:val="002B47FF"/>
    <w:rsid w:val="002B7126"/>
    <w:rsid w:val="002B76C0"/>
    <w:rsid w:val="002B7E03"/>
    <w:rsid w:val="002B7FE4"/>
    <w:rsid w:val="002C0CFC"/>
    <w:rsid w:val="002C24C4"/>
    <w:rsid w:val="002C3333"/>
    <w:rsid w:val="002C4B3D"/>
    <w:rsid w:val="002C56F1"/>
    <w:rsid w:val="002C62F4"/>
    <w:rsid w:val="002C6ACF"/>
    <w:rsid w:val="002C7112"/>
    <w:rsid w:val="002C75B0"/>
    <w:rsid w:val="002C77F7"/>
    <w:rsid w:val="002C7CB4"/>
    <w:rsid w:val="002D1D6B"/>
    <w:rsid w:val="002D217E"/>
    <w:rsid w:val="002D311C"/>
    <w:rsid w:val="002D34C1"/>
    <w:rsid w:val="002D441F"/>
    <w:rsid w:val="002D5B3C"/>
    <w:rsid w:val="002D754D"/>
    <w:rsid w:val="002D7DBF"/>
    <w:rsid w:val="002E01FD"/>
    <w:rsid w:val="002E03D1"/>
    <w:rsid w:val="002E0F29"/>
    <w:rsid w:val="002E3829"/>
    <w:rsid w:val="002E4F60"/>
    <w:rsid w:val="002E6ED0"/>
    <w:rsid w:val="002E7F4E"/>
    <w:rsid w:val="002F224A"/>
    <w:rsid w:val="002F3154"/>
    <w:rsid w:val="002F3D3A"/>
    <w:rsid w:val="002F70DC"/>
    <w:rsid w:val="002F7A21"/>
    <w:rsid w:val="00300274"/>
    <w:rsid w:val="0030414D"/>
    <w:rsid w:val="00307857"/>
    <w:rsid w:val="00307CB6"/>
    <w:rsid w:val="00307F1E"/>
    <w:rsid w:val="003124DC"/>
    <w:rsid w:val="00314C01"/>
    <w:rsid w:val="003158F0"/>
    <w:rsid w:val="0031614C"/>
    <w:rsid w:val="003175D6"/>
    <w:rsid w:val="00317668"/>
    <w:rsid w:val="0031798F"/>
    <w:rsid w:val="00321750"/>
    <w:rsid w:val="003227C1"/>
    <w:rsid w:val="00322D9E"/>
    <w:rsid w:val="00323EE3"/>
    <w:rsid w:val="003240BC"/>
    <w:rsid w:val="00326455"/>
    <w:rsid w:val="003266BC"/>
    <w:rsid w:val="003315C3"/>
    <w:rsid w:val="00331717"/>
    <w:rsid w:val="003325B8"/>
    <w:rsid w:val="00332EE5"/>
    <w:rsid w:val="0033312A"/>
    <w:rsid w:val="003353E9"/>
    <w:rsid w:val="00335681"/>
    <w:rsid w:val="00336823"/>
    <w:rsid w:val="0033755E"/>
    <w:rsid w:val="00341C2D"/>
    <w:rsid w:val="00342D94"/>
    <w:rsid w:val="00343A88"/>
    <w:rsid w:val="00344BF8"/>
    <w:rsid w:val="003465AF"/>
    <w:rsid w:val="00346DAA"/>
    <w:rsid w:val="0034744B"/>
    <w:rsid w:val="00347787"/>
    <w:rsid w:val="003511CF"/>
    <w:rsid w:val="003519B3"/>
    <w:rsid w:val="00352E78"/>
    <w:rsid w:val="00352FBC"/>
    <w:rsid w:val="00353671"/>
    <w:rsid w:val="003539DB"/>
    <w:rsid w:val="00354856"/>
    <w:rsid w:val="0035536B"/>
    <w:rsid w:val="00355FFB"/>
    <w:rsid w:val="00357D06"/>
    <w:rsid w:val="003604CB"/>
    <w:rsid w:val="00360E42"/>
    <w:rsid w:val="00361559"/>
    <w:rsid w:val="003621AA"/>
    <w:rsid w:val="0036430A"/>
    <w:rsid w:val="0036496C"/>
    <w:rsid w:val="00365094"/>
    <w:rsid w:val="00365FDF"/>
    <w:rsid w:val="003664C2"/>
    <w:rsid w:val="0036794F"/>
    <w:rsid w:val="0037055A"/>
    <w:rsid w:val="0037090E"/>
    <w:rsid w:val="003725D7"/>
    <w:rsid w:val="00372C0E"/>
    <w:rsid w:val="00372E19"/>
    <w:rsid w:val="0037422A"/>
    <w:rsid w:val="00374BD2"/>
    <w:rsid w:val="003761AF"/>
    <w:rsid w:val="003761B6"/>
    <w:rsid w:val="0037625A"/>
    <w:rsid w:val="003778F8"/>
    <w:rsid w:val="003803EF"/>
    <w:rsid w:val="003804FB"/>
    <w:rsid w:val="003805A4"/>
    <w:rsid w:val="00380883"/>
    <w:rsid w:val="003823C5"/>
    <w:rsid w:val="00384F36"/>
    <w:rsid w:val="0038526A"/>
    <w:rsid w:val="003862DD"/>
    <w:rsid w:val="00386AA6"/>
    <w:rsid w:val="00390579"/>
    <w:rsid w:val="0039137C"/>
    <w:rsid w:val="0039197D"/>
    <w:rsid w:val="0039385D"/>
    <w:rsid w:val="003944AD"/>
    <w:rsid w:val="00397A21"/>
    <w:rsid w:val="00397DA5"/>
    <w:rsid w:val="003A0417"/>
    <w:rsid w:val="003A04D3"/>
    <w:rsid w:val="003A05D8"/>
    <w:rsid w:val="003A05E0"/>
    <w:rsid w:val="003A0E65"/>
    <w:rsid w:val="003A1391"/>
    <w:rsid w:val="003A4F25"/>
    <w:rsid w:val="003A72CA"/>
    <w:rsid w:val="003B1220"/>
    <w:rsid w:val="003B1B58"/>
    <w:rsid w:val="003B4345"/>
    <w:rsid w:val="003B601A"/>
    <w:rsid w:val="003B6DC2"/>
    <w:rsid w:val="003B6EC4"/>
    <w:rsid w:val="003B6F8F"/>
    <w:rsid w:val="003C0732"/>
    <w:rsid w:val="003C285D"/>
    <w:rsid w:val="003C3B8A"/>
    <w:rsid w:val="003C6888"/>
    <w:rsid w:val="003C6F3E"/>
    <w:rsid w:val="003C77E3"/>
    <w:rsid w:val="003C7915"/>
    <w:rsid w:val="003D0455"/>
    <w:rsid w:val="003D10BF"/>
    <w:rsid w:val="003D1D78"/>
    <w:rsid w:val="003D21E2"/>
    <w:rsid w:val="003D2974"/>
    <w:rsid w:val="003D317A"/>
    <w:rsid w:val="003D3971"/>
    <w:rsid w:val="003D77AA"/>
    <w:rsid w:val="003E0E4A"/>
    <w:rsid w:val="003E1365"/>
    <w:rsid w:val="003E1653"/>
    <w:rsid w:val="003E1E45"/>
    <w:rsid w:val="003E3384"/>
    <w:rsid w:val="003E3A19"/>
    <w:rsid w:val="003E3D48"/>
    <w:rsid w:val="003E4B79"/>
    <w:rsid w:val="003E4DC9"/>
    <w:rsid w:val="003E5E55"/>
    <w:rsid w:val="003E6519"/>
    <w:rsid w:val="003E6819"/>
    <w:rsid w:val="003E68D0"/>
    <w:rsid w:val="003E7039"/>
    <w:rsid w:val="003F0394"/>
    <w:rsid w:val="003F13A7"/>
    <w:rsid w:val="003F2FA7"/>
    <w:rsid w:val="004025A6"/>
    <w:rsid w:val="004025E4"/>
    <w:rsid w:val="00403FF1"/>
    <w:rsid w:val="0040462E"/>
    <w:rsid w:val="004046A9"/>
    <w:rsid w:val="00404F35"/>
    <w:rsid w:val="0041316C"/>
    <w:rsid w:val="004161B4"/>
    <w:rsid w:val="00417A77"/>
    <w:rsid w:val="004203CD"/>
    <w:rsid w:val="00420FCC"/>
    <w:rsid w:val="00421100"/>
    <w:rsid w:val="00422048"/>
    <w:rsid w:val="004225B6"/>
    <w:rsid w:val="0042365C"/>
    <w:rsid w:val="00424716"/>
    <w:rsid w:val="00425818"/>
    <w:rsid w:val="00427AAC"/>
    <w:rsid w:val="00427C53"/>
    <w:rsid w:val="00427E06"/>
    <w:rsid w:val="004303AD"/>
    <w:rsid w:val="00430EBF"/>
    <w:rsid w:val="00432E5E"/>
    <w:rsid w:val="00434D86"/>
    <w:rsid w:val="00434E65"/>
    <w:rsid w:val="00435B27"/>
    <w:rsid w:val="00435C3C"/>
    <w:rsid w:val="0043684B"/>
    <w:rsid w:val="00436A95"/>
    <w:rsid w:val="00437912"/>
    <w:rsid w:val="00440755"/>
    <w:rsid w:val="00441108"/>
    <w:rsid w:val="00443652"/>
    <w:rsid w:val="00443DBB"/>
    <w:rsid w:val="00444746"/>
    <w:rsid w:val="00445175"/>
    <w:rsid w:val="0044680A"/>
    <w:rsid w:val="00446B56"/>
    <w:rsid w:val="004477CA"/>
    <w:rsid w:val="00447B76"/>
    <w:rsid w:val="00450359"/>
    <w:rsid w:val="00451BB8"/>
    <w:rsid w:val="0045283E"/>
    <w:rsid w:val="00453F39"/>
    <w:rsid w:val="004566B7"/>
    <w:rsid w:val="00457C1E"/>
    <w:rsid w:val="00457D59"/>
    <w:rsid w:val="00460094"/>
    <w:rsid w:val="00461425"/>
    <w:rsid w:val="0046167C"/>
    <w:rsid w:val="00461782"/>
    <w:rsid w:val="00462593"/>
    <w:rsid w:val="00463944"/>
    <w:rsid w:val="00464A33"/>
    <w:rsid w:val="004663EA"/>
    <w:rsid w:val="00466B72"/>
    <w:rsid w:val="00467395"/>
    <w:rsid w:val="0047176C"/>
    <w:rsid w:val="004736C2"/>
    <w:rsid w:val="00473D9E"/>
    <w:rsid w:val="0047411A"/>
    <w:rsid w:val="00475843"/>
    <w:rsid w:val="0047600C"/>
    <w:rsid w:val="004806A9"/>
    <w:rsid w:val="00482422"/>
    <w:rsid w:val="00482FD6"/>
    <w:rsid w:val="004853CD"/>
    <w:rsid w:val="00485627"/>
    <w:rsid w:val="00485F44"/>
    <w:rsid w:val="00487054"/>
    <w:rsid w:val="00487D7C"/>
    <w:rsid w:val="00487EBA"/>
    <w:rsid w:val="00491C54"/>
    <w:rsid w:val="00492183"/>
    <w:rsid w:val="00493613"/>
    <w:rsid w:val="00493823"/>
    <w:rsid w:val="004952F2"/>
    <w:rsid w:val="0049724B"/>
    <w:rsid w:val="00497BBA"/>
    <w:rsid w:val="00497CA0"/>
    <w:rsid w:val="004A1357"/>
    <w:rsid w:val="004A3021"/>
    <w:rsid w:val="004A3034"/>
    <w:rsid w:val="004A3E66"/>
    <w:rsid w:val="004A4BD7"/>
    <w:rsid w:val="004A7758"/>
    <w:rsid w:val="004A7DC4"/>
    <w:rsid w:val="004B0F03"/>
    <w:rsid w:val="004B1A5E"/>
    <w:rsid w:val="004B302E"/>
    <w:rsid w:val="004B30E3"/>
    <w:rsid w:val="004B403B"/>
    <w:rsid w:val="004B56B5"/>
    <w:rsid w:val="004B584A"/>
    <w:rsid w:val="004B6A67"/>
    <w:rsid w:val="004B7235"/>
    <w:rsid w:val="004B7458"/>
    <w:rsid w:val="004C0336"/>
    <w:rsid w:val="004C0AFB"/>
    <w:rsid w:val="004C13AE"/>
    <w:rsid w:val="004C1E7A"/>
    <w:rsid w:val="004C2D72"/>
    <w:rsid w:val="004C413B"/>
    <w:rsid w:val="004C43A6"/>
    <w:rsid w:val="004C4F76"/>
    <w:rsid w:val="004C56B1"/>
    <w:rsid w:val="004C7D82"/>
    <w:rsid w:val="004D0879"/>
    <w:rsid w:val="004D3BBD"/>
    <w:rsid w:val="004D52A3"/>
    <w:rsid w:val="004D5D06"/>
    <w:rsid w:val="004D5EB3"/>
    <w:rsid w:val="004E01F7"/>
    <w:rsid w:val="004E1272"/>
    <w:rsid w:val="004E23FE"/>
    <w:rsid w:val="004E3E1C"/>
    <w:rsid w:val="004E4C1C"/>
    <w:rsid w:val="004E59E9"/>
    <w:rsid w:val="004E711D"/>
    <w:rsid w:val="004F02C0"/>
    <w:rsid w:val="004F1506"/>
    <w:rsid w:val="004F23DE"/>
    <w:rsid w:val="004F2BAC"/>
    <w:rsid w:val="004F48CA"/>
    <w:rsid w:val="004F4A8C"/>
    <w:rsid w:val="004F746C"/>
    <w:rsid w:val="004F754D"/>
    <w:rsid w:val="004F7C36"/>
    <w:rsid w:val="00500B91"/>
    <w:rsid w:val="0050239C"/>
    <w:rsid w:val="00503A42"/>
    <w:rsid w:val="0050456A"/>
    <w:rsid w:val="00504F1D"/>
    <w:rsid w:val="005057A4"/>
    <w:rsid w:val="00505DE2"/>
    <w:rsid w:val="005068B1"/>
    <w:rsid w:val="0050746A"/>
    <w:rsid w:val="005106D8"/>
    <w:rsid w:val="00510B27"/>
    <w:rsid w:val="00510BB7"/>
    <w:rsid w:val="00512E95"/>
    <w:rsid w:val="00513864"/>
    <w:rsid w:val="00513910"/>
    <w:rsid w:val="005140A4"/>
    <w:rsid w:val="0051711B"/>
    <w:rsid w:val="00517E95"/>
    <w:rsid w:val="005225DF"/>
    <w:rsid w:val="005269D8"/>
    <w:rsid w:val="005302E1"/>
    <w:rsid w:val="0053080B"/>
    <w:rsid w:val="00530B7C"/>
    <w:rsid w:val="00530BA4"/>
    <w:rsid w:val="00531CD4"/>
    <w:rsid w:val="005321B6"/>
    <w:rsid w:val="00533602"/>
    <w:rsid w:val="00533BB1"/>
    <w:rsid w:val="0053664D"/>
    <w:rsid w:val="005375C6"/>
    <w:rsid w:val="005378B5"/>
    <w:rsid w:val="00537AC7"/>
    <w:rsid w:val="005401E7"/>
    <w:rsid w:val="00541299"/>
    <w:rsid w:val="00541473"/>
    <w:rsid w:val="00541C95"/>
    <w:rsid w:val="00542060"/>
    <w:rsid w:val="00542E38"/>
    <w:rsid w:val="00542F9C"/>
    <w:rsid w:val="0054537E"/>
    <w:rsid w:val="00550305"/>
    <w:rsid w:val="00550E4C"/>
    <w:rsid w:val="00551226"/>
    <w:rsid w:val="0055528D"/>
    <w:rsid w:val="005553A4"/>
    <w:rsid w:val="0055543D"/>
    <w:rsid w:val="005557E6"/>
    <w:rsid w:val="0055597D"/>
    <w:rsid w:val="00555A31"/>
    <w:rsid w:val="00557E3C"/>
    <w:rsid w:val="00560B01"/>
    <w:rsid w:val="00561A9E"/>
    <w:rsid w:val="0056201D"/>
    <w:rsid w:val="00562830"/>
    <w:rsid w:val="00562AB5"/>
    <w:rsid w:val="00564EBA"/>
    <w:rsid w:val="00564FA4"/>
    <w:rsid w:val="00565C27"/>
    <w:rsid w:val="005701E7"/>
    <w:rsid w:val="00570699"/>
    <w:rsid w:val="00570D38"/>
    <w:rsid w:val="00570E23"/>
    <w:rsid w:val="0057110D"/>
    <w:rsid w:val="005713CC"/>
    <w:rsid w:val="0057269A"/>
    <w:rsid w:val="00573D34"/>
    <w:rsid w:val="00576A7B"/>
    <w:rsid w:val="00577F09"/>
    <w:rsid w:val="00580433"/>
    <w:rsid w:val="0058055E"/>
    <w:rsid w:val="00581E05"/>
    <w:rsid w:val="00582279"/>
    <w:rsid w:val="005830B9"/>
    <w:rsid w:val="00583DEB"/>
    <w:rsid w:val="005845C2"/>
    <w:rsid w:val="00585C4A"/>
    <w:rsid w:val="005862DE"/>
    <w:rsid w:val="005872EA"/>
    <w:rsid w:val="00587654"/>
    <w:rsid w:val="00591F1B"/>
    <w:rsid w:val="005921C9"/>
    <w:rsid w:val="0059256A"/>
    <w:rsid w:val="0059427C"/>
    <w:rsid w:val="005956AB"/>
    <w:rsid w:val="00595D9D"/>
    <w:rsid w:val="00595F18"/>
    <w:rsid w:val="005966C7"/>
    <w:rsid w:val="00596960"/>
    <w:rsid w:val="005971EB"/>
    <w:rsid w:val="005973A3"/>
    <w:rsid w:val="005A0CA3"/>
    <w:rsid w:val="005A1A18"/>
    <w:rsid w:val="005A39CC"/>
    <w:rsid w:val="005A4C1E"/>
    <w:rsid w:val="005A5454"/>
    <w:rsid w:val="005A5480"/>
    <w:rsid w:val="005A55BC"/>
    <w:rsid w:val="005A5FE4"/>
    <w:rsid w:val="005A71C8"/>
    <w:rsid w:val="005B0B22"/>
    <w:rsid w:val="005B1DDB"/>
    <w:rsid w:val="005B5CD1"/>
    <w:rsid w:val="005B5EFC"/>
    <w:rsid w:val="005B6ACB"/>
    <w:rsid w:val="005B746E"/>
    <w:rsid w:val="005B7D85"/>
    <w:rsid w:val="005C10F7"/>
    <w:rsid w:val="005C1FF4"/>
    <w:rsid w:val="005C2247"/>
    <w:rsid w:val="005C37A3"/>
    <w:rsid w:val="005C777A"/>
    <w:rsid w:val="005C7C35"/>
    <w:rsid w:val="005C7D18"/>
    <w:rsid w:val="005D12C4"/>
    <w:rsid w:val="005D37EC"/>
    <w:rsid w:val="005D4107"/>
    <w:rsid w:val="005D4B71"/>
    <w:rsid w:val="005D4FAE"/>
    <w:rsid w:val="005D514C"/>
    <w:rsid w:val="005D5768"/>
    <w:rsid w:val="005E128B"/>
    <w:rsid w:val="005E222F"/>
    <w:rsid w:val="005E316F"/>
    <w:rsid w:val="005E3C47"/>
    <w:rsid w:val="005E3EF6"/>
    <w:rsid w:val="005E4172"/>
    <w:rsid w:val="005E578F"/>
    <w:rsid w:val="005E7240"/>
    <w:rsid w:val="005E7440"/>
    <w:rsid w:val="005F14E1"/>
    <w:rsid w:val="005F19C5"/>
    <w:rsid w:val="005F25D7"/>
    <w:rsid w:val="005F2875"/>
    <w:rsid w:val="005F57F5"/>
    <w:rsid w:val="005F5A11"/>
    <w:rsid w:val="00601768"/>
    <w:rsid w:val="00601D02"/>
    <w:rsid w:val="006030F2"/>
    <w:rsid w:val="00612A33"/>
    <w:rsid w:val="00612DD5"/>
    <w:rsid w:val="0061396E"/>
    <w:rsid w:val="006143C5"/>
    <w:rsid w:val="00617461"/>
    <w:rsid w:val="00617844"/>
    <w:rsid w:val="00621085"/>
    <w:rsid w:val="00622C9C"/>
    <w:rsid w:val="00625469"/>
    <w:rsid w:val="006265B3"/>
    <w:rsid w:val="00626FE8"/>
    <w:rsid w:val="00630D6F"/>
    <w:rsid w:val="00631B26"/>
    <w:rsid w:val="00631EC3"/>
    <w:rsid w:val="006322D5"/>
    <w:rsid w:val="006324F5"/>
    <w:rsid w:val="0063295F"/>
    <w:rsid w:val="0063343C"/>
    <w:rsid w:val="00634D1E"/>
    <w:rsid w:val="00636A90"/>
    <w:rsid w:val="00636BA9"/>
    <w:rsid w:val="0063775E"/>
    <w:rsid w:val="0064013E"/>
    <w:rsid w:val="00640A44"/>
    <w:rsid w:val="0064168F"/>
    <w:rsid w:val="00641E91"/>
    <w:rsid w:val="00642AD6"/>
    <w:rsid w:val="00643E31"/>
    <w:rsid w:val="00644119"/>
    <w:rsid w:val="00645008"/>
    <w:rsid w:val="00645190"/>
    <w:rsid w:val="0064554A"/>
    <w:rsid w:val="00650B8C"/>
    <w:rsid w:val="00650E87"/>
    <w:rsid w:val="00651318"/>
    <w:rsid w:val="00652525"/>
    <w:rsid w:val="00652F0B"/>
    <w:rsid w:val="0065686D"/>
    <w:rsid w:val="006578F2"/>
    <w:rsid w:val="00660074"/>
    <w:rsid w:val="006601F9"/>
    <w:rsid w:val="0066192A"/>
    <w:rsid w:val="00662727"/>
    <w:rsid w:val="006635B9"/>
    <w:rsid w:val="00663814"/>
    <w:rsid w:val="00664E5D"/>
    <w:rsid w:val="006717E5"/>
    <w:rsid w:val="006724BD"/>
    <w:rsid w:val="00673545"/>
    <w:rsid w:val="00673AA5"/>
    <w:rsid w:val="00674501"/>
    <w:rsid w:val="00675567"/>
    <w:rsid w:val="0067585C"/>
    <w:rsid w:val="006767AB"/>
    <w:rsid w:val="0067743B"/>
    <w:rsid w:val="006777B2"/>
    <w:rsid w:val="00677F3E"/>
    <w:rsid w:val="00681307"/>
    <w:rsid w:val="00685076"/>
    <w:rsid w:val="006874E5"/>
    <w:rsid w:val="00690B92"/>
    <w:rsid w:val="00691580"/>
    <w:rsid w:val="00692875"/>
    <w:rsid w:val="00693288"/>
    <w:rsid w:val="00693315"/>
    <w:rsid w:val="00694BEE"/>
    <w:rsid w:val="006954B9"/>
    <w:rsid w:val="006A1C80"/>
    <w:rsid w:val="006A2329"/>
    <w:rsid w:val="006A293E"/>
    <w:rsid w:val="006A430A"/>
    <w:rsid w:val="006A4E0F"/>
    <w:rsid w:val="006A55DB"/>
    <w:rsid w:val="006A5BBC"/>
    <w:rsid w:val="006A61FE"/>
    <w:rsid w:val="006A795A"/>
    <w:rsid w:val="006A79FC"/>
    <w:rsid w:val="006A7A06"/>
    <w:rsid w:val="006A7E22"/>
    <w:rsid w:val="006A7F91"/>
    <w:rsid w:val="006B1875"/>
    <w:rsid w:val="006B3BD3"/>
    <w:rsid w:val="006B3D76"/>
    <w:rsid w:val="006B4C82"/>
    <w:rsid w:val="006B7118"/>
    <w:rsid w:val="006B74C6"/>
    <w:rsid w:val="006B75FB"/>
    <w:rsid w:val="006B768B"/>
    <w:rsid w:val="006B79F2"/>
    <w:rsid w:val="006C07CF"/>
    <w:rsid w:val="006C1897"/>
    <w:rsid w:val="006C51FE"/>
    <w:rsid w:val="006C6FEE"/>
    <w:rsid w:val="006D068E"/>
    <w:rsid w:val="006D0C48"/>
    <w:rsid w:val="006D2861"/>
    <w:rsid w:val="006D482E"/>
    <w:rsid w:val="006D67E1"/>
    <w:rsid w:val="006D7563"/>
    <w:rsid w:val="006D7D84"/>
    <w:rsid w:val="006E06CA"/>
    <w:rsid w:val="006E1D6C"/>
    <w:rsid w:val="006E59C1"/>
    <w:rsid w:val="006E5A17"/>
    <w:rsid w:val="006F07E5"/>
    <w:rsid w:val="006F2CB0"/>
    <w:rsid w:val="006F2CF9"/>
    <w:rsid w:val="006F6E0B"/>
    <w:rsid w:val="00702AB5"/>
    <w:rsid w:val="007050AE"/>
    <w:rsid w:val="007061C4"/>
    <w:rsid w:val="007070F7"/>
    <w:rsid w:val="0070725F"/>
    <w:rsid w:val="007115E5"/>
    <w:rsid w:val="007120D9"/>
    <w:rsid w:val="00712556"/>
    <w:rsid w:val="007133FF"/>
    <w:rsid w:val="0071388D"/>
    <w:rsid w:val="0071450B"/>
    <w:rsid w:val="007146AC"/>
    <w:rsid w:val="00714B00"/>
    <w:rsid w:val="00715D29"/>
    <w:rsid w:val="0071706E"/>
    <w:rsid w:val="0072127E"/>
    <w:rsid w:val="00721EFC"/>
    <w:rsid w:val="00723C2C"/>
    <w:rsid w:val="00723E30"/>
    <w:rsid w:val="00724A28"/>
    <w:rsid w:val="0072704C"/>
    <w:rsid w:val="007276C2"/>
    <w:rsid w:val="00727A85"/>
    <w:rsid w:val="00730E5C"/>
    <w:rsid w:val="00731411"/>
    <w:rsid w:val="00731C4A"/>
    <w:rsid w:val="0073259E"/>
    <w:rsid w:val="00733093"/>
    <w:rsid w:val="0073355F"/>
    <w:rsid w:val="00734DAA"/>
    <w:rsid w:val="00735597"/>
    <w:rsid w:val="0073789C"/>
    <w:rsid w:val="007406F4"/>
    <w:rsid w:val="00741724"/>
    <w:rsid w:val="00741A00"/>
    <w:rsid w:val="007432AA"/>
    <w:rsid w:val="007434CA"/>
    <w:rsid w:val="00744343"/>
    <w:rsid w:val="00744737"/>
    <w:rsid w:val="00746E1F"/>
    <w:rsid w:val="00747246"/>
    <w:rsid w:val="00747AA1"/>
    <w:rsid w:val="00751587"/>
    <w:rsid w:val="0075248E"/>
    <w:rsid w:val="0075273C"/>
    <w:rsid w:val="007528B3"/>
    <w:rsid w:val="00752B89"/>
    <w:rsid w:val="00753EE3"/>
    <w:rsid w:val="00757E32"/>
    <w:rsid w:val="007603C3"/>
    <w:rsid w:val="00761DA8"/>
    <w:rsid w:val="007626EA"/>
    <w:rsid w:val="0076498C"/>
    <w:rsid w:val="00764F5D"/>
    <w:rsid w:val="007666EE"/>
    <w:rsid w:val="00770172"/>
    <w:rsid w:val="007704A4"/>
    <w:rsid w:val="00773F85"/>
    <w:rsid w:val="00774223"/>
    <w:rsid w:val="0077547C"/>
    <w:rsid w:val="007763B3"/>
    <w:rsid w:val="00780B85"/>
    <w:rsid w:val="0078191D"/>
    <w:rsid w:val="00781DBA"/>
    <w:rsid w:val="00782B2C"/>
    <w:rsid w:val="007839CE"/>
    <w:rsid w:val="0078690E"/>
    <w:rsid w:val="00786AC0"/>
    <w:rsid w:val="00787933"/>
    <w:rsid w:val="007905EB"/>
    <w:rsid w:val="0079085F"/>
    <w:rsid w:val="00791A7C"/>
    <w:rsid w:val="007927A4"/>
    <w:rsid w:val="0079309D"/>
    <w:rsid w:val="00794571"/>
    <w:rsid w:val="00795562"/>
    <w:rsid w:val="00796F9F"/>
    <w:rsid w:val="00796FCC"/>
    <w:rsid w:val="007A15B0"/>
    <w:rsid w:val="007A17F9"/>
    <w:rsid w:val="007A27DF"/>
    <w:rsid w:val="007A48A3"/>
    <w:rsid w:val="007A516B"/>
    <w:rsid w:val="007A5B52"/>
    <w:rsid w:val="007B12BA"/>
    <w:rsid w:val="007B59BB"/>
    <w:rsid w:val="007C0C67"/>
    <w:rsid w:val="007C0E81"/>
    <w:rsid w:val="007C3875"/>
    <w:rsid w:val="007C49D6"/>
    <w:rsid w:val="007D0ECA"/>
    <w:rsid w:val="007D3874"/>
    <w:rsid w:val="007D3BDE"/>
    <w:rsid w:val="007D6759"/>
    <w:rsid w:val="007D7F8F"/>
    <w:rsid w:val="007E11F7"/>
    <w:rsid w:val="007E2121"/>
    <w:rsid w:val="007E3E7D"/>
    <w:rsid w:val="007E4695"/>
    <w:rsid w:val="007E4BD1"/>
    <w:rsid w:val="007E4C59"/>
    <w:rsid w:val="007E6A20"/>
    <w:rsid w:val="007E7361"/>
    <w:rsid w:val="007F01B3"/>
    <w:rsid w:val="007F0DB8"/>
    <w:rsid w:val="007F1212"/>
    <w:rsid w:val="007F4574"/>
    <w:rsid w:val="007F4B88"/>
    <w:rsid w:val="007F558D"/>
    <w:rsid w:val="007F655B"/>
    <w:rsid w:val="007F715D"/>
    <w:rsid w:val="00801276"/>
    <w:rsid w:val="00801AC0"/>
    <w:rsid w:val="00803978"/>
    <w:rsid w:val="00803989"/>
    <w:rsid w:val="00803FBC"/>
    <w:rsid w:val="0080521E"/>
    <w:rsid w:val="00806E5A"/>
    <w:rsid w:val="00810442"/>
    <w:rsid w:val="00810D83"/>
    <w:rsid w:val="00813508"/>
    <w:rsid w:val="00813FC5"/>
    <w:rsid w:val="008141FB"/>
    <w:rsid w:val="0081468E"/>
    <w:rsid w:val="00814F2E"/>
    <w:rsid w:val="008158B2"/>
    <w:rsid w:val="00820531"/>
    <w:rsid w:val="0082268D"/>
    <w:rsid w:val="00823A2D"/>
    <w:rsid w:val="0082458F"/>
    <w:rsid w:val="00824F7E"/>
    <w:rsid w:val="00826C79"/>
    <w:rsid w:val="008274AA"/>
    <w:rsid w:val="00827B50"/>
    <w:rsid w:val="00830D85"/>
    <w:rsid w:val="0083298D"/>
    <w:rsid w:val="00832F95"/>
    <w:rsid w:val="00833453"/>
    <w:rsid w:val="00833529"/>
    <w:rsid w:val="00833E0D"/>
    <w:rsid w:val="00834846"/>
    <w:rsid w:val="00835607"/>
    <w:rsid w:val="00837434"/>
    <w:rsid w:val="008378EB"/>
    <w:rsid w:val="00837D8C"/>
    <w:rsid w:val="008416C0"/>
    <w:rsid w:val="00842ABE"/>
    <w:rsid w:val="008450E9"/>
    <w:rsid w:val="00845E94"/>
    <w:rsid w:val="008469C3"/>
    <w:rsid w:val="00847082"/>
    <w:rsid w:val="00847406"/>
    <w:rsid w:val="00850A4B"/>
    <w:rsid w:val="0085107B"/>
    <w:rsid w:val="00851766"/>
    <w:rsid w:val="0086063D"/>
    <w:rsid w:val="0086088E"/>
    <w:rsid w:val="008614F2"/>
    <w:rsid w:val="00862239"/>
    <w:rsid w:val="00862AAE"/>
    <w:rsid w:val="0086451C"/>
    <w:rsid w:val="00865F6D"/>
    <w:rsid w:val="008703DD"/>
    <w:rsid w:val="00870727"/>
    <w:rsid w:val="00872695"/>
    <w:rsid w:val="00872E02"/>
    <w:rsid w:val="00874253"/>
    <w:rsid w:val="00875284"/>
    <w:rsid w:val="00877528"/>
    <w:rsid w:val="00877B8E"/>
    <w:rsid w:val="008807F7"/>
    <w:rsid w:val="00880AB8"/>
    <w:rsid w:val="00881120"/>
    <w:rsid w:val="008849CE"/>
    <w:rsid w:val="0088694C"/>
    <w:rsid w:val="00887AD8"/>
    <w:rsid w:val="00891D1A"/>
    <w:rsid w:val="0089428B"/>
    <w:rsid w:val="00895E58"/>
    <w:rsid w:val="00896AA2"/>
    <w:rsid w:val="008A0574"/>
    <w:rsid w:val="008A09BD"/>
    <w:rsid w:val="008A1965"/>
    <w:rsid w:val="008B2713"/>
    <w:rsid w:val="008B433B"/>
    <w:rsid w:val="008B476C"/>
    <w:rsid w:val="008B4C43"/>
    <w:rsid w:val="008B6B81"/>
    <w:rsid w:val="008C02F7"/>
    <w:rsid w:val="008C1138"/>
    <w:rsid w:val="008C2622"/>
    <w:rsid w:val="008C3984"/>
    <w:rsid w:val="008C4115"/>
    <w:rsid w:val="008C4A58"/>
    <w:rsid w:val="008C7511"/>
    <w:rsid w:val="008C7750"/>
    <w:rsid w:val="008D0B2B"/>
    <w:rsid w:val="008D1B58"/>
    <w:rsid w:val="008D2DBD"/>
    <w:rsid w:val="008D3CB9"/>
    <w:rsid w:val="008D61EA"/>
    <w:rsid w:val="008E1C03"/>
    <w:rsid w:val="008E2390"/>
    <w:rsid w:val="008E29ED"/>
    <w:rsid w:val="008E6325"/>
    <w:rsid w:val="008E698F"/>
    <w:rsid w:val="008E6C8E"/>
    <w:rsid w:val="008F07F6"/>
    <w:rsid w:val="008F0826"/>
    <w:rsid w:val="008F1F6D"/>
    <w:rsid w:val="008F6AE4"/>
    <w:rsid w:val="008F7D96"/>
    <w:rsid w:val="009014E1"/>
    <w:rsid w:val="009026D8"/>
    <w:rsid w:val="00902FA9"/>
    <w:rsid w:val="00903842"/>
    <w:rsid w:val="009047F8"/>
    <w:rsid w:val="0090561C"/>
    <w:rsid w:val="009062E1"/>
    <w:rsid w:val="009065DB"/>
    <w:rsid w:val="00906F22"/>
    <w:rsid w:val="00907658"/>
    <w:rsid w:val="00912DD3"/>
    <w:rsid w:val="00913DD7"/>
    <w:rsid w:val="00916E1A"/>
    <w:rsid w:val="00916FA4"/>
    <w:rsid w:val="009176EA"/>
    <w:rsid w:val="009177A8"/>
    <w:rsid w:val="00922AC1"/>
    <w:rsid w:val="00924F63"/>
    <w:rsid w:val="0092526C"/>
    <w:rsid w:val="00925AD6"/>
    <w:rsid w:val="00925C35"/>
    <w:rsid w:val="00930A98"/>
    <w:rsid w:val="0093199C"/>
    <w:rsid w:val="00934B0F"/>
    <w:rsid w:val="009354EE"/>
    <w:rsid w:val="0093670F"/>
    <w:rsid w:val="0093711A"/>
    <w:rsid w:val="00937529"/>
    <w:rsid w:val="0094006D"/>
    <w:rsid w:val="009412B3"/>
    <w:rsid w:val="00942FA8"/>
    <w:rsid w:val="009430F5"/>
    <w:rsid w:val="00943145"/>
    <w:rsid w:val="00944080"/>
    <w:rsid w:val="00944651"/>
    <w:rsid w:val="00945EBB"/>
    <w:rsid w:val="009471E6"/>
    <w:rsid w:val="0094788D"/>
    <w:rsid w:val="009507F9"/>
    <w:rsid w:val="00950CF0"/>
    <w:rsid w:val="00950FFD"/>
    <w:rsid w:val="0095187C"/>
    <w:rsid w:val="009527D2"/>
    <w:rsid w:val="009528C0"/>
    <w:rsid w:val="00953189"/>
    <w:rsid w:val="00954568"/>
    <w:rsid w:val="00954D02"/>
    <w:rsid w:val="00955079"/>
    <w:rsid w:val="00955667"/>
    <w:rsid w:val="00955710"/>
    <w:rsid w:val="009559CF"/>
    <w:rsid w:val="00955B4C"/>
    <w:rsid w:val="00955EBB"/>
    <w:rsid w:val="00956E6D"/>
    <w:rsid w:val="0096075B"/>
    <w:rsid w:val="00960A12"/>
    <w:rsid w:val="00961ECF"/>
    <w:rsid w:val="0096217E"/>
    <w:rsid w:val="00963792"/>
    <w:rsid w:val="00965185"/>
    <w:rsid w:val="009673A2"/>
    <w:rsid w:val="009704B2"/>
    <w:rsid w:val="0097216C"/>
    <w:rsid w:val="00973C1C"/>
    <w:rsid w:val="009756AA"/>
    <w:rsid w:val="00975792"/>
    <w:rsid w:val="00981751"/>
    <w:rsid w:val="009827B4"/>
    <w:rsid w:val="00982B16"/>
    <w:rsid w:val="00983598"/>
    <w:rsid w:val="0098503D"/>
    <w:rsid w:val="009857E0"/>
    <w:rsid w:val="009905FF"/>
    <w:rsid w:val="00990FDC"/>
    <w:rsid w:val="00992D89"/>
    <w:rsid w:val="00994440"/>
    <w:rsid w:val="009A0E24"/>
    <w:rsid w:val="009A1D96"/>
    <w:rsid w:val="009A31E4"/>
    <w:rsid w:val="009A65B3"/>
    <w:rsid w:val="009B0F1F"/>
    <w:rsid w:val="009B10E7"/>
    <w:rsid w:val="009B1B64"/>
    <w:rsid w:val="009B32AD"/>
    <w:rsid w:val="009B3FFC"/>
    <w:rsid w:val="009B43FD"/>
    <w:rsid w:val="009B664A"/>
    <w:rsid w:val="009B79D8"/>
    <w:rsid w:val="009B7A8A"/>
    <w:rsid w:val="009B7AE7"/>
    <w:rsid w:val="009C05F9"/>
    <w:rsid w:val="009C18A3"/>
    <w:rsid w:val="009C3830"/>
    <w:rsid w:val="009C3968"/>
    <w:rsid w:val="009C3BF9"/>
    <w:rsid w:val="009C3E66"/>
    <w:rsid w:val="009C3FA2"/>
    <w:rsid w:val="009C4AC6"/>
    <w:rsid w:val="009C52FF"/>
    <w:rsid w:val="009C58C8"/>
    <w:rsid w:val="009C5FAB"/>
    <w:rsid w:val="009C5FD7"/>
    <w:rsid w:val="009C6F51"/>
    <w:rsid w:val="009C73C3"/>
    <w:rsid w:val="009D2BE5"/>
    <w:rsid w:val="009D36C7"/>
    <w:rsid w:val="009D3DB7"/>
    <w:rsid w:val="009D59EA"/>
    <w:rsid w:val="009D6288"/>
    <w:rsid w:val="009D75DB"/>
    <w:rsid w:val="009D7AA7"/>
    <w:rsid w:val="009E5374"/>
    <w:rsid w:val="009E664B"/>
    <w:rsid w:val="009E73ED"/>
    <w:rsid w:val="009F0643"/>
    <w:rsid w:val="009F221E"/>
    <w:rsid w:val="009F3F07"/>
    <w:rsid w:val="009F40A7"/>
    <w:rsid w:val="009F4A1F"/>
    <w:rsid w:val="009F5CA9"/>
    <w:rsid w:val="009F6889"/>
    <w:rsid w:val="009F6F03"/>
    <w:rsid w:val="009F7D70"/>
    <w:rsid w:val="00A01C7D"/>
    <w:rsid w:val="00A01E5E"/>
    <w:rsid w:val="00A024ED"/>
    <w:rsid w:val="00A02E23"/>
    <w:rsid w:val="00A03592"/>
    <w:rsid w:val="00A04649"/>
    <w:rsid w:val="00A123A8"/>
    <w:rsid w:val="00A129DE"/>
    <w:rsid w:val="00A14041"/>
    <w:rsid w:val="00A2568E"/>
    <w:rsid w:val="00A278FA"/>
    <w:rsid w:val="00A27C82"/>
    <w:rsid w:val="00A322EE"/>
    <w:rsid w:val="00A328EC"/>
    <w:rsid w:val="00A32EAA"/>
    <w:rsid w:val="00A33C11"/>
    <w:rsid w:val="00A351A4"/>
    <w:rsid w:val="00A35952"/>
    <w:rsid w:val="00A35A8B"/>
    <w:rsid w:val="00A366B5"/>
    <w:rsid w:val="00A37CCB"/>
    <w:rsid w:val="00A37EB9"/>
    <w:rsid w:val="00A404F4"/>
    <w:rsid w:val="00A406CB"/>
    <w:rsid w:val="00A40F49"/>
    <w:rsid w:val="00A41AE8"/>
    <w:rsid w:val="00A422F9"/>
    <w:rsid w:val="00A42473"/>
    <w:rsid w:val="00A42B42"/>
    <w:rsid w:val="00A442AF"/>
    <w:rsid w:val="00A46467"/>
    <w:rsid w:val="00A4694E"/>
    <w:rsid w:val="00A47F69"/>
    <w:rsid w:val="00A515CB"/>
    <w:rsid w:val="00A51612"/>
    <w:rsid w:val="00A51DF7"/>
    <w:rsid w:val="00A53C04"/>
    <w:rsid w:val="00A54857"/>
    <w:rsid w:val="00A551A3"/>
    <w:rsid w:val="00A555F2"/>
    <w:rsid w:val="00A55638"/>
    <w:rsid w:val="00A578F9"/>
    <w:rsid w:val="00A6034A"/>
    <w:rsid w:val="00A60485"/>
    <w:rsid w:val="00A6195D"/>
    <w:rsid w:val="00A61F20"/>
    <w:rsid w:val="00A6237D"/>
    <w:rsid w:val="00A63487"/>
    <w:rsid w:val="00A64012"/>
    <w:rsid w:val="00A64B5B"/>
    <w:rsid w:val="00A667B8"/>
    <w:rsid w:val="00A66990"/>
    <w:rsid w:val="00A7103B"/>
    <w:rsid w:val="00A72053"/>
    <w:rsid w:val="00A735E4"/>
    <w:rsid w:val="00A73DB5"/>
    <w:rsid w:val="00A74B20"/>
    <w:rsid w:val="00A74FD1"/>
    <w:rsid w:val="00A7576B"/>
    <w:rsid w:val="00A75E74"/>
    <w:rsid w:val="00A774A6"/>
    <w:rsid w:val="00A82265"/>
    <w:rsid w:val="00A83970"/>
    <w:rsid w:val="00A84BED"/>
    <w:rsid w:val="00A85B7F"/>
    <w:rsid w:val="00A86285"/>
    <w:rsid w:val="00A87EB0"/>
    <w:rsid w:val="00A904FC"/>
    <w:rsid w:val="00A90D1D"/>
    <w:rsid w:val="00A90E54"/>
    <w:rsid w:val="00A91DB2"/>
    <w:rsid w:val="00A925CD"/>
    <w:rsid w:val="00A926C2"/>
    <w:rsid w:val="00A945B4"/>
    <w:rsid w:val="00A95209"/>
    <w:rsid w:val="00A95327"/>
    <w:rsid w:val="00A961B0"/>
    <w:rsid w:val="00A96EC9"/>
    <w:rsid w:val="00A977D6"/>
    <w:rsid w:val="00A97936"/>
    <w:rsid w:val="00A97D44"/>
    <w:rsid w:val="00A97D5F"/>
    <w:rsid w:val="00AA1DF9"/>
    <w:rsid w:val="00AA2060"/>
    <w:rsid w:val="00AA2BAF"/>
    <w:rsid w:val="00AA3F74"/>
    <w:rsid w:val="00AA5247"/>
    <w:rsid w:val="00AA57DF"/>
    <w:rsid w:val="00AA6896"/>
    <w:rsid w:val="00AB0498"/>
    <w:rsid w:val="00AB0617"/>
    <w:rsid w:val="00AB19B4"/>
    <w:rsid w:val="00AB1C88"/>
    <w:rsid w:val="00AB251E"/>
    <w:rsid w:val="00AB4608"/>
    <w:rsid w:val="00AB4F4A"/>
    <w:rsid w:val="00AB5C95"/>
    <w:rsid w:val="00AB79A7"/>
    <w:rsid w:val="00AC0F8D"/>
    <w:rsid w:val="00AC12B0"/>
    <w:rsid w:val="00AC29D7"/>
    <w:rsid w:val="00AC334F"/>
    <w:rsid w:val="00AC3A15"/>
    <w:rsid w:val="00AC3CD2"/>
    <w:rsid w:val="00AC48FC"/>
    <w:rsid w:val="00AC4DB3"/>
    <w:rsid w:val="00AC5D18"/>
    <w:rsid w:val="00AC71F3"/>
    <w:rsid w:val="00AC7B25"/>
    <w:rsid w:val="00AD131D"/>
    <w:rsid w:val="00AD1EE1"/>
    <w:rsid w:val="00AD1F50"/>
    <w:rsid w:val="00AD2F47"/>
    <w:rsid w:val="00AD3FF5"/>
    <w:rsid w:val="00AD51DA"/>
    <w:rsid w:val="00AD548C"/>
    <w:rsid w:val="00AD5C7D"/>
    <w:rsid w:val="00AD5E3C"/>
    <w:rsid w:val="00AD679A"/>
    <w:rsid w:val="00AD697F"/>
    <w:rsid w:val="00AD705C"/>
    <w:rsid w:val="00AE0B5B"/>
    <w:rsid w:val="00AE466B"/>
    <w:rsid w:val="00AE498D"/>
    <w:rsid w:val="00AE5962"/>
    <w:rsid w:val="00AE5DBF"/>
    <w:rsid w:val="00AE71D4"/>
    <w:rsid w:val="00AE75D7"/>
    <w:rsid w:val="00AE7693"/>
    <w:rsid w:val="00AE7B55"/>
    <w:rsid w:val="00AF5982"/>
    <w:rsid w:val="00AF6551"/>
    <w:rsid w:val="00AF6EEE"/>
    <w:rsid w:val="00AF7C55"/>
    <w:rsid w:val="00B001D1"/>
    <w:rsid w:val="00B004CD"/>
    <w:rsid w:val="00B007B1"/>
    <w:rsid w:val="00B00E7B"/>
    <w:rsid w:val="00B00EAD"/>
    <w:rsid w:val="00B03A19"/>
    <w:rsid w:val="00B03B31"/>
    <w:rsid w:val="00B04BC9"/>
    <w:rsid w:val="00B05825"/>
    <w:rsid w:val="00B06212"/>
    <w:rsid w:val="00B12426"/>
    <w:rsid w:val="00B13679"/>
    <w:rsid w:val="00B136DA"/>
    <w:rsid w:val="00B13DC0"/>
    <w:rsid w:val="00B15C1A"/>
    <w:rsid w:val="00B17685"/>
    <w:rsid w:val="00B17932"/>
    <w:rsid w:val="00B2119A"/>
    <w:rsid w:val="00B23474"/>
    <w:rsid w:val="00B2357C"/>
    <w:rsid w:val="00B236BB"/>
    <w:rsid w:val="00B24280"/>
    <w:rsid w:val="00B24E69"/>
    <w:rsid w:val="00B2715A"/>
    <w:rsid w:val="00B277EC"/>
    <w:rsid w:val="00B27E12"/>
    <w:rsid w:val="00B33ED7"/>
    <w:rsid w:val="00B36173"/>
    <w:rsid w:val="00B363A5"/>
    <w:rsid w:val="00B377A7"/>
    <w:rsid w:val="00B40C61"/>
    <w:rsid w:val="00B4134E"/>
    <w:rsid w:val="00B4379B"/>
    <w:rsid w:val="00B43A54"/>
    <w:rsid w:val="00B4561F"/>
    <w:rsid w:val="00B45B41"/>
    <w:rsid w:val="00B460ED"/>
    <w:rsid w:val="00B47EF3"/>
    <w:rsid w:val="00B51148"/>
    <w:rsid w:val="00B51303"/>
    <w:rsid w:val="00B51599"/>
    <w:rsid w:val="00B51AF2"/>
    <w:rsid w:val="00B51E4E"/>
    <w:rsid w:val="00B526A8"/>
    <w:rsid w:val="00B54805"/>
    <w:rsid w:val="00B554A4"/>
    <w:rsid w:val="00B55A73"/>
    <w:rsid w:val="00B57BD6"/>
    <w:rsid w:val="00B617F8"/>
    <w:rsid w:val="00B6193B"/>
    <w:rsid w:val="00B621D0"/>
    <w:rsid w:val="00B6228E"/>
    <w:rsid w:val="00B62AFB"/>
    <w:rsid w:val="00B63E1F"/>
    <w:rsid w:val="00B66566"/>
    <w:rsid w:val="00B66A4F"/>
    <w:rsid w:val="00B66A61"/>
    <w:rsid w:val="00B70F25"/>
    <w:rsid w:val="00B714FF"/>
    <w:rsid w:val="00B719A0"/>
    <w:rsid w:val="00B71A37"/>
    <w:rsid w:val="00B74C44"/>
    <w:rsid w:val="00B7772E"/>
    <w:rsid w:val="00B77E30"/>
    <w:rsid w:val="00B80CE9"/>
    <w:rsid w:val="00B824FF"/>
    <w:rsid w:val="00B8416D"/>
    <w:rsid w:val="00B84DE1"/>
    <w:rsid w:val="00B8519D"/>
    <w:rsid w:val="00B908A6"/>
    <w:rsid w:val="00B90C06"/>
    <w:rsid w:val="00B91000"/>
    <w:rsid w:val="00B91E45"/>
    <w:rsid w:val="00B92134"/>
    <w:rsid w:val="00B92388"/>
    <w:rsid w:val="00B92E96"/>
    <w:rsid w:val="00B93BF4"/>
    <w:rsid w:val="00B93FC0"/>
    <w:rsid w:val="00B9527D"/>
    <w:rsid w:val="00BA0C5B"/>
    <w:rsid w:val="00BA17C6"/>
    <w:rsid w:val="00BA20A0"/>
    <w:rsid w:val="00BA21F9"/>
    <w:rsid w:val="00BA23BC"/>
    <w:rsid w:val="00BA276C"/>
    <w:rsid w:val="00BA2ACC"/>
    <w:rsid w:val="00BA2EFA"/>
    <w:rsid w:val="00BA456F"/>
    <w:rsid w:val="00BA7B00"/>
    <w:rsid w:val="00BB0707"/>
    <w:rsid w:val="00BB0909"/>
    <w:rsid w:val="00BB125F"/>
    <w:rsid w:val="00BB1A44"/>
    <w:rsid w:val="00BB5310"/>
    <w:rsid w:val="00BB5999"/>
    <w:rsid w:val="00BB6D74"/>
    <w:rsid w:val="00BB70F5"/>
    <w:rsid w:val="00BC0E03"/>
    <w:rsid w:val="00BC0E52"/>
    <w:rsid w:val="00BC29F8"/>
    <w:rsid w:val="00BC36B8"/>
    <w:rsid w:val="00BC3D31"/>
    <w:rsid w:val="00BC4C4C"/>
    <w:rsid w:val="00BC4F6D"/>
    <w:rsid w:val="00BC5315"/>
    <w:rsid w:val="00BC6BFF"/>
    <w:rsid w:val="00BC6E1C"/>
    <w:rsid w:val="00BD0E32"/>
    <w:rsid w:val="00BD124C"/>
    <w:rsid w:val="00BD1974"/>
    <w:rsid w:val="00BD25F5"/>
    <w:rsid w:val="00BD26A7"/>
    <w:rsid w:val="00BD29AE"/>
    <w:rsid w:val="00BD2C28"/>
    <w:rsid w:val="00BE0C10"/>
    <w:rsid w:val="00BE6A5A"/>
    <w:rsid w:val="00BF04DC"/>
    <w:rsid w:val="00BF1647"/>
    <w:rsid w:val="00BF1C5F"/>
    <w:rsid w:val="00BF2F17"/>
    <w:rsid w:val="00BF3B96"/>
    <w:rsid w:val="00BF5FCA"/>
    <w:rsid w:val="00BF67FD"/>
    <w:rsid w:val="00C0212A"/>
    <w:rsid w:val="00C0253F"/>
    <w:rsid w:val="00C03AB7"/>
    <w:rsid w:val="00C03CE4"/>
    <w:rsid w:val="00C0477B"/>
    <w:rsid w:val="00C04F7D"/>
    <w:rsid w:val="00C06E87"/>
    <w:rsid w:val="00C10B2A"/>
    <w:rsid w:val="00C10E9F"/>
    <w:rsid w:val="00C11716"/>
    <w:rsid w:val="00C11D82"/>
    <w:rsid w:val="00C125DB"/>
    <w:rsid w:val="00C13F31"/>
    <w:rsid w:val="00C14EBE"/>
    <w:rsid w:val="00C15934"/>
    <w:rsid w:val="00C159E8"/>
    <w:rsid w:val="00C15D43"/>
    <w:rsid w:val="00C15F32"/>
    <w:rsid w:val="00C17019"/>
    <w:rsid w:val="00C173A8"/>
    <w:rsid w:val="00C17E9A"/>
    <w:rsid w:val="00C20333"/>
    <w:rsid w:val="00C2097E"/>
    <w:rsid w:val="00C21780"/>
    <w:rsid w:val="00C21CE9"/>
    <w:rsid w:val="00C231AE"/>
    <w:rsid w:val="00C231C2"/>
    <w:rsid w:val="00C23740"/>
    <w:rsid w:val="00C2590C"/>
    <w:rsid w:val="00C25ED1"/>
    <w:rsid w:val="00C26160"/>
    <w:rsid w:val="00C26F70"/>
    <w:rsid w:val="00C27FBD"/>
    <w:rsid w:val="00C31F0D"/>
    <w:rsid w:val="00C323A5"/>
    <w:rsid w:val="00C32876"/>
    <w:rsid w:val="00C3359E"/>
    <w:rsid w:val="00C34200"/>
    <w:rsid w:val="00C34EB4"/>
    <w:rsid w:val="00C35DB5"/>
    <w:rsid w:val="00C3605E"/>
    <w:rsid w:val="00C36E6F"/>
    <w:rsid w:val="00C40ECF"/>
    <w:rsid w:val="00C41E11"/>
    <w:rsid w:val="00C425A3"/>
    <w:rsid w:val="00C42C8D"/>
    <w:rsid w:val="00C4457A"/>
    <w:rsid w:val="00C44B01"/>
    <w:rsid w:val="00C45A98"/>
    <w:rsid w:val="00C4658E"/>
    <w:rsid w:val="00C47562"/>
    <w:rsid w:val="00C47C18"/>
    <w:rsid w:val="00C50306"/>
    <w:rsid w:val="00C5177B"/>
    <w:rsid w:val="00C52A0B"/>
    <w:rsid w:val="00C5454C"/>
    <w:rsid w:val="00C54A3F"/>
    <w:rsid w:val="00C560B6"/>
    <w:rsid w:val="00C62FC9"/>
    <w:rsid w:val="00C63154"/>
    <w:rsid w:val="00C6424C"/>
    <w:rsid w:val="00C65515"/>
    <w:rsid w:val="00C65C00"/>
    <w:rsid w:val="00C66DEC"/>
    <w:rsid w:val="00C66FEB"/>
    <w:rsid w:val="00C67296"/>
    <w:rsid w:val="00C67305"/>
    <w:rsid w:val="00C67638"/>
    <w:rsid w:val="00C7002A"/>
    <w:rsid w:val="00C713BE"/>
    <w:rsid w:val="00C726C1"/>
    <w:rsid w:val="00C75169"/>
    <w:rsid w:val="00C75DD9"/>
    <w:rsid w:val="00C76269"/>
    <w:rsid w:val="00C7688F"/>
    <w:rsid w:val="00C77D0B"/>
    <w:rsid w:val="00C77EF9"/>
    <w:rsid w:val="00C803F6"/>
    <w:rsid w:val="00C80E80"/>
    <w:rsid w:val="00C8129A"/>
    <w:rsid w:val="00C83297"/>
    <w:rsid w:val="00C838A1"/>
    <w:rsid w:val="00C84638"/>
    <w:rsid w:val="00C849DE"/>
    <w:rsid w:val="00C84C5D"/>
    <w:rsid w:val="00C8532A"/>
    <w:rsid w:val="00C85A21"/>
    <w:rsid w:val="00C85DE5"/>
    <w:rsid w:val="00C86E6E"/>
    <w:rsid w:val="00C910EB"/>
    <w:rsid w:val="00C92075"/>
    <w:rsid w:val="00C930C3"/>
    <w:rsid w:val="00C9333F"/>
    <w:rsid w:val="00C9414A"/>
    <w:rsid w:val="00CA02F9"/>
    <w:rsid w:val="00CA03A5"/>
    <w:rsid w:val="00CA4848"/>
    <w:rsid w:val="00CA4A1D"/>
    <w:rsid w:val="00CB2062"/>
    <w:rsid w:val="00CB2C44"/>
    <w:rsid w:val="00CB3C74"/>
    <w:rsid w:val="00CB4159"/>
    <w:rsid w:val="00CB5879"/>
    <w:rsid w:val="00CB5F6F"/>
    <w:rsid w:val="00CB6737"/>
    <w:rsid w:val="00CB7526"/>
    <w:rsid w:val="00CC0BCC"/>
    <w:rsid w:val="00CC0C73"/>
    <w:rsid w:val="00CC42F8"/>
    <w:rsid w:val="00CC4CD0"/>
    <w:rsid w:val="00CC4ED3"/>
    <w:rsid w:val="00CC4F5E"/>
    <w:rsid w:val="00CC619F"/>
    <w:rsid w:val="00CC7E15"/>
    <w:rsid w:val="00CD0F3E"/>
    <w:rsid w:val="00CD17C1"/>
    <w:rsid w:val="00CD56AB"/>
    <w:rsid w:val="00CD5E37"/>
    <w:rsid w:val="00CD5F5B"/>
    <w:rsid w:val="00CD6660"/>
    <w:rsid w:val="00CD70A8"/>
    <w:rsid w:val="00CD733E"/>
    <w:rsid w:val="00CD7801"/>
    <w:rsid w:val="00CD7DD5"/>
    <w:rsid w:val="00CE0DD5"/>
    <w:rsid w:val="00CE1207"/>
    <w:rsid w:val="00CE18B7"/>
    <w:rsid w:val="00CE54D8"/>
    <w:rsid w:val="00CE59CD"/>
    <w:rsid w:val="00CE787A"/>
    <w:rsid w:val="00CF021D"/>
    <w:rsid w:val="00CF077B"/>
    <w:rsid w:val="00CF0B6E"/>
    <w:rsid w:val="00CF1B88"/>
    <w:rsid w:val="00CF1F8C"/>
    <w:rsid w:val="00CF32DD"/>
    <w:rsid w:val="00CF497E"/>
    <w:rsid w:val="00CF669A"/>
    <w:rsid w:val="00CF6CCD"/>
    <w:rsid w:val="00CF79D4"/>
    <w:rsid w:val="00D00A1C"/>
    <w:rsid w:val="00D02134"/>
    <w:rsid w:val="00D02674"/>
    <w:rsid w:val="00D049D0"/>
    <w:rsid w:val="00D04BAC"/>
    <w:rsid w:val="00D04E92"/>
    <w:rsid w:val="00D06023"/>
    <w:rsid w:val="00D061F0"/>
    <w:rsid w:val="00D063FC"/>
    <w:rsid w:val="00D0676C"/>
    <w:rsid w:val="00D06AC9"/>
    <w:rsid w:val="00D10D89"/>
    <w:rsid w:val="00D11120"/>
    <w:rsid w:val="00D1183C"/>
    <w:rsid w:val="00D1259F"/>
    <w:rsid w:val="00D12607"/>
    <w:rsid w:val="00D13248"/>
    <w:rsid w:val="00D151CE"/>
    <w:rsid w:val="00D152F4"/>
    <w:rsid w:val="00D15C5D"/>
    <w:rsid w:val="00D15C6D"/>
    <w:rsid w:val="00D1605C"/>
    <w:rsid w:val="00D16D1F"/>
    <w:rsid w:val="00D20C5B"/>
    <w:rsid w:val="00D2244F"/>
    <w:rsid w:val="00D22B90"/>
    <w:rsid w:val="00D2384E"/>
    <w:rsid w:val="00D23E3A"/>
    <w:rsid w:val="00D25F1E"/>
    <w:rsid w:val="00D27962"/>
    <w:rsid w:val="00D27A91"/>
    <w:rsid w:val="00D310F7"/>
    <w:rsid w:val="00D31F70"/>
    <w:rsid w:val="00D32B76"/>
    <w:rsid w:val="00D32FBA"/>
    <w:rsid w:val="00D336A1"/>
    <w:rsid w:val="00D33BCC"/>
    <w:rsid w:val="00D34A7A"/>
    <w:rsid w:val="00D35712"/>
    <w:rsid w:val="00D35C04"/>
    <w:rsid w:val="00D37B83"/>
    <w:rsid w:val="00D40A38"/>
    <w:rsid w:val="00D41920"/>
    <w:rsid w:val="00D41E3C"/>
    <w:rsid w:val="00D420AE"/>
    <w:rsid w:val="00D424BB"/>
    <w:rsid w:val="00D42A30"/>
    <w:rsid w:val="00D430E6"/>
    <w:rsid w:val="00D4384F"/>
    <w:rsid w:val="00D45227"/>
    <w:rsid w:val="00D45C8A"/>
    <w:rsid w:val="00D4628E"/>
    <w:rsid w:val="00D46A46"/>
    <w:rsid w:val="00D46DCD"/>
    <w:rsid w:val="00D47309"/>
    <w:rsid w:val="00D47659"/>
    <w:rsid w:val="00D504A4"/>
    <w:rsid w:val="00D52054"/>
    <w:rsid w:val="00D5387D"/>
    <w:rsid w:val="00D555F2"/>
    <w:rsid w:val="00D556A4"/>
    <w:rsid w:val="00D56A9F"/>
    <w:rsid w:val="00D62D35"/>
    <w:rsid w:val="00D640DC"/>
    <w:rsid w:val="00D64622"/>
    <w:rsid w:val="00D6682C"/>
    <w:rsid w:val="00D6713C"/>
    <w:rsid w:val="00D70694"/>
    <w:rsid w:val="00D72889"/>
    <w:rsid w:val="00D73326"/>
    <w:rsid w:val="00D7333D"/>
    <w:rsid w:val="00D735D2"/>
    <w:rsid w:val="00D73A27"/>
    <w:rsid w:val="00D76EA6"/>
    <w:rsid w:val="00D805FD"/>
    <w:rsid w:val="00D80F7D"/>
    <w:rsid w:val="00D80FCF"/>
    <w:rsid w:val="00D81A67"/>
    <w:rsid w:val="00D835DE"/>
    <w:rsid w:val="00D837E3"/>
    <w:rsid w:val="00D85A4B"/>
    <w:rsid w:val="00D86C45"/>
    <w:rsid w:val="00D918EC"/>
    <w:rsid w:val="00D91FE0"/>
    <w:rsid w:val="00D95868"/>
    <w:rsid w:val="00D95E99"/>
    <w:rsid w:val="00D96262"/>
    <w:rsid w:val="00D9794B"/>
    <w:rsid w:val="00DA02D0"/>
    <w:rsid w:val="00DA10A3"/>
    <w:rsid w:val="00DA1DB9"/>
    <w:rsid w:val="00DA26DB"/>
    <w:rsid w:val="00DA29A0"/>
    <w:rsid w:val="00DA3ED0"/>
    <w:rsid w:val="00DA4541"/>
    <w:rsid w:val="00DA69A4"/>
    <w:rsid w:val="00DB0CDE"/>
    <w:rsid w:val="00DB15EA"/>
    <w:rsid w:val="00DB18C0"/>
    <w:rsid w:val="00DB265C"/>
    <w:rsid w:val="00DB2694"/>
    <w:rsid w:val="00DB2960"/>
    <w:rsid w:val="00DB2D47"/>
    <w:rsid w:val="00DB38DC"/>
    <w:rsid w:val="00DB3F44"/>
    <w:rsid w:val="00DB4026"/>
    <w:rsid w:val="00DC0E28"/>
    <w:rsid w:val="00DC32A9"/>
    <w:rsid w:val="00DC3DE1"/>
    <w:rsid w:val="00DC55D2"/>
    <w:rsid w:val="00DC57B1"/>
    <w:rsid w:val="00DC5CA3"/>
    <w:rsid w:val="00DC7098"/>
    <w:rsid w:val="00DD10A9"/>
    <w:rsid w:val="00DD1DD6"/>
    <w:rsid w:val="00DD34C2"/>
    <w:rsid w:val="00DD471D"/>
    <w:rsid w:val="00DE2131"/>
    <w:rsid w:val="00DE2810"/>
    <w:rsid w:val="00DE58BD"/>
    <w:rsid w:val="00DE5D76"/>
    <w:rsid w:val="00DE6B32"/>
    <w:rsid w:val="00DF1BBE"/>
    <w:rsid w:val="00DF252F"/>
    <w:rsid w:val="00DF6574"/>
    <w:rsid w:val="00DF6824"/>
    <w:rsid w:val="00E01246"/>
    <w:rsid w:val="00E04B4B"/>
    <w:rsid w:val="00E059F5"/>
    <w:rsid w:val="00E05AEC"/>
    <w:rsid w:val="00E064EA"/>
    <w:rsid w:val="00E07A4E"/>
    <w:rsid w:val="00E10CC6"/>
    <w:rsid w:val="00E11726"/>
    <w:rsid w:val="00E1186E"/>
    <w:rsid w:val="00E11FDF"/>
    <w:rsid w:val="00E1264A"/>
    <w:rsid w:val="00E12A7B"/>
    <w:rsid w:val="00E1358E"/>
    <w:rsid w:val="00E13752"/>
    <w:rsid w:val="00E13E57"/>
    <w:rsid w:val="00E17A97"/>
    <w:rsid w:val="00E17C21"/>
    <w:rsid w:val="00E206C9"/>
    <w:rsid w:val="00E20E80"/>
    <w:rsid w:val="00E211AD"/>
    <w:rsid w:val="00E2154B"/>
    <w:rsid w:val="00E2169E"/>
    <w:rsid w:val="00E21F2A"/>
    <w:rsid w:val="00E228E5"/>
    <w:rsid w:val="00E2398A"/>
    <w:rsid w:val="00E23B97"/>
    <w:rsid w:val="00E260E2"/>
    <w:rsid w:val="00E300FD"/>
    <w:rsid w:val="00E32199"/>
    <w:rsid w:val="00E32E05"/>
    <w:rsid w:val="00E32FD9"/>
    <w:rsid w:val="00E35250"/>
    <w:rsid w:val="00E35300"/>
    <w:rsid w:val="00E35492"/>
    <w:rsid w:val="00E37BE5"/>
    <w:rsid w:val="00E4122A"/>
    <w:rsid w:val="00E4194D"/>
    <w:rsid w:val="00E41DBD"/>
    <w:rsid w:val="00E42E56"/>
    <w:rsid w:val="00E448F9"/>
    <w:rsid w:val="00E47CC9"/>
    <w:rsid w:val="00E53E10"/>
    <w:rsid w:val="00E54710"/>
    <w:rsid w:val="00E55205"/>
    <w:rsid w:val="00E55581"/>
    <w:rsid w:val="00E5587F"/>
    <w:rsid w:val="00E60541"/>
    <w:rsid w:val="00E620D2"/>
    <w:rsid w:val="00E623A8"/>
    <w:rsid w:val="00E629E8"/>
    <w:rsid w:val="00E65F07"/>
    <w:rsid w:val="00E675EC"/>
    <w:rsid w:val="00E6767F"/>
    <w:rsid w:val="00E717FB"/>
    <w:rsid w:val="00E71FFA"/>
    <w:rsid w:val="00E72C72"/>
    <w:rsid w:val="00E748AE"/>
    <w:rsid w:val="00E77316"/>
    <w:rsid w:val="00E80594"/>
    <w:rsid w:val="00E80649"/>
    <w:rsid w:val="00E8199A"/>
    <w:rsid w:val="00E82F6B"/>
    <w:rsid w:val="00E83294"/>
    <w:rsid w:val="00E83516"/>
    <w:rsid w:val="00E83A2F"/>
    <w:rsid w:val="00E83BAC"/>
    <w:rsid w:val="00E8508E"/>
    <w:rsid w:val="00E86446"/>
    <w:rsid w:val="00E8755D"/>
    <w:rsid w:val="00E87966"/>
    <w:rsid w:val="00E90D36"/>
    <w:rsid w:val="00E91F8F"/>
    <w:rsid w:val="00E9303C"/>
    <w:rsid w:val="00E93531"/>
    <w:rsid w:val="00E94F72"/>
    <w:rsid w:val="00E95B72"/>
    <w:rsid w:val="00E961E1"/>
    <w:rsid w:val="00E9631F"/>
    <w:rsid w:val="00E968B2"/>
    <w:rsid w:val="00EA2953"/>
    <w:rsid w:val="00EA3AF4"/>
    <w:rsid w:val="00EA3B61"/>
    <w:rsid w:val="00EA3B79"/>
    <w:rsid w:val="00EA6873"/>
    <w:rsid w:val="00EA691D"/>
    <w:rsid w:val="00EA6A51"/>
    <w:rsid w:val="00EA703D"/>
    <w:rsid w:val="00EB099C"/>
    <w:rsid w:val="00EB1B44"/>
    <w:rsid w:val="00EB1C54"/>
    <w:rsid w:val="00EB1D95"/>
    <w:rsid w:val="00EB279A"/>
    <w:rsid w:val="00EB29BC"/>
    <w:rsid w:val="00EB31FD"/>
    <w:rsid w:val="00EB33DF"/>
    <w:rsid w:val="00EB4916"/>
    <w:rsid w:val="00EB4C62"/>
    <w:rsid w:val="00EB5129"/>
    <w:rsid w:val="00EB59CB"/>
    <w:rsid w:val="00EB6C8C"/>
    <w:rsid w:val="00EB73FE"/>
    <w:rsid w:val="00EB781B"/>
    <w:rsid w:val="00EC053C"/>
    <w:rsid w:val="00EC15C9"/>
    <w:rsid w:val="00EC22AB"/>
    <w:rsid w:val="00EC41BA"/>
    <w:rsid w:val="00EC5114"/>
    <w:rsid w:val="00EC6CDB"/>
    <w:rsid w:val="00ED018F"/>
    <w:rsid w:val="00ED02A7"/>
    <w:rsid w:val="00ED0445"/>
    <w:rsid w:val="00ED163E"/>
    <w:rsid w:val="00ED23BB"/>
    <w:rsid w:val="00ED4AE1"/>
    <w:rsid w:val="00ED5553"/>
    <w:rsid w:val="00ED570E"/>
    <w:rsid w:val="00ED6ABE"/>
    <w:rsid w:val="00ED75BF"/>
    <w:rsid w:val="00ED7D1A"/>
    <w:rsid w:val="00ED7F83"/>
    <w:rsid w:val="00EE0D66"/>
    <w:rsid w:val="00EE2265"/>
    <w:rsid w:val="00EE315D"/>
    <w:rsid w:val="00EE5D98"/>
    <w:rsid w:val="00EE5DCB"/>
    <w:rsid w:val="00EF13DE"/>
    <w:rsid w:val="00EF15ED"/>
    <w:rsid w:val="00EF17FE"/>
    <w:rsid w:val="00EF2D68"/>
    <w:rsid w:val="00EF2E79"/>
    <w:rsid w:val="00EF2F6A"/>
    <w:rsid w:val="00EF42F5"/>
    <w:rsid w:val="00EF6053"/>
    <w:rsid w:val="00EF73D6"/>
    <w:rsid w:val="00EF7C9E"/>
    <w:rsid w:val="00F00789"/>
    <w:rsid w:val="00F00A06"/>
    <w:rsid w:val="00F00B85"/>
    <w:rsid w:val="00F0128F"/>
    <w:rsid w:val="00F021EB"/>
    <w:rsid w:val="00F02B6A"/>
    <w:rsid w:val="00F03AC5"/>
    <w:rsid w:val="00F03FFD"/>
    <w:rsid w:val="00F077B7"/>
    <w:rsid w:val="00F07B43"/>
    <w:rsid w:val="00F07FF7"/>
    <w:rsid w:val="00F1201C"/>
    <w:rsid w:val="00F12052"/>
    <w:rsid w:val="00F120F2"/>
    <w:rsid w:val="00F133D1"/>
    <w:rsid w:val="00F13A85"/>
    <w:rsid w:val="00F156A5"/>
    <w:rsid w:val="00F1648A"/>
    <w:rsid w:val="00F21030"/>
    <w:rsid w:val="00F21F6D"/>
    <w:rsid w:val="00F25B05"/>
    <w:rsid w:val="00F26D3A"/>
    <w:rsid w:val="00F27D28"/>
    <w:rsid w:val="00F30320"/>
    <w:rsid w:val="00F3068F"/>
    <w:rsid w:val="00F31774"/>
    <w:rsid w:val="00F323AA"/>
    <w:rsid w:val="00F33193"/>
    <w:rsid w:val="00F341AC"/>
    <w:rsid w:val="00F34467"/>
    <w:rsid w:val="00F3719D"/>
    <w:rsid w:val="00F43408"/>
    <w:rsid w:val="00F44758"/>
    <w:rsid w:val="00F45815"/>
    <w:rsid w:val="00F50CED"/>
    <w:rsid w:val="00F53933"/>
    <w:rsid w:val="00F53FC3"/>
    <w:rsid w:val="00F549AB"/>
    <w:rsid w:val="00F54DAF"/>
    <w:rsid w:val="00F5631E"/>
    <w:rsid w:val="00F57491"/>
    <w:rsid w:val="00F6248B"/>
    <w:rsid w:val="00F6303D"/>
    <w:rsid w:val="00F670FD"/>
    <w:rsid w:val="00F675B5"/>
    <w:rsid w:val="00F67914"/>
    <w:rsid w:val="00F7008E"/>
    <w:rsid w:val="00F70273"/>
    <w:rsid w:val="00F7161A"/>
    <w:rsid w:val="00F716CD"/>
    <w:rsid w:val="00F71A9D"/>
    <w:rsid w:val="00F732DD"/>
    <w:rsid w:val="00F741BC"/>
    <w:rsid w:val="00F74963"/>
    <w:rsid w:val="00F7531D"/>
    <w:rsid w:val="00F773C3"/>
    <w:rsid w:val="00F77F9B"/>
    <w:rsid w:val="00F81193"/>
    <w:rsid w:val="00F830C5"/>
    <w:rsid w:val="00F844AF"/>
    <w:rsid w:val="00F86CC7"/>
    <w:rsid w:val="00F875C9"/>
    <w:rsid w:val="00F901AB"/>
    <w:rsid w:val="00F90F46"/>
    <w:rsid w:val="00F91028"/>
    <w:rsid w:val="00F9135B"/>
    <w:rsid w:val="00F92499"/>
    <w:rsid w:val="00F931DA"/>
    <w:rsid w:val="00F95E49"/>
    <w:rsid w:val="00F96BA9"/>
    <w:rsid w:val="00F9780A"/>
    <w:rsid w:val="00FA05A7"/>
    <w:rsid w:val="00FA152E"/>
    <w:rsid w:val="00FA1B42"/>
    <w:rsid w:val="00FA2CBF"/>
    <w:rsid w:val="00FA2D3B"/>
    <w:rsid w:val="00FA4947"/>
    <w:rsid w:val="00FA4D4A"/>
    <w:rsid w:val="00FA6710"/>
    <w:rsid w:val="00FA77D5"/>
    <w:rsid w:val="00FB087A"/>
    <w:rsid w:val="00FB0D0E"/>
    <w:rsid w:val="00FB11FA"/>
    <w:rsid w:val="00FB1A5B"/>
    <w:rsid w:val="00FB1CC9"/>
    <w:rsid w:val="00FB2162"/>
    <w:rsid w:val="00FB5439"/>
    <w:rsid w:val="00FB5963"/>
    <w:rsid w:val="00FB75F6"/>
    <w:rsid w:val="00FB76D2"/>
    <w:rsid w:val="00FC1EBE"/>
    <w:rsid w:val="00FC2AF3"/>
    <w:rsid w:val="00FC3C61"/>
    <w:rsid w:val="00FC4375"/>
    <w:rsid w:val="00FC46FC"/>
    <w:rsid w:val="00FC75BB"/>
    <w:rsid w:val="00FD05B6"/>
    <w:rsid w:val="00FD0C84"/>
    <w:rsid w:val="00FD11E0"/>
    <w:rsid w:val="00FD34A7"/>
    <w:rsid w:val="00FD542F"/>
    <w:rsid w:val="00FD6515"/>
    <w:rsid w:val="00FD7ED3"/>
    <w:rsid w:val="00FE0646"/>
    <w:rsid w:val="00FE0976"/>
    <w:rsid w:val="00FE0CCC"/>
    <w:rsid w:val="00FE315E"/>
    <w:rsid w:val="00FE4238"/>
    <w:rsid w:val="00FE4C4B"/>
    <w:rsid w:val="00FE658A"/>
    <w:rsid w:val="00FF0047"/>
    <w:rsid w:val="00FF0E94"/>
    <w:rsid w:val="00FF232A"/>
    <w:rsid w:val="00FF3438"/>
    <w:rsid w:val="00FF42F8"/>
    <w:rsid w:val="00FF45C2"/>
    <w:rsid w:val="00FF52BF"/>
    <w:rsid w:val="00FF5DFE"/>
    <w:rsid w:val="00FF63FE"/>
    <w:rsid w:val="00FF6E31"/>
    <w:rsid w:val="00FF701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883</Words>
  <Characters>5034</Characters>
  <Application>Microsoft Office Word</Application>
  <DocSecurity>0</DocSecurity>
  <Lines>41</Lines>
  <Paragraphs>11</Paragraphs>
  <ScaleCrop>false</ScaleCrop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2015-02-04T10:53:00Z</dcterms:created>
  <dcterms:modified xsi:type="dcterms:W3CDTF">2015-02-04T11:06:00Z</dcterms:modified>
</cp:coreProperties>
</file>