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80" w:rsidRDefault="00005F0C" w:rsidP="003703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мероприятий </w:t>
      </w:r>
      <w:r w:rsidR="00370380">
        <w:rPr>
          <w:b/>
          <w:sz w:val="32"/>
          <w:szCs w:val="32"/>
        </w:rPr>
        <w:t xml:space="preserve">ко  дню </w:t>
      </w:r>
      <w:r>
        <w:rPr>
          <w:b/>
          <w:sz w:val="32"/>
          <w:szCs w:val="32"/>
        </w:rPr>
        <w:t>освобожден</w:t>
      </w:r>
      <w:r w:rsidR="00370380">
        <w:rPr>
          <w:b/>
          <w:sz w:val="32"/>
          <w:szCs w:val="32"/>
        </w:rPr>
        <w:t>ия</w:t>
      </w:r>
      <w:r>
        <w:rPr>
          <w:b/>
          <w:sz w:val="32"/>
          <w:szCs w:val="32"/>
        </w:rPr>
        <w:t xml:space="preserve">  города </w:t>
      </w:r>
    </w:p>
    <w:p w:rsidR="00005F0C" w:rsidRDefault="00005F0C" w:rsidP="003703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19209A">
        <w:rPr>
          <w:b/>
          <w:sz w:val="32"/>
          <w:szCs w:val="32"/>
        </w:rPr>
        <w:t>Велики</w:t>
      </w:r>
      <w:r>
        <w:rPr>
          <w:b/>
          <w:sz w:val="32"/>
          <w:szCs w:val="32"/>
        </w:rPr>
        <w:t>е</w:t>
      </w:r>
      <w:r w:rsidRPr="0019209A">
        <w:rPr>
          <w:b/>
          <w:sz w:val="32"/>
          <w:szCs w:val="32"/>
        </w:rPr>
        <w:t xml:space="preserve"> Лук</w:t>
      </w:r>
      <w:r>
        <w:rPr>
          <w:b/>
          <w:sz w:val="32"/>
          <w:szCs w:val="32"/>
        </w:rPr>
        <w:t>и</w:t>
      </w:r>
    </w:p>
    <w:p w:rsidR="00005F0C" w:rsidRPr="0019209A" w:rsidRDefault="00005F0C" w:rsidP="00370380">
      <w:pPr>
        <w:jc w:val="center"/>
        <w:rPr>
          <w:b/>
          <w:sz w:val="32"/>
          <w:szCs w:val="32"/>
        </w:rPr>
      </w:pPr>
      <w:r w:rsidRPr="0019209A">
        <w:rPr>
          <w:b/>
          <w:sz w:val="32"/>
          <w:szCs w:val="32"/>
        </w:rPr>
        <w:t>от немецко-фашистских захватчиков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январь2017г.)</w:t>
      </w:r>
    </w:p>
    <w:p w:rsidR="00005F0C" w:rsidRPr="0019209A" w:rsidRDefault="00005F0C" w:rsidP="00005F0C">
      <w:pPr>
        <w:jc w:val="center"/>
        <w:rPr>
          <w:b/>
          <w:sz w:val="32"/>
          <w:szCs w:val="32"/>
        </w:rPr>
      </w:pPr>
    </w:p>
    <w:tbl>
      <w:tblPr>
        <w:tblW w:w="1219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5"/>
        <w:gridCol w:w="2269"/>
        <w:gridCol w:w="2551"/>
        <w:gridCol w:w="2693"/>
        <w:gridCol w:w="3402"/>
      </w:tblGrid>
      <w:tr w:rsidR="00005F0C" w:rsidRPr="0033642B" w:rsidTr="00005F0C">
        <w:trPr>
          <w:trHeight w:val="145"/>
        </w:trPr>
        <w:tc>
          <w:tcPr>
            <w:tcW w:w="1275" w:type="dxa"/>
          </w:tcPr>
          <w:p w:rsidR="00005F0C" w:rsidRPr="0033642B" w:rsidRDefault="00005F0C" w:rsidP="00005F0C">
            <w:pPr>
              <w:pStyle w:val="a3"/>
              <w:ind w:left="317" w:right="-250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9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1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693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В каких группах проводится</w:t>
            </w:r>
          </w:p>
        </w:tc>
        <w:tc>
          <w:tcPr>
            <w:tcW w:w="3402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33642B">
              <w:rPr>
                <w:rFonts w:ascii="Times New Roman" w:hAnsi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005F0C" w:rsidRPr="0033642B" w:rsidTr="00005F0C">
        <w:trPr>
          <w:trHeight w:val="145"/>
        </w:trPr>
        <w:tc>
          <w:tcPr>
            <w:tcW w:w="1275" w:type="dxa"/>
          </w:tcPr>
          <w:p w:rsidR="00005F0C" w:rsidRPr="0033642B" w:rsidRDefault="00005F0C" w:rsidP="00005F0C">
            <w:pPr>
              <w:pStyle w:val="a3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2269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месяца</w:t>
            </w:r>
          </w:p>
        </w:tc>
        <w:tc>
          <w:tcPr>
            <w:tcW w:w="2551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 xml:space="preserve">1.Тематические занятия «Великие Луки – город воинской славы» </w:t>
            </w:r>
          </w:p>
        </w:tc>
        <w:tc>
          <w:tcPr>
            <w:tcW w:w="2693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Младший, средний, старший дошкольный возраст</w:t>
            </w:r>
          </w:p>
        </w:tc>
        <w:tc>
          <w:tcPr>
            <w:tcW w:w="3402" w:type="dxa"/>
          </w:tcPr>
          <w:p w:rsidR="00005F0C" w:rsidRDefault="00005F0C" w:rsidP="00005F0C">
            <w:pPr>
              <w:ind w:left="175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 групп</w:t>
            </w:r>
          </w:p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F0C" w:rsidRPr="0033642B" w:rsidTr="00005F0C">
        <w:trPr>
          <w:trHeight w:val="145"/>
        </w:trPr>
        <w:tc>
          <w:tcPr>
            <w:tcW w:w="1275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2269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Торжественное возложение цветов к памятным местам, вечному огню.</w:t>
            </w:r>
          </w:p>
        </w:tc>
        <w:tc>
          <w:tcPr>
            <w:tcW w:w="2693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3402" w:type="dxa"/>
          </w:tcPr>
          <w:p w:rsidR="00005F0C" w:rsidRDefault="00005F0C" w:rsidP="00815941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 групп</w:t>
            </w:r>
          </w:p>
          <w:p w:rsidR="00005F0C" w:rsidRPr="0033642B" w:rsidRDefault="00005F0C" w:rsidP="00005F0C">
            <w:pPr>
              <w:ind w:left="-250" w:right="113" w:firstLine="250"/>
              <w:rPr>
                <w:sz w:val="28"/>
                <w:szCs w:val="28"/>
              </w:rPr>
            </w:pPr>
          </w:p>
        </w:tc>
      </w:tr>
      <w:tr w:rsidR="00005F0C" w:rsidRPr="0033642B" w:rsidTr="00005F0C">
        <w:trPr>
          <w:trHeight w:val="2913"/>
        </w:trPr>
        <w:tc>
          <w:tcPr>
            <w:tcW w:w="1275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</w:t>
            </w:r>
          </w:p>
        </w:tc>
        <w:tc>
          <w:tcPr>
            <w:tcW w:w="2269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1.Целевые прогулки на улицы имени героев</w:t>
            </w:r>
          </w:p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2.Бесед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 xml:space="preserve"> и рассматривание альбом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иллюстраций, открыток </w:t>
            </w: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 xml:space="preserve">о Великих луках </w:t>
            </w:r>
          </w:p>
        </w:tc>
        <w:tc>
          <w:tcPr>
            <w:tcW w:w="2693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3402" w:type="dxa"/>
          </w:tcPr>
          <w:p w:rsidR="00005F0C" w:rsidRDefault="00005F0C" w:rsidP="00815941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 групп</w:t>
            </w:r>
          </w:p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F0C" w:rsidRPr="0033642B" w:rsidTr="00005F0C">
        <w:trPr>
          <w:trHeight w:val="2926"/>
        </w:trPr>
        <w:tc>
          <w:tcPr>
            <w:tcW w:w="1275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</w:p>
        </w:tc>
        <w:tc>
          <w:tcPr>
            <w:tcW w:w="2269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1.Конкурс рисунков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 люблю свой город»</w:t>
            </w:r>
          </w:p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2.Тематические музыкальные занятия «Музыка военных лет»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«Улицы моего города»</w:t>
            </w:r>
          </w:p>
        </w:tc>
        <w:tc>
          <w:tcPr>
            <w:tcW w:w="2693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Средние, 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3402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>, муз.</w:t>
            </w:r>
          </w:p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005F0C" w:rsidRPr="0033642B" w:rsidTr="00005F0C">
        <w:trPr>
          <w:trHeight w:val="2273"/>
        </w:trPr>
        <w:tc>
          <w:tcPr>
            <w:tcW w:w="1275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</w:t>
            </w:r>
          </w:p>
        </w:tc>
        <w:tc>
          <w:tcPr>
            <w:tcW w:w="2269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005F0C" w:rsidRDefault="00005F0C" w:rsidP="0081594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Спортивный праздник, посвященный освобождению города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КВН» Знаешь ли ты свой город»</w:t>
            </w:r>
          </w:p>
        </w:tc>
        <w:tc>
          <w:tcPr>
            <w:tcW w:w="2693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старшие группы</w:t>
            </w:r>
          </w:p>
        </w:tc>
        <w:tc>
          <w:tcPr>
            <w:tcW w:w="3402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 xml:space="preserve">Инструктор по физкультуре,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r w:rsidRPr="0033642B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</w:tr>
      <w:tr w:rsidR="00005F0C" w:rsidRPr="0033642B" w:rsidTr="00005F0C">
        <w:trPr>
          <w:trHeight w:val="1946"/>
        </w:trPr>
        <w:tc>
          <w:tcPr>
            <w:tcW w:w="1275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6</w:t>
            </w:r>
          </w:p>
        </w:tc>
        <w:tc>
          <w:tcPr>
            <w:tcW w:w="2269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3642B">
              <w:rPr>
                <w:rFonts w:ascii="Times New Roman" w:hAnsi="Times New Roman"/>
                <w:b/>
                <w:sz w:val="28"/>
                <w:szCs w:val="28"/>
              </w:rPr>
              <w:t>Тематическая экскурсия в краеведческий музей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в выставочные залы города</w:t>
            </w:r>
          </w:p>
        </w:tc>
        <w:tc>
          <w:tcPr>
            <w:tcW w:w="2693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642B">
              <w:rPr>
                <w:rFonts w:ascii="Times New Roman" w:hAnsi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3402" w:type="dxa"/>
          </w:tcPr>
          <w:p w:rsidR="00005F0C" w:rsidRDefault="00005F0C" w:rsidP="00815941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 групп</w:t>
            </w:r>
          </w:p>
          <w:p w:rsidR="00005F0C" w:rsidRPr="0033642B" w:rsidRDefault="00005F0C" w:rsidP="00815941">
            <w:pPr>
              <w:ind w:right="113"/>
              <w:jc w:val="center"/>
              <w:rPr>
                <w:sz w:val="28"/>
                <w:szCs w:val="28"/>
              </w:rPr>
            </w:pPr>
          </w:p>
        </w:tc>
      </w:tr>
      <w:tr w:rsidR="00005F0C" w:rsidRPr="0033642B" w:rsidTr="00005F0C">
        <w:trPr>
          <w:trHeight w:val="1306"/>
        </w:trPr>
        <w:tc>
          <w:tcPr>
            <w:tcW w:w="1275" w:type="dxa"/>
          </w:tcPr>
          <w:p w:rsidR="00005F0C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05F0C" w:rsidRPr="00005F0C" w:rsidRDefault="00005F0C" w:rsidP="00005F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7</w:t>
            </w:r>
          </w:p>
        </w:tc>
        <w:tc>
          <w:tcPr>
            <w:tcW w:w="2269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Выставка-конкурс «Город Великие Луки – город мастеров»</w:t>
            </w:r>
          </w:p>
        </w:tc>
        <w:tc>
          <w:tcPr>
            <w:tcW w:w="2693" w:type="dxa"/>
          </w:tcPr>
          <w:p w:rsidR="00005F0C" w:rsidRPr="0033642B" w:rsidRDefault="00005F0C" w:rsidP="008159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3402" w:type="dxa"/>
          </w:tcPr>
          <w:p w:rsidR="00005F0C" w:rsidRDefault="00005F0C" w:rsidP="00815941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 групп</w:t>
            </w:r>
          </w:p>
          <w:p w:rsidR="00005F0C" w:rsidRDefault="00005F0C" w:rsidP="00815941">
            <w:pPr>
              <w:ind w:right="113"/>
              <w:rPr>
                <w:sz w:val="28"/>
                <w:szCs w:val="28"/>
              </w:rPr>
            </w:pPr>
          </w:p>
        </w:tc>
      </w:tr>
    </w:tbl>
    <w:p w:rsidR="00550DB5" w:rsidRDefault="00550DB5"/>
    <w:sectPr w:rsidR="00550DB5" w:rsidSect="0055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F0C"/>
    <w:rsid w:val="00005F0C"/>
    <w:rsid w:val="001E7B75"/>
    <w:rsid w:val="00370380"/>
    <w:rsid w:val="0055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5F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2017-01-09T09:24:00Z</cp:lastPrinted>
  <dcterms:created xsi:type="dcterms:W3CDTF">2017-01-09T09:11:00Z</dcterms:created>
  <dcterms:modified xsi:type="dcterms:W3CDTF">2017-01-10T09:00:00Z</dcterms:modified>
</cp:coreProperties>
</file>