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36" w:rsidRDefault="005E17CB" w:rsidP="00E57A36">
      <w:pPr>
        <w:pStyle w:val="a4"/>
        <w:jc w:val="center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ПЛАН</w:t>
      </w:r>
      <w:r w:rsidR="00E57A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мероприятий</w:t>
      </w:r>
      <w:r w:rsidR="001D0AB9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 ко ДНЮ Защитника Отечества</w:t>
      </w:r>
      <w:r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57A36"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в МБДОУ</w:t>
      </w:r>
    </w:p>
    <w:p w:rsidR="005E17CB" w:rsidRPr="00E57A36" w:rsidRDefault="00E57A36" w:rsidP="00E57A36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</w:pPr>
      <w:r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Детский сад № 5  с 1</w:t>
      </w:r>
      <w:r w:rsidR="001D0AB9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 по 23 февраля 201</w:t>
      </w:r>
      <w:r w:rsidR="001D0AB9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5E17CB"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 года.</w:t>
      </w:r>
    </w:p>
    <w:p w:rsidR="005E17CB" w:rsidRPr="005E17CB" w:rsidRDefault="005E17CB" w:rsidP="00E57A36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W w:w="102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8824"/>
      </w:tblGrid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1717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8824" w:type="dxa"/>
          </w:tcPr>
          <w:p w:rsidR="005E17CB" w:rsidRPr="00E57A36" w:rsidRDefault="005E17CB" w:rsidP="005E17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Наименование мероприятий                                                          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17CB" w:rsidRPr="00E57A36" w:rsidRDefault="005E17CB" w:rsidP="005E17CB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171764" w:rsidP="001D0AB9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дошкольниками о героях, о мужестве и патриотизме</w:t>
            </w:r>
            <w:r w:rsidR="001D0AB9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народа.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Оформление уголков для родителей, посвящённых Дню Защитника Отечества.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Экскурсии по памятным местам города Великие Луки, тематическая развивающая деятельность.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поделок и открыток, посвящённых Дню Защитника Отечества.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E57A36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Познавательно - т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>емат</w:t>
            </w:r>
            <w:r w:rsidR="00171764" w:rsidRPr="00E57A36">
              <w:rPr>
                <w:rFonts w:ascii="Times New Roman" w:hAnsi="Times New Roman" w:cs="Times New Roman"/>
                <w:sz w:val="28"/>
                <w:szCs w:val="28"/>
              </w:rPr>
              <w:t>ические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>в группах на темы: «Папа может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всё что угодно», «Мы будущие защитники», «Мой дедушка - герой», «Из чего же, из чего сделаны наши мальчишки?»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, «Каким должен быть солдат», «Шел по городу солдат».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спортивных эстафет «А ну-ка мальчики!»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(старший возраст) «Чья форма лучше?» (младший и средний возраст)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E57A36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>, посвященное Дню Защитника Отечества.</w:t>
            </w:r>
            <w:r w:rsidR="001D0AB9"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моего папы»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1D0AB9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мероприятие, посвящённое Дню Защитника Отечества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>: «Будем в армии служить»</w:t>
            </w:r>
            <w:proofErr w:type="gramStart"/>
            <w:r w:rsidR="001D0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D0AB9">
              <w:rPr>
                <w:rFonts w:ascii="Times New Roman" w:hAnsi="Times New Roman" w:cs="Times New Roman"/>
                <w:sz w:val="28"/>
                <w:szCs w:val="28"/>
              </w:rPr>
              <w:t>(совместно с папами), группа №12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171764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Выставка в метод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>ическом кабинете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тематической и художественной литературы.</w:t>
            </w:r>
          </w:p>
        </w:tc>
      </w:tr>
      <w:tr w:rsidR="00171764" w:rsidRPr="00E57A36" w:rsidTr="00E57A36">
        <w:trPr>
          <w:trHeight w:val="1020"/>
        </w:trPr>
        <w:tc>
          <w:tcPr>
            <w:tcW w:w="1440" w:type="dxa"/>
          </w:tcPr>
          <w:p w:rsidR="00171764" w:rsidRPr="00E57A36" w:rsidRDefault="00171764" w:rsidP="0017176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E57A36" w:rsidRPr="00E57A36" w:rsidRDefault="00E57A36" w:rsidP="001D0AB9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Оздоровительная деятельность «</w:t>
            </w:r>
            <w:proofErr w:type="spellStart"/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- круговая тренировка для дошкольников»</w:t>
            </w:r>
            <w:r w:rsidR="001D0AB9">
              <w:rPr>
                <w:rFonts w:ascii="Times New Roman" w:hAnsi="Times New Roman" w:cs="Times New Roman"/>
                <w:sz w:val="28"/>
                <w:szCs w:val="28"/>
              </w:rPr>
              <w:t xml:space="preserve">  (подготовительные группы)</w:t>
            </w:r>
          </w:p>
        </w:tc>
      </w:tr>
      <w:tr w:rsidR="00E57A36" w:rsidRPr="00E57A36" w:rsidTr="00E57A36">
        <w:trPr>
          <w:trHeight w:val="736"/>
        </w:trPr>
        <w:tc>
          <w:tcPr>
            <w:tcW w:w="1440" w:type="dxa"/>
          </w:tcPr>
          <w:p w:rsidR="00E57A36" w:rsidRPr="00E57A36" w:rsidRDefault="00E57A36" w:rsidP="0017176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E57A36" w:rsidRPr="00E57A36" w:rsidRDefault="00E57A36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 (старший возраст</w:t>
            </w:r>
            <w:proofErr w:type="gramStart"/>
            <w:r w:rsidR="001D0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FC710F" w:rsidRPr="00E57A36" w:rsidRDefault="00FC710F">
      <w:pPr>
        <w:rPr>
          <w:rFonts w:ascii="Times New Roman" w:hAnsi="Times New Roman" w:cs="Times New Roman"/>
          <w:sz w:val="28"/>
          <w:szCs w:val="28"/>
        </w:rPr>
      </w:pPr>
    </w:p>
    <w:sectPr w:rsidR="00FC710F" w:rsidRPr="00E57A36" w:rsidSect="00E57A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6068"/>
    <w:multiLevelType w:val="hybridMultilevel"/>
    <w:tmpl w:val="6E9E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7CB"/>
    <w:rsid w:val="00171764"/>
    <w:rsid w:val="001D0AB9"/>
    <w:rsid w:val="005E17CB"/>
    <w:rsid w:val="009A3409"/>
    <w:rsid w:val="009F6AC7"/>
    <w:rsid w:val="00B518CF"/>
    <w:rsid w:val="00E57A36"/>
    <w:rsid w:val="00FC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5E17CB"/>
    <w:rPr>
      <w:b/>
      <w:bCs/>
    </w:rPr>
  </w:style>
  <w:style w:type="paragraph" w:styleId="a4">
    <w:name w:val="No Spacing"/>
    <w:uiPriority w:val="1"/>
    <w:qFormat/>
    <w:rsid w:val="005E17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E1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2013-02-15T09:09:00Z</cp:lastPrinted>
  <dcterms:created xsi:type="dcterms:W3CDTF">2013-02-15T08:48:00Z</dcterms:created>
  <dcterms:modified xsi:type="dcterms:W3CDTF">2016-02-18T11:22:00Z</dcterms:modified>
</cp:coreProperties>
</file>