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36" w:rsidRPr="00BC74B8" w:rsidRDefault="005E17CB" w:rsidP="00E57A36">
      <w:pPr>
        <w:pStyle w:val="a4"/>
        <w:jc w:val="center"/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</w:pPr>
      <w:r w:rsidRPr="00BC74B8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ПЛАН</w:t>
      </w:r>
      <w:r w:rsidR="00E57A36" w:rsidRPr="00BC74B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C74B8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мероприятий военно-патриотической рабо</w:t>
      </w:r>
      <w:r w:rsidR="00E57A36" w:rsidRPr="00BC74B8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 xml:space="preserve">ты в </w:t>
      </w:r>
      <w:r w:rsidR="00E57A36" w:rsidRPr="00BC74B8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МБДОУ</w:t>
      </w:r>
    </w:p>
    <w:p w:rsidR="005E17CB" w:rsidRPr="00BC74B8" w:rsidRDefault="00E57A36" w:rsidP="00E57A36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</w:pPr>
      <w:r w:rsidRPr="00BC74B8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 xml:space="preserve">Детский сад № 5  </w:t>
      </w:r>
      <w:r w:rsidR="003C4959" w:rsidRPr="00BC74B8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, посвящённый Дню Защитника Отечества.</w:t>
      </w:r>
    </w:p>
    <w:p w:rsidR="005E17CB" w:rsidRPr="00BC74B8" w:rsidRDefault="005E17CB" w:rsidP="00E57A3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9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9375"/>
      </w:tblGrid>
      <w:tr w:rsidR="005E17CB" w:rsidRPr="00BC74B8" w:rsidTr="00BC74B8">
        <w:trPr>
          <w:trHeight w:val="806"/>
        </w:trPr>
        <w:tc>
          <w:tcPr>
            <w:tcW w:w="1530" w:type="dxa"/>
          </w:tcPr>
          <w:p w:rsidR="005E17CB" w:rsidRPr="00BC74B8" w:rsidRDefault="005E17CB" w:rsidP="001717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9375" w:type="dxa"/>
          </w:tcPr>
          <w:p w:rsidR="005E17CB" w:rsidRPr="00BC74B8" w:rsidRDefault="005E17CB" w:rsidP="005E17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Наименование мероприятий                                                          </w:t>
            </w:r>
          </w:p>
        </w:tc>
      </w:tr>
      <w:tr w:rsidR="005E17CB" w:rsidRPr="00BC74B8" w:rsidTr="00BC74B8">
        <w:trPr>
          <w:trHeight w:val="806"/>
        </w:trPr>
        <w:tc>
          <w:tcPr>
            <w:tcW w:w="1530" w:type="dxa"/>
          </w:tcPr>
          <w:p w:rsidR="005E17CB" w:rsidRPr="00BC74B8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17CB" w:rsidRPr="00BC74B8" w:rsidRDefault="005E17CB" w:rsidP="005E17CB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5" w:type="dxa"/>
          </w:tcPr>
          <w:p w:rsidR="005E17CB" w:rsidRPr="00BC74B8" w:rsidRDefault="00171764" w:rsidP="005E17CB">
            <w:pPr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5E17CB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беседы с дошкольниками о героях, памятных  местах Великих Лук, о мужестве и патриотизме народа.</w:t>
            </w:r>
          </w:p>
        </w:tc>
      </w:tr>
      <w:tr w:rsidR="005E17CB" w:rsidRPr="00BC74B8" w:rsidTr="00BC74B8">
        <w:trPr>
          <w:trHeight w:val="806"/>
        </w:trPr>
        <w:tc>
          <w:tcPr>
            <w:tcW w:w="1530" w:type="dxa"/>
          </w:tcPr>
          <w:p w:rsidR="005E17CB" w:rsidRPr="00BC74B8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5" w:type="dxa"/>
          </w:tcPr>
          <w:p w:rsidR="005E17CB" w:rsidRPr="00BC74B8" w:rsidRDefault="005E17CB" w:rsidP="005E17CB">
            <w:pPr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уголков для родителей, посвящённых Дню Защитника Отечества.</w:t>
            </w:r>
          </w:p>
        </w:tc>
      </w:tr>
      <w:tr w:rsidR="005E17CB" w:rsidRPr="00BC74B8" w:rsidTr="00BC74B8">
        <w:trPr>
          <w:trHeight w:val="806"/>
        </w:trPr>
        <w:tc>
          <w:tcPr>
            <w:tcW w:w="1530" w:type="dxa"/>
          </w:tcPr>
          <w:p w:rsidR="005E17CB" w:rsidRPr="00BC74B8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5" w:type="dxa"/>
          </w:tcPr>
          <w:p w:rsidR="005E17CB" w:rsidRPr="00BC74B8" w:rsidRDefault="005E17CB" w:rsidP="003C4959">
            <w:pPr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по памятным местам города Великие Луки, </w:t>
            </w:r>
            <w:r w:rsidR="003C4959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« Аллея героев  воинской славы»,</w:t>
            </w:r>
            <w:r w:rsid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развивающая деятельность.</w:t>
            </w:r>
          </w:p>
        </w:tc>
      </w:tr>
      <w:tr w:rsidR="005E17CB" w:rsidRPr="00BC74B8" w:rsidTr="00BC74B8">
        <w:trPr>
          <w:trHeight w:val="806"/>
        </w:trPr>
        <w:tc>
          <w:tcPr>
            <w:tcW w:w="1530" w:type="dxa"/>
          </w:tcPr>
          <w:p w:rsidR="005E17CB" w:rsidRPr="00BC74B8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5" w:type="dxa"/>
          </w:tcPr>
          <w:p w:rsidR="005E17CB" w:rsidRPr="00BC74B8" w:rsidRDefault="005E17CB" w:rsidP="005E17CB">
            <w:pPr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праздничных поделок и открыток, посвящённых Дню Защитника Отечества.</w:t>
            </w:r>
          </w:p>
        </w:tc>
      </w:tr>
      <w:tr w:rsidR="005E17CB" w:rsidRPr="00BC74B8" w:rsidTr="00BC74B8">
        <w:trPr>
          <w:trHeight w:val="806"/>
        </w:trPr>
        <w:tc>
          <w:tcPr>
            <w:tcW w:w="1530" w:type="dxa"/>
          </w:tcPr>
          <w:p w:rsidR="005E17CB" w:rsidRPr="00BC74B8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5" w:type="dxa"/>
          </w:tcPr>
          <w:p w:rsidR="005E17CB" w:rsidRPr="00BC74B8" w:rsidRDefault="00E57A36" w:rsidP="005E17CB">
            <w:pPr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т</w:t>
            </w:r>
            <w:r w:rsidR="005E17CB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емат</w:t>
            </w:r>
            <w:r w:rsidR="00171764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ические</w:t>
            </w: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</w:t>
            </w:r>
            <w:r w:rsidR="005E17CB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в группах на темы: «Папа может</w:t>
            </w: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E17CB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всё что угодно», «Мы будущие защитники», «Мой дедушка - герой», «Из чего же, из чего сделаны наши мальчишки?»</w:t>
            </w: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, «Каким должен быть солдат», «Шел по городу солдат».</w:t>
            </w:r>
          </w:p>
        </w:tc>
      </w:tr>
      <w:tr w:rsidR="005E17CB" w:rsidRPr="00BC74B8" w:rsidTr="00BC74B8">
        <w:trPr>
          <w:trHeight w:val="806"/>
        </w:trPr>
        <w:tc>
          <w:tcPr>
            <w:tcW w:w="1530" w:type="dxa"/>
          </w:tcPr>
          <w:p w:rsidR="005E17CB" w:rsidRPr="00BC74B8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5" w:type="dxa"/>
          </w:tcPr>
          <w:p w:rsidR="005E17CB" w:rsidRPr="00BC74B8" w:rsidRDefault="005E17CB" w:rsidP="00BC74B8">
            <w:pPr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="00E57A36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группах </w:t>
            </w: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спортивных эстафет «А ну-ка мальчики!»</w:t>
            </w:r>
            <w:r w:rsidR="00E57A36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(старший возраст) «Чья форма лучше?» (младши</w:t>
            </w:r>
            <w:r w:rsidR="003C4959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е,</w:t>
            </w:r>
            <w:r w:rsidR="00E57A36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средни</w:t>
            </w:r>
            <w:r w:rsidR="003C4959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57A36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959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старшие, подготовительные группы</w:t>
            </w:r>
            <w:r w:rsidR="00E57A36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E17CB" w:rsidRPr="00BC74B8" w:rsidTr="00BC74B8">
        <w:trPr>
          <w:trHeight w:val="806"/>
        </w:trPr>
        <w:tc>
          <w:tcPr>
            <w:tcW w:w="1530" w:type="dxa"/>
          </w:tcPr>
          <w:p w:rsidR="005E17CB" w:rsidRPr="00BC74B8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5" w:type="dxa"/>
          </w:tcPr>
          <w:p w:rsidR="005E17CB" w:rsidRPr="00BC74B8" w:rsidRDefault="005E17CB" w:rsidP="00E57A36">
            <w:pPr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  <w:r w:rsidR="00E57A36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, пос</w:t>
            </w:r>
            <w:r w:rsidR="00BC74B8">
              <w:rPr>
                <w:rFonts w:ascii="Times New Roman" w:hAnsi="Times New Roman" w:cs="Times New Roman"/>
                <w:b/>
                <w:sz w:val="24"/>
                <w:szCs w:val="24"/>
              </w:rPr>
              <w:t>вященное Дню Защитника Отечеств</w:t>
            </w:r>
            <w:proofErr w:type="gramStart"/>
            <w:r w:rsidR="00E57A36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4959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3C4959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все группы)</w:t>
            </w:r>
          </w:p>
        </w:tc>
      </w:tr>
      <w:tr w:rsidR="005E17CB" w:rsidRPr="00BC74B8" w:rsidTr="00BC74B8">
        <w:trPr>
          <w:trHeight w:val="806"/>
        </w:trPr>
        <w:tc>
          <w:tcPr>
            <w:tcW w:w="1530" w:type="dxa"/>
          </w:tcPr>
          <w:p w:rsidR="005E17CB" w:rsidRPr="00BC74B8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5" w:type="dxa"/>
          </w:tcPr>
          <w:p w:rsidR="005E17CB" w:rsidRPr="00BC74B8" w:rsidRDefault="005E17CB" w:rsidP="005E17CB">
            <w:pPr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Музыкально-спортивное мероприятие, посвящённое Дню Защитника Отечества</w:t>
            </w:r>
            <w:r w:rsidR="00BC74B8">
              <w:rPr>
                <w:rFonts w:ascii="Times New Roman" w:hAnsi="Times New Roman" w:cs="Times New Roman"/>
                <w:b/>
                <w:sz w:val="24"/>
                <w:szCs w:val="24"/>
              </w:rPr>
              <w:t>: «Будем в армии служить</w:t>
            </w:r>
            <w:proofErr w:type="gramStart"/>
            <w:r w:rsidR="00E57A36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4959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3C4959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средние, старшие, подготовительные группы)</w:t>
            </w:r>
          </w:p>
        </w:tc>
      </w:tr>
      <w:tr w:rsidR="005E17CB" w:rsidRPr="00BC74B8" w:rsidTr="00BC74B8">
        <w:trPr>
          <w:trHeight w:val="806"/>
        </w:trPr>
        <w:tc>
          <w:tcPr>
            <w:tcW w:w="1530" w:type="dxa"/>
          </w:tcPr>
          <w:p w:rsidR="005E17CB" w:rsidRPr="00BC74B8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5" w:type="dxa"/>
          </w:tcPr>
          <w:p w:rsidR="005E17CB" w:rsidRPr="00BC74B8" w:rsidRDefault="00171764" w:rsidP="005E17CB">
            <w:pPr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в метод</w:t>
            </w:r>
            <w:r w:rsidR="005E17CB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ическом кабинете</w:t>
            </w: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тематической и художественной литературы.</w:t>
            </w:r>
          </w:p>
        </w:tc>
      </w:tr>
      <w:tr w:rsidR="00171764" w:rsidRPr="00BC74B8" w:rsidTr="00BC74B8">
        <w:trPr>
          <w:trHeight w:val="1067"/>
        </w:trPr>
        <w:tc>
          <w:tcPr>
            <w:tcW w:w="1530" w:type="dxa"/>
          </w:tcPr>
          <w:p w:rsidR="00171764" w:rsidRPr="00BC74B8" w:rsidRDefault="00171764" w:rsidP="0017176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5" w:type="dxa"/>
          </w:tcPr>
          <w:p w:rsidR="00E57A36" w:rsidRPr="00BC74B8" w:rsidRDefault="00E57A36" w:rsidP="00BC74B8">
            <w:pPr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деятельность «</w:t>
            </w:r>
            <w:proofErr w:type="spellStart"/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Военно</w:t>
            </w:r>
            <w:proofErr w:type="spellEnd"/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круговая тренировка для дошкольников»</w:t>
            </w:r>
            <w:r w:rsid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C74B8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3C4959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группы)</w:t>
            </w:r>
          </w:p>
        </w:tc>
      </w:tr>
      <w:tr w:rsidR="00E57A36" w:rsidRPr="00BC74B8" w:rsidTr="00BC74B8">
        <w:trPr>
          <w:trHeight w:val="770"/>
        </w:trPr>
        <w:tc>
          <w:tcPr>
            <w:tcW w:w="1530" w:type="dxa"/>
          </w:tcPr>
          <w:p w:rsidR="00E57A36" w:rsidRPr="00BC74B8" w:rsidRDefault="00E57A36" w:rsidP="0017176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5" w:type="dxa"/>
          </w:tcPr>
          <w:p w:rsidR="00E57A36" w:rsidRPr="00BC74B8" w:rsidRDefault="00E57A36" w:rsidP="00BC74B8">
            <w:pPr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«Что? Где? Когда?»</w:t>
            </w:r>
            <w:r w:rsidR="00BC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74B8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( Солдаты правопорядка, Армия России</w:t>
            </w:r>
            <w:proofErr w:type="gramStart"/>
            <w:r w:rsidR="00BC74B8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BC74B8"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группы</w:t>
            </w: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7A36" w:rsidRPr="00BC74B8" w:rsidTr="00BC74B8">
        <w:trPr>
          <w:trHeight w:val="526"/>
        </w:trPr>
        <w:tc>
          <w:tcPr>
            <w:tcW w:w="1530" w:type="dxa"/>
          </w:tcPr>
          <w:p w:rsidR="00E57A36" w:rsidRPr="00BC74B8" w:rsidRDefault="00E57A36" w:rsidP="0017176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5" w:type="dxa"/>
          </w:tcPr>
          <w:p w:rsidR="00E57A36" w:rsidRPr="00BC74B8" w:rsidRDefault="00E57A36" w:rsidP="00E57A36">
            <w:pPr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B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песен военных лет в старшем дошкольном возрасте.</w:t>
            </w:r>
          </w:p>
        </w:tc>
      </w:tr>
    </w:tbl>
    <w:p w:rsidR="00FC710F" w:rsidRPr="00E57A36" w:rsidRDefault="00BC74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проведение: Зам Зав по ВР, педагоги, музыкальные руководители, инструктор по физкультуре.</w:t>
      </w:r>
    </w:p>
    <w:sectPr w:rsidR="00FC710F" w:rsidRPr="00E57A36" w:rsidSect="00E57A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6068"/>
    <w:multiLevelType w:val="hybridMultilevel"/>
    <w:tmpl w:val="6E9E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7CB"/>
    <w:rsid w:val="00171764"/>
    <w:rsid w:val="003C4959"/>
    <w:rsid w:val="003E75AE"/>
    <w:rsid w:val="00497308"/>
    <w:rsid w:val="005E17CB"/>
    <w:rsid w:val="009F6AC7"/>
    <w:rsid w:val="00AD7E2B"/>
    <w:rsid w:val="00B518CF"/>
    <w:rsid w:val="00BC74B8"/>
    <w:rsid w:val="00E57A36"/>
    <w:rsid w:val="00FC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5E17CB"/>
    <w:rPr>
      <w:b/>
      <w:bCs/>
    </w:rPr>
  </w:style>
  <w:style w:type="paragraph" w:styleId="a4">
    <w:name w:val="No Spacing"/>
    <w:uiPriority w:val="1"/>
    <w:qFormat/>
    <w:rsid w:val="005E17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E1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2013-02-15T09:09:00Z</cp:lastPrinted>
  <dcterms:created xsi:type="dcterms:W3CDTF">2013-02-15T08:48:00Z</dcterms:created>
  <dcterms:modified xsi:type="dcterms:W3CDTF">2015-02-11T06:47:00Z</dcterms:modified>
</cp:coreProperties>
</file>