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42" w:rsidRPr="0019209A" w:rsidRDefault="00483442" w:rsidP="00483442">
      <w:pPr>
        <w:jc w:val="center"/>
        <w:rPr>
          <w:b/>
          <w:sz w:val="32"/>
          <w:szCs w:val="32"/>
        </w:rPr>
      </w:pPr>
      <w:r w:rsidRPr="0019209A">
        <w:rPr>
          <w:b/>
          <w:sz w:val="32"/>
          <w:szCs w:val="32"/>
        </w:rPr>
        <w:t xml:space="preserve">План мероприятий посвященных </w:t>
      </w:r>
      <w:r>
        <w:rPr>
          <w:b/>
          <w:sz w:val="32"/>
          <w:szCs w:val="32"/>
        </w:rPr>
        <w:t>70</w:t>
      </w:r>
      <w:r w:rsidRPr="0019209A">
        <w:rPr>
          <w:b/>
          <w:sz w:val="32"/>
          <w:szCs w:val="32"/>
        </w:rPr>
        <w:t xml:space="preserve"> – ой годовщине освобождения Великих Лук от немецко-фашистских захватчиков</w:t>
      </w:r>
    </w:p>
    <w:p w:rsidR="00483442" w:rsidRPr="0019209A" w:rsidRDefault="00483442" w:rsidP="00483442">
      <w:pPr>
        <w:jc w:val="center"/>
        <w:rPr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80"/>
        <w:gridCol w:w="2700"/>
        <w:gridCol w:w="2700"/>
        <w:gridCol w:w="2520"/>
      </w:tblGrid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В каких группах проводится</w:t>
            </w:r>
          </w:p>
        </w:tc>
        <w:tc>
          <w:tcPr>
            <w:tcW w:w="252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(понедельник)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1.Тематические занятия «Великие Луки – город воинской славы» 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Младший, средний, старший дошкольный возраст</w:t>
            </w:r>
          </w:p>
        </w:tc>
        <w:tc>
          <w:tcPr>
            <w:tcW w:w="252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ВР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(вторник)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Торжественное возложение цветов к бюсту дважды Героя Советского Союза К.К.Рокоссовского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252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ВР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F51BD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(среда)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1.Целевые прогулки на улицы имени героев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2.Беседа и рассматривание альбома о Великих луках «Памятники воинской славы»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52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ВР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 xml:space="preserve">Старший воспитатель, 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(четверг)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1.Конкурс рисунков «Великие Луки – город воинской славы»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2.Тематические музыкальные занятия «Музыка военных лет»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52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 xml:space="preserve">Воспитатель по </w:t>
            </w:r>
            <w:proofErr w:type="spellStart"/>
            <w:r w:rsidRPr="0033642B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F51BD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, воспитатели групп, муз.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(пятница)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Спортивный праздник, посвященный освобождению города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52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Инструктор по физкультуре, воспитатели групп</w:t>
            </w: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10-30 января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 в краеведческий музей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 выставочные залы города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520" w:type="dxa"/>
          </w:tcPr>
          <w:p w:rsidR="00483442" w:rsidRDefault="00483442" w:rsidP="005C32E8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ВР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442" w:rsidRPr="0033642B" w:rsidTr="005C32E8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10-30 января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Выставка-конкурс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«Город Великие Луки – город мастеров»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52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ВР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воспитатель, </w:t>
            </w:r>
          </w:p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 w:rsidRPr="0033642B">
              <w:rPr>
                <w:sz w:val="28"/>
                <w:szCs w:val="28"/>
              </w:rPr>
              <w:t>воспитатели групп</w:t>
            </w:r>
          </w:p>
        </w:tc>
      </w:tr>
    </w:tbl>
    <w:p w:rsidR="00483442" w:rsidRDefault="00483442" w:rsidP="00483442">
      <w:pPr>
        <w:ind w:left="170" w:right="113"/>
        <w:rPr>
          <w:sz w:val="28"/>
          <w:szCs w:val="28"/>
          <w:u w:val="single"/>
        </w:rPr>
      </w:pPr>
    </w:p>
    <w:p w:rsidR="00203D7E" w:rsidRDefault="00203D7E"/>
    <w:sectPr w:rsidR="00203D7E" w:rsidSect="004834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42"/>
    <w:rsid w:val="00203D7E"/>
    <w:rsid w:val="0048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34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2012-12-14T06:41:00Z</dcterms:created>
  <dcterms:modified xsi:type="dcterms:W3CDTF">2012-12-14T06:44:00Z</dcterms:modified>
</cp:coreProperties>
</file>