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02" w:rsidRDefault="00715802" w:rsidP="00715802">
      <w:pPr>
        <w:ind w:firstLine="0"/>
        <w:jc w:val="left"/>
        <w:sectPr w:rsidR="00715802">
          <w:pgSz w:w="11906" w:h="16838"/>
          <w:pgMar w:top="1134" w:right="850" w:bottom="1134" w:left="850" w:header="720" w:footer="720" w:gutter="0"/>
          <w:cols w:space="720"/>
          <w:noEndnote/>
        </w:sectPr>
      </w:pPr>
    </w:p>
    <w:p w:rsidR="00715802" w:rsidRPr="00715802" w:rsidRDefault="00715802" w:rsidP="00715802">
      <w:pPr>
        <w:ind w:firstLine="0"/>
        <w:jc w:val="center"/>
        <w:rPr>
          <w:b/>
        </w:rPr>
      </w:pPr>
      <w:r w:rsidRPr="00715802">
        <w:rPr>
          <w:b/>
        </w:rPr>
        <w:lastRenderedPageBreak/>
        <w:t>Показатели</w:t>
      </w:r>
      <w:r w:rsidRPr="00715802">
        <w:rPr>
          <w:b/>
        </w:rPr>
        <w:br/>
        <w:t xml:space="preserve">деятельности дошкольной образовательной организации, подлежащей </w:t>
      </w:r>
      <w:proofErr w:type="spellStart"/>
      <w:r w:rsidRPr="00715802">
        <w:rPr>
          <w:b/>
        </w:rPr>
        <w:t>самообследованию</w:t>
      </w:r>
      <w:proofErr w:type="spellEnd"/>
      <w:r w:rsidR="00D65BC2">
        <w:rPr>
          <w:b/>
        </w:rPr>
        <w:t xml:space="preserve"> (2014г.)</w:t>
      </w:r>
      <w:r w:rsidRPr="00715802">
        <w:rPr>
          <w:b/>
        </w:rPr>
        <w:br/>
      </w:r>
    </w:p>
    <w:p w:rsidR="00715802" w:rsidRPr="00715802" w:rsidRDefault="00715802" w:rsidP="00715802">
      <w:pPr>
        <w:rPr>
          <w:b/>
        </w:rPr>
      </w:pPr>
    </w:p>
    <w:tbl>
      <w:tblPr>
        <w:tblW w:w="15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2"/>
        <w:gridCol w:w="11890"/>
        <w:gridCol w:w="2406"/>
      </w:tblGrid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Показатели</w:t>
            </w:r>
            <w:r w:rsidR="00D65BC2">
              <w:t xml:space="preserve"> МБДОУ Детский сад №5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Единица измерения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Образовательная деятельность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22911" w:rsidP="003503F4">
            <w:pPr>
              <w:pStyle w:val="a5"/>
              <w:jc w:val="center"/>
            </w:pPr>
            <w:r>
              <w:t>235</w:t>
            </w:r>
            <w:r w:rsidR="00715802">
              <w:t>человек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1.1.1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22911" w:rsidP="003503F4">
            <w:pPr>
              <w:pStyle w:val="a5"/>
              <w:jc w:val="center"/>
            </w:pPr>
            <w:r>
              <w:t>235</w:t>
            </w:r>
            <w:r w:rsidR="00715802">
              <w:t>человек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1.1.2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В режиме кратковременного пребывания (3-5 часов)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>-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1.1.3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В семейной дошкольной группе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>-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1.1.4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>-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1.2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Общая численность воспитанников в возрасте до 3 лет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D65BC2" w:rsidP="003503F4">
            <w:pPr>
              <w:pStyle w:val="a5"/>
              <w:jc w:val="center"/>
            </w:pPr>
            <w:r>
              <w:t xml:space="preserve">49 </w:t>
            </w:r>
            <w:r w:rsidR="00715802">
              <w:t>человек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1.3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D65BC2" w:rsidP="003503F4">
            <w:pPr>
              <w:pStyle w:val="a5"/>
              <w:jc w:val="center"/>
            </w:pPr>
            <w:r>
              <w:t xml:space="preserve">186 </w:t>
            </w:r>
            <w:r w:rsidR="00715802">
              <w:t>человек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1.4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22911" w:rsidP="003503F4">
            <w:pPr>
              <w:pStyle w:val="a5"/>
              <w:jc w:val="center"/>
            </w:pPr>
            <w:r>
              <w:t xml:space="preserve">235 </w:t>
            </w:r>
            <w:r w:rsidR="00715802">
              <w:t>человек/</w:t>
            </w:r>
            <w:r w:rsidR="00CC7BB8">
              <w:t xml:space="preserve"> 100</w:t>
            </w:r>
            <w:r w:rsidR="00715802">
              <w:t>%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1.4.1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22911" w:rsidP="003503F4">
            <w:pPr>
              <w:pStyle w:val="a5"/>
              <w:jc w:val="center"/>
            </w:pPr>
            <w:r>
              <w:t xml:space="preserve">235 </w:t>
            </w:r>
            <w:r w:rsidR="00715802">
              <w:t>человек</w:t>
            </w:r>
            <w:r w:rsidR="00CC7BB8">
              <w:t xml:space="preserve"> 100</w:t>
            </w:r>
            <w:r w:rsidR="00715802">
              <w:t>/%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1.4.2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В режиме продленного дня (12-14 часов)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>-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1.4.3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В режиме круглосуточного пребывания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>-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1.5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22911" w:rsidP="003503F4">
            <w:pPr>
              <w:pStyle w:val="a5"/>
              <w:jc w:val="center"/>
            </w:pPr>
            <w:r>
              <w:t>4</w:t>
            </w:r>
            <w:r w:rsidR="00715802">
              <w:t>человек</w:t>
            </w:r>
            <w:r>
              <w:t>аа 1,7</w:t>
            </w:r>
            <w:r w:rsidR="00715802">
              <w:t>/%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1.5.1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22911" w:rsidP="003503F4">
            <w:pPr>
              <w:pStyle w:val="a5"/>
              <w:jc w:val="center"/>
            </w:pPr>
            <w:r>
              <w:t>4</w:t>
            </w:r>
            <w:r w:rsidR="00715802">
              <w:t>человек</w:t>
            </w:r>
            <w:r>
              <w:t>а 1,7</w:t>
            </w:r>
            <w:r w:rsidR="00715802">
              <w:t>/%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1.5.2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>-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1.5.3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По присмотру и уходу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>-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1.6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22911" w:rsidP="003503F4">
            <w:pPr>
              <w:pStyle w:val="a5"/>
              <w:jc w:val="center"/>
            </w:pPr>
            <w:r>
              <w:t>8,3</w:t>
            </w:r>
            <w:r w:rsidR="00715802">
              <w:t>день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1.7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 xml:space="preserve">26 </w:t>
            </w:r>
            <w:r w:rsidR="00715802">
              <w:t>человек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1.7.1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22911" w:rsidP="00E11639">
            <w:pPr>
              <w:pStyle w:val="a5"/>
              <w:jc w:val="center"/>
            </w:pPr>
            <w:r>
              <w:t>9</w:t>
            </w:r>
            <w:r w:rsidR="00715802">
              <w:t>человек</w:t>
            </w:r>
            <w:r w:rsidR="00E11639">
              <w:t xml:space="preserve"> 35</w:t>
            </w:r>
            <w:r w:rsidR="00715802">
              <w:t>/%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1.7.2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722911">
            <w:pPr>
              <w:pStyle w:val="a5"/>
              <w:jc w:val="center"/>
            </w:pPr>
            <w:r>
              <w:t xml:space="preserve"> </w:t>
            </w:r>
            <w:r w:rsidR="00722911">
              <w:t>8</w:t>
            </w:r>
            <w:r>
              <w:t xml:space="preserve"> </w:t>
            </w:r>
            <w:r w:rsidR="00715802">
              <w:t>человек</w:t>
            </w:r>
            <w:r w:rsidR="00E11639">
              <w:t xml:space="preserve"> 30</w:t>
            </w:r>
            <w:r w:rsidR="00715802">
              <w:t>/%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1.7.3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 xml:space="preserve">4 </w:t>
            </w:r>
            <w:r w:rsidR="00715802">
              <w:t>человек</w:t>
            </w:r>
            <w:r w:rsidR="00E11639">
              <w:t>15</w:t>
            </w:r>
            <w:r w:rsidR="00715802">
              <w:t>/%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1.7.4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 xml:space="preserve">14 </w:t>
            </w:r>
            <w:r w:rsidR="00715802">
              <w:t>человек</w:t>
            </w:r>
            <w:r w:rsidR="00E11639">
              <w:t xml:space="preserve"> 53</w:t>
            </w:r>
            <w:r w:rsidR="00715802">
              <w:t>/%</w:t>
            </w:r>
          </w:p>
        </w:tc>
      </w:tr>
      <w:tr w:rsidR="00715802" w:rsidTr="008D4C90">
        <w:trPr>
          <w:trHeight w:val="148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1.8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 xml:space="preserve">24 </w:t>
            </w:r>
            <w:r w:rsidR="00715802">
              <w:t>человек</w:t>
            </w:r>
            <w:r w:rsidR="00E11639">
              <w:t xml:space="preserve"> 92</w:t>
            </w:r>
            <w:r w:rsidR="00715802">
              <w:t>/%</w:t>
            </w:r>
          </w:p>
        </w:tc>
      </w:tr>
      <w:tr w:rsidR="00715802" w:rsidTr="008D4C90">
        <w:trPr>
          <w:trHeight w:val="283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lastRenderedPageBreak/>
              <w:t>1.8.1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Высшая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 xml:space="preserve">9 </w:t>
            </w:r>
            <w:r w:rsidR="00715802">
              <w:t>человек</w:t>
            </w:r>
            <w:r w:rsidR="00E11639">
              <w:t xml:space="preserve"> 35</w:t>
            </w:r>
            <w:r w:rsidR="00715802">
              <w:t>/%</w:t>
            </w:r>
          </w:p>
        </w:tc>
      </w:tr>
      <w:tr w:rsidR="00715802" w:rsidTr="008D4C90">
        <w:trPr>
          <w:trHeight w:val="283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1.8.2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Первая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 xml:space="preserve">15 </w:t>
            </w:r>
            <w:r w:rsidR="00715802">
              <w:t>человек</w:t>
            </w:r>
            <w:r w:rsidR="00E11639">
              <w:t xml:space="preserve">  57</w:t>
            </w:r>
            <w:r w:rsidR="00715802">
              <w:t>/%</w:t>
            </w:r>
          </w:p>
        </w:tc>
      </w:tr>
      <w:tr w:rsidR="00715802" w:rsidTr="008D4C90">
        <w:trPr>
          <w:trHeight w:val="566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1.9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человек/%</w:t>
            </w:r>
          </w:p>
        </w:tc>
      </w:tr>
      <w:tr w:rsidR="00715802" w:rsidTr="008D4C90">
        <w:trPr>
          <w:trHeight w:val="283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1.9.1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До 5 лет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 xml:space="preserve">2 </w:t>
            </w:r>
            <w:r w:rsidR="00715802">
              <w:t>человек</w:t>
            </w:r>
            <w:r w:rsidR="00D65BC2">
              <w:t>а</w:t>
            </w:r>
            <w:r w:rsidR="00E11639">
              <w:t xml:space="preserve"> 7,6</w:t>
            </w:r>
            <w:r w:rsidR="00715802">
              <w:t>/%</w:t>
            </w:r>
          </w:p>
        </w:tc>
      </w:tr>
      <w:tr w:rsidR="00715802" w:rsidTr="008D4C90">
        <w:trPr>
          <w:trHeight w:val="283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1.9.2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Свыше 30 лет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E11639" w:rsidP="003503F4">
            <w:pPr>
              <w:pStyle w:val="a5"/>
              <w:jc w:val="center"/>
            </w:pPr>
            <w:r>
              <w:t>9</w:t>
            </w:r>
            <w:r w:rsidR="00715802">
              <w:t>человек/</w:t>
            </w:r>
            <w:r>
              <w:t xml:space="preserve"> 35</w:t>
            </w:r>
            <w:r w:rsidR="00715802">
              <w:t>%</w:t>
            </w:r>
          </w:p>
        </w:tc>
      </w:tr>
      <w:tr w:rsidR="00715802" w:rsidTr="008D4C90">
        <w:trPr>
          <w:trHeight w:val="566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1.10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 xml:space="preserve">2 </w:t>
            </w:r>
            <w:r w:rsidR="00715802">
              <w:t>человек/</w:t>
            </w:r>
            <w:r w:rsidR="00E11639">
              <w:t xml:space="preserve"> 7.6</w:t>
            </w:r>
            <w:r w:rsidR="00715802">
              <w:t>%</w:t>
            </w:r>
          </w:p>
        </w:tc>
      </w:tr>
      <w:tr w:rsidR="00715802" w:rsidTr="008D4C90">
        <w:trPr>
          <w:trHeight w:val="566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1.11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 xml:space="preserve">7 </w:t>
            </w:r>
            <w:r w:rsidR="00715802">
              <w:t>человек</w:t>
            </w:r>
            <w:r w:rsidR="00E11639">
              <w:t xml:space="preserve"> 26</w:t>
            </w:r>
            <w:r w:rsidR="00715802">
              <w:t>/%</w:t>
            </w:r>
          </w:p>
        </w:tc>
      </w:tr>
      <w:tr w:rsidR="00715802" w:rsidTr="008D4C90">
        <w:trPr>
          <w:trHeight w:val="1133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1.12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 xml:space="preserve">22 </w:t>
            </w:r>
            <w:r w:rsidR="00715802">
              <w:t>человек</w:t>
            </w:r>
            <w:r w:rsidR="00D65BC2">
              <w:t>а</w:t>
            </w:r>
            <w:r w:rsidR="00715802">
              <w:t>/</w:t>
            </w:r>
            <w:r>
              <w:t xml:space="preserve"> 87</w:t>
            </w:r>
            <w:r w:rsidR="00715802">
              <w:t>%</w:t>
            </w:r>
          </w:p>
        </w:tc>
      </w:tr>
      <w:tr w:rsidR="00715802" w:rsidTr="008D4C90">
        <w:trPr>
          <w:trHeight w:val="1133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1.13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 xml:space="preserve">6 </w:t>
            </w:r>
            <w:r w:rsidR="00715802">
              <w:t>человек/</w:t>
            </w:r>
            <w:r w:rsidR="00E11639">
              <w:t xml:space="preserve"> 23</w:t>
            </w:r>
            <w:r w:rsidR="00715802">
              <w:t>%</w:t>
            </w:r>
          </w:p>
        </w:tc>
      </w:tr>
      <w:tr w:rsidR="00715802" w:rsidTr="008D4C90">
        <w:trPr>
          <w:trHeight w:val="283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1.14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>9</w:t>
            </w:r>
            <w:r w:rsidR="00715802">
              <w:t>человек/</w:t>
            </w:r>
            <w:r>
              <w:t xml:space="preserve"> 1</w:t>
            </w:r>
            <w:r w:rsidR="00715802">
              <w:t>человек</w:t>
            </w:r>
          </w:p>
        </w:tc>
      </w:tr>
      <w:tr w:rsidR="00715802" w:rsidTr="008D4C90">
        <w:trPr>
          <w:trHeight w:val="271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1.15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</w:p>
        </w:tc>
      </w:tr>
      <w:tr w:rsidR="00715802" w:rsidTr="008D4C90">
        <w:trPr>
          <w:trHeight w:val="283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1.15.1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Музыкального руководителя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CC7BB8">
            <w:pPr>
              <w:pStyle w:val="a5"/>
              <w:jc w:val="center"/>
            </w:pPr>
            <w:r>
              <w:t>да/</w:t>
            </w:r>
            <w:r w:rsidR="00CC7BB8">
              <w:t>2</w:t>
            </w:r>
          </w:p>
        </w:tc>
      </w:tr>
      <w:tr w:rsidR="00715802" w:rsidTr="008D4C90">
        <w:trPr>
          <w:trHeight w:val="283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1.15.2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Инструктора по физической культуре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CC7BB8">
            <w:pPr>
              <w:pStyle w:val="a5"/>
              <w:jc w:val="center"/>
            </w:pPr>
            <w:r>
              <w:t>да/</w:t>
            </w:r>
            <w:r w:rsidR="00CC7BB8">
              <w:t>1</w:t>
            </w:r>
          </w:p>
        </w:tc>
      </w:tr>
      <w:tr w:rsidR="00715802" w:rsidTr="008D4C90">
        <w:trPr>
          <w:trHeight w:val="283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1.15.3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Учителя-логопеда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CC7BB8">
            <w:pPr>
              <w:pStyle w:val="a5"/>
              <w:jc w:val="center"/>
            </w:pPr>
            <w:r>
              <w:t>да/</w:t>
            </w:r>
            <w:r w:rsidR="00CC7BB8">
              <w:t>1</w:t>
            </w:r>
          </w:p>
        </w:tc>
      </w:tr>
      <w:tr w:rsidR="00715802" w:rsidTr="008D4C90">
        <w:trPr>
          <w:trHeight w:val="283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1.15.4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Логопеда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</w:p>
        </w:tc>
      </w:tr>
      <w:tr w:rsidR="00715802" w:rsidTr="008D4C90">
        <w:trPr>
          <w:trHeight w:val="283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1.15.5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Учителя- дефектолога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нет</w:t>
            </w:r>
          </w:p>
        </w:tc>
      </w:tr>
      <w:tr w:rsidR="00715802" w:rsidTr="008D4C90">
        <w:trPr>
          <w:trHeight w:val="271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1.15.6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Педагога-психолога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CC7BB8" w:rsidP="003503F4">
            <w:pPr>
              <w:pStyle w:val="a5"/>
              <w:jc w:val="center"/>
            </w:pPr>
            <w:r>
              <w:t>нет</w:t>
            </w:r>
          </w:p>
        </w:tc>
      </w:tr>
      <w:tr w:rsidR="00715802" w:rsidTr="008D4C90">
        <w:trPr>
          <w:trHeight w:val="283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2.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Инфраструктура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</w:p>
        </w:tc>
      </w:tr>
      <w:tr w:rsidR="00715802" w:rsidTr="008D4C90">
        <w:trPr>
          <w:trHeight w:val="566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2.1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A64768" w:rsidP="003503F4">
            <w:pPr>
              <w:pStyle w:val="a5"/>
              <w:jc w:val="center"/>
            </w:pPr>
            <w:r>
              <w:t>17,49</w:t>
            </w:r>
            <w:r w:rsidR="00715802">
              <w:t>кв.м.</w:t>
            </w:r>
          </w:p>
        </w:tc>
      </w:tr>
      <w:tr w:rsidR="00715802" w:rsidTr="008D4C90">
        <w:trPr>
          <w:trHeight w:val="283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2.2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A64768" w:rsidP="003503F4">
            <w:pPr>
              <w:pStyle w:val="a5"/>
              <w:jc w:val="center"/>
            </w:pPr>
            <w:r>
              <w:t xml:space="preserve">150 </w:t>
            </w:r>
            <w:r w:rsidR="00715802">
              <w:t>кв.м.</w:t>
            </w:r>
          </w:p>
        </w:tc>
      </w:tr>
      <w:tr w:rsidR="00715802" w:rsidTr="008D4C90">
        <w:trPr>
          <w:trHeight w:val="283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2.3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Наличие физкультурного зала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CC7BB8">
            <w:pPr>
              <w:pStyle w:val="a5"/>
              <w:jc w:val="center"/>
            </w:pPr>
            <w:r>
              <w:t>да/</w:t>
            </w:r>
            <w:r w:rsidR="00CC7BB8">
              <w:t>1</w:t>
            </w:r>
          </w:p>
        </w:tc>
      </w:tr>
      <w:tr w:rsidR="00715802" w:rsidTr="008D4C90">
        <w:trPr>
          <w:trHeight w:val="271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2.4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Наличие музыкального зала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CC7BB8">
            <w:pPr>
              <w:pStyle w:val="a5"/>
              <w:jc w:val="center"/>
            </w:pPr>
            <w:r>
              <w:t>да/</w:t>
            </w:r>
            <w:r w:rsidR="00CC7BB8">
              <w:t>1</w:t>
            </w:r>
          </w:p>
        </w:tc>
      </w:tr>
      <w:tr w:rsidR="00715802" w:rsidTr="008D4C90">
        <w:trPr>
          <w:trHeight w:val="579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  <w:jc w:val="center"/>
            </w:pPr>
            <w:r>
              <w:t>2.5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02" w:rsidRDefault="00715802" w:rsidP="003503F4">
            <w:pPr>
              <w:pStyle w:val="a5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802" w:rsidRDefault="00715802" w:rsidP="00CC7BB8">
            <w:pPr>
              <w:pStyle w:val="a5"/>
              <w:jc w:val="center"/>
            </w:pPr>
            <w:r>
              <w:t>да/</w:t>
            </w:r>
            <w:r w:rsidR="00CC7BB8">
              <w:t>12</w:t>
            </w:r>
          </w:p>
        </w:tc>
      </w:tr>
    </w:tbl>
    <w:p w:rsidR="002E7EF7" w:rsidRDefault="002E7EF7"/>
    <w:sectPr w:rsidR="002E7EF7" w:rsidSect="00715802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75C" w:rsidRDefault="00FE275C" w:rsidP="00D65BC2">
      <w:r>
        <w:separator/>
      </w:r>
    </w:p>
  </w:endnote>
  <w:endnote w:type="continuationSeparator" w:id="0">
    <w:p w:rsidR="00FE275C" w:rsidRDefault="00FE275C" w:rsidP="00D6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75C" w:rsidRDefault="00FE275C" w:rsidP="00D65BC2">
      <w:r>
        <w:separator/>
      </w:r>
    </w:p>
  </w:footnote>
  <w:footnote w:type="continuationSeparator" w:id="0">
    <w:p w:rsidR="00FE275C" w:rsidRDefault="00FE275C" w:rsidP="00D65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802"/>
    <w:rsid w:val="00014A20"/>
    <w:rsid w:val="000B1249"/>
    <w:rsid w:val="00293680"/>
    <w:rsid w:val="002E7EF7"/>
    <w:rsid w:val="00593D31"/>
    <w:rsid w:val="0066206A"/>
    <w:rsid w:val="00715802"/>
    <w:rsid w:val="00722911"/>
    <w:rsid w:val="008D4C90"/>
    <w:rsid w:val="00A64768"/>
    <w:rsid w:val="00B12FD5"/>
    <w:rsid w:val="00CC7BB8"/>
    <w:rsid w:val="00D31D9E"/>
    <w:rsid w:val="00D65BC2"/>
    <w:rsid w:val="00DD73E6"/>
    <w:rsid w:val="00E11639"/>
    <w:rsid w:val="00F73860"/>
    <w:rsid w:val="00FE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5802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580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Нормальный (лев. подпись)"/>
    <w:basedOn w:val="a"/>
    <w:next w:val="a"/>
    <w:uiPriority w:val="99"/>
    <w:rsid w:val="00715802"/>
    <w:pPr>
      <w:ind w:firstLine="0"/>
      <w:jc w:val="left"/>
    </w:pPr>
  </w:style>
  <w:style w:type="paragraph" w:customStyle="1" w:styleId="a4">
    <w:name w:val="Нормальный (прав. подпись)"/>
    <w:basedOn w:val="a"/>
    <w:next w:val="a"/>
    <w:uiPriority w:val="99"/>
    <w:rsid w:val="00715802"/>
    <w:pPr>
      <w:ind w:firstLine="0"/>
      <w:jc w:val="right"/>
    </w:pPr>
  </w:style>
  <w:style w:type="paragraph" w:customStyle="1" w:styleId="a5">
    <w:name w:val="Прижатый влево"/>
    <w:basedOn w:val="a"/>
    <w:next w:val="a"/>
    <w:uiPriority w:val="99"/>
    <w:rsid w:val="00715802"/>
    <w:pPr>
      <w:ind w:firstLine="0"/>
      <w:jc w:val="left"/>
    </w:pPr>
  </w:style>
  <w:style w:type="paragraph" w:styleId="a6">
    <w:name w:val="header"/>
    <w:basedOn w:val="a"/>
    <w:link w:val="a7"/>
    <w:uiPriority w:val="99"/>
    <w:semiHidden/>
    <w:unhideWhenUsed/>
    <w:rsid w:val="00D65B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5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65B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5B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2014-02-13T08:48:00Z</dcterms:created>
  <dcterms:modified xsi:type="dcterms:W3CDTF">2015-01-29T11:50:00Z</dcterms:modified>
</cp:coreProperties>
</file>