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F63" w:rsidRPr="00316F63" w:rsidRDefault="00316F63" w:rsidP="00316F63">
      <w:pPr>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b/>
          <w:sz w:val="32"/>
          <w:szCs w:val="32"/>
          <w:lang w:eastAsia="ru-RU"/>
        </w:rPr>
        <w:t xml:space="preserve">Отчет о результатах самообследования  за 2015- </w:t>
      </w:r>
      <w:r w:rsidRPr="00316F63">
        <w:rPr>
          <w:rFonts w:ascii="Times New Roman" w:eastAsia="Times New Roman" w:hAnsi="Times New Roman" w:cs="Times New Roman"/>
          <w:b/>
          <w:sz w:val="32"/>
          <w:szCs w:val="32"/>
          <w:lang w:eastAsia="ru-RU"/>
        </w:rPr>
        <w:softHyphen/>
        <w:t>2016   учебный год.</w:t>
      </w:r>
      <w:r w:rsidRPr="00316F63">
        <w:rPr>
          <w:rFonts w:ascii="Times New Roman" w:eastAsia="Times New Roman" w:hAnsi="Times New Roman" w:cs="Times New Roman"/>
          <w:sz w:val="28"/>
          <w:szCs w:val="28"/>
          <w:lang w:eastAsia="ru-RU"/>
        </w:rPr>
        <w:t xml:space="preserve"> </w:t>
      </w:r>
    </w:p>
    <w:p w:rsidR="00316F63" w:rsidRPr="00316F63" w:rsidRDefault="00316F63" w:rsidP="00316F63">
      <w:pPr>
        <w:spacing w:after="0" w:line="240" w:lineRule="auto"/>
        <w:jc w:val="center"/>
        <w:rPr>
          <w:rFonts w:ascii="Times New Roman" w:eastAsia="Times New Roman" w:hAnsi="Times New Roman" w:cs="Times New Roman"/>
          <w:b/>
          <w:sz w:val="28"/>
          <w:szCs w:val="28"/>
          <w:lang w:eastAsia="ru-RU"/>
        </w:rPr>
      </w:pPr>
    </w:p>
    <w:p w:rsidR="00316F63" w:rsidRPr="00316F63" w:rsidRDefault="00316F63" w:rsidP="00316F63">
      <w:pPr>
        <w:spacing w:after="0" w:line="240" w:lineRule="auto"/>
        <w:jc w:val="center"/>
        <w:rPr>
          <w:rFonts w:ascii="Times New Roman" w:eastAsia="Times New Roman" w:hAnsi="Times New Roman" w:cs="Times New Roman"/>
          <w:b/>
          <w:sz w:val="28"/>
          <w:szCs w:val="28"/>
          <w:lang w:eastAsia="ru-RU"/>
        </w:rPr>
      </w:pPr>
      <w:r w:rsidRPr="00316F63">
        <w:rPr>
          <w:rFonts w:ascii="Times New Roman" w:eastAsia="Times New Roman" w:hAnsi="Times New Roman" w:cs="Times New Roman"/>
          <w:b/>
          <w:sz w:val="28"/>
          <w:szCs w:val="28"/>
          <w:lang w:eastAsia="ru-RU"/>
        </w:rPr>
        <w:t>I. Общая характеристика образовательного учреждения.</w:t>
      </w:r>
    </w:p>
    <w:p w:rsidR="00316F63" w:rsidRPr="00316F63" w:rsidRDefault="00316F63" w:rsidP="00316F63">
      <w:pPr>
        <w:spacing w:after="0" w:line="240" w:lineRule="auto"/>
        <w:jc w:val="both"/>
        <w:rPr>
          <w:rFonts w:ascii="Times New Roman" w:eastAsia="Times New Roman" w:hAnsi="Times New Roman" w:cs="Times New Roman"/>
          <w:sz w:val="28"/>
          <w:szCs w:val="28"/>
          <w:lang w:eastAsia="ru-RU"/>
        </w:rPr>
      </w:pPr>
    </w:p>
    <w:p w:rsidR="00316F63" w:rsidRPr="00316F63" w:rsidRDefault="00316F63" w:rsidP="00316F63">
      <w:pPr>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Муниципальное бюджетное дошкольное образовательное учреждение «Детский сад № 4 комбинированного вида» (далее - Учреждение) введено в эксплуатацию с 1981 года.  В июле 2015 года учреждение было реорганизовано путем  присоединения к нему двух корпусов МБДОУ Детский сад №7. В настоящее время функционирует как МБДОУ Детский сад №4 в составе: корпус 1 «Журавлик» ( переулок Некрасова</w:t>
      </w:r>
      <w:proofErr w:type="gramStart"/>
      <w:r w:rsidRPr="00316F63">
        <w:rPr>
          <w:rFonts w:ascii="Times New Roman" w:eastAsia="Times New Roman" w:hAnsi="Times New Roman" w:cs="Times New Roman"/>
          <w:sz w:val="28"/>
          <w:szCs w:val="28"/>
          <w:lang w:eastAsia="ru-RU"/>
        </w:rPr>
        <w:t xml:space="preserve"> ,</w:t>
      </w:r>
      <w:proofErr w:type="gramEnd"/>
      <w:r w:rsidRPr="00316F63">
        <w:rPr>
          <w:rFonts w:ascii="Times New Roman" w:eastAsia="Times New Roman" w:hAnsi="Times New Roman" w:cs="Times New Roman"/>
          <w:sz w:val="28"/>
          <w:szCs w:val="28"/>
          <w:lang w:eastAsia="ru-RU"/>
        </w:rPr>
        <w:t xml:space="preserve"> дом 10),  корпус 2 «Ручеек» ( переулок Некрасова, дом 7),  корпус 3 «Колокольчик» (ул. 3 Ударной Армии, дом 69. кор.1)</w:t>
      </w:r>
    </w:p>
    <w:p w:rsidR="00316F63" w:rsidRPr="00316F63" w:rsidRDefault="00316F63" w:rsidP="00316F63">
      <w:pPr>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Лицензия выдана за № 2457 от 20.05.2016. Серия  60Л01 № 0000804,  приложение  к лицензии серия 60П01 № 0001005.</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316F63">
        <w:rPr>
          <w:rFonts w:ascii="Times New Roman" w:eastAsia="Times New Roman" w:hAnsi="Times New Roman" w:cs="Times New Roman"/>
          <w:sz w:val="28"/>
          <w:szCs w:val="28"/>
          <w:lang w:eastAsia="ru-RU"/>
        </w:rPr>
        <w:t>Дошкольное учреждение осуществляет свою деятельность в соответствии c Законом РФ «Об образовании» от 29.12.2012 г, № 273-ФЗ,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30.08.2013г. № 1014,   Санитарно-эпидемиологическими правилами и нормативами СанПиН 2.4.1.3049-13, Уставом Учреждения, Типовым положением о дошкольном образовательном учреждении, утвержденным  приказом Министерства образования</w:t>
      </w:r>
      <w:proofErr w:type="gramEnd"/>
      <w:r w:rsidRPr="00316F63">
        <w:rPr>
          <w:rFonts w:ascii="Times New Roman" w:eastAsia="Times New Roman" w:hAnsi="Times New Roman" w:cs="Times New Roman"/>
          <w:sz w:val="28"/>
          <w:szCs w:val="28"/>
          <w:lang w:eastAsia="ru-RU"/>
        </w:rPr>
        <w:t xml:space="preserve"> и науки РФ от 27.10.2011г. № 2562,, Федеральным законом «Об основных гарантиях прав ребёнка Российской Федерации», Конвенцией ООН о правах ребёнка.</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b/>
          <w:sz w:val="28"/>
          <w:szCs w:val="28"/>
          <w:lang w:eastAsia="ru-RU"/>
        </w:rPr>
        <w:t>Электронный адрес учреждения</w:t>
      </w:r>
      <w:r w:rsidRPr="00316F63">
        <w:rPr>
          <w:rFonts w:ascii="Times New Roman" w:eastAsia="Times New Roman" w:hAnsi="Times New Roman" w:cs="Times New Roman"/>
          <w:sz w:val="28"/>
          <w:szCs w:val="28"/>
          <w:lang w:eastAsia="ru-RU"/>
        </w:rPr>
        <w:t>:</w:t>
      </w:r>
      <w:r w:rsidRPr="00316F63">
        <w:rPr>
          <w:rFonts w:ascii="Times New Roman" w:eastAsia="Times New Roman" w:hAnsi="Times New Roman" w:cs="Times New Roman"/>
          <w:sz w:val="28"/>
          <w:szCs w:val="28"/>
          <w:lang w:val="en-US" w:eastAsia="ru-RU"/>
        </w:rPr>
        <w:t>vlds</w:t>
      </w:r>
      <w:r w:rsidRPr="00316F63">
        <w:rPr>
          <w:rFonts w:ascii="Times New Roman" w:eastAsia="Times New Roman" w:hAnsi="Times New Roman" w:cs="Times New Roman"/>
          <w:sz w:val="28"/>
          <w:szCs w:val="28"/>
          <w:lang w:eastAsia="ru-RU"/>
        </w:rPr>
        <w:t>04@</w:t>
      </w:r>
      <w:r w:rsidRPr="00316F63">
        <w:rPr>
          <w:rFonts w:ascii="Times New Roman" w:eastAsia="Times New Roman" w:hAnsi="Times New Roman" w:cs="Times New Roman"/>
          <w:sz w:val="28"/>
          <w:szCs w:val="28"/>
          <w:lang w:val="en-US" w:eastAsia="ru-RU"/>
        </w:rPr>
        <w:t>eduvluki</w:t>
      </w:r>
      <w:r w:rsidRPr="00316F63">
        <w:rPr>
          <w:rFonts w:ascii="Times New Roman" w:eastAsia="Times New Roman" w:hAnsi="Times New Roman" w:cs="Times New Roman"/>
          <w:sz w:val="28"/>
          <w:szCs w:val="28"/>
          <w:lang w:eastAsia="ru-RU"/>
        </w:rPr>
        <w:t>.</w:t>
      </w:r>
      <w:r w:rsidRPr="00316F63">
        <w:rPr>
          <w:rFonts w:ascii="Times New Roman" w:eastAsia="Times New Roman" w:hAnsi="Times New Roman" w:cs="Times New Roman"/>
          <w:sz w:val="28"/>
          <w:szCs w:val="28"/>
          <w:lang w:val="en-US" w:eastAsia="ru-RU"/>
        </w:rPr>
        <w:t>ru</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4"/>
          <w:lang w:eastAsia="ru-RU"/>
        </w:rPr>
      </w:pPr>
      <w:r w:rsidRPr="00316F63">
        <w:rPr>
          <w:rFonts w:ascii="Times New Roman" w:eastAsia="Times New Roman" w:hAnsi="Times New Roman" w:cs="Times New Roman"/>
          <w:b/>
          <w:sz w:val="28"/>
          <w:szCs w:val="24"/>
          <w:lang w:eastAsia="ru-RU"/>
        </w:rPr>
        <w:t xml:space="preserve">Адрес официального сайта: </w:t>
      </w:r>
      <w:r w:rsidRPr="00316F63">
        <w:rPr>
          <w:rFonts w:ascii="Times New Roman" w:eastAsia="Times New Roman" w:hAnsi="Times New Roman" w:cs="Times New Roman"/>
          <w:sz w:val="28"/>
          <w:szCs w:val="24"/>
          <w:lang w:eastAsia="ru-RU"/>
        </w:rPr>
        <w:t xml:space="preserve">  </w:t>
      </w:r>
      <w:hyperlink r:id="rId6" w:history="1">
        <w:r w:rsidRPr="00316F63">
          <w:rPr>
            <w:rFonts w:ascii="Times New Roman" w:eastAsia="Times New Roman" w:hAnsi="Times New Roman" w:cs="Times New Roman"/>
            <w:color w:val="0000FF" w:themeColor="hyperlink"/>
            <w:sz w:val="28"/>
            <w:szCs w:val="24"/>
            <w:u w:val="single"/>
            <w:lang w:eastAsia="ru-RU"/>
          </w:rPr>
          <w:t>http://eduvluki.ru/detsad/?4</w:t>
        </w:r>
      </w:hyperlink>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4"/>
          <w:lang w:eastAsia="ru-RU"/>
        </w:rPr>
      </w:pPr>
      <w:r w:rsidRPr="00316F63">
        <w:rPr>
          <w:rFonts w:ascii="Times New Roman" w:eastAsia="Times New Roman" w:hAnsi="Times New Roman" w:cs="Times New Roman"/>
          <w:b/>
          <w:sz w:val="28"/>
          <w:szCs w:val="24"/>
          <w:lang w:eastAsia="ru-RU"/>
        </w:rPr>
        <w:t>Учредителем</w:t>
      </w:r>
      <w:r w:rsidRPr="00316F63">
        <w:rPr>
          <w:rFonts w:ascii="Times New Roman" w:eastAsia="Times New Roman" w:hAnsi="Times New Roman" w:cs="Times New Roman"/>
          <w:sz w:val="28"/>
          <w:szCs w:val="24"/>
          <w:lang w:eastAsia="ru-RU"/>
        </w:rPr>
        <w:t xml:space="preserve"> МБДОУ Детский сад №4 является муниципальное образование «Город Великие Луки</w:t>
      </w:r>
      <w:r w:rsidRPr="00316F63">
        <w:rPr>
          <w:rFonts w:ascii="Times New Roman" w:eastAsia="Times New Roman" w:hAnsi="Times New Roman" w:cs="Times New Roman"/>
          <w:sz w:val="32"/>
          <w:szCs w:val="24"/>
          <w:lang w:eastAsia="ru-RU"/>
        </w:rPr>
        <w:t xml:space="preserve">».      </w:t>
      </w:r>
      <w:r w:rsidRPr="00316F63">
        <w:rPr>
          <w:rFonts w:ascii="Times New Roman" w:eastAsia="Times New Roman" w:hAnsi="Times New Roman" w:cs="Times New Roman"/>
          <w:color w:val="000000"/>
          <w:spacing w:val="2"/>
          <w:sz w:val="28"/>
          <w:szCs w:val="24"/>
          <w:lang w:eastAsia="ru-RU"/>
        </w:rPr>
        <w:t>Функции и полномочия Учредителя Учреждения осуществляет Администрация города</w:t>
      </w:r>
      <w:r w:rsidRPr="00316F63">
        <w:rPr>
          <w:rFonts w:ascii="Times New Roman" w:eastAsia="Times New Roman" w:hAnsi="Times New Roman" w:cs="Times New Roman"/>
          <w:sz w:val="32"/>
          <w:szCs w:val="24"/>
          <w:lang w:eastAsia="ru-RU"/>
        </w:rPr>
        <w:t xml:space="preserve">   </w:t>
      </w:r>
      <w:r w:rsidRPr="00316F63">
        <w:rPr>
          <w:rFonts w:ascii="Times New Roman" w:eastAsia="Times New Roman" w:hAnsi="Times New Roman" w:cs="Times New Roman"/>
          <w:sz w:val="28"/>
          <w:szCs w:val="24"/>
          <w:lang w:eastAsia="ru-RU"/>
        </w:rPr>
        <w:t>Великие Луки.</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color w:val="000000"/>
          <w:spacing w:val="2"/>
          <w:sz w:val="28"/>
          <w:szCs w:val="24"/>
          <w:lang w:eastAsia="ru-RU"/>
        </w:rPr>
      </w:pPr>
      <w:r w:rsidRPr="00316F63">
        <w:rPr>
          <w:rFonts w:ascii="Times New Roman" w:eastAsia="Times New Roman" w:hAnsi="Times New Roman" w:cs="Times New Roman"/>
          <w:sz w:val="32"/>
          <w:szCs w:val="24"/>
          <w:lang w:eastAsia="ru-RU"/>
        </w:rPr>
        <w:t xml:space="preserve"> </w:t>
      </w:r>
      <w:r w:rsidRPr="00316F63">
        <w:rPr>
          <w:rFonts w:ascii="Times New Roman" w:eastAsia="Times New Roman" w:hAnsi="Times New Roman" w:cs="Times New Roman"/>
          <w:b/>
          <w:color w:val="000000"/>
          <w:sz w:val="28"/>
          <w:szCs w:val="24"/>
          <w:lang w:eastAsia="ru-RU"/>
        </w:rPr>
        <w:t>Организационно-правовая форма Учреждения:</w:t>
      </w:r>
      <w:r w:rsidRPr="00316F63">
        <w:rPr>
          <w:rFonts w:ascii="Times New Roman" w:eastAsia="Times New Roman" w:hAnsi="Times New Roman" w:cs="Times New Roman"/>
          <w:color w:val="000000"/>
          <w:sz w:val="28"/>
          <w:szCs w:val="24"/>
          <w:lang w:eastAsia="ru-RU"/>
        </w:rPr>
        <w:t xml:space="preserve"> муниципальное бюджетное учреждение. </w:t>
      </w:r>
      <w:r w:rsidRPr="00316F63">
        <w:rPr>
          <w:rFonts w:ascii="Times New Roman" w:eastAsia="Times New Roman" w:hAnsi="Times New Roman" w:cs="Times New Roman"/>
          <w:color w:val="000000"/>
          <w:spacing w:val="2"/>
          <w:sz w:val="28"/>
          <w:szCs w:val="24"/>
          <w:lang w:eastAsia="ru-RU"/>
        </w:rPr>
        <w:t>Учреждение является некоммерческой организацией.</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32"/>
          <w:szCs w:val="28"/>
          <w:lang w:eastAsia="ru-RU"/>
        </w:rPr>
      </w:pPr>
      <w:r w:rsidRPr="00316F63">
        <w:rPr>
          <w:rFonts w:ascii="Times New Roman" w:eastAsia="Times New Roman" w:hAnsi="Times New Roman" w:cs="Times New Roman"/>
          <w:b/>
          <w:sz w:val="28"/>
          <w:szCs w:val="24"/>
          <w:lang w:eastAsia="ru-RU"/>
        </w:rPr>
        <w:lastRenderedPageBreak/>
        <w:t>Непосредственное руководство Учреждением</w:t>
      </w:r>
      <w:r w:rsidRPr="00316F63">
        <w:rPr>
          <w:rFonts w:ascii="Times New Roman" w:eastAsia="Times New Roman" w:hAnsi="Times New Roman" w:cs="Times New Roman"/>
          <w:sz w:val="28"/>
          <w:szCs w:val="24"/>
          <w:lang w:eastAsia="ru-RU"/>
        </w:rPr>
        <w:t xml:space="preserve"> осуществляет заведующая Сушкова Лариса Ивановна, прошедшая соответствующую аттестацию.</w:t>
      </w:r>
    </w:p>
    <w:p w:rsidR="00316F63" w:rsidRPr="00316F63" w:rsidRDefault="00316F63" w:rsidP="00316F63">
      <w:pPr>
        <w:spacing w:before="100" w:beforeAutospacing="1" w:after="100" w:afterAutospacing="1"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 Детский сад посещает 744 воспитанника  в возрасте от 1,6 до 7 лет.</w:t>
      </w:r>
      <w:r w:rsidRPr="00316F63">
        <w:rPr>
          <w:rFonts w:ascii="Times New Roman" w:eastAsia="Times New Roman" w:hAnsi="Times New Roman" w:cs="Times New Roman"/>
          <w:sz w:val="28"/>
          <w:szCs w:val="28"/>
          <w:lang w:eastAsia="ru-RU"/>
        </w:rPr>
        <w:br/>
        <w:t xml:space="preserve">Количество групп - 33. </w:t>
      </w:r>
    </w:p>
    <w:p w:rsidR="00316F63" w:rsidRPr="00316F63" w:rsidRDefault="00316F63" w:rsidP="00316F63">
      <w:pPr>
        <w:spacing w:after="0" w:line="240" w:lineRule="auto"/>
        <w:ind w:firstLine="57"/>
        <w:rPr>
          <w:rFonts w:ascii="Times New Roman" w:eastAsia="Times New Roman" w:hAnsi="Times New Roman" w:cs="Times New Roman"/>
          <w:sz w:val="28"/>
          <w:szCs w:val="28"/>
          <w:lang w:eastAsia="ru-RU"/>
        </w:rPr>
      </w:pPr>
    </w:p>
    <w:p w:rsidR="00316F63" w:rsidRPr="00316F63" w:rsidRDefault="00316F63" w:rsidP="00316F63">
      <w:pPr>
        <w:spacing w:after="0" w:line="240" w:lineRule="auto"/>
        <w:ind w:firstLine="57"/>
        <w:jc w:val="both"/>
        <w:rPr>
          <w:rFonts w:ascii="Times New Roman" w:eastAsia="Times New Roman" w:hAnsi="Times New Roman" w:cs="Times New Roman"/>
          <w:b/>
          <w:sz w:val="28"/>
          <w:szCs w:val="28"/>
          <w:lang w:eastAsia="ru-RU"/>
        </w:rPr>
      </w:pPr>
      <w:r w:rsidRPr="00316F63">
        <w:rPr>
          <w:rFonts w:ascii="Times New Roman" w:eastAsia="Times New Roman" w:hAnsi="Times New Roman" w:cs="Times New Roman"/>
          <w:b/>
          <w:sz w:val="28"/>
          <w:szCs w:val="28"/>
          <w:lang w:eastAsia="ru-RU"/>
        </w:rPr>
        <w:t>Режим работы детского сада:</w:t>
      </w:r>
    </w:p>
    <w:p w:rsidR="00316F63" w:rsidRPr="00316F63" w:rsidRDefault="00316F63" w:rsidP="00316F63">
      <w:pPr>
        <w:shd w:val="clear" w:color="auto" w:fill="FFFFFF"/>
        <w:autoSpaceDE w:val="0"/>
        <w:autoSpaceDN w:val="0"/>
        <w:adjustRightInd w:val="0"/>
        <w:spacing w:after="0" w:line="240" w:lineRule="auto"/>
        <w:ind w:firstLine="709"/>
        <w:jc w:val="both"/>
        <w:rPr>
          <w:rFonts w:ascii="Times New Roman" w:eastAsia="SimSun" w:hAnsi="Times New Roman" w:cs="Times New Roman"/>
          <w:sz w:val="28"/>
          <w:szCs w:val="24"/>
          <w:lang w:eastAsia="zh-CN"/>
        </w:rPr>
      </w:pPr>
      <w:r w:rsidRPr="00316F63">
        <w:rPr>
          <w:rFonts w:ascii="Times New Roman" w:eastAsia="Times New Roman" w:hAnsi="Times New Roman" w:cs="Times New Roman"/>
          <w:sz w:val="28"/>
          <w:szCs w:val="28"/>
          <w:lang w:eastAsia="ru-RU"/>
        </w:rPr>
        <w:t>5-дневная рабочая неделя;  выходные дни (суббота, воскресенье),</w:t>
      </w:r>
      <w:r w:rsidRPr="00316F63">
        <w:rPr>
          <w:rFonts w:ascii="Times New Roman" w:eastAsia="SimSun" w:hAnsi="Times New Roman" w:cs="Times New Roman"/>
          <w:color w:val="000000"/>
          <w:sz w:val="24"/>
          <w:szCs w:val="24"/>
          <w:lang w:eastAsia="zh-CN"/>
        </w:rPr>
        <w:t xml:space="preserve"> </w:t>
      </w:r>
      <w:r w:rsidRPr="00316F63">
        <w:rPr>
          <w:rFonts w:ascii="Times New Roman" w:eastAsia="SimSun" w:hAnsi="Times New Roman" w:cs="Times New Roman"/>
          <w:color w:val="000000"/>
          <w:sz w:val="28"/>
          <w:szCs w:val="24"/>
          <w:lang w:eastAsia="zh-CN"/>
        </w:rPr>
        <w:t xml:space="preserve">праздничные дни, установленные законодательством РФ   </w:t>
      </w:r>
      <w:r w:rsidRPr="00316F63">
        <w:rPr>
          <w:rFonts w:ascii="Times New Roman" w:eastAsia="Times New Roman" w:hAnsi="Times New Roman" w:cs="Times New Roman"/>
          <w:sz w:val="28"/>
          <w:szCs w:val="28"/>
          <w:lang w:eastAsia="ru-RU"/>
        </w:rPr>
        <w:t xml:space="preserve"> с 12 часовым пребыванием детей  с 7.00 до 19.00.</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b/>
          <w:bCs/>
          <w:sz w:val="28"/>
          <w:szCs w:val="28"/>
          <w:lang w:eastAsia="ru-RU"/>
        </w:rPr>
        <w:t>II.  Результаты анализа показателей деятельности</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b/>
          <w:bCs/>
          <w:sz w:val="28"/>
          <w:szCs w:val="28"/>
          <w:lang w:eastAsia="ru-RU"/>
        </w:rPr>
        <w:t>2.1.Система управления организации</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Управление МБДОУ Детский сад №4 осуществляется в соответствии с Уставом Учреждения   и законодательством РФ, строится на принципах единоначалия и самоуправления.   В детском саду реализуется возможность участия в управлении учреждением всех участников образовательного процесса. В соответствии с Уставом общественная структура управления Учреждения представлена общим собранием работников, Управляющим Советом МБДОУ, Педагогическим советом.</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Управляющий Совет МБДОУ  вправе принимать решения, если в его работе участвует более половины работников, для которых Учреждение является основным местом работы. В периоды между общими собраниями Совета МБДОУ интересы трудового коллектива представляет Профсоюзный комитет.</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Педагогический совет осуществляет руководство образовательной деятельностью.</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Отношения между Учреждением  и Управлением образования администрации города Великие Луки определяются действующим законодательством РФ, нормативно-правовыми документами органов государственной власти, местного самоуправления и Уставом.</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lastRenderedPageBreak/>
        <w:t>  Отношения Учреждения  с родителями (законными представителями) воспитанников регулируются в порядке, установленном Законом РФ «Об образовании» и Уставом.</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b/>
          <w:bCs/>
          <w:sz w:val="28"/>
          <w:szCs w:val="28"/>
          <w:lang w:eastAsia="ru-RU"/>
        </w:rPr>
        <w:t>2. 2.Содержание и качество образовательной деятельности.</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b/>
          <w:bCs/>
          <w:sz w:val="32"/>
          <w:szCs w:val="28"/>
          <w:lang w:eastAsia="ru-RU"/>
        </w:rPr>
      </w:pPr>
      <w:r w:rsidRPr="00316F63">
        <w:rPr>
          <w:rFonts w:ascii="Times New Roman" w:eastAsia="SimSun" w:hAnsi="Times New Roman" w:cs="Times New Roman"/>
          <w:color w:val="000000"/>
          <w:sz w:val="28"/>
          <w:szCs w:val="24"/>
          <w:lang w:eastAsia="zh-CN"/>
        </w:rPr>
        <w:t xml:space="preserve">В соответствии с Уставом основной целью образовательного учреждения </w:t>
      </w:r>
      <w:r w:rsidRPr="00316F63">
        <w:rPr>
          <w:rFonts w:ascii="Times New Roman" w:eastAsia="SimSun" w:hAnsi="Times New Roman" w:cs="Times New Roman"/>
          <w:bCs/>
          <w:color w:val="000000"/>
          <w:spacing w:val="3"/>
          <w:sz w:val="28"/>
          <w:szCs w:val="24"/>
          <w:lang w:eastAsia="zh-CN"/>
        </w:rPr>
        <w:t>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воспитанников и работников Учреждения</w:t>
      </w:r>
    </w:p>
    <w:p w:rsidR="00316F63" w:rsidRPr="00316F63" w:rsidRDefault="00316F63" w:rsidP="00316F63">
      <w:pPr>
        <w:spacing w:after="0" w:line="240" w:lineRule="auto"/>
        <w:ind w:firstLine="708"/>
        <w:jc w:val="both"/>
        <w:rPr>
          <w:rFonts w:ascii="Times New Roman" w:eastAsia="SimSun" w:hAnsi="Times New Roman" w:cs="Times New Roman"/>
          <w:sz w:val="28"/>
          <w:szCs w:val="24"/>
          <w:lang w:eastAsia="zh-CN"/>
        </w:rPr>
      </w:pPr>
      <w:r w:rsidRPr="00316F63">
        <w:rPr>
          <w:rFonts w:ascii="Times New Roman" w:eastAsia="SimSun" w:hAnsi="Times New Roman" w:cs="Times New Roman"/>
          <w:sz w:val="28"/>
          <w:szCs w:val="24"/>
          <w:lang w:eastAsia="zh-CN"/>
        </w:rPr>
        <w:t xml:space="preserve">Коллектив осуществляет свою деятельность по программе развития ребёнка-дошкольника «Детство» под ред. Гогоберидзе А. и создает все необходимые для работы условия (предметно-развивающая среда, игры, пособия). Кроме того, в работе успешно реализуются сопутствующие парциальные программы и педагогические технологии. </w:t>
      </w:r>
    </w:p>
    <w:p w:rsidR="00316F63" w:rsidRPr="00316F63" w:rsidRDefault="00316F63" w:rsidP="00316F63">
      <w:pPr>
        <w:numPr>
          <w:ilvl w:val="0"/>
          <w:numId w:val="3"/>
        </w:numPr>
        <w:spacing w:after="0" w:line="240" w:lineRule="auto"/>
        <w:jc w:val="both"/>
        <w:rPr>
          <w:rFonts w:ascii="Times New Roman" w:eastAsia="SimSun" w:hAnsi="Times New Roman" w:cs="Times New Roman"/>
          <w:sz w:val="28"/>
          <w:szCs w:val="24"/>
          <w:lang w:eastAsia="zh-CN"/>
        </w:rPr>
      </w:pPr>
      <w:r w:rsidRPr="00316F63">
        <w:rPr>
          <w:rFonts w:ascii="Times New Roman" w:eastAsia="Calibri" w:hAnsi="Times New Roman" w:cs="Times New Roman"/>
          <w:sz w:val="28"/>
          <w:szCs w:val="24"/>
        </w:rPr>
        <w:t>Коррекционная программа Филичевой Т.Б., Чиркиной Г.В. «Коррекционное обучение и воспитание детей с ОНР»</w:t>
      </w:r>
    </w:p>
    <w:p w:rsidR="00316F63" w:rsidRPr="00316F63" w:rsidRDefault="00316F63" w:rsidP="00316F63">
      <w:pPr>
        <w:numPr>
          <w:ilvl w:val="0"/>
          <w:numId w:val="3"/>
        </w:numPr>
        <w:spacing w:after="0" w:line="240" w:lineRule="auto"/>
        <w:jc w:val="both"/>
        <w:rPr>
          <w:rFonts w:ascii="Times New Roman" w:eastAsia="Times New Roman" w:hAnsi="Times New Roman" w:cs="Times New Roman"/>
          <w:sz w:val="32"/>
          <w:szCs w:val="28"/>
          <w:lang w:eastAsia="ru-RU"/>
        </w:rPr>
      </w:pPr>
      <w:r w:rsidRPr="00316F63">
        <w:rPr>
          <w:rFonts w:ascii="Times New Roman" w:eastAsia="Calibri" w:hAnsi="Times New Roman" w:cs="Times New Roman"/>
          <w:color w:val="000000"/>
          <w:sz w:val="28"/>
          <w:szCs w:val="24"/>
          <w:lang w:eastAsia="zh-CN"/>
        </w:rPr>
        <w:t>Каплунова И., Новоскольцева И. Праздник каждый день. Программа музыкального воспитания детей дошкольного возраста «Ладушки»,  СПб</w:t>
      </w:r>
      <w:proofErr w:type="gramStart"/>
      <w:r w:rsidRPr="00316F63">
        <w:rPr>
          <w:rFonts w:ascii="Times New Roman" w:eastAsia="Calibri" w:hAnsi="Times New Roman" w:cs="Times New Roman"/>
          <w:color w:val="000000"/>
          <w:sz w:val="28"/>
          <w:szCs w:val="24"/>
          <w:lang w:eastAsia="zh-CN"/>
        </w:rPr>
        <w:t xml:space="preserve">.: </w:t>
      </w:r>
      <w:proofErr w:type="gramEnd"/>
      <w:r w:rsidRPr="00316F63">
        <w:rPr>
          <w:rFonts w:ascii="Times New Roman" w:eastAsia="Calibri" w:hAnsi="Times New Roman" w:cs="Times New Roman"/>
          <w:color w:val="000000"/>
          <w:sz w:val="28"/>
          <w:szCs w:val="24"/>
          <w:lang w:eastAsia="zh-CN"/>
        </w:rPr>
        <w:t>Изд-во «Композитор», 1999</w:t>
      </w:r>
    </w:p>
    <w:p w:rsidR="00316F63" w:rsidRPr="00316F63" w:rsidRDefault="00316F63" w:rsidP="00316F63">
      <w:pPr>
        <w:numPr>
          <w:ilvl w:val="0"/>
          <w:numId w:val="3"/>
        </w:numPr>
        <w:spacing w:after="0" w:line="240" w:lineRule="auto"/>
        <w:jc w:val="both"/>
        <w:rPr>
          <w:rFonts w:ascii="Times New Roman" w:eastAsia="Times New Roman" w:hAnsi="Times New Roman" w:cs="Times New Roman"/>
          <w:sz w:val="28"/>
          <w:szCs w:val="28"/>
          <w:lang w:eastAsia="ru-RU"/>
        </w:rPr>
      </w:pPr>
      <w:r w:rsidRPr="00316F63">
        <w:rPr>
          <w:rFonts w:ascii="Times New Roman" w:eastAsia="Calibri" w:hAnsi="Times New Roman" w:cs="Times New Roman"/>
          <w:color w:val="000000"/>
          <w:sz w:val="28"/>
          <w:szCs w:val="24"/>
          <w:lang w:eastAsia="zh-CN"/>
        </w:rPr>
        <w:t>Коррекционные адаптированные программы для воспитанников коррекционных групп</w:t>
      </w:r>
      <w:r w:rsidRPr="00316F63">
        <w:rPr>
          <w:rFonts w:ascii="Times New Roman" w:eastAsia="Calibri" w:hAnsi="Times New Roman" w:cs="Times New Roman"/>
          <w:color w:val="000000"/>
          <w:sz w:val="24"/>
          <w:szCs w:val="24"/>
          <w:lang w:eastAsia="zh-CN"/>
        </w:rPr>
        <w:t>.</w:t>
      </w:r>
    </w:p>
    <w:p w:rsidR="00316F63" w:rsidRPr="00316F63" w:rsidRDefault="00316F63" w:rsidP="00316F63">
      <w:pPr>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Продолжительность учебного года в Учреждении составляет 36 учебных недель, с 1 сентября по 31 мая.</w:t>
      </w:r>
    </w:p>
    <w:p w:rsidR="00316F63" w:rsidRPr="00316F63" w:rsidRDefault="00316F63" w:rsidP="00316F63">
      <w:pPr>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Образовательная  деятельность в учреждении  осуществляется в соответствии с ФГОС.</w:t>
      </w:r>
    </w:p>
    <w:p w:rsidR="00316F63" w:rsidRPr="00316F63" w:rsidRDefault="00316F63" w:rsidP="00316F63">
      <w:pPr>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Образовательный процесс в образовательном учреждении регламентируется перспективными и тематическими планами, рабочими программами педагогов,  разрабатываемыми образовательным учреждением с учетом гигиенических требований к максимальной нагрузке на детей дошкольного возраста в организованных формах обучения.</w:t>
      </w:r>
    </w:p>
    <w:p w:rsidR="00316F63" w:rsidRPr="00316F63" w:rsidRDefault="00316F63" w:rsidP="00316F63">
      <w:pPr>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Основная общеобразовательная программа осваивается в образовательном учреждении через следующие формы:</w:t>
      </w:r>
    </w:p>
    <w:p w:rsidR="00316F63" w:rsidRPr="00316F63" w:rsidRDefault="00316F63" w:rsidP="00316F63">
      <w:pPr>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непосредственную организованную  образовательную деятельность педагога с детьми;</w:t>
      </w:r>
    </w:p>
    <w:p w:rsidR="00316F63" w:rsidRPr="00316F63" w:rsidRDefault="00316F63" w:rsidP="00316F63">
      <w:pPr>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образовательную  деятельность в процессе организации разных видов детской деятельности педагога с детьми;</w:t>
      </w:r>
    </w:p>
    <w:p w:rsidR="00316F63" w:rsidRPr="00316F63" w:rsidRDefault="00316F63" w:rsidP="00316F63">
      <w:pPr>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         организацию развивающей среды для самостоятельной   деятельности детей;</w:t>
      </w:r>
    </w:p>
    <w:p w:rsidR="00316F63" w:rsidRPr="00316F63" w:rsidRDefault="00316F63" w:rsidP="00316F63">
      <w:pPr>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         взаимодействие с родителями и социумом;</w:t>
      </w:r>
    </w:p>
    <w:p w:rsidR="00316F63" w:rsidRPr="00316F63" w:rsidRDefault="00316F63" w:rsidP="00316F63">
      <w:pPr>
        <w:spacing w:after="0" w:line="240" w:lineRule="auto"/>
        <w:jc w:val="both"/>
        <w:rPr>
          <w:rFonts w:ascii="Times New Roman" w:eastAsia="Times New Roman" w:hAnsi="Times New Roman" w:cs="Times New Roman"/>
          <w:sz w:val="32"/>
          <w:szCs w:val="28"/>
          <w:lang w:eastAsia="ru-RU"/>
        </w:rPr>
      </w:pPr>
      <w:r w:rsidRPr="00316F63">
        <w:rPr>
          <w:rFonts w:ascii="Times New Roman" w:eastAsia="Times New Roman" w:hAnsi="Times New Roman" w:cs="Times New Roman"/>
          <w:sz w:val="28"/>
          <w:szCs w:val="28"/>
          <w:lang w:eastAsia="ru-RU"/>
        </w:rPr>
        <w:t xml:space="preserve">         самостоятельная деятельность детей в свободное </w:t>
      </w:r>
      <w:r w:rsidRPr="00316F63">
        <w:rPr>
          <w:rFonts w:ascii="Times New Roman" w:eastAsia="Times New Roman" w:hAnsi="Times New Roman" w:cs="Times New Roman"/>
          <w:sz w:val="32"/>
          <w:szCs w:val="28"/>
          <w:lang w:eastAsia="ru-RU"/>
        </w:rPr>
        <w:t>время.</w:t>
      </w:r>
    </w:p>
    <w:p w:rsidR="00316F63" w:rsidRPr="00316F63" w:rsidRDefault="00316F63" w:rsidP="00316F63">
      <w:pPr>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lastRenderedPageBreak/>
        <w:t>Содержание образовательной деятельности, подготовка обучающихся обеспечивает развитие личности, мотивации и способностей детей в различных видах деятельности по следующим образовательным областям:</w:t>
      </w:r>
    </w:p>
    <w:p w:rsidR="00316F63" w:rsidRPr="00316F63" w:rsidRDefault="00316F63" w:rsidP="00316F63">
      <w:pPr>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социально-коммуникативное развитие;</w:t>
      </w:r>
    </w:p>
    <w:p w:rsidR="00316F63" w:rsidRPr="00316F63" w:rsidRDefault="00316F63" w:rsidP="00316F63">
      <w:pPr>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познавательное развитие;</w:t>
      </w:r>
    </w:p>
    <w:p w:rsidR="00316F63" w:rsidRPr="00316F63" w:rsidRDefault="00316F63" w:rsidP="00316F63">
      <w:pPr>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речевое развитие;</w:t>
      </w:r>
    </w:p>
    <w:p w:rsidR="00316F63" w:rsidRPr="00316F63" w:rsidRDefault="00316F63" w:rsidP="00316F63">
      <w:pPr>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физическое развитие;</w:t>
      </w:r>
    </w:p>
    <w:p w:rsidR="00316F63" w:rsidRPr="00316F63" w:rsidRDefault="00316F63" w:rsidP="00316F63">
      <w:pPr>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художественно-эстетическое развитие.</w:t>
      </w:r>
    </w:p>
    <w:p w:rsidR="00316F63" w:rsidRPr="00316F63" w:rsidRDefault="00316F63" w:rsidP="00316F63">
      <w:pPr>
        <w:spacing w:after="0" w:line="240" w:lineRule="auto"/>
        <w:jc w:val="both"/>
        <w:rPr>
          <w:rFonts w:ascii="Times New Roman" w:eastAsia="Times New Roman" w:hAnsi="Times New Roman" w:cs="Times New Roman"/>
          <w:sz w:val="28"/>
          <w:szCs w:val="28"/>
          <w:lang w:eastAsia="ru-RU"/>
        </w:rPr>
      </w:pPr>
    </w:p>
    <w:p w:rsidR="00316F63" w:rsidRPr="00316F63" w:rsidRDefault="00316F63" w:rsidP="00316F63">
      <w:pPr>
        <w:autoSpaceDE w:val="0"/>
        <w:autoSpaceDN w:val="0"/>
        <w:adjustRightInd w:val="0"/>
        <w:spacing w:after="0" w:line="240" w:lineRule="auto"/>
        <w:rPr>
          <w:rFonts w:ascii="Times New Roman" w:hAnsi="Times New Roman" w:cs="Times New Roman"/>
          <w:color w:val="000000"/>
          <w:sz w:val="28"/>
          <w:szCs w:val="28"/>
        </w:rPr>
      </w:pPr>
      <w:r w:rsidRPr="00316F63">
        <w:rPr>
          <w:rFonts w:ascii="Times New Roman" w:hAnsi="Times New Roman" w:cs="Times New Roman"/>
          <w:color w:val="000000"/>
          <w:sz w:val="28"/>
          <w:szCs w:val="28"/>
        </w:rPr>
        <w:t>Основу образовательного процесса составляет комплексно-тематическое планирование с ведущей игровой деятельностью. Планирование учебной нагрузки детей определены СанПиН</w:t>
      </w:r>
      <w:proofErr w:type="gramStart"/>
      <w:r w:rsidRPr="00316F63">
        <w:rPr>
          <w:rFonts w:ascii="Times New Roman" w:hAnsi="Times New Roman" w:cs="Times New Roman"/>
          <w:color w:val="000000"/>
          <w:sz w:val="28"/>
          <w:szCs w:val="28"/>
        </w:rPr>
        <w:t xml:space="preserve"> .</w:t>
      </w:r>
      <w:proofErr w:type="gramEnd"/>
      <w:r w:rsidRPr="00316F63">
        <w:rPr>
          <w:rFonts w:ascii="Times New Roman" w:hAnsi="Times New Roman" w:cs="Times New Roman"/>
          <w:color w:val="000000"/>
          <w:sz w:val="28"/>
          <w:szCs w:val="28"/>
        </w:rPr>
        <w:t xml:space="preserve"> </w:t>
      </w:r>
    </w:p>
    <w:p w:rsidR="00316F63" w:rsidRPr="00316F63" w:rsidRDefault="00316F63" w:rsidP="00316F63">
      <w:pPr>
        <w:autoSpaceDE w:val="0"/>
        <w:autoSpaceDN w:val="0"/>
        <w:adjustRightInd w:val="0"/>
        <w:spacing w:after="0" w:line="240" w:lineRule="auto"/>
        <w:rPr>
          <w:rFonts w:ascii="Times New Roman" w:hAnsi="Times New Roman" w:cs="Times New Roman"/>
          <w:color w:val="000000"/>
          <w:sz w:val="28"/>
          <w:szCs w:val="28"/>
        </w:rPr>
      </w:pPr>
      <w:r w:rsidRPr="00316F63">
        <w:rPr>
          <w:rFonts w:ascii="Times New Roman" w:hAnsi="Times New Roman" w:cs="Times New Roman"/>
          <w:color w:val="000000"/>
          <w:sz w:val="28"/>
          <w:szCs w:val="28"/>
        </w:rPr>
        <w:t xml:space="preserve">В 1 младшей группе (от 2 до 3 лет)- 10 занятий по 10 минут, с 10 минутными перерывами между ними </w:t>
      </w:r>
    </w:p>
    <w:p w:rsidR="00316F63" w:rsidRPr="00316F63" w:rsidRDefault="00316F63" w:rsidP="00316F63">
      <w:pPr>
        <w:autoSpaceDE w:val="0"/>
        <w:autoSpaceDN w:val="0"/>
        <w:adjustRightInd w:val="0"/>
        <w:spacing w:after="0" w:line="240" w:lineRule="auto"/>
        <w:rPr>
          <w:rFonts w:ascii="Times New Roman" w:hAnsi="Times New Roman" w:cs="Times New Roman"/>
          <w:color w:val="000000"/>
          <w:sz w:val="28"/>
          <w:szCs w:val="28"/>
        </w:rPr>
      </w:pPr>
      <w:r w:rsidRPr="00316F63">
        <w:rPr>
          <w:rFonts w:ascii="Times New Roman" w:hAnsi="Times New Roman" w:cs="Times New Roman"/>
          <w:color w:val="000000"/>
          <w:sz w:val="28"/>
          <w:szCs w:val="28"/>
        </w:rPr>
        <w:t xml:space="preserve">В средней группе (от 4 до 5 лет)- 10 занятий по 20 минут, с 10 минутными перерывами между ними </w:t>
      </w:r>
    </w:p>
    <w:p w:rsidR="00316F63" w:rsidRPr="00316F63" w:rsidRDefault="00316F63" w:rsidP="00316F63">
      <w:pPr>
        <w:autoSpaceDE w:val="0"/>
        <w:autoSpaceDN w:val="0"/>
        <w:adjustRightInd w:val="0"/>
        <w:spacing w:after="0" w:line="240" w:lineRule="auto"/>
        <w:rPr>
          <w:rFonts w:ascii="Times New Roman" w:hAnsi="Times New Roman" w:cs="Times New Roman"/>
          <w:color w:val="000000"/>
          <w:sz w:val="28"/>
          <w:szCs w:val="28"/>
        </w:rPr>
      </w:pPr>
      <w:r w:rsidRPr="00316F63">
        <w:rPr>
          <w:rFonts w:ascii="Times New Roman" w:hAnsi="Times New Roman" w:cs="Times New Roman"/>
          <w:color w:val="000000"/>
          <w:sz w:val="28"/>
          <w:szCs w:val="28"/>
        </w:rPr>
        <w:t>В старшей группе (от 5 до 6 лет)- 13 занятий по 20 минут, с 10 минутными перерывами между ними</w:t>
      </w:r>
      <w:proofErr w:type="gramStart"/>
      <w:r w:rsidRPr="00316F63">
        <w:rPr>
          <w:rFonts w:ascii="Times New Roman" w:hAnsi="Times New Roman" w:cs="Times New Roman"/>
          <w:color w:val="000000"/>
          <w:sz w:val="28"/>
          <w:szCs w:val="28"/>
        </w:rPr>
        <w:t xml:space="preserve"> В</w:t>
      </w:r>
      <w:proofErr w:type="gramEnd"/>
      <w:r w:rsidRPr="00316F63">
        <w:rPr>
          <w:rFonts w:ascii="Times New Roman" w:hAnsi="Times New Roman" w:cs="Times New Roman"/>
          <w:color w:val="000000"/>
          <w:sz w:val="28"/>
          <w:szCs w:val="28"/>
        </w:rPr>
        <w:t xml:space="preserve"> подготовительной группе (от 6 до 7 лет)- 14 занятий по 30 минут, с 10 минутными перерывами между</w:t>
      </w:r>
    </w:p>
    <w:p w:rsidR="00316F63" w:rsidRPr="00316F63" w:rsidRDefault="00316F63" w:rsidP="00316F63">
      <w:pPr>
        <w:autoSpaceDE w:val="0"/>
        <w:autoSpaceDN w:val="0"/>
        <w:adjustRightInd w:val="0"/>
        <w:spacing w:after="0" w:line="240" w:lineRule="auto"/>
        <w:rPr>
          <w:rFonts w:ascii="Times New Roman" w:hAnsi="Times New Roman" w:cs="Times New Roman"/>
          <w:color w:val="000000"/>
          <w:sz w:val="28"/>
          <w:szCs w:val="28"/>
        </w:rPr>
      </w:pPr>
      <w:r w:rsidRPr="00316F63">
        <w:rPr>
          <w:rFonts w:ascii="Times New Roman" w:hAnsi="Times New Roman" w:cs="Times New Roman"/>
          <w:color w:val="000000"/>
          <w:sz w:val="28"/>
          <w:szCs w:val="28"/>
        </w:rPr>
        <w:br/>
        <w:t>В 2015-2016 учебном году коллектив решал следующие  цели и  задачи:</w:t>
      </w:r>
    </w:p>
    <w:p w:rsidR="00316F63" w:rsidRPr="00316F63" w:rsidRDefault="00316F63" w:rsidP="00316F63">
      <w:pPr>
        <w:spacing w:after="0"/>
        <w:ind w:firstLine="709"/>
        <w:rPr>
          <w:rFonts w:ascii="Times New Roman" w:eastAsia="Calibri" w:hAnsi="Times New Roman" w:cs="Times New Roman"/>
          <w:sz w:val="28"/>
          <w:szCs w:val="28"/>
        </w:rPr>
      </w:pPr>
      <w:r w:rsidRPr="00316F63">
        <w:rPr>
          <w:rFonts w:ascii="Times New Roman" w:eastAsia="Calibri" w:hAnsi="Times New Roman" w:cs="Times New Roman"/>
          <w:b/>
          <w:sz w:val="28"/>
          <w:szCs w:val="28"/>
        </w:rPr>
        <w:t>Цель</w:t>
      </w:r>
      <w:r w:rsidRPr="00316F63">
        <w:rPr>
          <w:rFonts w:ascii="Times New Roman" w:eastAsia="Calibri" w:hAnsi="Times New Roman" w:cs="Times New Roman"/>
          <w:sz w:val="28"/>
          <w:szCs w:val="28"/>
        </w:rPr>
        <w:t>: Совершенствование в дошкольном  образовательном учреждении психолого-педагогических условий, обеспечивающих реализацию основной общеобразовательной программы дошкольного образования (в соответствии с ФГОС).</w:t>
      </w:r>
    </w:p>
    <w:p w:rsidR="00316F63" w:rsidRPr="00316F63" w:rsidRDefault="00316F63" w:rsidP="00316F63">
      <w:pPr>
        <w:spacing w:after="0"/>
        <w:rPr>
          <w:rFonts w:ascii="Times New Roman" w:eastAsia="Calibri" w:hAnsi="Times New Roman" w:cs="Times New Roman"/>
          <w:sz w:val="28"/>
          <w:szCs w:val="28"/>
        </w:rPr>
      </w:pPr>
    </w:p>
    <w:p w:rsidR="00316F63" w:rsidRPr="00316F63" w:rsidRDefault="00316F63" w:rsidP="00316F63">
      <w:pPr>
        <w:rPr>
          <w:rFonts w:ascii="Times New Roman" w:hAnsi="Times New Roman" w:cs="Times New Roman"/>
          <w:b/>
          <w:sz w:val="28"/>
          <w:szCs w:val="28"/>
        </w:rPr>
      </w:pPr>
      <w:r w:rsidRPr="00316F63">
        <w:rPr>
          <w:rFonts w:ascii="Times New Roman" w:hAnsi="Times New Roman" w:cs="Times New Roman"/>
          <w:sz w:val="28"/>
          <w:szCs w:val="28"/>
        </w:rPr>
        <w:t xml:space="preserve">          </w:t>
      </w:r>
      <w:r w:rsidRPr="00316F63">
        <w:rPr>
          <w:rFonts w:ascii="Times New Roman" w:hAnsi="Times New Roman" w:cs="Times New Roman"/>
          <w:b/>
          <w:sz w:val="28"/>
          <w:szCs w:val="28"/>
        </w:rPr>
        <w:t>Задачи:</w:t>
      </w:r>
    </w:p>
    <w:p w:rsidR="00316F63" w:rsidRPr="00316F63" w:rsidRDefault="00316F63" w:rsidP="00316F63">
      <w:pPr>
        <w:numPr>
          <w:ilvl w:val="0"/>
          <w:numId w:val="7"/>
        </w:numPr>
        <w:spacing w:after="0" w:line="240" w:lineRule="auto"/>
        <w:contextualSpacing/>
        <w:rPr>
          <w:rFonts w:ascii="Times New Roman" w:hAnsi="Times New Roman" w:cs="Times New Roman"/>
          <w:sz w:val="32"/>
        </w:rPr>
      </w:pPr>
      <w:r w:rsidRPr="00316F63">
        <w:rPr>
          <w:rFonts w:ascii="Times New Roman" w:hAnsi="Times New Roman"/>
          <w:b/>
          <w:i/>
          <w:color w:val="FF0000"/>
          <w:sz w:val="28"/>
        </w:rPr>
        <w:t xml:space="preserve"> </w:t>
      </w:r>
      <w:r w:rsidRPr="00316F63">
        <w:rPr>
          <w:rFonts w:ascii="Times New Roman" w:hAnsi="Times New Roman" w:cs="Times New Roman"/>
          <w:sz w:val="28"/>
        </w:rPr>
        <w:t>Создавать в МДОУ предметно-пространственную развивающую образовательную среду, соответствующую  требованиям ФГОС.</w:t>
      </w:r>
      <w:r w:rsidRPr="00316F63">
        <w:rPr>
          <w:rFonts w:ascii="Times New Roman" w:hAnsi="Times New Roman" w:cs="Times New Roman"/>
          <w:sz w:val="32"/>
        </w:rPr>
        <w:t xml:space="preserve"> </w:t>
      </w:r>
    </w:p>
    <w:p w:rsidR="00316F63" w:rsidRPr="00316F63" w:rsidRDefault="00316F63" w:rsidP="00316F63">
      <w:pPr>
        <w:contextualSpacing/>
        <w:rPr>
          <w:rFonts w:ascii="Times New Roman" w:hAnsi="Times New Roman" w:cs="Times New Roman"/>
          <w:sz w:val="28"/>
          <w:szCs w:val="28"/>
        </w:rPr>
      </w:pPr>
    </w:p>
    <w:p w:rsidR="00316F63" w:rsidRPr="00316F63" w:rsidRDefault="00316F63" w:rsidP="00316F63">
      <w:pPr>
        <w:numPr>
          <w:ilvl w:val="0"/>
          <w:numId w:val="7"/>
        </w:numPr>
        <w:spacing w:after="0" w:line="240" w:lineRule="auto"/>
        <w:contextualSpacing/>
        <w:rPr>
          <w:rFonts w:ascii="Times New Roman" w:hAnsi="Times New Roman" w:cs="Times New Roman"/>
          <w:sz w:val="28"/>
          <w:szCs w:val="28"/>
        </w:rPr>
      </w:pPr>
      <w:r w:rsidRPr="00316F63">
        <w:rPr>
          <w:rFonts w:ascii="Times New Roman" w:hAnsi="Times New Roman" w:cs="Times New Roman"/>
          <w:sz w:val="28"/>
          <w:szCs w:val="28"/>
        </w:rPr>
        <w:t>Формировать   профессиональную  компетентность  педагогов  в области  эффективного  внедрения  новых </w:t>
      </w:r>
      <w:r w:rsidRPr="00316F63">
        <w:rPr>
          <w:rFonts w:ascii="Times New Roman" w:hAnsi="Times New Roman" w:cs="Times New Roman"/>
          <w:sz w:val="28"/>
          <w:szCs w:val="28"/>
          <w:bdr w:val="none" w:sz="0" w:space="0" w:color="auto" w:frame="1"/>
        </w:rPr>
        <w:t> </w:t>
      </w:r>
      <w:r w:rsidRPr="00316F63">
        <w:rPr>
          <w:rFonts w:ascii="Times New Roman" w:hAnsi="Times New Roman" w:cs="Times New Roman"/>
          <w:sz w:val="28"/>
          <w:szCs w:val="28"/>
        </w:rPr>
        <w:t>федеральных государственных образовательных стандартов дошкольного образования.</w:t>
      </w:r>
    </w:p>
    <w:p w:rsidR="00316F63" w:rsidRPr="00316F63" w:rsidRDefault="00316F63" w:rsidP="00316F63">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316F63">
        <w:rPr>
          <w:rFonts w:ascii="Times New Roman" w:hAnsi="Times New Roman" w:cs="Times New Roman"/>
          <w:bCs/>
          <w:sz w:val="28"/>
          <w:szCs w:val="28"/>
        </w:rPr>
        <w:lastRenderedPageBreak/>
        <w:t>Совершенствовать систему физкультурно - оздоровительной работы по формированию навыков здорового образа жизни, приобщению дошкольников к систематическим занятиям спортом и снижению заболеваемости детей.</w:t>
      </w:r>
    </w:p>
    <w:p w:rsidR="00316F63" w:rsidRPr="00316F63" w:rsidRDefault="00316F63" w:rsidP="00316F63">
      <w:pPr>
        <w:ind w:left="284"/>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w:t>
      </w:r>
    </w:p>
    <w:p w:rsidR="00316F63" w:rsidRPr="00316F63" w:rsidRDefault="00316F63" w:rsidP="00316F63">
      <w:pPr>
        <w:ind w:left="284"/>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Задачи годового плана были  выполнены, результаты деятельности проанализированы на педагогической  конференции. Намечены цели на новый  учебный год.</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b/>
          <w:bCs/>
          <w:sz w:val="28"/>
          <w:szCs w:val="28"/>
          <w:lang w:eastAsia="ru-RU"/>
        </w:rPr>
        <w:t xml:space="preserve">2.2.3 Качество подготовки </w:t>
      </w:r>
      <w:proofErr w:type="gramStart"/>
      <w:r w:rsidRPr="00316F63">
        <w:rPr>
          <w:rFonts w:ascii="Times New Roman" w:eastAsia="Times New Roman" w:hAnsi="Times New Roman" w:cs="Times New Roman"/>
          <w:b/>
          <w:bCs/>
          <w:sz w:val="28"/>
          <w:szCs w:val="28"/>
          <w:lang w:eastAsia="ru-RU"/>
        </w:rPr>
        <w:t>обучающихся</w:t>
      </w:r>
      <w:proofErr w:type="gramEnd"/>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Учреждении.</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 Большая часть выпускников Учреждения продолжает обучение в лицеях №№ 11,10, школе №5.</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316F63">
        <w:rPr>
          <w:rFonts w:ascii="Times New Roman" w:eastAsia="Times New Roman" w:hAnsi="Times New Roman" w:cs="Times New Roman"/>
          <w:sz w:val="28"/>
          <w:szCs w:val="28"/>
          <w:lang w:eastAsia="ru-RU"/>
        </w:rPr>
        <w:lastRenderedPageBreak/>
        <w:t>   Основная общеобразовательная программа дошкольного образования Учреждения реализуется в полном объеме.</w:t>
      </w:r>
      <w:r w:rsidRPr="00316F63">
        <w:rPr>
          <w:rFonts w:ascii="Times New Roman" w:eastAsia="Times New Roman" w:hAnsi="Times New Roman" w:cs="Times New Roman"/>
          <w:b/>
          <w:bCs/>
          <w:sz w:val="28"/>
          <w:szCs w:val="28"/>
          <w:lang w:eastAsia="ru-RU"/>
        </w:rPr>
        <w:t xml:space="preserve"> </w:t>
      </w:r>
    </w:p>
    <w:p w:rsidR="00316F63" w:rsidRPr="00316F63" w:rsidRDefault="00316F63" w:rsidP="00316F63">
      <w:pPr>
        <w:shd w:val="clear" w:color="auto" w:fill="FFFFFF"/>
        <w:spacing w:after="0" w:line="240" w:lineRule="auto"/>
        <w:rPr>
          <w:rFonts w:ascii="Times New Roman" w:eastAsia="Times New Roman" w:hAnsi="Times New Roman" w:cs="Times New Roman"/>
          <w:b/>
          <w:sz w:val="28"/>
          <w:szCs w:val="24"/>
          <w:lang w:eastAsia="ru-RU"/>
        </w:rPr>
      </w:pPr>
      <w:r w:rsidRPr="00316F63">
        <w:rPr>
          <w:rFonts w:ascii="Times New Roman" w:eastAsia="Times New Roman" w:hAnsi="Times New Roman" w:cs="Times New Roman"/>
          <w:b/>
          <w:sz w:val="28"/>
          <w:szCs w:val="24"/>
          <w:lang w:eastAsia="ru-RU"/>
        </w:rPr>
        <w:t xml:space="preserve">Итоги участия дошкольных образовательных учреждений в муниципальных, региональных и федеральных мероприятиях    </w:t>
      </w:r>
    </w:p>
    <w:p w:rsidR="00316F63" w:rsidRPr="00316F63" w:rsidRDefault="00316F63" w:rsidP="00316F63">
      <w:pPr>
        <w:spacing w:after="0" w:line="240" w:lineRule="auto"/>
        <w:rPr>
          <w:rFonts w:ascii="Times New Roman" w:eastAsia="Times New Roman" w:hAnsi="Times New Roman" w:cs="Times New Roman"/>
          <w:sz w:val="28"/>
          <w:szCs w:val="24"/>
          <w:lang w:eastAsia="ru-RU"/>
        </w:rPr>
      </w:pPr>
    </w:p>
    <w:p w:rsidR="00316F63" w:rsidRPr="00316F63" w:rsidRDefault="00316F63" w:rsidP="00316F63">
      <w:pPr>
        <w:spacing w:after="0" w:line="240" w:lineRule="auto"/>
        <w:rPr>
          <w:rFonts w:ascii="Times New Roman" w:eastAsia="Times New Roman" w:hAnsi="Times New Roman" w:cs="Times New Roman"/>
          <w:sz w:val="28"/>
          <w:szCs w:val="24"/>
          <w:lang w:eastAsia="ru-RU"/>
        </w:rPr>
      </w:pPr>
    </w:p>
    <w:tbl>
      <w:tblPr>
        <w:tblStyle w:val="1"/>
        <w:tblpPr w:leftFromText="180" w:rightFromText="180" w:vertAnchor="text" w:horzAnchor="margin" w:tblpY="279"/>
        <w:tblW w:w="14283" w:type="dxa"/>
        <w:tblLook w:val="04A0" w:firstRow="1" w:lastRow="0" w:firstColumn="1" w:lastColumn="0" w:noHBand="0" w:noVBand="1"/>
      </w:tblPr>
      <w:tblGrid>
        <w:gridCol w:w="1242"/>
        <w:gridCol w:w="6521"/>
        <w:gridCol w:w="6520"/>
      </w:tblGrid>
      <w:tr w:rsidR="00316F63" w:rsidRPr="00316F63" w:rsidTr="00E8705B">
        <w:trPr>
          <w:trHeight w:val="585"/>
        </w:trPr>
        <w:tc>
          <w:tcPr>
            <w:tcW w:w="1242" w:type="dxa"/>
            <w:tcBorders>
              <w:bottom w:val="single" w:sz="4" w:space="0" w:color="auto"/>
            </w:tcBorders>
          </w:tcPr>
          <w:p w:rsidR="00316F63" w:rsidRPr="00316F63" w:rsidRDefault="00316F63" w:rsidP="00316F63">
            <w:pPr>
              <w:numPr>
                <w:ilvl w:val="0"/>
                <w:numId w:val="6"/>
              </w:numPr>
              <w:contextualSpacing/>
              <w:rPr>
                <w:rFonts w:ascii="Times New Roman" w:eastAsia="Times New Roman" w:hAnsi="Times New Roman" w:cs="Times New Roman"/>
                <w:sz w:val="28"/>
                <w:lang w:eastAsia="ru-RU"/>
              </w:rPr>
            </w:pPr>
          </w:p>
        </w:tc>
        <w:tc>
          <w:tcPr>
            <w:tcW w:w="6521" w:type="dxa"/>
            <w:tcBorders>
              <w:bottom w:val="single" w:sz="4" w:space="0" w:color="auto"/>
            </w:tcBorders>
          </w:tcPr>
          <w:p w:rsidR="00316F63" w:rsidRPr="00316F63" w:rsidRDefault="00316F63" w:rsidP="00316F63">
            <w:pPr>
              <w:rPr>
                <w:rFonts w:ascii="Times New Roman" w:eastAsia="Times New Roman" w:hAnsi="Times New Roman" w:cs="Times New Roman"/>
                <w:sz w:val="28"/>
                <w:lang w:eastAsia="ru-RU"/>
              </w:rPr>
            </w:pPr>
            <w:r w:rsidRPr="00316F63">
              <w:rPr>
                <w:rFonts w:ascii="Times New Roman" w:eastAsia="Times New Roman" w:hAnsi="Times New Roman" w:cs="Times New Roman"/>
                <w:sz w:val="28"/>
                <w:lang w:eastAsia="ru-RU"/>
              </w:rPr>
              <w:t xml:space="preserve">Всероссийский  познавательный  конкурс-игра </w:t>
            </w:r>
          </w:p>
          <w:p w:rsidR="00316F63" w:rsidRPr="00316F63" w:rsidRDefault="00316F63" w:rsidP="00316F63">
            <w:pPr>
              <w:rPr>
                <w:rFonts w:ascii="Times New Roman" w:eastAsia="Times New Roman" w:hAnsi="Times New Roman" w:cs="Times New Roman"/>
                <w:sz w:val="28"/>
                <w:lang w:eastAsia="ru-RU"/>
              </w:rPr>
            </w:pPr>
            <w:r w:rsidRPr="00316F63">
              <w:rPr>
                <w:rFonts w:ascii="Times New Roman" w:eastAsia="Times New Roman" w:hAnsi="Times New Roman" w:cs="Times New Roman"/>
                <w:sz w:val="28"/>
                <w:lang w:eastAsia="ru-RU"/>
              </w:rPr>
              <w:t>«Мудрый совёнок III»</w:t>
            </w:r>
          </w:p>
        </w:tc>
        <w:tc>
          <w:tcPr>
            <w:tcW w:w="6520" w:type="dxa"/>
            <w:tcBorders>
              <w:bottom w:val="single" w:sz="4" w:space="0" w:color="auto"/>
            </w:tcBorders>
          </w:tcPr>
          <w:p w:rsidR="00316F63" w:rsidRPr="00316F63" w:rsidRDefault="00316F63" w:rsidP="00316F63">
            <w:pPr>
              <w:rPr>
                <w:rFonts w:ascii="Times New Roman" w:eastAsia="Times New Roman" w:hAnsi="Times New Roman" w:cs="Times New Roman"/>
                <w:sz w:val="28"/>
                <w:lang w:eastAsia="ru-RU"/>
              </w:rPr>
            </w:pPr>
            <w:r w:rsidRPr="00316F63">
              <w:rPr>
                <w:rFonts w:ascii="Times New Roman" w:eastAsia="Times New Roman" w:hAnsi="Times New Roman" w:cs="Times New Roman"/>
                <w:sz w:val="28"/>
                <w:lang w:eastAsia="ru-RU"/>
              </w:rPr>
              <w:t>4  диплома   победителя</w:t>
            </w:r>
          </w:p>
          <w:p w:rsidR="00316F63" w:rsidRPr="00316F63" w:rsidRDefault="00316F63" w:rsidP="00316F63">
            <w:pPr>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sz w:val="28"/>
                <w:lang w:eastAsia="ru-RU"/>
              </w:rPr>
              <w:t>Участников - 36</w:t>
            </w:r>
          </w:p>
        </w:tc>
      </w:tr>
      <w:tr w:rsidR="00316F63" w:rsidRPr="00316F63" w:rsidTr="00E8705B">
        <w:trPr>
          <w:trHeight w:val="585"/>
        </w:trPr>
        <w:tc>
          <w:tcPr>
            <w:tcW w:w="1242" w:type="dxa"/>
            <w:tcBorders>
              <w:bottom w:val="single" w:sz="4" w:space="0" w:color="auto"/>
            </w:tcBorders>
          </w:tcPr>
          <w:p w:rsidR="00316F63" w:rsidRPr="00316F63" w:rsidRDefault="00316F63" w:rsidP="00316F63">
            <w:pPr>
              <w:numPr>
                <w:ilvl w:val="0"/>
                <w:numId w:val="6"/>
              </w:numPr>
              <w:contextualSpacing/>
              <w:rPr>
                <w:rFonts w:ascii="Times New Roman" w:eastAsia="Times New Roman" w:hAnsi="Times New Roman" w:cs="Times New Roman"/>
                <w:color w:val="000000"/>
                <w:sz w:val="28"/>
                <w:lang w:val="en-US" w:eastAsia="ru-RU"/>
              </w:rPr>
            </w:pPr>
          </w:p>
        </w:tc>
        <w:tc>
          <w:tcPr>
            <w:tcW w:w="6521" w:type="dxa"/>
            <w:tcBorders>
              <w:bottom w:val="single" w:sz="4" w:space="0" w:color="auto"/>
            </w:tcBorders>
          </w:tcPr>
          <w:p w:rsidR="00316F63" w:rsidRPr="00316F63" w:rsidRDefault="00316F63" w:rsidP="00316F63">
            <w:pPr>
              <w:rPr>
                <w:rFonts w:ascii="Times New Roman" w:eastAsia="Times New Roman" w:hAnsi="Times New Roman" w:cs="Times New Roman"/>
                <w:color w:val="000000"/>
                <w:sz w:val="28"/>
                <w:lang w:eastAsia="ru-RU"/>
              </w:rPr>
            </w:pPr>
            <w:r w:rsidRPr="00316F63">
              <w:rPr>
                <w:rFonts w:ascii="Times New Roman" w:eastAsia="Times New Roman" w:hAnsi="Times New Roman" w:cs="Times New Roman"/>
                <w:color w:val="000000"/>
                <w:sz w:val="28"/>
                <w:lang w:val="en-US" w:eastAsia="ru-RU"/>
              </w:rPr>
              <w:t>V</w:t>
            </w:r>
            <w:r w:rsidRPr="00316F63">
              <w:rPr>
                <w:rFonts w:ascii="Times New Roman" w:eastAsia="Times New Roman" w:hAnsi="Times New Roman" w:cs="Times New Roman"/>
                <w:color w:val="000000"/>
                <w:sz w:val="28"/>
                <w:lang w:eastAsia="ru-RU"/>
              </w:rPr>
              <w:t xml:space="preserve"> областной конкурс рисунков «Псков – город будущего» «Моя мама»</w:t>
            </w:r>
          </w:p>
        </w:tc>
        <w:tc>
          <w:tcPr>
            <w:tcW w:w="6520" w:type="dxa"/>
            <w:tcBorders>
              <w:bottom w:val="single" w:sz="4" w:space="0" w:color="auto"/>
            </w:tcBorders>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Участие</w:t>
            </w:r>
          </w:p>
        </w:tc>
      </w:tr>
      <w:tr w:rsidR="00316F63" w:rsidRPr="00316F63" w:rsidTr="00E8705B">
        <w:trPr>
          <w:trHeight w:val="585"/>
        </w:trPr>
        <w:tc>
          <w:tcPr>
            <w:tcW w:w="1242" w:type="dxa"/>
            <w:tcBorders>
              <w:bottom w:val="single" w:sz="4" w:space="0" w:color="auto"/>
            </w:tcBorders>
          </w:tcPr>
          <w:p w:rsidR="00316F63" w:rsidRPr="00316F63" w:rsidRDefault="00316F63" w:rsidP="00316F63">
            <w:pPr>
              <w:numPr>
                <w:ilvl w:val="0"/>
                <w:numId w:val="6"/>
              </w:numPr>
              <w:contextualSpacing/>
              <w:rPr>
                <w:rFonts w:ascii="Times New Roman" w:eastAsia="Times New Roman" w:hAnsi="Times New Roman" w:cs="Times New Roman"/>
                <w:color w:val="000000"/>
                <w:sz w:val="28"/>
                <w:lang w:eastAsia="ru-RU"/>
              </w:rPr>
            </w:pPr>
          </w:p>
        </w:tc>
        <w:tc>
          <w:tcPr>
            <w:tcW w:w="6521" w:type="dxa"/>
            <w:tcBorders>
              <w:bottom w:val="single" w:sz="4" w:space="0" w:color="auto"/>
            </w:tcBorders>
          </w:tcPr>
          <w:p w:rsidR="00316F63" w:rsidRPr="00316F63" w:rsidRDefault="00316F63" w:rsidP="00316F63">
            <w:pPr>
              <w:rPr>
                <w:rFonts w:ascii="Times New Roman" w:eastAsia="Times New Roman" w:hAnsi="Times New Roman" w:cs="Times New Roman"/>
                <w:color w:val="000000"/>
                <w:sz w:val="28"/>
                <w:lang w:eastAsia="ru-RU"/>
              </w:rPr>
            </w:pPr>
            <w:r w:rsidRPr="00316F63">
              <w:rPr>
                <w:rFonts w:ascii="Times New Roman" w:eastAsia="Times New Roman" w:hAnsi="Times New Roman" w:cs="Times New Roman"/>
                <w:color w:val="000000"/>
                <w:sz w:val="28"/>
                <w:lang w:eastAsia="ru-RU"/>
              </w:rPr>
              <w:t xml:space="preserve">Всероссийский конкурс  раскрасок </w:t>
            </w:r>
            <w:r w:rsidRPr="00316F63">
              <w:rPr>
                <w:rFonts w:ascii="Times New Roman" w:eastAsia="Times New Roman" w:hAnsi="Times New Roman" w:cs="Times New Roman"/>
                <w:bCs/>
                <w:sz w:val="28"/>
                <w:lang w:eastAsia="ru-RU"/>
              </w:rPr>
              <w:t>«Детский сад - мой дом родной»</w:t>
            </w:r>
          </w:p>
        </w:tc>
        <w:tc>
          <w:tcPr>
            <w:tcW w:w="6520" w:type="dxa"/>
            <w:tcBorders>
              <w:bottom w:val="single" w:sz="4" w:space="0" w:color="auto"/>
            </w:tcBorders>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Дипломы победителя – 12 штук</w:t>
            </w:r>
          </w:p>
        </w:tc>
      </w:tr>
      <w:tr w:rsidR="00316F63" w:rsidRPr="00316F63" w:rsidTr="00E8705B">
        <w:trPr>
          <w:trHeight w:val="585"/>
        </w:trPr>
        <w:tc>
          <w:tcPr>
            <w:tcW w:w="1242" w:type="dxa"/>
            <w:tcBorders>
              <w:bottom w:val="single" w:sz="4" w:space="0" w:color="auto"/>
            </w:tcBorders>
          </w:tcPr>
          <w:p w:rsidR="00316F63" w:rsidRPr="00316F63" w:rsidRDefault="00316F63" w:rsidP="00316F63">
            <w:pPr>
              <w:numPr>
                <w:ilvl w:val="0"/>
                <w:numId w:val="6"/>
              </w:numPr>
              <w:contextualSpacing/>
              <w:rPr>
                <w:rFonts w:ascii="Times New Roman" w:eastAsia="Times New Roman" w:hAnsi="Times New Roman" w:cs="Times New Roman"/>
                <w:sz w:val="28"/>
                <w:lang w:eastAsia="ru-RU"/>
              </w:rPr>
            </w:pPr>
          </w:p>
        </w:tc>
        <w:tc>
          <w:tcPr>
            <w:tcW w:w="6521" w:type="dxa"/>
            <w:tcBorders>
              <w:bottom w:val="single" w:sz="4" w:space="0" w:color="auto"/>
            </w:tcBorders>
          </w:tcPr>
          <w:p w:rsidR="00316F63" w:rsidRPr="00316F63" w:rsidRDefault="00316F63" w:rsidP="00316F63">
            <w:pPr>
              <w:rPr>
                <w:rFonts w:ascii="Times New Roman" w:eastAsia="Times New Roman" w:hAnsi="Times New Roman" w:cs="Times New Roman"/>
                <w:sz w:val="28"/>
                <w:lang w:eastAsia="ru-RU"/>
              </w:rPr>
            </w:pPr>
            <w:r w:rsidRPr="00316F63">
              <w:rPr>
                <w:rFonts w:ascii="Times New Roman" w:eastAsia="Times New Roman" w:hAnsi="Times New Roman" w:cs="Times New Roman"/>
                <w:sz w:val="28"/>
                <w:lang w:eastAsia="ru-RU"/>
              </w:rPr>
              <w:t>Всероссийский  конкурс «Звездочка в ладошке»</w:t>
            </w:r>
          </w:p>
        </w:tc>
        <w:tc>
          <w:tcPr>
            <w:tcW w:w="6520" w:type="dxa"/>
            <w:tcBorders>
              <w:bottom w:val="single" w:sz="4" w:space="0" w:color="auto"/>
            </w:tcBorders>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2 диплома за 1 место; участников -36</w:t>
            </w:r>
          </w:p>
        </w:tc>
      </w:tr>
      <w:tr w:rsidR="00316F63" w:rsidRPr="00316F63" w:rsidTr="00E8705B">
        <w:trPr>
          <w:trHeight w:val="585"/>
        </w:trPr>
        <w:tc>
          <w:tcPr>
            <w:tcW w:w="1242" w:type="dxa"/>
            <w:tcBorders>
              <w:bottom w:val="single" w:sz="4" w:space="0" w:color="auto"/>
            </w:tcBorders>
          </w:tcPr>
          <w:p w:rsidR="00316F63" w:rsidRPr="00316F63" w:rsidRDefault="00316F63" w:rsidP="00316F63">
            <w:pPr>
              <w:numPr>
                <w:ilvl w:val="0"/>
                <w:numId w:val="6"/>
              </w:numPr>
              <w:contextualSpacing/>
              <w:rPr>
                <w:rFonts w:ascii="Times New Roman" w:eastAsia="Times New Roman" w:hAnsi="Times New Roman" w:cs="Times New Roman"/>
                <w:sz w:val="28"/>
                <w:lang w:eastAsia="ru-RU"/>
              </w:rPr>
            </w:pPr>
          </w:p>
        </w:tc>
        <w:tc>
          <w:tcPr>
            <w:tcW w:w="6521" w:type="dxa"/>
            <w:tcBorders>
              <w:bottom w:val="single" w:sz="4" w:space="0" w:color="auto"/>
            </w:tcBorders>
          </w:tcPr>
          <w:p w:rsidR="00316F63" w:rsidRPr="00316F63" w:rsidRDefault="00316F63" w:rsidP="00316F63">
            <w:pPr>
              <w:rPr>
                <w:rFonts w:ascii="Times New Roman" w:eastAsia="Times New Roman" w:hAnsi="Times New Roman" w:cs="Times New Roman"/>
                <w:sz w:val="28"/>
                <w:lang w:eastAsia="ru-RU"/>
              </w:rPr>
            </w:pPr>
            <w:r w:rsidRPr="00316F63">
              <w:rPr>
                <w:rFonts w:ascii="Times New Roman" w:eastAsia="Times New Roman" w:hAnsi="Times New Roman" w:cs="Times New Roman"/>
                <w:sz w:val="28"/>
                <w:lang w:eastAsia="ru-RU"/>
              </w:rPr>
              <w:t xml:space="preserve">Всероссийская викторина </w:t>
            </w:r>
          </w:p>
          <w:p w:rsidR="00316F63" w:rsidRPr="00316F63" w:rsidRDefault="00316F63" w:rsidP="00316F63">
            <w:pPr>
              <w:rPr>
                <w:rFonts w:ascii="Times New Roman" w:eastAsia="Times New Roman" w:hAnsi="Times New Roman" w:cs="Times New Roman"/>
                <w:sz w:val="28"/>
                <w:lang w:eastAsia="ru-RU"/>
              </w:rPr>
            </w:pPr>
            <w:r w:rsidRPr="00316F63">
              <w:rPr>
                <w:rFonts w:ascii="Times New Roman" w:eastAsia="Times New Roman" w:hAnsi="Times New Roman" w:cs="Times New Roman"/>
                <w:sz w:val="28"/>
                <w:lang w:eastAsia="ru-RU"/>
              </w:rPr>
              <w:t>«Юный пешеход» по правилам дорожного движения</w:t>
            </w:r>
          </w:p>
        </w:tc>
        <w:tc>
          <w:tcPr>
            <w:tcW w:w="6520" w:type="dxa"/>
            <w:tcBorders>
              <w:bottom w:val="single" w:sz="4" w:space="0" w:color="auto"/>
            </w:tcBorders>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Диплом победителя</w:t>
            </w:r>
          </w:p>
        </w:tc>
      </w:tr>
      <w:tr w:rsidR="00316F63" w:rsidRPr="00316F63" w:rsidTr="00E8705B">
        <w:trPr>
          <w:trHeight w:val="585"/>
        </w:trPr>
        <w:tc>
          <w:tcPr>
            <w:tcW w:w="1242" w:type="dxa"/>
            <w:tcBorders>
              <w:bottom w:val="single" w:sz="4" w:space="0" w:color="auto"/>
            </w:tcBorders>
          </w:tcPr>
          <w:p w:rsidR="00316F63" w:rsidRPr="00316F63" w:rsidRDefault="00316F63" w:rsidP="00316F63">
            <w:pPr>
              <w:numPr>
                <w:ilvl w:val="0"/>
                <w:numId w:val="6"/>
              </w:numPr>
              <w:contextualSpacing/>
              <w:rPr>
                <w:rFonts w:ascii="Times New Roman" w:eastAsia="Times New Roman" w:hAnsi="Times New Roman" w:cs="Times New Roman"/>
                <w:sz w:val="28"/>
                <w:lang w:eastAsia="ru-RU"/>
              </w:rPr>
            </w:pPr>
          </w:p>
        </w:tc>
        <w:tc>
          <w:tcPr>
            <w:tcW w:w="6521" w:type="dxa"/>
            <w:tcBorders>
              <w:bottom w:val="single" w:sz="4" w:space="0" w:color="auto"/>
            </w:tcBorders>
          </w:tcPr>
          <w:p w:rsidR="00316F63" w:rsidRPr="00316F63" w:rsidRDefault="00316F63" w:rsidP="00316F63">
            <w:pPr>
              <w:rPr>
                <w:rFonts w:ascii="Times New Roman" w:eastAsia="Times New Roman" w:hAnsi="Times New Roman" w:cs="Times New Roman"/>
                <w:sz w:val="28"/>
                <w:lang w:eastAsia="ru-RU"/>
              </w:rPr>
            </w:pPr>
            <w:r w:rsidRPr="00316F63">
              <w:rPr>
                <w:rFonts w:ascii="Times New Roman" w:eastAsia="Times New Roman" w:hAnsi="Times New Roman" w:cs="Times New Roman"/>
                <w:sz w:val="28"/>
                <w:lang w:eastAsia="ru-RU"/>
              </w:rPr>
              <w:t>Всероссийский конкурс «Осенние фантазии»</w:t>
            </w:r>
          </w:p>
        </w:tc>
        <w:tc>
          <w:tcPr>
            <w:tcW w:w="6520" w:type="dxa"/>
            <w:tcBorders>
              <w:bottom w:val="single" w:sz="4" w:space="0" w:color="auto"/>
            </w:tcBorders>
          </w:tcPr>
          <w:p w:rsidR="00316F63" w:rsidRPr="00316F63" w:rsidRDefault="00316F63" w:rsidP="00316F63">
            <w:pPr>
              <w:rPr>
                <w:rFonts w:ascii="Times New Roman" w:eastAsia="Times New Roman" w:hAnsi="Times New Roman" w:cs="Times New Roman"/>
                <w:sz w:val="28"/>
                <w:lang w:eastAsia="ru-RU"/>
              </w:rPr>
            </w:pPr>
            <w:r w:rsidRPr="00316F63">
              <w:rPr>
                <w:rFonts w:ascii="Times New Roman" w:eastAsia="Times New Roman" w:hAnsi="Times New Roman" w:cs="Times New Roman"/>
                <w:sz w:val="28"/>
                <w:lang w:eastAsia="ru-RU"/>
              </w:rPr>
              <w:t>2 Диплома  Лауреата в номинации «Поделка»</w:t>
            </w:r>
          </w:p>
        </w:tc>
      </w:tr>
      <w:tr w:rsidR="00316F63" w:rsidRPr="00316F63" w:rsidTr="00E8705B">
        <w:trPr>
          <w:trHeight w:val="585"/>
        </w:trPr>
        <w:tc>
          <w:tcPr>
            <w:tcW w:w="1242" w:type="dxa"/>
            <w:tcBorders>
              <w:bottom w:val="single" w:sz="4" w:space="0" w:color="auto"/>
            </w:tcBorders>
          </w:tcPr>
          <w:p w:rsidR="00316F63" w:rsidRPr="00316F63" w:rsidRDefault="00316F63" w:rsidP="00316F63">
            <w:pPr>
              <w:numPr>
                <w:ilvl w:val="0"/>
                <w:numId w:val="6"/>
              </w:numPr>
              <w:contextualSpacing/>
              <w:rPr>
                <w:rFonts w:ascii="Times New Roman" w:eastAsia="Times New Roman" w:hAnsi="Times New Roman" w:cs="Times New Roman"/>
                <w:sz w:val="28"/>
                <w:lang w:eastAsia="ru-RU"/>
              </w:rPr>
            </w:pPr>
          </w:p>
        </w:tc>
        <w:tc>
          <w:tcPr>
            <w:tcW w:w="6521" w:type="dxa"/>
            <w:tcBorders>
              <w:bottom w:val="single" w:sz="4" w:space="0" w:color="auto"/>
            </w:tcBorders>
          </w:tcPr>
          <w:p w:rsidR="00316F63" w:rsidRPr="00316F63" w:rsidRDefault="00316F63" w:rsidP="00316F63">
            <w:pPr>
              <w:rPr>
                <w:rFonts w:ascii="Times New Roman" w:eastAsia="Times New Roman" w:hAnsi="Times New Roman" w:cs="Times New Roman"/>
                <w:sz w:val="28"/>
                <w:lang w:eastAsia="ru-RU"/>
              </w:rPr>
            </w:pPr>
            <w:r w:rsidRPr="00316F63">
              <w:rPr>
                <w:rFonts w:ascii="Times New Roman" w:eastAsia="Times New Roman" w:hAnsi="Times New Roman" w:cs="Times New Roman"/>
                <w:sz w:val="28"/>
                <w:lang w:eastAsia="ru-RU"/>
              </w:rPr>
              <w:t xml:space="preserve">Городская акция «Открытка  ко дню  пожилого  человека» </w:t>
            </w:r>
          </w:p>
        </w:tc>
        <w:tc>
          <w:tcPr>
            <w:tcW w:w="6520" w:type="dxa"/>
            <w:tcBorders>
              <w:bottom w:val="single" w:sz="4" w:space="0" w:color="auto"/>
            </w:tcBorders>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Участие</w:t>
            </w:r>
          </w:p>
        </w:tc>
      </w:tr>
      <w:tr w:rsidR="00316F63" w:rsidRPr="00316F63" w:rsidTr="00E8705B">
        <w:trPr>
          <w:trHeight w:val="585"/>
        </w:trPr>
        <w:tc>
          <w:tcPr>
            <w:tcW w:w="1242" w:type="dxa"/>
            <w:tcBorders>
              <w:bottom w:val="single" w:sz="4" w:space="0" w:color="auto"/>
            </w:tcBorders>
          </w:tcPr>
          <w:p w:rsidR="00316F63" w:rsidRPr="00316F63" w:rsidRDefault="00316F63" w:rsidP="00316F63">
            <w:pPr>
              <w:numPr>
                <w:ilvl w:val="0"/>
                <w:numId w:val="6"/>
              </w:numPr>
              <w:contextualSpacing/>
              <w:rPr>
                <w:rFonts w:ascii="Times New Roman" w:eastAsia="Times New Roman" w:hAnsi="Times New Roman" w:cs="Times New Roman"/>
                <w:sz w:val="28"/>
                <w:lang w:eastAsia="ru-RU"/>
              </w:rPr>
            </w:pPr>
          </w:p>
        </w:tc>
        <w:tc>
          <w:tcPr>
            <w:tcW w:w="6521" w:type="dxa"/>
            <w:tcBorders>
              <w:bottom w:val="single" w:sz="4" w:space="0" w:color="auto"/>
            </w:tcBorders>
          </w:tcPr>
          <w:p w:rsidR="00316F63" w:rsidRPr="00316F63" w:rsidRDefault="00316F63" w:rsidP="00316F63">
            <w:pPr>
              <w:rPr>
                <w:rFonts w:ascii="Times New Roman" w:eastAsia="Times New Roman" w:hAnsi="Times New Roman" w:cs="Times New Roman"/>
                <w:sz w:val="28"/>
                <w:lang w:eastAsia="ru-RU"/>
              </w:rPr>
            </w:pPr>
            <w:r w:rsidRPr="00316F63">
              <w:rPr>
                <w:rFonts w:ascii="Times New Roman" w:eastAsia="Times New Roman" w:hAnsi="Times New Roman" w:cs="Times New Roman"/>
                <w:sz w:val="28"/>
                <w:lang w:eastAsia="ru-RU"/>
              </w:rPr>
              <w:t>Городская выставка творческих работ</w:t>
            </w:r>
          </w:p>
          <w:p w:rsidR="00316F63" w:rsidRPr="00316F63" w:rsidRDefault="00316F63" w:rsidP="00316F63">
            <w:pPr>
              <w:rPr>
                <w:rFonts w:ascii="Times New Roman" w:eastAsia="Times New Roman" w:hAnsi="Times New Roman" w:cs="Times New Roman"/>
                <w:sz w:val="28"/>
                <w:lang w:eastAsia="ru-RU"/>
              </w:rPr>
            </w:pPr>
            <w:r w:rsidRPr="00316F63">
              <w:rPr>
                <w:rFonts w:ascii="Times New Roman" w:eastAsia="Times New Roman" w:hAnsi="Times New Roman" w:cs="Times New Roman"/>
                <w:sz w:val="28"/>
                <w:lang w:eastAsia="ru-RU"/>
              </w:rPr>
              <w:t>«Природа и фантазия»</w:t>
            </w:r>
          </w:p>
        </w:tc>
        <w:tc>
          <w:tcPr>
            <w:tcW w:w="6520" w:type="dxa"/>
            <w:tcBorders>
              <w:bottom w:val="single" w:sz="4" w:space="0" w:color="auto"/>
            </w:tcBorders>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Участие</w:t>
            </w:r>
          </w:p>
        </w:tc>
      </w:tr>
      <w:tr w:rsidR="00316F63" w:rsidRPr="00316F63" w:rsidTr="00E8705B">
        <w:trPr>
          <w:trHeight w:val="585"/>
        </w:trPr>
        <w:tc>
          <w:tcPr>
            <w:tcW w:w="1242" w:type="dxa"/>
            <w:tcBorders>
              <w:bottom w:val="single" w:sz="4" w:space="0" w:color="auto"/>
            </w:tcBorders>
          </w:tcPr>
          <w:p w:rsidR="00316F63" w:rsidRPr="00316F63" w:rsidRDefault="00316F63" w:rsidP="00316F63">
            <w:pPr>
              <w:numPr>
                <w:ilvl w:val="0"/>
                <w:numId w:val="6"/>
              </w:numPr>
              <w:tabs>
                <w:tab w:val="left" w:pos="0"/>
              </w:tabs>
              <w:contextualSpacing/>
              <w:rPr>
                <w:rFonts w:ascii="Times New Roman" w:eastAsia="Times New Roman" w:hAnsi="Times New Roman" w:cs="Times New Roman"/>
                <w:sz w:val="28"/>
                <w:lang w:eastAsia="ru-RU"/>
              </w:rPr>
            </w:pPr>
          </w:p>
        </w:tc>
        <w:tc>
          <w:tcPr>
            <w:tcW w:w="6521" w:type="dxa"/>
            <w:tcBorders>
              <w:bottom w:val="single" w:sz="4" w:space="0" w:color="auto"/>
            </w:tcBorders>
          </w:tcPr>
          <w:p w:rsidR="00316F63" w:rsidRPr="00316F63" w:rsidRDefault="00316F63" w:rsidP="00316F63">
            <w:pPr>
              <w:tabs>
                <w:tab w:val="left" w:pos="0"/>
              </w:tabs>
              <w:rPr>
                <w:rFonts w:ascii="Times New Roman" w:eastAsia="Times New Roman" w:hAnsi="Times New Roman" w:cs="Times New Roman"/>
                <w:sz w:val="28"/>
                <w:lang w:eastAsia="ru-RU"/>
              </w:rPr>
            </w:pPr>
            <w:r w:rsidRPr="00316F63">
              <w:rPr>
                <w:rFonts w:ascii="Times New Roman" w:eastAsia="Times New Roman" w:hAnsi="Times New Roman" w:cs="Times New Roman"/>
                <w:sz w:val="28"/>
                <w:lang w:eastAsia="ru-RU"/>
              </w:rPr>
              <w:t>Городской открытый конкурс рисунков</w:t>
            </w:r>
          </w:p>
          <w:p w:rsidR="00316F63" w:rsidRPr="00316F63" w:rsidRDefault="00316F63" w:rsidP="00316F63">
            <w:pPr>
              <w:tabs>
                <w:tab w:val="left" w:pos="0"/>
              </w:tabs>
              <w:rPr>
                <w:rFonts w:ascii="Times New Roman" w:eastAsia="Times New Roman" w:hAnsi="Times New Roman" w:cs="Times New Roman"/>
                <w:sz w:val="28"/>
                <w:lang w:eastAsia="ru-RU"/>
              </w:rPr>
            </w:pPr>
            <w:r w:rsidRPr="00316F63">
              <w:rPr>
                <w:rFonts w:ascii="Times New Roman" w:eastAsia="Times New Roman" w:hAnsi="Times New Roman" w:cs="Times New Roman"/>
                <w:sz w:val="28"/>
                <w:lang w:eastAsia="ru-RU"/>
              </w:rPr>
              <w:t xml:space="preserve">«ТЕХНИЧЕСКИЙ КАЛЕЙДОСКОП» </w:t>
            </w:r>
          </w:p>
          <w:p w:rsidR="00316F63" w:rsidRPr="00316F63" w:rsidRDefault="00316F63" w:rsidP="00316F63">
            <w:pPr>
              <w:tabs>
                <w:tab w:val="left" w:pos="0"/>
              </w:tabs>
              <w:rPr>
                <w:rFonts w:ascii="Times New Roman" w:eastAsia="Times New Roman" w:hAnsi="Times New Roman" w:cs="Times New Roman"/>
                <w:sz w:val="28"/>
                <w:lang w:eastAsia="ru-RU"/>
              </w:rPr>
            </w:pPr>
          </w:p>
          <w:p w:rsidR="00316F63" w:rsidRPr="00316F63" w:rsidRDefault="00316F63" w:rsidP="00316F63">
            <w:pPr>
              <w:rPr>
                <w:rFonts w:ascii="Times New Roman" w:eastAsia="Times New Roman" w:hAnsi="Times New Roman" w:cs="Times New Roman"/>
                <w:color w:val="000000" w:themeColor="text1"/>
                <w:sz w:val="28"/>
                <w:lang w:eastAsia="ru-RU"/>
              </w:rPr>
            </w:pPr>
          </w:p>
        </w:tc>
        <w:tc>
          <w:tcPr>
            <w:tcW w:w="6520" w:type="dxa"/>
            <w:tcBorders>
              <w:bottom w:val="single" w:sz="4" w:space="0" w:color="auto"/>
            </w:tcBorders>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2 Диплома победителя в ном. «Страна безопасности»</w:t>
            </w:r>
          </w:p>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1 Диплом победителя в ном. «Береги природу»</w:t>
            </w:r>
          </w:p>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sz w:val="28"/>
                <w:lang w:eastAsia="ru-RU"/>
              </w:rPr>
              <w:t>1 Диплом победителя в ном</w:t>
            </w:r>
            <w:proofErr w:type="gramStart"/>
            <w:r w:rsidRPr="00316F63">
              <w:rPr>
                <w:rFonts w:ascii="Times New Roman" w:eastAsia="Times New Roman" w:hAnsi="Times New Roman" w:cs="Times New Roman"/>
                <w:sz w:val="28"/>
                <w:lang w:eastAsia="ru-RU"/>
              </w:rPr>
              <w:t>.«</w:t>
            </w:r>
            <w:proofErr w:type="gramEnd"/>
            <w:r w:rsidRPr="00316F63">
              <w:rPr>
                <w:rFonts w:ascii="Times New Roman" w:eastAsia="Times New Roman" w:hAnsi="Times New Roman" w:cs="Times New Roman"/>
                <w:sz w:val="28"/>
                <w:lang w:eastAsia="ru-RU"/>
              </w:rPr>
              <w:t>Земля-Марс-Земля»</w:t>
            </w:r>
          </w:p>
        </w:tc>
      </w:tr>
      <w:tr w:rsidR="00316F63" w:rsidRPr="00316F63" w:rsidTr="00E8705B">
        <w:trPr>
          <w:trHeight w:val="306"/>
        </w:trPr>
        <w:tc>
          <w:tcPr>
            <w:tcW w:w="1242" w:type="dxa"/>
            <w:tcBorders>
              <w:top w:val="single" w:sz="4" w:space="0" w:color="auto"/>
            </w:tcBorders>
          </w:tcPr>
          <w:p w:rsidR="00316F63" w:rsidRPr="00316F63" w:rsidRDefault="00316F63" w:rsidP="00316F63">
            <w:pPr>
              <w:numPr>
                <w:ilvl w:val="0"/>
                <w:numId w:val="6"/>
              </w:numPr>
              <w:contextualSpacing/>
              <w:jc w:val="both"/>
              <w:rPr>
                <w:rFonts w:ascii="Times New Roman" w:eastAsia="Times New Roman" w:hAnsi="Times New Roman" w:cs="Times New Roman"/>
                <w:color w:val="000000" w:themeColor="text1"/>
                <w:sz w:val="28"/>
                <w:lang w:eastAsia="ru-RU"/>
              </w:rPr>
            </w:pPr>
          </w:p>
        </w:tc>
        <w:tc>
          <w:tcPr>
            <w:tcW w:w="6521" w:type="dxa"/>
            <w:tcBorders>
              <w:top w:val="single" w:sz="4" w:space="0" w:color="auto"/>
            </w:tcBorders>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Конкурс  открыток, посвященный Дню Матери</w:t>
            </w:r>
          </w:p>
        </w:tc>
        <w:tc>
          <w:tcPr>
            <w:tcW w:w="6520" w:type="dxa"/>
            <w:tcBorders>
              <w:top w:val="single" w:sz="4" w:space="0" w:color="auto"/>
            </w:tcBorders>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Диплом победителя</w:t>
            </w:r>
          </w:p>
          <w:p w:rsidR="00316F63" w:rsidRPr="00316F63" w:rsidRDefault="00316F63" w:rsidP="00316F63">
            <w:pPr>
              <w:rPr>
                <w:rFonts w:ascii="Times New Roman" w:eastAsia="Times New Roman" w:hAnsi="Times New Roman" w:cs="Times New Roman"/>
                <w:sz w:val="28"/>
                <w:lang w:eastAsia="ru-RU"/>
              </w:rPr>
            </w:pPr>
            <w:r w:rsidRPr="00316F63">
              <w:rPr>
                <w:rFonts w:ascii="Times New Roman" w:eastAsia="Times New Roman" w:hAnsi="Times New Roman" w:cs="Times New Roman"/>
                <w:sz w:val="28"/>
                <w:lang w:eastAsia="ru-RU"/>
              </w:rPr>
              <w:lastRenderedPageBreak/>
              <w:t>Диплом за 2-е место</w:t>
            </w:r>
          </w:p>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sz w:val="28"/>
                <w:lang w:eastAsia="ru-RU"/>
              </w:rPr>
              <w:t>Номинация «Семейные традиции и праздники»</w:t>
            </w:r>
          </w:p>
        </w:tc>
      </w:tr>
      <w:tr w:rsidR="00316F63" w:rsidRPr="00316F63" w:rsidTr="00E8705B">
        <w:trPr>
          <w:trHeight w:val="401"/>
        </w:trPr>
        <w:tc>
          <w:tcPr>
            <w:tcW w:w="1242" w:type="dxa"/>
          </w:tcPr>
          <w:p w:rsidR="00316F63" w:rsidRPr="00316F63" w:rsidRDefault="00316F63" w:rsidP="00316F63">
            <w:pPr>
              <w:numPr>
                <w:ilvl w:val="0"/>
                <w:numId w:val="6"/>
              </w:numPr>
              <w:contextualSpacing/>
              <w:jc w:val="both"/>
              <w:rPr>
                <w:rFonts w:ascii="Times New Roman" w:eastAsia="Times New Roman" w:hAnsi="Times New Roman" w:cs="Times New Roman"/>
                <w:color w:val="000000" w:themeColor="text1"/>
                <w:sz w:val="28"/>
                <w:lang w:eastAsia="ru-RU"/>
              </w:rPr>
            </w:pPr>
          </w:p>
        </w:tc>
        <w:tc>
          <w:tcPr>
            <w:tcW w:w="6521"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Конкурс  социальной  рекламы «Измени  жизнь  к лучшему»</w:t>
            </w:r>
          </w:p>
        </w:tc>
        <w:tc>
          <w:tcPr>
            <w:tcW w:w="6520"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1 место  в ном</w:t>
            </w:r>
            <w:proofErr w:type="gramStart"/>
            <w:r w:rsidRPr="00316F63">
              <w:rPr>
                <w:rFonts w:ascii="Times New Roman" w:eastAsia="Times New Roman" w:hAnsi="Times New Roman" w:cs="Times New Roman"/>
                <w:color w:val="000000" w:themeColor="text1"/>
                <w:sz w:val="28"/>
                <w:lang w:eastAsia="ru-RU"/>
              </w:rPr>
              <w:t>.«</w:t>
            </w:r>
            <w:proofErr w:type="gramEnd"/>
            <w:r w:rsidRPr="00316F63">
              <w:rPr>
                <w:rFonts w:ascii="Times New Roman" w:eastAsia="Times New Roman" w:hAnsi="Times New Roman" w:cs="Times New Roman"/>
                <w:color w:val="000000" w:themeColor="text1"/>
                <w:sz w:val="28"/>
                <w:lang w:eastAsia="ru-RU"/>
              </w:rPr>
              <w:t>Мои верные друзья»</w:t>
            </w:r>
          </w:p>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2 место в ном. «Жизнь прекрасна, если безопасна»</w:t>
            </w:r>
          </w:p>
        </w:tc>
      </w:tr>
      <w:tr w:rsidR="00316F63" w:rsidRPr="00316F63" w:rsidTr="00E8705B">
        <w:tc>
          <w:tcPr>
            <w:tcW w:w="1242" w:type="dxa"/>
          </w:tcPr>
          <w:p w:rsidR="00316F63" w:rsidRPr="00316F63" w:rsidRDefault="00316F63" w:rsidP="00316F63">
            <w:pPr>
              <w:numPr>
                <w:ilvl w:val="0"/>
                <w:numId w:val="6"/>
              </w:numPr>
              <w:contextualSpacing/>
              <w:jc w:val="both"/>
              <w:rPr>
                <w:rFonts w:ascii="Times New Roman" w:eastAsia="Times New Roman" w:hAnsi="Times New Roman" w:cs="Times New Roman"/>
                <w:color w:val="000000" w:themeColor="text1"/>
                <w:sz w:val="28"/>
                <w:lang w:eastAsia="ru-RU"/>
              </w:rPr>
            </w:pPr>
          </w:p>
        </w:tc>
        <w:tc>
          <w:tcPr>
            <w:tcW w:w="6521"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Конкурс-выставка «Символ Нового года»</w:t>
            </w:r>
          </w:p>
        </w:tc>
        <w:tc>
          <w:tcPr>
            <w:tcW w:w="6520" w:type="dxa"/>
          </w:tcPr>
          <w:p w:rsidR="00316F63" w:rsidRPr="00316F63" w:rsidRDefault="00316F63" w:rsidP="00316F63">
            <w:pPr>
              <w:rPr>
                <w:rFonts w:ascii="Times New Roman" w:eastAsia="Times New Roman" w:hAnsi="Times New Roman" w:cs="Times New Roman"/>
                <w:sz w:val="28"/>
                <w:lang w:eastAsia="ru-RU"/>
              </w:rPr>
            </w:pPr>
            <w:r w:rsidRPr="00316F63">
              <w:rPr>
                <w:rFonts w:ascii="Times New Roman" w:eastAsia="Times New Roman" w:hAnsi="Times New Roman" w:cs="Times New Roman"/>
                <w:sz w:val="28"/>
                <w:lang w:eastAsia="ru-RU"/>
              </w:rPr>
              <w:t>1 место «Шитые игрушки»</w:t>
            </w:r>
          </w:p>
          <w:p w:rsidR="00316F63" w:rsidRPr="00316F63" w:rsidRDefault="00316F63" w:rsidP="00316F63">
            <w:pPr>
              <w:rPr>
                <w:rFonts w:ascii="Times New Roman" w:eastAsia="Times New Roman" w:hAnsi="Times New Roman" w:cs="Times New Roman"/>
                <w:sz w:val="28"/>
                <w:lang w:eastAsia="ru-RU"/>
              </w:rPr>
            </w:pPr>
            <w:r w:rsidRPr="00316F63">
              <w:rPr>
                <w:rFonts w:ascii="Times New Roman" w:eastAsia="Times New Roman" w:hAnsi="Times New Roman" w:cs="Times New Roman"/>
                <w:sz w:val="28"/>
                <w:lang w:eastAsia="ru-RU"/>
              </w:rPr>
              <w:t>1 место Номинация «Валяние»</w:t>
            </w:r>
          </w:p>
        </w:tc>
      </w:tr>
      <w:tr w:rsidR="00316F63" w:rsidRPr="00316F63" w:rsidTr="00E8705B">
        <w:tc>
          <w:tcPr>
            <w:tcW w:w="1242" w:type="dxa"/>
          </w:tcPr>
          <w:p w:rsidR="00316F63" w:rsidRPr="00316F63" w:rsidRDefault="00316F63" w:rsidP="00316F63">
            <w:pPr>
              <w:numPr>
                <w:ilvl w:val="0"/>
                <w:numId w:val="6"/>
              </w:numPr>
              <w:contextualSpacing/>
              <w:jc w:val="both"/>
              <w:rPr>
                <w:rFonts w:ascii="Times New Roman" w:eastAsia="Times New Roman" w:hAnsi="Times New Roman" w:cs="Times New Roman"/>
                <w:color w:val="000000" w:themeColor="text1"/>
                <w:sz w:val="28"/>
                <w:lang w:eastAsia="ru-RU"/>
              </w:rPr>
            </w:pPr>
          </w:p>
        </w:tc>
        <w:tc>
          <w:tcPr>
            <w:tcW w:w="6521"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Акция «Нарядим елку  вместе!</w:t>
            </w:r>
          </w:p>
        </w:tc>
        <w:tc>
          <w:tcPr>
            <w:tcW w:w="6520"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Участие</w:t>
            </w:r>
          </w:p>
        </w:tc>
      </w:tr>
      <w:tr w:rsidR="00316F63" w:rsidRPr="00316F63" w:rsidTr="00E8705B">
        <w:tc>
          <w:tcPr>
            <w:tcW w:w="1242" w:type="dxa"/>
          </w:tcPr>
          <w:p w:rsidR="00316F63" w:rsidRPr="00316F63" w:rsidRDefault="00316F63" w:rsidP="00316F63">
            <w:pPr>
              <w:numPr>
                <w:ilvl w:val="0"/>
                <w:numId w:val="6"/>
              </w:numPr>
              <w:contextualSpacing/>
              <w:jc w:val="both"/>
              <w:rPr>
                <w:rFonts w:ascii="Times New Roman" w:eastAsia="Times New Roman" w:hAnsi="Times New Roman" w:cs="Times New Roman"/>
                <w:color w:val="000000" w:themeColor="text1"/>
                <w:sz w:val="28"/>
                <w:lang w:eastAsia="ru-RU"/>
              </w:rPr>
            </w:pPr>
          </w:p>
        </w:tc>
        <w:tc>
          <w:tcPr>
            <w:tcW w:w="6521"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Всероссийская  акция «Кормушка для пичужки»</w:t>
            </w:r>
          </w:p>
        </w:tc>
        <w:tc>
          <w:tcPr>
            <w:tcW w:w="6520"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Участие</w:t>
            </w:r>
          </w:p>
        </w:tc>
      </w:tr>
      <w:tr w:rsidR="00316F63" w:rsidRPr="00316F63" w:rsidTr="00E8705B">
        <w:tc>
          <w:tcPr>
            <w:tcW w:w="1242" w:type="dxa"/>
          </w:tcPr>
          <w:p w:rsidR="00316F63" w:rsidRPr="00316F63" w:rsidRDefault="00316F63" w:rsidP="00316F63">
            <w:pPr>
              <w:numPr>
                <w:ilvl w:val="0"/>
                <w:numId w:val="6"/>
              </w:numPr>
              <w:contextualSpacing/>
              <w:jc w:val="both"/>
              <w:rPr>
                <w:rFonts w:ascii="Times New Roman" w:eastAsia="Times New Roman" w:hAnsi="Times New Roman" w:cs="Times New Roman"/>
                <w:color w:val="000000" w:themeColor="text1"/>
                <w:sz w:val="28"/>
                <w:lang w:eastAsia="ru-RU"/>
              </w:rPr>
            </w:pPr>
          </w:p>
        </w:tc>
        <w:tc>
          <w:tcPr>
            <w:tcW w:w="6521"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Выставка рисунков «Красота Божьего мира»</w:t>
            </w:r>
          </w:p>
        </w:tc>
        <w:tc>
          <w:tcPr>
            <w:tcW w:w="6520"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Участие</w:t>
            </w:r>
          </w:p>
        </w:tc>
      </w:tr>
      <w:tr w:rsidR="00316F63" w:rsidRPr="00316F63" w:rsidTr="00E8705B">
        <w:tc>
          <w:tcPr>
            <w:tcW w:w="1242" w:type="dxa"/>
          </w:tcPr>
          <w:p w:rsidR="00316F63" w:rsidRPr="00316F63" w:rsidRDefault="00316F63" w:rsidP="00316F63">
            <w:pPr>
              <w:numPr>
                <w:ilvl w:val="0"/>
                <w:numId w:val="6"/>
              </w:numPr>
              <w:contextualSpacing/>
              <w:jc w:val="both"/>
              <w:rPr>
                <w:rFonts w:ascii="Times New Roman" w:eastAsia="Times New Roman" w:hAnsi="Times New Roman" w:cs="Times New Roman"/>
                <w:color w:val="000000" w:themeColor="text1"/>
                <w:sz w:val="28"/>
                <w:lang w:eastAsia="ru-RU"/>
              </w:rPr>
            </w:pPr>
          </w:p>
        </w:tc>
        <w:tc>
          <w:tcPr>
            <w:tcW w:w="6521"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Смотр-конкурс  вокалистов и вокальных групп «Великолукская веснянка»</w:t>
            </w:r>
          </w:p>
        </w:tc>
        <w:tc>
          <w:tcPr>
            <w:tcW w:w="6520"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Участие</w:t>
            </w:r>
          </w:p>
        </w:tc>
      </w:tr>
      <w:tr w:rsidR="00316F63" w:rsidRPr="00316F63" w:rsidTr="00E8705B">
        <w:tc>
          <w:tcPr>
            <w:tcW w:w="1242" w:type="dxa"/>
          </w:tcPr>
          <w:p w:rsidR="00316F63" w:rsidRPr="00316F63" w:rsidRDefault="00316F63" w:rsidP="00316F63">
            <w:pPr>
              <w:numPr>
                <w:ilvl w:val="0"/>
                <w:numId w:val="6"/>
              </w:numPr>
              <w:contextualSpacing/>
              <w:jc w:val="both"/>
              <w:rPr>
                <w:rFonts w:ascii="Times New Roman" w:eastAsia="Times New Roman" w:hAnsi="Times New Roman" w:cs="Times New Roman"/>
                <w:color w:val="000000" w:themeColor="text1"/>
                <w:sz w:val="28"/>
                <w:lang w:eastAsia="ru-RU"/>
              </w:rPr>
            </w:pPr>
          </w:p>
        </w:tc>
        <w:tc>
          <w:tcPr>
            <w:tcW w:w="6521"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Областной  конкурс «Заботливая мама»</w:t>
            </w:r>
          </w:p>
        </w:tc>
        <w:tc>
          <w:tcPr>
            <w:tcW w:w="6520"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2 место в областном этапе</w:t>
            </w:r>
          </w:p>
        </w:tc>
      </w:tr>
      <w:tr w:rsidR="00316F63" w:rsidRPr="00316F63" w:rsidTr="00E8705B">
        <w:trPr>
          <w:trHeight w:val="473"/>
        </w:trPr>
        <w:tc>
          <w:tcPr>
            <w:tcW w:w="1242" w:type="dxa"/>
          </w:tcPr>
          <w:p w:rsidR="00316F63" w:rsidRPr="00316F63" w:rsidRDefault="00316F63" w:rsidP="00316F63">
            <w:pPr>
              <w:numPr>
                <w:ilvl w:val="0"/>
                <w:numId w:val="6"/>
              </w:numPr>
              <w:contextualSpacing/>
              <w:jc w:val="both"/>
              <w:rPr>
                <w:rFonts w:ascii="Times New Roman" w:eastAsia="Times New Roman" w:hAnsi="Times New Roman" w:cs="Times New Roman"/>
                <w:color w:val="000000" w:themeColor="text1"/>
                <w:sz w:val="28"/>
                <w:lang w:eastAsia="ru-RU"/>
              </w:rPr>
            </w:pPr>
          </w:p>
        </w:tc>
        <w:tc>
          <w:tcPr>
            <w:tcW w:w="6521"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Смотр-конкурс хореографических коллективо</w:t>
            </w:r>
            <w:proofErr w:type="gramStart"/>
            <w:r w:rsidRPr="00316F63">
              <w:rPr>
                <w:rFonts w:ascii="Times New Roman" w:eastAsia="Times New Roman" w:hAnsi="Times New Roman" w:cs="Times New Roman"/>
                <w:color w:val="000000" w:themeColor="text1"/>
                <w:sz w:val="28"/>
                <w:lang w:eastAsia="ru-RU"/>
              </w:rPr>
              <w:t>в-</w:t>
            </w:r>
            <w:proofErr w:type="gramEnd"/>
            <w:r w:rsidRPr="00316F63">
              <w:rPr>
                <w:rFonts w:ascii="Times New Roman" w:eastAsia="Times New Roman" w:hAnsi="Times New Roman" w:cs="Times New Roman"/>
                <w:color w:val="000000" w:themeColor="text1"/>
                <w:sz w:val="28"/>
                <w:lang w:eastAsia="ru-RU"/>
              </w:rPr>
              <w:t xml:space="preserve"> «Великолукская  веснянка» - 2 коллектива</w:t>
            </w:r>
          </w:p>
        </w:tc>
        <w:tc>
          <w:tcPr>
            <w:tcW w:w="6520"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1 место и 2 место</w:t>
            </w:r>
          </w:p>
        </w:tc>
      </w:tr>
      <w:tr w:rsidR="00316F63" w:rsidRPr="00316F63" w:rsidTr="00E8705B">
        <w:trPr>
          <w:trHeight w:val="473"/>
        </w:trPr>
        <w:tc>
          <w:tcPr>
            <w:tcW w:w="1242" w:type="dxa"/>
          </w:tcPr>
          <w:p w:rsidR="00316F63" w:rsidRPr="00316F63" w:rsidRDefault="00316F63" w:rsidP="00316F63">
            <w:pPr>
              <w:numPr>
                <w:ilvl w:val="0"/>
                <w:numId w:val="6"/>
              </w:numPr>
              <w:contextualSpacing/>
              <w:jc w:val="both"/>
              <w:rPr>
                <w:rFonts w:ascii="Times New Roman" w:eastAsia="Times New Roman" w:hAnsi="Times New Roman" w:cs="Times New Roman"/>
                <w:color w:val="000000" w:themeColor="text1"/>
                <w:sz w:val="28"/>
                <w:lang w:eastAsia="ru-RU"/>
              </w:rPr>
            </w:pPr>
          </w:p>
        </w:tc>
        <w:tc>
          <w:tcPr>
            <w:tcW w:w="6521"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Финал спортивных соревнований «Юные  олимпионики» - 3 команды</w:t>
            </w:r>
          </w:p>
        </w:tc>
        <w:tc>
          <w:tcPr>
            <w:tcW w:w="6520"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1 место и 2 место</w:t>
            </w:r>
          </w:p>
        </w:tc>
      </w:tr>
      <w:tr w:rsidR="00316F63" w:rsidRPr="00316F63" w:rsidTr="00E8705B">
        <w:trPr>
          <w:trHeight w:val="473"/>
        </w:trPr>
        <w:tc>
          <w:tcPr>
            <w:tcW w:w="1242" w:type="dxa"/>
          </w:tcPr>
          <w:p w:rsidR="00316F63" w:rsidRPr="00316F63" w:rsidRDefault="00316F63" w:rsidP="00316F63">
            <w:pPr>
              <w:numPr>
                <w:ilvl w:val="0"/>
                <w:numId w:val="6"/>
              </w:numPr>
              <w:contextualSpacing/>
              <w:jc w:val="both"/>
              <w:rPr>
                <w:rFonts w:ascii="Times New Roman" w:eastAsia="Times New Roman" w:hAnsi="Times New Roman" w:cs="Times New Roman"/>
                <w:color w:val="000000" w:themeColor="text1"/>
                <w:sz w:val="28"/>
                <w:lang w:eastAsia="ru-RU"/>
              </w:rPr>
            </w:pPr>
          </w:p>
        </w:tc>
        <w:tc>
          <w:tcPr>
            <w:tcW w:w="6521"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Смотр театральных  постановок творческих коллективов</w:t>
            </w:r>
          </w:p>
        </w:tc>
        <w:tc>
          <w:tcPr>
            <w:tcW w:w="6520"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1 место в номинации «Литературно-музыкальная  постановка»</w:t>
            </w:r>
          </w:p>
        </w:tc>
      </w:tr>
      <w:tr w:rsidR="00316F63" w:rsidRPr="00316F63" w:rsidTr="00E8705B">
        <w:trPr>
          <w:trHeight w:val="473"/>
        </w:trPr>
        <w:tc>
          <w:tcPr>
            <w:tcW w:w="1242" w:type="dxa"/>
          </w:tcPr>
          <w:p w:rsidR="00316F63" w:rsidRPr="00316F63" w:rsidRDefault="00316F63" w:rsidP="00316F63">
            <w:pPr>
              <w:numPr>
                <w:ilvl w:val="0"/>
                <w:numId w:val="6"/>
              </w:numPr>
              <w:contextualSpacing/>
              <w:jc w:val="both"/>
              <w:rPr>
                <w:rFonts w:ascii="Times New Roman" w:eastAsia="Times New Roman" w:hAnsi="Times New Roman" w:cs="Times New Roman"/>
                <w:color w:val="000000" w:themeColor="text1"/>
                <w:sz w:val="28"/>
                <w:lang w:eastAsia="ru-RU"/>
              </w:rPr>
            </w:pPr>
          </w:p>
        </w:tc>
        <w:tc>
          <w:tcPr>
            <w:tcW w:w="6521"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Акция «Сохрани жизнь себе и своему  ребенку»</w:t>
            </w:r>
          </w:p>
        </w:tc>
        <w:tc>
          <w:tcPr>
            <w:tcW w:w="6520"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Участие</w:t>
            </w:r>
          </w:p>
        </w:tc>
      </w:tr>
      <w:tr w:rsidR="00316F63" w:rsidRPr="00316F63" w:rsidTr="00E8705B">
        <w:trPr>
          <w:trHeight w:val="473"/>
        </w:trPr>
        <w:tc>
          <w:tcPr>
            <w:tcW w:w="1242" w:type="dxa"/>
          </w:tcPr>
          <w:p w:rsidR="00316F63" w:rsidRPr="00316F63" w:rsidRDefault="00316F63" w:rsidP="00316F63">
            <w:pPr>
              <w:numPr>
                <w:ilvl w:val="0"/>
                <w:numId w:val="6"/>
              </w:numPr>
              <w:contextualSpacing/>
              <w:jc w:val="both"/>
              <w:rPr>
                <w:rFonts w:ascii="Times New Roman" w:eastAsia="Times New Roman" w:hAnsi="Times New Roman" w:cs="Times New Roman"/>
                <w:color w:val="000000" w:themeColor="text1"/>
                <w:sz w:val="28"/>
                <w:lang w:eastAsia="ru-RU"/>
              </w:rPr>
            </w:pPr>
          </w:p>
        </w:tc>
        <w:tc>
          <w:tcPr>
            <w:tcW w:w="6521"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 xml:space="preserve">Открытый  конкурс  рисунков «Первый спутник Земли» </w:t>
            </w:r>
          </w:p>
        </w:tc>
        <w:tc>
          <w:tcPr>
            <w:tcW w:w="6520"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2  Диплома победителя</w:t>
            </w:r>
          </w:p>
          <w:p w:rsidR="00316F63" w:rsidRPr="00316F63" w:rsidRDefault="00316F63" w:rsidP="00316F63">
            <w:pPr>
              <w:jc w:val="both"/>
              <w:rPr>
                <w:rFonts w:ascii="Times New Roman" w:eastAsia="Times New Roman" w:hAnsi="Times New Roman" w:cs="Times New Roman"/>
                <w:color w:val="000000" w:themeColor="text1"/>
                <w:sz w:val="28"/>
                <w:lang w:eastAsia="ru-RU"/>
              </w:rPr>
            </w:pPr>
          </w:p>
          <w:p w:rsidR="00316F63" w:rsidRPr="00316F63" w:rsidRDefault="00316F63" w:rsidP="00316F63">
            <w:pPr>
              <w:jc w:val="both"/>
              <w:rPr>
                <w:rFonts w:ascii="Times New Roman" w:eastAsia="Times New Roman" w:hAnsi="Times New Roman" w:cs="Times New Roman"/>
                <w:sz w:val="28"/>
                <w:lang w:eastAsia="ru-RU"/>
              </w:rPr>
            </w:pPr>
            <w:r w:rsidRPr="00316F63">
              <w:rPr>
                <w:rFonts w:ascii="Times New Roman" w:eastAsia="Times New Roman" w:hAnsi="Times New Roman" w:cs="Times New Roman"/>
                <w:sz w:val="28"/>
                <w:lang w:eastAsia="ru-RU"/>
              </w:rPr>
              <w:t>Диплом победителя в кат «Без помощи педагога»</w:t>
            </w:r>
          </w:p>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sz w:val="28"/>
                <w:lang w:eastAsia="ru-RU"/>
              </w:rPr>
              <w:t>Диплом победителя в кат. «Семейное творчество»</w:t>
            </w:r>
          </w:p>
        </w:tc>
      </w:tr>
      <w:tr w:rsidR="00316F63" w:rsidRPr="00316F63" w:rsidTr="00E8705B">
        <w:trPr>
          <w:trHeight w:val="473"/>
        </w:trPr>
        <w:tc>
          <w:tcPr>
            <w:tcW w:w="1242" w:type="dxa"/>
          </w:tcPr>
          <w:p w:rsidR="00316F63" w:rsidRPr="00316F63" w:rsidRDefault="00316F63" w:rsidP="00316F63">
            <w:pPr>
              <w:numPr>
                <w:ilvl w:val="0"/>
                <w:numId w:val="6"/>
              </w:numPr>
              <w:contextualSpacing/>
              <w:rPr>
                <w:rFonts w:ascii="Times New Roman" w:eastAsia="Times New Roman" w:hAnsi="Times New Roman" w:cs="Times New Roman"/>
                <w:sz w:val="28"/>
                <w:lang w:eastAsia="ru-RU"/>
              </w:rPr>
            </w:pPr>
          </w:p>
        </w:tc>
        <w:tc>
          <w:tcPr>
            <w:tcW w:w="6521" w:type="dxa"/>
          </w:tcPr>
          <w:p w:rsidR="00316F63" w:rsidRPr="00316F63" w:rsidRDefault="00316F63" w:rsidP="00316F63">
            <w:pPr>
              <w:rPr>
                <w:rFonts w:ascii="Times New Roman" w:eastAsia="Times New Roman" w:hAnsi="Times New Roman" w:cs="Times New Roman"/>
                <w:sz w:val="28"/>
                <w:lang w:eastAsia="ru-RU"/>
              </w:rPr>
            </w:pPr>
            <w:r w:rsidRPr="00316F63">
              <w:rPr>
                <w:rFonts w:ascii="Times New Roman" w:eastAsia="Times New Roman" w:hAnsi="Times New Roman" w:cs="Times New Roman"/>
                <w:sz w:val="28"/>
                <w:lang w:eastAsia="ru-RU"/>
              </w:rPr>
              <w:t>Гражданско-патриотическая акция  «Моё поздравление ветерану»</w:t>
            </w:r>
          </w:p>
        </w:tc>
        <w:tc>
          <w:tcPr>
            <w:tcW w:w="6520"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Участие</w:t>
            </w:r>
          </w:p>
        </w:tc>
      </w:tr>
      <w:tr w:rsidR="00316F63" w:rsidRPr="00316F63" w:rsidTr="00E8705B">
        <w:trPr>
          <w:trHeight w:val="473"/>
        </w:trPr>
        <w:tc>
          <w:tcPr>
            <w:tcW w:w="1242" w:type="dxa"/>
          </w:tcPr>
          <w:p w:rsidR="00316F63" w:rsidRPr="00316F63" w:rsidRDefault="00316F63" w:rsidP="00316F63">
            <w:pPr>
              <w:numPr>
                <w:ilvl w:val="0"/>
                <w:numId w:val="6"/>
              </w:numPr>
              <w:contextualSpacing/>
              <w:rPr>
                <w:rFonts w:ascii="Times New Roman" w:eastAsia="Times New Roman" w:hAnsi="Times New Roman" w:cs="Times New Roman"/>
                <w:sz w:val="28"/>
                <w:lang w:eastAsia="ru-RU"/>
              </w:rPr>
            </w:pPr>
          </w:p>
        </w:tc>
        <w:tc>
          <w:tcPr>
            <w:tcW w:w="6521" w:type="dxa"/>
          </w:tcPr>
          <w:p w:rsidR="00316F63" w:rsidRPr="00316F63" w:rsidRDefault="00316F63" w:rsidP="00316F63">
            <w:pPr>
              <w:rPr>
                <w:rFonts w:ascii="Times New Roman" w:eastAsia="Times New Roman" w:hAnsi="Times New Roman" w:cs="Times New Roman"/>
                <w:sz w:val="28"/>
                <w:lang w:eastAsia="ru-RU"/>
              </w:rPr>
            </w:pPr>
            <w:r w:rsidRPr="00316F63">
              <w:rPr>
                <w:rFonts w:ascii="Times New Roman" w:eastAsia="Times New Roman" w:hAnsi="Times New Roman" w:cs="Times New Roman"/>
                <w:sz w:val="28"/>
                <w:lang w:eastAsia="ru-RU"/>
              </w:rPr>
              <w:t>Выставка  рисунков, посвященных олимпийскому движению</w:t>
            </w:r>
          </w:p>
        </w:tc>
        <w:tc>
          <w:tcPr>
            <w:tcW w:w="6520" w:type="dxa"/>
          </w:tcPr>
          <w:p w:rsidR="00316F63" w:rsidRPr="00316F63" w:rsidRDefault="00316F63" w:rsidP="00316F63">
            <w:pPr>
              <w:jc w:val="both"/>
              <w:rPr>
                <w:rFonts w:ascii="Times New Roman" w:eastAsia="Times New Roman" w:hAnsi="Times New Roman" w:cs="Times New Roman"/>
                <w:color w:val="000000" w:themeColor="text1"/>
                <w:sz w:val="28"/>
                <w:lang w:eastAsia="ru-RU"/>
              </w:rPr>
            </w:pPr>
            <w:r w:rsidRPr="00316F63">
              <w:rPr>
                <w:rFonts w:ascii="Times New Roman" w:eastAsia="Times New Roman" w:hAnsi="Times New Roman" w:cs="Times New Roman"/>
                <w:color w:val="000000" w:themeColor="text1"/>
                <w:sz w:val="28"/>
                <w:lang w:eastAsia="ru-RU"/>
              </w:rPr>
              <w:t>Участие</w:t>
            </w:r>
          </w:p>
        </w:tc>
      </w:tr>
    </w:tbl>
    <w:p w:rsidR="00316F63" w:rsidRPr="00316F63" w:rsidRDefault="00316F63" w:rsidP="00316F63">
      <w:pPr>
        <w:spacing w:after="0" w:line="240" w:lineRule="auto"/>
        <w:rPr>
          <w:rFonts w:ascii="Times New Roman" w:eastAsia="Times New Roman" w:hAnsi="Times New Roman" w:cs="Times New Roman"/>
          <w:sz w:val="28"/>
          <w:szCs w:val="24"/>
          <w:lang w:eastAsia="ru-RU"/>
        </w:rPr>
      </w:pPr>
    </w:p>
    <w:p w:rsidR="00316F63" w:rsidRPr="00316F63" w:rsidRDefault="00316F63" w:rsidP="00316F63">
      <w:pPr>
        <w:spacing w:before="100" w:beforeAutospacing="1" w:after="100" w:afterAutospacing="1" w:line="240" w:lineRule="auto"/>
        <w:rPr>
          <w:rFonts w:ascii="Times New Roman" w:eastAsia="Times New Roman" w:hAnsi="Times New Roman" w:cs="Times New Roman"/>
          <w:b/>
          <w:bCs/>
          <w:sz w:val="28"/>
          <w:szCs w:val="28"/>
          <w:lang w:eastAsia="ru-RU"/>
        </w:rPr>
      </w:pP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b/>
          <w:bCs/>
          <w:sz w:val="28"/>
          <w:szCs w:val="28"/>
          <w:lang w:eastAsia="ru-RU"/>
        </w:rPr>
        <w:t>2.3. Качество кадрового обеспечения</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b/>
          <w:bCs/>
          <w:sz w:val="28"/>
          <w:szCs w:val="28"/>
          <w:lang w:eastAsia="ru-RU"/>
        </w:rPr>
        <w:t xml:space="preserve">    Работа с кадрами </w:t>
      </w:r>
      <w:r w:rsidRPr="00316F63">
        <w:rPr>
          <w:rFonts w:ascii="Times New Roman" w:eastAsia="Times New Roman" w:hAnsi="Times New Roman" w:cs="Times New Roman"/>
          <w:sz w:val="28"/>
          <w:szCs w:val="28"/>
          <w:lang w:eastAsia="ru-RU"/>
        </w:rPr>
        <w:t>была 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316F63">
        <w:rPr>
          <w:rFonts w:ascii="Times New Roman" w:eastAsia="Times New Roman" w:hAnsi="Times New Roman" w:cs="Times New Roman"/>
          <w:sz w:val="28"/>
          <w:szCs w:val="28"/>
          <w:lang w:eastAsia="ru-RU"/>
        </w:rPr>
        <w:t>    Дошкольное образовательное учреждение  укомплектовано кадрами</w:t>
      </w:r>
      <w:proofErr w:type="gramStart"/>
      <w:r w:rsidRPr="00316F63">
        <w:rPr>
          <w:rFonts w:ascii="Times New Roman" w:eastAsia="Times New Roman" w:hAnsi="Times New Roman" w:cs="Times New Roman"/>
          <w:sz w:val="28"/>
          <w:szCs w:val="28"/>
          <w:lang w:eastAsia="ru-RU"/>
        </w:rPr>
        <w:t xml:space="preserve">  .</w:t>
      </w:r>
      <w:proofErr w:type="gramEnd"/>
      <w:r w:rsidRPr="00316F63">
        <w:rPr>
          <w:rFonts w:ascii="Times New Roman" w:eastAsia="Times New Roman" w:hAnsi="Times New Roman" w:cs="Times New Roman"/>
          <w:sz w:val="28"/>
          <w:szCs w:val="28"/>
          <w:lang w:eastAsia="ru-RU"/>
        </w:rPr>
        <w:t xml:space="preserve">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r w:rsidRPr="00316F63">
        <w:rPr>
          <w:rFonts w:ascii="Times New Roman" w:eastAsia="Times New Roman" w:hAnsi="Times New Roman" w:cs="Times New Roman"/>
          <w:b/>
          <w:bCs/>
          <w:sz w:val="28"/>
          <w:szCs w:val="28"/>
          <w:lang w:eastAsia="ru-RU"/>
        </w:rPr>
        <w:t xml:space="preserve"> </w:t>
      </w:r>
    </w:p>
    <w:p w:rsidR="00316F63" w:rsidRPr="00316F63" w:rsidRDefault="00316F63" w:rsidP="00316F63">
      <w:pPr>
        <w:spacing w:after="0" w:line="240" w:lineRule="auto"/>
        <w:rPr>
          <w:rFonts w:ascii="Times New Roman" w:eastAsia="Times New Roman" w:hAnsi="Times New Roman" w:cs="Times New Roman"/>
          <w:b/>
          <w:sz w:val="28"/>
          <w:szCs w:val="28"/>
          <w:lang w:eastAsia="ru-RU"/>
        </w:rPr>
      </w:pPr>
      <w:r w:rsidRPr="00316F63">
        <w:rPr>
          <w:rFonts w:ascii="Times New Roman" w:eastAsia="Times New Roman" w:hAnsi="Times New Roman" w:cs="Times New Roman"/>
          <w:b/>
          <w:sz w:val="28"/>
          <w:szCs w:val="28"/>
          <w:lang w:eastAsia="ru-RU"/>
        </w:rPr>
        <w:t xml:space="preserve"> Сведения о повышении квалификации работников МБДОУ</w:t>
      </w:r>
    </w:p>
    <w:p w:rsidR="00316F63" w:rsidRPr="00316F63" w:rsidRDefault="00316F63" w:rsidP="00316F63">
      <w:pPr>
        <w:spacing w:after="0" w:line="240" w:lineRule="auto"/>
        <w:rPr>
          <w:rFonts w:ascii="Times New Roman" w:eastAsia="Times New Roman" w:hAnsi="Times New Roman" w:cs="Times New Roman"/>
          <w:b/>
          <w:sz w:val="28"/>
          <w:szCs w:val="28"/>
          <w:lang w:eastAsia="ru-RU"/>
        </w:rPr>
      </w:pPr>
    </w:p>
    <w:tbl>
      <w:tblPr>
        <w:tblStyle w:val="a3"/>
        <w:tblW w:w="0" w:type="auto"/>
        <w:tblLook w:val="04A0" w:firstRow="1" w:lastRow="0" w:firstColumn="1" w:lastColumn="0" w:noHBand="0" w:noVBand="1"/>
      </w:tblPr>
      <w:tblGrid>
        <w:gridCol w:w="1709"/>
        <w:gridCol w:w="3240"/>
        <w:gridCol w:w="8059"/>
        <w:gridCol w:w="1778"/>
      </w:tblGrid>
      <w:tr w:rsidR="00316F63" w:rsidRPr="00316F63" w:rsidTr="00E8705B">
        <w:tc>
          <w:tcPr>
            <w:tcW w:w="1709" w:type="dxa"/>
          </w:tcPr>
          <w:p w:rsidR="00316F63" w:rsidRPr="00316F63" w:rsidRDefault="00316F63" w:rsidP="00316F63">
            <w:pPr>
              <w:rPr>
                <w:sz w:val="28"/>
                <w:szCs w:val="24"/>
              </w:rPr>
            </w:pPr>
            <w:r w:rsidRPr="00316F63">
              <w:rPr>
                <w:sz w:val="28"/>
                <w:szCs w:val="24"/>
              </w:rPr>
              <w:t>Корпуса</w:t>
            </w:r>
          </w:p>
        </w:tc>
        <w:tc>
          <w:tcPr>
            <w:tcW w:w="3240" w:type="dxa"/>
          </w:tcPr>
          <w:p w:rsidR="00316F63" w:rsidRPr="00316F63" w:rsidRDefault="00316F63" w:rsidP="00316F63">
            <w:pPr>
              <w:rPr>
                <w:sz w:val="28"/>
                <w:szCs w:val="24"/>
              </w:rPr>
            </w:pPr>
            <w:r w:rsidRPr="00316F63">
              <w:rPr>
                <w:sz w:val="28"/>
                <w:szCs w:val="24"/>
              </w:rPr>
              <w:t>Фамилия И.О. педагога</w:t>
            </w:r>
          </w:p>
        </w:tc>
        <w:tc>
          <w:tcPr>
            <w:tcW w:w="8059" w:type="dxa"/>
          </w:tcPr>
          <w:p w:rsidR="00316F63" w:rsidRPr="00316F63" w:rsidRDefault="00316F63" w:rsidP="00316F63">
            <w:pPr>
              <w:rPr>
                <w:sz w:val="28"/>
                <w:szCs w:val="24"/>
              </w:rPr>
            </w:pPr>
            <w:r w:rsidRPr="00316F63">
              <w:rPr>
                <w:sz w:val="28"/>
                <w:szCs w:val="24"/>
              </w:rPr>
              <w:t>Тема курсов повышения квалификации</w:t>
            </w:r>
          </w:p>
        </w:tc>
        <w:tc>
          <w:tcPr>
            <w:tcW w:w="1778" w:type="dxa"/>
          </w:tcPr>
          <w:p w:rsidR="00316F63" w:rsidRPr="00316F63" w:rsidRDefault="00316F63" w:rsidP="00316F63">
            <w:pPr>
              <w:rPr>
                <w:sz w:val="28"/>
                <w:szCs w:val="24"/>
              </w:rPr>
            </w:pPr>
            <w:r w:rsidRPr="00316F63">
              <w:rPr>
                <w:sz w:val="28"/>
                <w:szCs w:val="24"/>
              </w:rPr>
              <w:t>Количество часов</w:t>
            </w:r>
          </w:p>
        </w:tc>
      </w:tr>
      <w:tr w:rsidR="00316F63" w:rsidRPr="00316F63" w:rsidTr="00E8705B">
        <w:tc>
          <w:tcPr>
            <w:tcW w:w="1709" w:type="dxa"/>
          </w:tcPr>
          <w:p w:rsidR="00316F63" w:rsidRPr="00316F63" w:rsidRDefault="00316F63" w:rsidP="00316F63">
            <w:pPr>
              <w:rPr>
                <w:sz w:val="28"/>
                <w:szCs w:val="24"/>
              </w:rPr>
            </w:pPr>
            <w:r w:rsidRPr="00316F63">
              <w:rPr>
                <w:sz w:val="28"/>
                <w:szCs w:val="24"/>
              </w:rPr>
              <w:t>корпус 1 «Журавлик»</w:t>
            </w:r>
          </w:p>
        </w:tc>
        <w:tc>
          <w:tcPr>
            <w:tcW w:w="3240" w:type="dxa"/>
          </w:tcPr>
          <w:p w:rsidR="00316F63" w:rsidRPr="00316F63" w:rsidRDefault="00316F63" w:rsidP="00316F63">
            <w:pPr>
              <w:rPr>
                <w:sz w:val="28"/>
                <w:szCs w:val="24"/>
              </w:rPr>
            </w:pPr>
            <w:r w:rsidRPr="00316F63">
              <w:rPr>
                <w:sz w:val="28"/>
                <w:szCs w:val="24"/>
              </w:rPr>
              <w:t>Виноградова Л.В.</w:t>
            </w:r>
          </w:p>
        </w:tc>
        <w:tc>
          <w:tcPr>
            <w:tcW w:w="8059" w:type="dxa"/>
          </w:tcPr>
          <w:p w:rsidR="00316F63" w:rsidRPr="00316F63" w:rsidRDefault="00316F63" w:rsidP="00316F63">
            <w:pPr>
              <w:rPr>
                <w:sz w:val="28"/>
                <w:szCs w:val="24"/>
              </w:rPr>
            </w:pPr>
            <w:r w:rsidRPr="00316F63">
              <w:rPr>
                <w:sz w:val="28"/>
                <w:szCs w:val="24"/>
              </w:rPr>
              <w:t>Авторская  программа «Танцевальная  ритмика  для  детей». «Реализация принципа интеграции в соответствии с ФГОС дошкольного образования в процессе развития навыков танцевального движения»</w:t>
            </w:r>
          </w:p>
        </w:tc>
        <w:tc>
          <w:tcPr>
            <w:tcW w:w="1778" w:type="dxa"/>
          </w:tcPr>
          <w:p w:rsidR="00316F63" w:rsidRPr="00316F63" w:rsidRDefault="00316F63" w:rsidP="00316F63">
            <w:pPr>
              <w:rPr>
                <w:sz w:val="28"/>
                <w:szCs w:val="24"/>
              </w:rPr>
            </w:pPr>
            <w:r w:rsidRPr="00316F63">
              <w:rPr>
                <w:sz w:val="28"/>
                <w:szCs w:val="24"/>
              </w:rPr>
              <w:t>72 часа</w:t>
            </w:r>
          </w:p>
        </w:tc>
      </w:tr>
      <w:tr w:rsidR="00316F63" w:rsidRPr="00316F63" w:rsidTr="00E8705B">
        <w:tc>
          <w:tcPr>
            <w:tcW w:w="1709" w:type="dxa"/>
          </w:tcPr>
          <w:p w:rsidR="00316F63" w:rsidRPr="00316F63" w:rsidRDefault="00316F63" w:rsidP="00316F63">
            <w:pPr>
              <w:rPr>
                <w:sz w:val="28"/>
                <w:szCs w:val="24"/>
              </w:rPr>
            </w:pPr>
          </w:p>
        </w:tc>
        <w:tc>
          <w:tcPr>
            <w:tcW w:w="3240" w:type="dxa"/>
          </w:tcPr>
          <w:p w:rsidR="00316F63" w:rsidRPr="00316F63" w:rsidRDefault="00316F63" w:rsidP="00316F63">
            <w:pPr>
              <w:rPr>
                <w:sz w:val="28"/>
                <w:szCs w:val="24"/>
              </w:rPr>
            </w:pPr>
            <w:r w:rsidRPr="00316F63">
              <w:rPr>
                <w:sz w:val="28"/>
                <w:szCs w:val="24"/>
              </w:rPr>
              <w:t>Ульянова И.Б.</w:t>
            </w:r>
          </w:p>
        </w:tc>
        <w:tc>
          <w:tcPr>
            <w:tcW w:w="8059" w:type="dxa"/>
          </w:tcPr>
          <w:p w:rsidR="00316F63" w:rsidRPr="00316F63" w:rsidRDefault="00316F63" w:rsidP="00316F63">
            <w:pPr>
              <w:rPr>
                <w:sz w:val="28"/>
                <w:szCs w:val="24"/>
              </w:rPr>
            </w:pPr>
            <w:r w:rsidRPr="00316F63">
              <w:rPr>
                <w:sz w:val="28"/>
                <w:szCs w:val="24"/>
              </w:rPr>
              <w:t>«Содержание и условия реализации ФГОС в ДОО»</w:t>
            </w:r>
          </w:p>
        </w:tc>
        <w:tc>
          <w:tcPr>
            <w:tcW w:w="1778" w:type="dxa"/>
          </w:tcPr>
          <w:p w:rsidR="00316F63" w:rsidRPr="00316F63" w:rsidRDefault="00316F63" w:rsidP="00316F63">
            <w:pPr>
              <w:rPr>
                <w:sz w:val="28"/>
                <w:szCs w:val="24"/>
              </w:rPr>
            </w:pPr>
            <w:r w:rsidRPr="00316F63">
              <w:rPr>
                <w:sz w:val="28"/>
                <w:szCs w:val="24"/>
              </w:rPr>
              <w:t>72 часа</w:t>
            </w:r>
          </w:p>
        </w:tc>
      </w:tr>
      <w:tr w:rsidR="00316F63" w:rsidRPr="00316F63" w:rsidTr="00E8705B">
        <w:tc>
          <w:tcPr>
            <w:tcW w:w="1709" w:type="dxa"/>
          </w:tcPr>
          <w:p w:rsidR="00316F63" w:rsidRPr="00316F63" w:rsidRDefault="00316F63" w:rsidP="00316F63">
            <w:pPr>
              <w:rPr>
                <w:sz w:val="28"/>
                <w:szCs w:val="24"/>
              </w:rPr>
            </w:pPr>
          </w:p>
        </w:tc>
        <w:tc>
          <w:tcPr>
            <w:tcW w:w="3240" w:type="dxa"/>
          </w:tcPr>
          <w:p w:rsidR="00316F63" w:rsidRPr="00316F63" w:rsidRDefault="00316F63" w:rsidP="00316F63">
            <w:pPr>
              <w:rPr>
                <w:sz w:val="28"/>
                <w:szCs w:val="24"/>
              </w:rPr>
            </w:pPr>
            <w:r w:rsidRPr="00316F63">
              <w:rPr>
                <w:sz w:val="28"/>
                <w:szCs w:val="24"/>
              </w:rPr>
              <w:t>Алексеева О.А.</w:t>
            </w:r>
          </w:p>
        </w:tc>
        <w:tc>
          <w:tcPr>
            <w:tcW w:w="8059" w:type="dxa"/>
          </w:tcPr>
          <w:p w:rsidR="00316F63" w:rsidRPr="00316F63" w:rsidRDefault="00316F63" w:rsidP="00316F63">
            <w:pPr>
              <w:rPr>
                <w:sz w:val="28"/>
                <w:szCs w:val="24"/>
              </w:rPr>
            </w:pPr>
            <w:r w:rsidRPr="00316F63">
              <w:rPr>
                <w:sz w:val="28"/>
                <w:szCs w:val="24"/>
              </w:rPr>
              <w:t>«Содержание и условия реализации ФГОС в ДОО»</w:t>
            </w:r>
          </w:p>
        </w:tc>
        <w:tc>
          <w:tcPr>
            <w:tcW w:w="1778" w:type="dxa"/>
          </w:tcPr>
          <w:p w:rsidR="00316F63" w:rsidRPr="00316F63" w:rsidRDefault="00316F63" w:rsidP="00316F63">
            <w:pPr>
              <w:rPr>
                <w:sz w:val="28"/>
                <w:szCs w:val="24"/>
              </w:rPr>
            </w:pPr>
            <w:r w:rsidRPr="00316F63">
              <w:rPr>
                <w:sz w:val="28"/>
                <w:szCs w:val="24"/>
              </w:rPr>
              <w:t>72 часа</w:t>
            </w:r>
          </w:p>
        </w:tc>
      </w:tr>
      <w:tr w:rsidR="00316F63" w:rsidRPr="00316F63" w:rsidTr="00E8705B">
        <w:tc>
          <w:tcPr>
            <w:tcW w:w="1709" w:type="dxa"/>
          </w:tcPr>
          <w:p w:rsidR="00316F63" w:rsidRPr="00316F63" w:rsidRDefault="00316F63" w:rsidP="00316F63">
            <w:pPr>
              <w:rPr>
                <w:sz w:val="28"/>
                <w:szCs w:val="24"/>
              </w:rPr>
            </w:pPr>
          </w:p>
        </w:tc>
        <w:tc>
          <w:tcPr>
            <w:tcW w:w="3240" w:type="dxa"/>
          </w:tcPr>
          <w:p w:rsidR="00316F63" w:rsidRPr="00316F63" w:rsidRDefault="00316F63" w:rsidP="00316F63">
            <w:pPr>
              <w:rPr>
                <w:sz w:val="28"/>
                <w:szCs w:val="24"/>
              </w:rPr>
            </w:pPr>
            <w:r w:rsidRPr="00316F63">
              <w:rPr>
                <w:sz w:val="28"/>
                <w:szCs w:val="24"/>
              </w:rPr>
              <w:t>Шурубова С.К.</w:t>
            </w:r>
          </w:p>
        </w:tc>
        <w:tc>
          <w:tcPr>
            <w:tcW w:w="8059" w:type="dxa"/>
          </w:tcPr>
          <w:p w:rsidR="00316F63" w:rsidRPr="00316F63" w:rsidRDefault="00316F63" w:rsidP="00316F63">
            <w:pPr>
              <w:rPr>
                <w:sz w:val="28"/>
                <w:szCs w:val="24"/>
              </w:rPr>
            </w:pPr>
            <w:r w:rsidRPr="00316F63">
              <w:rPr>
                <w:sz w:val="28"/>
                <w:szCs w:val="24"/>
              </w:rPr>
              <w:t>«Содержание и условия реализации ФГОС в ДОО»</w:t>
            </w:r>
          </w:p>
        </w:tc>
        <w:tc>
          <w:tcPr>
            <w:tcW w:w="1778" w:type="dxa"/>
          </w:tcPr>
          <w:p w:rsidR="00316F63" w:rsidRPr="00316F63" w:rsidRDefault="00316F63" w:rsidP="00316F63">
            <w:pPr>
              <w:rPr>
                <w:sz w:val="28"/>
                <w:szCs w:val="24"/>
              </w:rPr>
            </w:pPr>
            <w:r w:rsidRPr="00316F63">
              <w:rPr>
                <w:sz w:val="28"/>
                <w:szCs w:val="24"/>
              </w:rPr>
              <w:t>72 часа</w:t>
            </w:r>
          </w:p>
        </w:tc>
      </w:tr>
      <w:tr w:rsidR="00316F63" w:rsidRPr="00316F63" w:rsidTr="00E8705B">
        <w:tc>
          <w:tcPr>
            <w:tcW w:w="1709" w:type="dxa"/>
          </w:tcPr>
          <w:p w:rsidR="00316F63" w:rsidRPr="00316F63" w:rsidRDefault="00316F63" w:rsidP="00316F63">
            <w:pPr>
              <w:rPr>
                <w:sz w:val="28"/>
                <w:szCs w:val="24"/>
              </w:rPr>
            </w:pPr>
          </w:p>
        </w:tc>
        <w:tc>
          <w:tcPr>
            <w:tcW w:w="3240" w:type="dxa"/>
          </w:tcPr>
          <w:p w:rsidR="00316F63" w:rsidRPr="00316F63" w:rsidRDefault="00316F63" w:rsidP="00316F63">
            <w:pPr>
              <w:rPr>
                <w:sz w:val="28"/>
                <w:szCs w:val="24"/>
              </w:rPr>
            </w:pPr>
            <w:r w:rsidRPr="00316F63">
              <w:rPr>
                <w:sz w:val="28"/>
                <w:szCs w:val="24"/>
              </w:rPr>
              <w:t>Козлова Е.В.</w:t>
            </w:r>
          </w:p>
        </w:tc>
        <w:tc>
          <w:tcPr>
            <w:tcW w:w="8059" w:type="dxa"/>
          </w:tcPr>
          <w:p w:rsidR="00316F63" w:rsidRPr="00316F63" w:rsidRDefault="00316F63" w:rsidP="00316F63">
            <w:pPr>
              <w:rPr>
                <w:sz w:val="28"/>
                <w:szCs w:val="24"/>
              </w:rPr>
            </w:pPr>
            <w:r w:rsidRPr="00316F63">
              <w:rPr>
                <w:sz w:val="28"/>
                <w:szCs w:val="24"/>
              </w:rPr>
              <w:t>«Содержание и условия реализации ФГОС в ДОО»</w:t>
            </w:r>
          </w:p>
        </w:tc>
        <w:tc>
          <w:tcPr>
            <w:tcW w:w="1778" w:type="dxa"/>
          </w:tcPr>
          <w:p w:rsidR="00316F63" w:rsidRPr="00316F63" w:rsidRDefault="00316F63" w:rsidP="00316F63">
            <w:pPr>
              <w:rPr>
                <w:sz w:val="28"/>
                <w:szCs w:val="24"/>
              </w:rPr>
            </w:pPr>
            <w:r w:rsidRPr="00316F63">
              <w:rPr>
                <w:sz w:val="28"/>
                <w:szCs w:val="24"/>
              </w:rPr>
              <w:t>72 часа</w:t>
            </w:r>
          </w:p>
        </w:tc>
      </w:tr>
      <w:tr w:rsidR="00316F63" w:rsidRPr="00316F63" w:rsidTr="00E8705B">
        <w:tc>
          <w:tcPr>
            <w:tcW w:w="1709" w:type="dxa"/>
          </w:tcPr>
          <w:p w:rsidR="00316F63" w:rsidRPr="00316F63" w:rsidRDefault="00316F63" w:rsidP="00316F63">
            <w:pPr>
              <w:rPr>
                <w:sz w:val="28"/>
                <w:szCs w:val="24"/>
              </w:rPr>
            </w:pPr>
          </w:p>
        </w:tc>
        <w:tc>
          <w:tcPr>
            <w:tcW w:w="3240" w:type="dxa"/>
          </w:tcPr>
          <w:p w:rsidR="00316F63" w:rsidRPr="00316F63" w:rsidRDefault="00316F63" w:rsidP="00316F63">
            <w:pPr>
              <w:rPr>
                <w:sz w:val="28"/>
                <w:szCs w:val="24"/>
              </w:rPr>
            </w:pPr>
            <w:r w:rsidRPr="00316F63">
              <w:rPr>
                <w:sz w:val="28"/>
                <w:szCs w:val="24"/>
              </w:rPr>
              <w:t>Манукян Ш.В.</w:t>
            </w:r>
          </w:p>
        </w:tc>
        <w:tc>
          <w:tcPr>
            <w:tcW w:w="8059" w:type="dxa"/>
          </w:tcPr>
          <w:p w:rsidR="00316F63" w:rsidRPr="00316F63" w:rsidRDefault="00316F63" w:rsidP="00316F63">
            <w:pPr>
              <w:rPr>
                <w:sz w:val="28"/>
                <w:szCs w:val="24"/>
              </w:rPr>
            </w:pPr>
            <w:r w:rsidRPr="00316F63">
              <w:rPr>
                <w:sz w:val="28"/>
                <w:szCs w:val="24"/>
              </w:rPr>
              <w:t>«Содержание и условия реализации ФГОС в ДОО»</w:t>
            </w:r>
          </w:p>
        </w:tc>
        <w:tc>
          <w:tcPr>
            <w:tcW w:w="1778" w:type="dxa"/>
          </w:tcPr>
          <w:p w:rsidR="00316F63" w:rsidRPr="00316F63" w:rsidRDefault="00316F63" w:rsidP="00316F63">
            <w:pPr>
              <w:rPr>
                <w:sz w:val="28"/>
                <w:szCs w:val="24"/>
              </w:rPr>
            </w:pPr>
            <w:r w:rsidRPr="00316F63">
              <w:rPr>
                <w:sz w:val="28"/>
                <w:szCs w:val="24"/>
              </w:rPr>
              <w:t>72 часа</w:t>
            </w:r>
          </w:p>
        </w:tc>
      </w:tr>
      <w:tr w:rsidR="00316F63" w:rsidRPr="00316F63" w:rsidTr="00E8705B">
        <w:tc>
          <w:tcPr>
            <w:tcW w:w="1709" w:type="dxa"/>
          </w:tcPr>
          <w:p w:rsidR="00316F63" w:rsidRPr="00316F63" w:rsidRDefault="00316F63" w:rsidP="00316F63">
            <w:pPr>
              <w:rPr>
                <w:sz w:val="28"/>
                <w:szCs w:val="24"/>
              </w:rPr>
            </w:pPr>
          </w:p>
        </w:tc>
        <w:tc>
          <w:tcPr>
            <w:tcW w:w="3240" w:type="dxa"/>
          </w:tcPr>
          <w:p w:rsidR="00316F63" w:rsidRPr="00316F63" w:rsidRDefault="00316F63" w:rsidP="00316F63">
            <w:pPr>
              <w:rPr>
                <w:sz w:val="28"/>
                <w:szCs w:val="24"/>
              </w:rPr>
            </w:pPr>
            <w:r w:rsidRPr="00316F63">
              <w:rPr>
                <w:sz w:val="28"/>
                <w:szCs w:val="24"/>
              </w:rPr>
              <w:t>Плотникова К.С.</w:t>
            </w:r>
          </w:p>
        </w:tc>
        <w:tc>
          <w:tcPr>
            <w:tcW w:w="8059" w:type="dxa"/>
          </w:tcPr>
          <w:p w:rsidR="00316F63" w:rsidRPr="00316F63" w:rsidRDefault="00316F63" w:rsidP="00316F63">
            <w:pPr>
              <w:rPr>
                <w:sz w:val="28"/>
                <w:szCs w:val="24"/>
              </w:rPr>
            </w:pPr>
            <w:r w:rsidRPr="00316F63">
              <w:rPr>
                <w:spacing w:val="-1"/>
                <w:sz w:val="28"/>
                <w:szCs w:val="24"/>
              </w:rPr>
              <w:t>«Духовно-нравственное воспитание детей в образовательной организации в условиях введения ФГОС»</w:t>
            </w:r>
          </w:p>
        </w:tc>
        <w:tc>
          <w:tcPr>
            <w:tcW w:w="1778" w:type="dxa"/>
          </w:tcPr>
          <w:p w:rsidR="00316F63" w:rsidRPr="00316F63" w:rsidRDefault="00316F63" w:rsidP="00316F63">
            <w:pPr>
              <w:rPr>
                <w:sz w:val="28"/>
                <w:szCs w:val="24"/>
              </w:rPr>
            </w:pPr>
            <w:r w:rsidRPr="00316F63">
              <w:rPr>
                <w:sz w:val="28"/>
                <w:szCs w:val="24"/>
              </w:rPr>
              <w:t>72 часа</w:t>
            </w:r>
          </w:p>
        </w:tc>
      </w:tr>
      <w:tr w:rsidR="00316F63" w:rsidRPr="00316F63" w:rsidTr="00E8705B">
        <w:tc>
          <w:tcPr>
            <w:tcW w:w="1709" w:type="dxa"/>
          </w:tcPr>
          <w:p w:rsidR="00316F63" w:rsidRPr="00316F63" w:rsidRDefault="00316F63" w:rsidP="00316F63">
            <w:pPr>
              <w:rPr>
                <w:sz w:val="28"/>
                <w:szCs w:val="24"/>
              </w:rPr>
            </w:pPr>
          </w:p>
        </w:tc>
        <w:tc>
          <w:tcPr>
            <w:tcW w:w="3240" w:type="dxa"/>
          </w:tcPr>
          <w:p w:rsidR="00316F63" w:rsidRPr="00316F63" w:rsidRDefault="00316F63" w:rsidP="00316F63">
            <w:pPr>
              <w:rPr>
                <w:sz w:val="28"/>
                <w:szCs w:val="24"/>
              </w:rPr>
            </w:pPr>
            <w:r w:rsidRPr="00316F63">
              <w:rPr>
                <w:sz w:val="28"/>
                <w:szCs w:val="24"/>
              </w:rPr>
              <w:t>Нестерова Н.Л.</w:t>
            </w:r>
          </w:p>
        </w:tc>
        <w:tc>
          <w:tcPr>
            <w:tcW w:w="8059" w:type="dxa"/>
          </w:tcPr>
          <w:p w:rsidR="00316F63" w:rsidRPr="00316F63" w:rsidRDefault="00316F63" w:rsidP="00316F63">
            <w:pPr>
              <w:rPr>
                <w:sz w:val="28"/>
                <w:szCs w:val="24"/>
              </w:rPr>
            </w:pPr>
            <w:r w:rsidRPr="00316F63">
              <w:rPr>
                <w:spacing w:val="-1"/>
                <w:sz w:val="28"/>
                <w:szCs w:val="24"/>
              </w:rPr>
              <w:t>Научно-практическая конференция творческой лаборатории «Балаган» г. Москва.         « Детская психология, детская хореография. Современная хореография</w:t>
            </w:r>
            <w:proofErr w:type="gramStart"/>
            <w:r w:rsidRPr="00316F63">
              <w:rPr>
                <w:spacing w:val="-1"/>
                <w:sz w:val="28"/>
                <w:szCs w:val="24"/>
              </w:rPr>
              <w:t>.»</w:t>
            </w:r>
            <w:proofErr w:type="gramEnd"/>
          </w:p>
        </w:tc>
        <w:tc>
          <w:tcPr>
            <w:tcW w:w="1778" w:type="dxa"/>
          </w:tcPr>
          <w:p w:rsidR="00316F63" w:rsidRPr="00316F63" w:rsidRDefault="00316F63" w:rsidP="00316F63">
            <w:pPr>
              <w:rPr>
                <w:sz w:val="28"/>
                <w:szCs w:val="24"/>
              </w:rPr>
            </w:pPr>
            <w:r w:rsidRPr="00316F63">
              <w:rPr>
                <w:sz w:val="28"/>
                <w:szCs w:val="24"/>
              </w:rPr>
              <w:t>36 часов.</w:t>
            </w:r>
          </w:p>
        </w:tc>
      </w:tr>
    </w:tbl>
    <w:tbl>
      <w:tblPr>
        <w:tblStyle w:val="2"/>
        <w:tblW w:w="0" w:type="auto"/>
        <w:tblLayout w:type="fixed"/>
        <w:tblLook w:val="04A0" w:firstRow="1" w:lastRow="0" w:firstColumn="1" w:lastColumn="0" w:noHBand="0" w:noVBand="1"/>
      </w:tblPr>
      <w:tblGrid>
        <w:gridCol w:w="1668"/>
        <w:gridCol w:w="3260"/>
        <w:gridCol w:w="8041"/>
        <w:gridCol w:w="1817"/>
      </w:tblGrid>
      <w:tr w:rsidR="00316F63" w:rsidRPr="00316F63" w:rsidTr="00E8705B">
        <w:tc>
          <w:tcPr>
            <w:tcW w:w="1668" w:type="dxa"/>
          </w:tcPr>
          <w:p w:rsidR="00316F63" w:rsidRPr="00316F63" w:rsidRDefault="00316F63" w:rsidP="00316F63">
            <w:pPr>
              <w:rPr>
                <w:sz w:val="28"/>
                <w:szCs w:val="24"/>
              </w:rPr>
            </w:pPr>
            <w:r w:rsidRPr="00316F63">
              <w:rPr>
                <w:sz w:val="28"/>
                <w:szCs w:val="24"/>
              </w:rPr>
              <w:t>корпус 2 «Ручеек»</w:t>
            </w:r>
          </w:p>
        </w:tc>
        <w:tc>
          <w:tcPr>
            <w:tcW w:w="3260" w:type="dxa"/>
          </w:tcPr>
          <w:p w:rsidR="00316F63" w:rsidRPr="00316F63" w:rsidRDefault="00316F63" w:rsidP="00316F63">
            <w:pPr>
              <w:rPr>
                <w:sz w:val="28"/>
                <w:szCs w:val="24"/>
              </w:rPr>
            </w:pPr>
            <w:r w:rsidRPr="00316F63">
              <w:rPr>
                <w:sz w:val="28"/>
                <w:szCs w:val="24"/>
              </w:rPr>
              <w:t>Иванова Юлия Ивановна</w:t>
            </w:r>
          </w:p>
        </w:tc>
        <w:tc>
          <w:tcPr>
            <w:tcW w:w="8041" w:type="dxa"/>
          </w:tcPr>
          <w:p w:rsidR="00316F63" w:rsidRPr="00316F63" w:rsidRDefault="00316F63" w:rsidP="00316F63">
            <w:pPr>
              <w:rPr>
                <w:sz w:val="28"/>
                <w:szCs w:val="24"/>
              </w:rPr>
            </w:pPr>
            <w:r w:rsidRPr="00316F63">
              <w:rPr>
                <w:sz w:val="28"/>
                <w:szCs w:val="24"/>
                <w:shd w:val="clear" w:color="auto" w:fill="FFFFFF"/>
              </w:rPr>
              <w:t>«Синтез ценностей разных народов в поликультурном образовании: содержание и методика» г. Москва, ПСКОВ ГУ</w:t>
            </w:r>
          </w:p>
        </w:tc>
        <w:tc>
          <w:tcPr>
            <w:tcW w:w="1817" w:type="dxa"/>
          </w:tcPr>
          <w:p w:rsidR="00316F63" w:rsidRPr="00316F63" w:rsidRDefault="00316F63" w:rsidP="00316F63">
            <w:pPr>
              <w:rPr>
                <w:sz w:val="28"/>
                <w:szCs w:val="24"/>
              </w:rPr>
            </w:pPr>
            <w:r w:rsidRPr="00316F63">
              <w:rPr>
                <w:sz w:val="28"/>
                <w:szCs w:val="24"/>
              </w:rPr>
              <w:t>72 часа</w:t>
            </w:r>
          </w:p>
        </w:tc>
      </w:tr>
      <w:tr w:rsidR="00316F63" w:rsidRPr="00316F63" w:rsidTr="00E8705B">
        <w:tc>
          <w:tcPr>
            <w:tcW w:w="1668" w:type="dxa"/>
          </w:tcPr>
          <w:p w:rsidR="00316F63" w:rsidRPr="00316F63" w:rsidRDefault="00316F63" w:rsidP="00316F63">
            <w:pPr>
              <w:rPr>
                <w:sz w:val="28"/>
                <w:szCs w:val="24"/>
              </w:rPr>
            </w:pPr>
          </w:p>
        </w:tc>
        <w:tc>
          <w:tcPr>
            <w:tcW w:w="3260" w:type="dxa"/>
          </w:tcPr>
          <w:p w:rsidR="00316F63" w:rsidRPr="00316F63" w:rsidRDefault="00316F63" w:rsidP="00316F63">
            <w:pPr>
              <w:rPr>
                <w:sz w:val="28"/>
                <w:szCs w:val="24"/>
              </w:rPr>
            </w:pPr>
            <w:r w:rsidRPr="00316F63">
              <w:rPr>
                <w:sz w:val="28"/>
                <w:szCs w:val="24"/>
              </w:rPr>
              <w:t>Червонцева Нина Степановна</w:t>
            </w:r>
          </w:p>
        </w:tc>
        <w:tc>
          <w:tcPr>
            <w:tcW w:w="8041" w:type="dxa"/>
          </w:tcPr>
          <w:p w:rsidR="00316F63" w:rsidRPr="00316F63" w:rsidRDefault="00316F63" w:rsidP="00316F63">
            <w:pPr>
              <w:rPr>
                <w:sz w:val="28"/>
                <w:szCs w:val="24"/>
              </w:rPr>
            </w:pPr>
            <w:r w:rsidRPr="00316F63">
              <w:rPr>
                <w:sz w:val="28"/>
                <w:szCs w:val="24"/>
              </w:rPr>
              <w:t>«Синтез ценностей разных народов в поликультурном образовании: содержание и методика» г. Москва, ПСКОВ ГУ</w:t>
            </w:r>
          </w:p>
        </w:tc>
        <w:tc>
          <w:tcPr>
            <w:tcW w:w="1817" w:type="dxa"/>
          </w:tcPr>
          <w:p w:rsidR="00316F63" w:rsidRPr="00316F63" w:rsidRDefault="00316F63" w:rsidP="00316F63">
            <w:pPr>
              <w:rPr>
                <w:sz w:val="28"/>
                <w:szCs w:val="24"/>
              </w:rPr>
            </w:pPr>
            <w:r w:rsidRPr="00316F63">
              <w:rPr>
                <w:sz w:val="28"/>
                <w:szCs w:val="24"/>
              </w:rPr>
              <w:t>72  часа</w:t>
            </w:r>
          </w:p>
        </w:tc>
      </w:tr>
      <w:tr w:rsidR="00316F63" w:rsidRPr="00316F63" w:rsidTr="00E8705B">
        <w:tc>
          <w:tcPr>
            <w:tcW w:w="1668" w:type="dxa"/>
          </w:tcPr>
          <w:p w:rsidR="00316F63" w:rsidRPr="00316F63" w:rsidRDefault="00316F63" w:rsidP="00316F63">
            <w:pPr>
              <w:rPr>
                <w:sz w:val="28"/>
                <w:szCs w:val="24"/>
              </w:rPr>
            </w:pPr>
          </w:p>
        </w:tc>
        <w:tc>
          <w:tcPr>
            <w:tcW w:w="3260" w:type="dxa"/>
          </w:tcPr>
          <w:p w:rsidR="00316F63" w:rsidRPr="00316F63" w:rsidRDefault="00316F63" w:rsidP="00316F63">
            <w:pPr>
              <w:rPr>
                <w:sz w:val="28"/>
                <w:szCs w:val="24"/>
              </w:rPr>
            </w:pPr>
            <w:r w:rsidRPr="00316F63">
              <w:rPr>
                <w:sz w:val="28"/>
                <w:szCs w:val="24"/>
              </w:rPr>
              <w:t>Червонцева Нина Степановна</w:t>
            </w:r>
          </w:p>
        </w:tc>
        <w:tc>
          <w:tcPr>
            <w:tcW w:w="8041" w:type="dxa"/>
          </w:tcPr>
          <w:p w:rsidR="00316F63" w:rsidRPr="00316F63" w:rsidRDefault="00316F63" w:rsidP="00316F63">
            <w:pPr>
              <w:rPr>
                <w:sz w:val="28"/>
                <w:szCs w:val="24"/>
              </w:rPr>
            </w:pPr>
            <w:r w:rsidRPr="00316F63">
              <w:rPr>
                <w:sz w:val="28"/>
                <w:szCs w:val="24"/>
              </w:rPr>
              <w:t>Очно-дистанционные курсы для воспитателей ДОО «Содержание и условия реализации ФГОС в ДОО», ПОИПКРО</w:t>
            </w:r>
          </w:p>
        </w:tc>
        <w:tc>
          <w:tcPr>
            <w:tcW w:w="1817" w:type="dxa"/>
          </w:tcPr>
          <w:p w:rsidR="00316F63" w:rsidRPr="00316F63" w:rsidRDefault="00316F63" w:rsidP="00316F63">
            <w:pPr>
              <w:rPr>
                <w:sz w:val="28"/>
                <w:szCs w:val="24"/>
              </w:rPr>
            </w:pPr>
            <w:r w:rsidRPr="00316F63">
              <w:rPr>
                <w:sz w:val="28"/>
                <w:szCs w:val="24"/>
              </w:rPr>
              <w:t>72  часа</w:t>
            </w:r>
          </w:p>
        </w:tc>
      </w:tr>
      <w:tr w:rsidR="00316F63" w:rsidRPr="00316F63" w:rsidTr="00E8705B">
        <w:tc>
          <w:tcPr>
            <w:tcW w:w="1668" w:type="dxa"/>
          </w:tcPr>
          <w:p w:rsidR="00316F63" w:rsidRPr="00316F63" w:rsidRDefault="00316F63" w:rsidP="00316F63">
            <w:pPr>
              <w:rPr>
                <w:sz w:val="28"/>
                <w:szCs w:val="24"/>
              </w:rPr>
            </w:pPr>
          </w:p>
        </w:tc>
        <w:tc>
          <w:tcPr>
            <w:tcW w:w="3260" w:type="dxa"/>
          </w:tcPr>
          <w:p w:rsidR="00316F63" w:rsidRPr="00316F63" w:rsidRDefault="00316F63" w:rsidP="00316F63">
            <w:pPr>
              <w:rPr>
                <w:sz w:val="28"/>
                <w:szCs w:val="24"/>
              </w:rPr>
            </w:pPr>
            <w:r w:rsidRPr="00316F63">
              <w:rPr>
                <w:sz w:val="28"/>
                <w:szCs w:val="24"/>
              </w:rPr>
              <w:t>Лунёва Наталья Ивановна</w:t>
            </w:r>
          </w:p>
        </w:tc>
        <w:tc>
          <w:tcPr>
            <w:tcW w:w="8041" w:type="dxa"/>
          </w:tcPr>
          <w:p w:rsidR="00316F63" w:rsidRPr="00316F63" w:rsidRDefault="00316F63" w:rsidP="00316F63">
            <w:pPr>
              <w:rPr>
                <w:sz w:val="28"/>
                <w:szCs w:val="24"/>
              </w:rPr>
            </w:pPr>
            <w:r w:rsidRPr="00316F63">
              <w:rPr>
                <w:sz w:val="28"/>
                <w:szCs w:val="24"/>
              </w:rPr>
              <w:t>Очно-дистанционные курсы для воспитателей ДОО «Содержание и условия реализации ФГОС в ДОО», ПОИПКРО</w:t>
            </w:r>
          </w:p>
        </w:tc>
        <w:tc>
          <w:tcPr>
            <w:tcW w:w="1817" w:type="dxa"/>
          </w:tcPr>
          <w:p w:rsidR="00316F63" w:rsidRPr="00316F63" w:rsidRDefault="00316F63" w:rsidP="00316F63">
            <w:pPr>
              <w:rPr>
                <w:sz w:val="28"/>
                <w:szCs w:val="24"/>
              </w:rPr>
            </w:pPr>
            <w:r w:rsidRPr="00316F63">
              <w:rPr>
                <w:sz w:val="28"/>
                <w:szCs w:val="24"/>
              </w:rPr>
              <w:t>72  часа</w:t>
            </w:r>
          </w:p>
        </w:tc>
      </w:tr>
      <w:tr w:rsidR="00316F63" w:rsidRPr="00316F63" w:rsidTr="00E8705B">
        <w:tc>
          <w:tcPr>
            <w:tcW w:w="1668" w:type="dxa"/>
          </w:tcPr>
          <w:p w:rsidR="00316F63" w:rsidRPr="00316F63" w:rsidRDefault="00316F63" w:rsidP="00316F63">
            <w:pPr>
              <w:rPr>
                <w:sz w:val="28"/>
                <w:szCs w:val="24"/>
              </w:rPr>
            </w:pPr>
          </w:p>
        </w:tc>
        <w:tc>
          <w:tcPr>
            <w:tcW w:w="3260" w:type="dxa"/>
          </w:tcPr>
          <w:p w:rsidR="00316F63" w:rsidRPr="00316F63" w:rsidRDefault="00316F63" w:rsidP="00316F63">
            <w:pPr>
              <w:rPr>
                <w:sz w:val="28"/>
                <w:szCs w:val="24"/>
              </w:rPr>
            </w:pPr>
            <w:r w:rsidRPr="00316F63">
              <w:rPr>
                <w:sz w:val="28"/>
                <w:szCs w:val="24"/>
              </w:rPr>
              <w:t>Закревская Оксана Альбертовна</w:t>
            </w:r>
          </w:p>
        </w:tc>
        <w:tc>
          <w:tcPr>
            <w:tcW w:w="8041" w:type="dxa"/>
          </w:tcPr>
          <w:p w:rsidR="00316F63" w:rsidRPr="00316F63" w:rsidRDefault="00316F63" w:rsidP="00316F63">
            <w:pPr>
              <w:rPr>
                <w:sz w:val="28"/>
                <w:szCs w:val="24"/>
              </w:rPr>
            </w:pPr>
            <w:r w:rsidRPr="00316F63">
              <w:rPr>
                <w:sz w:val="28"/>
                <w:szCs w:val="24"/>
              </w:rPr>
              <w:t>Очно-дистанционные курсы для воспитателей ДОО «Содержание и условия реализации ФГОС в ДОО», ПОИПКРО</w:t>
            </w:r>
          </w:p>
        </w:tc>
        <w:tc>
          <w:tcPr>
            <w:tcW w:w="1817" w:type="dxa"/>
          </w:tcPr>
          <w:p w:rsidR="00316F63" w:rsidRPr="00316F63" w:rsidRDefault="00316F63" w:rsidP="00316F63">
            <w:pPr>
              <w:rPr>
                <w:sz w:val="28"/>
                <w:szCs w:val="24"/>
              </w:rPr>
            </w:pPr>
            <w:r w:rsidRPr="00316F63">
              <w:rPr>
                <w:sz w:val="28"/>
                <w:szCs w:val="24"/>
              </w:rPr>
              <w:t>72  часа</w:t>
            </w:r>
          </w:p>
        </w:tc>
      </w:tr>
      <w:tr w:rsidR="00316F63" w:rsidRPr="00316F63" w:rsidTr="00E8705B">
        <w:tc>
          <w:tcPr>
            <w:tcW w:w="1668" w:type="dxa"/>
          </w:tcPr>
          <w:p w:rsidR="00316F63" w:rsidRPr="00316F63" w:rsidRDefault="00316F63" w:rsidP="00316F63">
            <w:pPr>
              <w:rPr>
                <w:sz w:val="28"/>
                <w:szCs w:val="24"/>
              </w:rPr>
            </w:pPr>
          </w:p>
        </w:tc>
        <w:tc>
          <w:tcPr>
            <w:tcW w:w="3260" w:type="dxa"/>
          </w:tcPr>
          <w:p w:rsidR="00316F63" w:rsidRPr="00316F63" w:rsidRDefault="00316F63" w:rsidP="00316F63">
            <w:pPr>
              <w:rPr>
                <w:sz w:val="28"/>
                <w:szCs w:val="24"/>
              </w:rPr>
            </w:pPr>
            <w:r w:rsidRPr="00316F63">
              <w:rPr>
                <w:sz w:val="28"/>
                <w:szCs w:val="24"/>
              </w:rPr>
              <w:t>Дюбова Мария Алексеевна</w:t>
            </w:r>
          </w:p>
        </w:tc>
        <w:tc>
          <w:tcPr>
            <w:tcW w:w="8041" w:type="dxa"/>
          </w:tcPr>
          <w:p w:rsidR="00316F63" w:rsidRPr="00316F63" w:rsidRDefault="00316F63" w:rsidP="00316F63">
            <w:pPr>
              <w:rPr>
                <w:sz w:val="28"/>
                <w:szCs w:val="24"/>
              </w:rPr>
            </w:pPr>
            <w:r w:rsidRPr="00316F63">
              <w:rPr>
                <w:sz w:val="28"/>
                <w:szCs w:val="24"/>
              </w:rPr>
              <w:t>«Духовно нравственное воспитание детей в образовательной организации в условиях введения ФГОС»</w:t>
            </w:r>
          </w:p>
        </w:tc>
        <w:tc>
          <w:tcPr>
            <w:tcW w:w="1817" w:type="dxa"/>
          </w:tcPr>
          <w:p w:rsidR="00316F63" w:rsidRPr="00316F63" w:rsidRDefault="00316F63" w:rsidP="00316F63">
            <w:pPr>
              <w:rPr>
                <w:sz w:val="28"/>
                <w:szCs w:val="24"/>
              </w:rPr>
            </w:pPr>
            <w:r w:rsidRPr="00316F63">
              <w:rPr>
                <w:sz w:val="28"/>
                <w:szCs w:val="24"/>
              </w:rPr>
              <w:t>72  часа</w:t>
            </w:r>
          </w:p>
        </w:tc>
      </w:tr>
      <w:tr w:rsidR="00316F63" w:rsidRPr="00316F63" w:rsidTr="00E8705B">
        <w:tc>
          <w:tcPr>
            <w:tcW w:w="1668" w:type="dxa"/>
          </w:tcPr>
          <w:p w:rsidR="00316F63" w:rsidRPr="00316F63" w:rsidRDefault="00316F63" w:rsidP="00316F63">
            <w:pPr>
              <w:rPr>
                <w:sz w:val="28"/>
                <w:szCs w:val="24"/>
              </w:rPr>
            </w:pPr>
          </w:p>
        </w:tc>
        <w:tc>
          <w:tcPr>
            <w:tcW w:w="3260" w:type="dxa"/>
          </w:tcPr>
          <w:p w:rsidR="00316F63" w:rsidRPr="00316F63" w:rsidRDefault="00316F63" w:rsidP="00316F63">
            <w:pPr>
              <w:rPr>
                <w:sz w:val="28"/>
                <w:szCs w:val="24"/>
              </w:rPr>
            </w:pPr>
            <w:r w:rsidRPr="00316F63">
              <w:rPr>
                <w:sz w:val="28"/>
                <w:szCs w:val="24"/>
              </w:rPr>
              <w:t>Пиманенкова Мария Евгеньевна</w:t>
            </w:r>
          </w:p>
        </w:tc>
        <w:tc>
          <w:tcPr>
            <w:tcW w:w="8041" w:type="dxa"/>
          </w:tcPr>
          <w:p w:rsidR="00316F63" w:rsidRPr="00316F63" w:rsidRDefault="00316F63" w:rsidP="00316F63">
            <w:pPr>
              <w:rPr>
                <w:sz w:val="28"/>
                <w:szCs w:val="24"/>
              </w:rPr>
            </w:pPr>
            <w:r w:rsidRPr="00316F63">
              <w:rPr>
                <w:sz w:val="28"/>
                <w:szCs w:val="24"/>
              </w:rPr>
              <w:t>«Духовно нравственное воспитание детей в образовательной организации в условиях введения ФГОС»</w:t>
            </w:r>
          </w:p>
        </w:tc>
        <w:tc>
          <w:tcPr>
            <w:tcW w:w="1817" w:type="dxa"/>
          </w:tcPr>
          <w:p w:rsidR="00316F63" w:rsidRPr="00316F63" w:rsidRDefault="00316F63" w:rsidP="00316F63">
            <w:pPr>
              <w:rPr>
                <w:sz w:val="28"/>
                <w:szCs w:val="24"/>
              </w:rPr>
            </w:pPr>
            <w:r w:rsidRPr="00316F63">
              <w:rPr>
                <w:sz w:val="28"/>
                <w:szCs w:val="24"/>
              </w:rPr>
              <w:t>72  часа</w:t>
            </w:r>
          </w:p>
        </w:tc>
      </w:tr>
      <w:tr w:rsidR="00316F63" w:rsidRPr="00316F63" w:rsidTr="00E8705B">
        <w:tc>
          <w:tcPr>
            <w:tcW w:w="1668" w:type="dxa"/>
          </w:tcPr>
          <w:p w:rsidR="00316F63" w:rsidRPr="00316F63" w:rsidRDefault="00316F63" w:rsidP="00316F63">
            <w:pPr>
              <w:rPr>
                <w:sz w:val="28"/>
                <w:szCs w:val="24"/>
              </w:rPr>
            </w:pPr>
          </w:p>
        </w:tc>
        <w:tc>
          <w:tcPr>
            <w:tcW w:w="3260" w:type="dxa"/>
          </w:tcPr>
          <w:p w:rsidR="00316F63" w:rsidRPr="00316F63" w:rsidRDefault="00316F63" w:rsidP="00316F63">
            <w:pPr>
              <w:rPr>
                <w:sz w:val="28"/>
                <w:szCs w:val="24"/>
              </w:rPr>
            </w:pPr>
            <w:r w:rsidRPr="00316F63">
              <w:rPr>
                <w:sz w:val="28"/>
                <w:szCs w:val="24"/>
              </w:rPr>
              <w:t>Богданова Анна Валентиновна</w:t>
            </w:r>
          </w:p>
        </w:tc>
        <w:tc>
          <w:tcPr>
            <w:tcW w:w="8041" w:type="dxa"/>
          </w:tcPr>
          <w:p w:rsidR="00316F63" w:rsidRPr="00316F63" w:rsidRDefault="00316F63" w:rsidP="00316F63">
            <w:pPr>
              <w:rPr>
                <w:sz w:val="28"/>
                <w:szCs w:val="24"/>
              </w:rPr>
            </w:pPr>
            <w:r w:rsidRPr="00316F63">
              <w:rPr>
                <w:sz w:val="28"/>
                <w:szCs w:val="24"/>
              </w:rPr>
              <w:t>Курсы для музыкальных руководителей по программе Суворовой Т.И. «Реализация принципа интеграции в соответствии с ФГОС дошкольного образования в процессе развития навыков танцевального движения»</w:t>
            </w:r>
          </w:p>
        </w:tc>
        <w:tc>
          <w:tcPr>
            <w:tcW w:w="1817" w:type="dxa"/>
          </w:tcPr>
          <w:p w:rsidR="00316F63" w:rsidRPr="00316F63" w:rsidRDefault="00316F63" w:rsidP="00316F63">
            <w:pPr>
              <w:rPr>
                <w:sz w:val="28"/>
                <w:szCs w:val="24"/>
              </w:rPr>
            </w:pPr>
            <w:r w:rsidRPr="00316F63">
              <w:rPr>
                <w:sz w:val="28"/>
                <w:szCs w:val="24"/>
              </w:rPr>
              <w:t>72  часа</w:t>
            </w:r>
          </w:p>
        </w:tc>
      </w:tr>
      <w:tr w:rsidR="00316F63" w:rsidRPr="00316F63" w:rsidTr="00E8705B">
        <w:tc>
          <w:tcPr>
            <w:tcW w:w="1668" w:type="dxa"/>
          </w:tcPr>
          <w:p w:rsidR="00316F63" w:rsidRPr="00316F63" w:rsidRDefault="00316F63" w:rsidP="00316F63">
            <w:pPr>
              <w:rPr>
                <w:sz w:val="28"/>
                <w:szCs w:val="24"/>
              </w:rPr>
            </w:pPr>
          </w:p>
        </w:tc>
        <w:tc>
          <w:tcPr>
            <w:tcW w:w="3260" w:type="dxa"/>
          </w:tcPr>
          <w:p w:rsidR="00316F63" w:rsidRPr="00316F63" w:rsidRDefault="00316F63" w:rsidP="00316F63">
            <w:pPr>
              <w:rPr>
                <w:sz w:val="28"/>
                <w:szCs w:val="24"/>
              </w:rPr>
            </w:pPr>
            <w:r w:rsidRPr="00316F63">
              <w:rPr>
                <w:sz w:val="28"/>
                <w:szCs w:val="24"/>
              </w:rPr>
              <w:t>Шабаева Ирина Анатольевна</w:t>
            </w:r>
          </w:p>
        </w:tc>
        <w:tc>
          <w:tcPr>
            <w:tcW w:w="8041" w:type="dxa"/>
          </w:tcPr>
          <w:p w:rsidR="00316F63" w:rsidRPr="00316F63" w:rsidRDefault="00316F63" w:rsidP="00316F63">
            <w:pPr>
              <w:rPr>
                <w:sz w:val="28"/>
                <w:szCs w:val="24"/>
              </w:rPr>
            </w:pPr>
            <w:r w:rsidRPr="00316F63">
              <w:rPr>
                <w:sz w:val="28"/>
                <w:szCs w:val="24"/>
              </w:rPr>
              <w:t xml:space="preserve">Негосударственное образовательное частное учреждение высшего профессионального образования «Московский социально-гуманитарный институт» </w:t>
            </w:r>
            <w:proofErr w:type="gramStart"/>
            <w:r w:rsidRPr="00316F63">
              <w:rPr>
                <w:sz w:val="28"/>
                <w:szCs w:val="24"/>
              </w:rPr>
              <w:t>обучение по программе</w:t>
            </w:r>
            <w:proofErr w:type="gramEnd"/>
            <w:r w:rsidRPr="00316F63">
              <w:rPr>
                <w:sz w:val="28"/>
                <w:szCs w:val="24"/>
              </w:rPr>
              <w:t xml:space="preserve"> «Логопедическая ритмика»</w:t>
            </w:r>
          </w:p>
        </w:tc>
        <w:tc>
          <w:tcPr>
            <w:tcW w:w="1817" w:type="dxa"/>
          </w:tcPr>
          <w:p w:rsidR="00316F63" w:rsidRPr="00316F63" w:rsidRDefault="00316F63" w:rsidP="00316F63">
            <w:pPr>
              <w:rPr>
                <w:sz w:val="28"/>
                <w:szCs w:val="24"/>
              </w:rPr>
            </w:pPr>
            <w:r w:rsidRPr="00316F63">
              <w:rPr>
                <w:sz w:val="28"/>
                <w:szCs w:val="24"/>
              </w:rPr>
              <w:t>72  часа</w:t>
            </w:r>
          </w:p>
        </w:tc>
      </w:tr>
      <w:tr w:rsidR="00316F63" w:rsidRPr="00316F63" w:rsidTr="00E8705B">
        <w:tc>
          <w:tcPr>
            <w:tcW w:w="1668" w:type="dxa"/>
          </w:tcPr>
          <w:p w:rsidR="00316F63" w:rsidRPr="00316F63" w:rsidRDefault="00316F63" w:rsidP="00316F63">
            <w:pPr>
              <w:rPr>
                <w:sz w:val="28"/>
                <w:szCs w:val="24"/>
              </w:rPr>
            </w:pPr>
          </w:p>
        </w:tc>
        <w:tc>
          <w:tcPr>
            <w:tcW w:w="3260" w:type="dxa"/>
          </w:tcPr>
          <w:p w:rsidR="00316F63" w:rsidRPr="00316F63" w:rsidRDefault="00316F63" w:rsidP="00316F63">
            <w:pPr>
              <w:rPr>
                <w:sz w:val="28"/>
                <w:szCs w:val="24"/>
              </w:rPr>
            </w:pPr>
            <w:r w:rsidRPr="00316F63">
              <w:rPr>
                <w:sz w:val="28"/>
                <w:szCs w:val="24"/>
              </w:rPr>
              <w:t>Шабаева Ирина Анатольевна</w:t>
            </w:r>
          </w:p>
        </w:tc>
        <w:tc>
          <w:tcPr>
            <w:tcW w:w="8041" w:type="dxa"/>
          </w:tcPr>
          <w:p w:rsidR="00316F63" w:rsidRPr="00316F63" w:rsidRDefault="00316F63" w:rsidP="00316F63">
            <w:pPr>
              <w:rPr>
                <w:sz w:val="28"/>
                <w:szCs w:val="24"/>
              </w:rPr>
            </w:pPr>
            <w:r w:rsidRPr="00316F63">
              <w:rPr>
                <w:sz w:val="28"/>
                <w:szCs w:val="24"/>
              </w:rPr>
              <w:t xml:space="preserve">Курсы повышения квалификации «Нейропсихологическая диагностика в клинической практике. Комплексный подход к </w:t>
            </w:r>
            <w:r w:rsidRPr="00316F63">
              <w:rPr>
                <w:sz w:val="28"/>
                <w:szCs w:val="24"/>
              </w:rPr>
              <w:lastRenderedPageBreak/>
              <w:t>нейропсихологической диагностике детей с патологией ВПФ и ЦНС»</w:t>
            </w:r>
          </w:p>
        </w:tc>
        <w:tc>
          <w:tcPr>
            <w:tcW w:w="1817" w:type="dxa"/>
          </w:tcPr>
          <w:p w:rsidR="00316F63" w:rsidRPr="00316F63" w:rsidRDefault="00316F63" w:rsidP="00316F63">
            <w:pPr>
              <w:rPr>
                <w:sz w:val="28"/>
                <w:szCs w:val="24"/>
              </w:rPr>
            </w:pPr>
            <w:r w:rsidRPr="00316F63">
              <w:rPr>
                <w:sz w:val="28"/>
                <w:szCs w:val="24"/>
              </w:rPr>
              <w:lastRenderedPageBreak/>
              <w:t>36 часов</w:t>
            </w:r>
          </w:p>
        </w:tc>
      </w:tr>
      <w:tr w:rsidR="00316F63" w:rsidRPr="00316F63" w:rsidTr="00E8705B">
        <w:tc>
          <w:tcPr>
            <w:tcW w:w="1668" w:type="dxa"/>
          </w:tcPr>
          <w:p w:rsidR="00316F63" w:rsidRPr="00316F63" w:rsidRDefault="00316F63" w:rsidP="00316F63">
            <w:pPr>
              <w:rPr>
                <w:sz w:val="28"/>
                <w:szCs w:val="24"/>
              </w:rPr>
            </w:pPr>
          </w:p>
        </w:tc>
        <w:tc>
          <w:tcPr>
            <w:tcW w:w="3260" w:type="dxa"/>
          </w:tcPr>
          <w:p w:rsidR="00316F63" w:rsidRPr="00316F63" w:rsidRDefault="00316F63" w:rsidP="00316F63">
            <w:pPr>
              <w:rPr>
                <w:sz w:val="28"/>
                <w:szCs w:val="24"/>
              </w:rPr>
            </w:pPr>
            <w:r w:rsidRPr="00316F63">
              <w:rPr>
                <w:sz w:val="28"/>
                <w:szCs w:val="24"/>
              </w:rPr>
              <w:t>Шабаева Ирина Анатольевна</w:t>
            </w:r>
          </w:p>
        </w:tc>
        <w:tc>
          <w:tcPr>
            <w:tcW w:w="8041" w:type="dxa"/>
          </w:tcPr>
          <w:p w:rsidR="00316F63" w:rsidRPr="00316F63" w:rsidRDefault="00316F63" w:rsidP="00316F63">
            <w:pPr>
              <w:rPr>
                <w:sz w:val="28"/>
                <w:szCs w:val="24"/>
              </w:rPr>
            </w:pPr>
            <w:r w:rsidRPr="00316F63">
              <w:rPr>
                <w:sz w:val="28"/>
                <w:szCs w:val="24"/>
              </w:rPr>
              <w:t>Семинар-практикум  ЦДК профессора Л.Б. Баряевой С.-Пб</w:t>
            </w:r>
            <w:proofErr w:type="gramStart"/>
            <w:r w:rsidRPr="00316F63">
              <w:rPr>
                <w:sz w:val="28"/>
                <w:szCs w:val="24"/>
              </w:rPr>
              <w:t>.</w:t>
            </w:r>
            <w:proofErr w:type="gramEnd"/>
            <w:r w:rsidRPr="00316F63">
              <w:rPr>
                <w:sz w:val="28"/>
                <w:szCs w:val="24"/>
              </w:rPr>
              <w:t xml:space="preserve"> </w:t>
            </w:r>
            <w:proofErr w:type="gramStart"/>
            <w:r w:rsidRPr="00316F63">
              <w:rPr>
                <w:sz w:val="28"/>
                <w:szCs w:val="24"/>
              </w:rPr>
              <w:t>в</w:t>
            </w:r>
            <w:proofErr w:type="gramEnd"/>
            <w:r w:rsidRPr="00316F63">
              <w:rPr>
                <w:sz w:val="28"/>
                <w:szCs w:val="24"/>
              </w:rPr>
              <w:t xml:space="preserve"> дистанционной форме «Реализация «Примерной адаптированной основной образовательной программы для дошкольников с тяжелыми нарушениями речи» в условиях реализации ФГОС ДО</w:t>
            </w:r>
          </w:p>
        </w:tc>
        <w:tc>
          <w:tcPr>
            <w:tcW w:w="1817" w:type="dxa"/>
          </w:tcPr>
          <w:p w:rsidR="00316F63" w:rsidRPr="00316F63" w:rsidRDefault="00316F63" w:rsidP="00316F63">
            <w:pPr>
              <w:rPr>
                <w:sz w:val="28"/>
                <w:szCs w:val="24"/>
              </w:rPr>
            </w:pPr>
            <w:r w:rsidRPr="00316F63">
              <w:rPr>
                <w:sz w:val="28"/>
                <w:szCs w:val="24"/>
              </w:rPr>
              <w:t>6   часов</w:t>
            </w:r>
          </w:p>
        </w:tc>
      </w:tr>
      <w:tr w:rsidR="00316F63" w:rsidRPr="00316F63" w:rsidTr="00E8705B">
        <w:tc>
          <w:tcPr>
            <w:tcW w:w="1668" w:type="dxa"/>
          </w:tcPr>
          <w:p w:rsidR="00316F63" w:rsidRPr="00316F63" w:rsidRDefault="00316F63" w:rsidP="00316F63">
            <w:pPr>
              <w:rPr>
                <w:sz w:val="28"/>
                <w:szCs w:val="24"/>
              </w:rPr>
            </w:pPr>
          </w:p>
        </w:tc>
        <w:tc>
          <w:tcPr>
            <w:tcW w:w="3260" w:type="dxa"/>
          </w:tcPr>
          <w:p w:rsidR="00316F63" w:rsidRPr="00316F63" w:rsidRDefault="00316F63" w:rsidP="00316F63">
            <w:pPr>
              <w:rPr>
                <w:sz w:val="28"/>
                <w:szCs w:val="24"/>
              </w:rPr>
            </w:pPr>
            <w:r w:rsidRPr="00316F63">
              <w:rPr>
                <w:sz w:val="28"/>
                <w:szCs w:val="24"/>
              </w:rPr>
              <w:t>Шабаева Ирина Анатольевна</w:t>
            </w:r>
          </w:p>
        </w:tc>
        <w:tc>
          <w:tcPr>
            <w:tcW w:w="8041" w:type="dxa"/>
          </w:tcPr>
          <w:p w:rsidR="00316F63" w:rsidRPr="00316F63" w:rsidRDefault="00316F63" w:rsidP="00316F63">
            <w:pPr>
              <w:rPr>
                <w:sz w:val="28"/>
                <w:szCs w:val="24"/>
              </w:rPr>
            </w:pPr>
            <w:r w:rsidRPr="00316F63">
              <w:rPr>
                <w:sz w:val="28"/>
                <w:szCs w:val="24"/>
              </w:rPr>
              <w:t>Семинар-практикум  О.И. Крупенчук  ССП «Вера»,  С.-Пб</w:t>
            </w:r>
            <w:proofErr w:type="gramStart"/>
            <w:r w:rsidRPr="00316F63">
              <w:rPr>
                <w:sz w:val="28"/>
                <w:szCs w:val="24"/>
              </w:rPr>
              <w:t>.: «</w:t>
            </w:r>
            <w:proofErr w:type="gramEnd"/>
            <w:r w:rsidRPr="00316F63">
              <w:rPr>
                <w:sz w:val="28"/>
                <w:szCs w:val="24"/>
              </w:rPr>
              <w:t>Массажи логопедические: классический, зондовый»</w:t>
            </w:r>
          </w:p>
        </w:tc>
        <w:tc>
          <w:tcPr>
            <w:tcW w:w="1817" w:type="dxa"/>
          </w:tcPr>
          <w:p w:rsidR="00316F63" w:rsidRPr="00316F63" w:rsidRDefault="00316F63" w:rsidP="00316F63">
            <w:pPr>
              <w:rPr>
                <w:sz w:val="28"/>
                <w:szCs w:val="24"/>
              </w:rPr>
            </w:pPr>
            <w:r w:rsidRPr="00316F63">
              <w:rPr>
                <w:sz w:val="28"/>
                <w:szCs w:val="24"/>
              </w:rPr>
              <w:t>8  часов</w:t>
            </w:r>
          </w:p>
        </w:tc>
      </w:tr>
      <w:tr w:rsidR="00316F63" w:rsidRPr="00316F63" w:rsidTr="00E8705B">
        <w:tc>
          <w:tcPr>
            <w:tcW w:w="1668" w:type="dxa"/>
          </w:tcPr>
          <w:p w:rsidR="00316F63" w:rsidRPr="00316F63" w:rsidRDefault="00316F63" w:rsidP="00316F63">
            <w:pPr>
              <w:rPr>
                <w:sz w:val="28"/>
                <w:szCs w:val="24"/>
              </w:rPr>
            </w:pPr>
            <w:r w:rsidRPr="00316F63">
              <w:rPr>
                <w:sz w:val="28"/>
                <w:szCs w:val="24"/>
              </w:rPr>
              <w:t>корпус 3 «Колокольчик»</w:t>
            </w:r>
          </w:p>
        </w:tc>
        <w:tc>
          <w:tcPr>
            <w:tcW w:w="3260" w:type="dxa"/>
          </w:tcPr>
          <w:p w:rsidR="00316F63" w:rsidRPr="00316F63" w:rsidRDefault="00316F63" w:rsidP="00316F63">
            <w:pPr>
              <w:rPr>
                <w:sz w:val="28"/>
                <w:szCs w:val="24"/>
              </w:rPr>
            </w:pPr>
            <w:r w:rsidRPr="00316F63">
              <w:rPr>
                <w:sz w:val="28"/>
                <w:szCs w:val="24"/>
              </w:rPr>
              <w:t>Левшина Полина А.</w:t>
            </w:r>
          </w:p>
        </w:tc>
        <w:tc>
          <w:tcPr>
            <w:tcW w:w="8041" w:type="dxa"/>
          </w:tcPr>
          <w:p w:rsidR="00316F63" w:rsidRPr="00316F63" w:rsidRDefault="00316F63" w:rsidP="00316F63">
            <w:pPr>
              <w:rPr>
                <w:sz w:val="28"/>
                <w:szCs w:val="24"/>
              </w:rPr>
            </w:pPr>
            <w:r w:rsidRPr="00316F63">
              <w:rPr>
                <w:sz w:val="28"/>
                <w:szCs w:val="24"/>
              </w:rPr>
              <w:t>«Духовно нравственное воспитание детей в образовательной организации в условиях введения ФГОС»</w:t>
            </w:r>
          </w:p>
        </w:tc>
        <w:tc>
          <w:tcPr>
            <w:tcW w:w="1817" w:type="dxa"/>
          </w:tcPr>
          <w:p w:rsidR="00316F63" w:rsidRPr="00316F63" w:rsidRDefault="00316F63" w:rsidP="00316F63">
            <w:pPr>
              <w:rPr>
                <w:sz w:val="28"/>
                <w:szCs w:val="24"/>
              </w:rPr>
            </w:pPr>
            <w:r w:rsidRPr="00316F63">
              <w:rPr>
                <w:sz w:val="28"/>
                <w:szCs w:val="24"/>
              </w:rPr>
              <w:t>72 часа</w:t>
            </w:r>
          </w:p>
        </w:tc>
      </w:tr>
      <w:tr w:rsidR="00316F63" w:rsidRPr="00316F63" w:rsidTr="00E8705B">
        <w:tc>
          <w:tcPr>
            <w:tcW w:w="1668" w:type="dxa"/>
          </w:tcPr>
          <w:p w:rsidR="00316F63" w:rsidRPr="00316F63" w:rsidRDefault="00316F63" w:rsidP="00316F63">
            <w:pPr>
              <w:rPr>
                <w:sz w:val="28"/>
                <w:szCs w:val="24"/>
              </w:rPr>
            </w:pPr>
          </w:p>
        </w:tc>
        <w:tc>
          <w:tcPr>
            <w:tcW w:w="3260" w:type="dxa"/>
          </w:tcPr>
          <w:p w:rsidR="00316F63" w:rsidRPr="00316F63" w:rsidRDefault="00316F63" w:rsidP="00316F63">
            <w:pPr>
              <w:rPr>
                <w:sz w:val="28"/>
                <w:szCs w:val="24"/>
              </w:rPr>
            </w:pPr>
            <w:r w:rsidRPr="00316F63">
              <w:rPr>
                <w:sz w:val="28"/>
                <w:szCs w:val="24"/>
              </w:rPr>
              <w:t>Ячменцева  Дарья Юрьевна.</w:t>
            </w:r>
          </w:p>
        </w:tc>
        <w:tc>
          <w:tcPr>
            <w:tcW w:w="8041" w:type="dxa"/>
          </w:tcPr>
          <w:p w:rsidR="00316F63" w:rsidRPr="00316F63" w:rsidRDefault="00316F63" w:rsidP="00316F63">
            <w:pPr>
              <w:rPr>
                <w:sz w:val="28"/>
                <w:szCs w:val="24"/>
              </w:rPr>
            </w:pPr>
            <w:r w:rsidRPr="00316F63">
              <w:rPr>
                <w:sz w:val="28"/>
                <w:szCs w:val="24"/>
              </w:rPr>
              <w:t>1. «Духовно нравственное воспитание детей в образовательной организации в условиях введения ФГОС»</w:t>
            </w:r>
          </w:p>
          <w:p w:rsidR="00316F63" w:rsidRPr="00316F63" w:rsidRDefault="00316F63" w:rsidP="00316F63">
            <w:pPr>
              <w:rPr>
                <w:sz w:val="28"/>
                <w:szCs w:val="24"/>
              </w:rPr>
            </w:pPr>
            <w:r w:rsidRPr="00316F63">
              <w:rPr>
                <w:sz w:val="28"/>
                <w:szCs w:val="24"/>
              </w:rPr>
              <w:t>2. «Содержание и условия реализации ФГОС в ДОО»</w:t>
            </w:r>
          </w:p>
        </w:tc>
        <w:tc>
          <w:tcPr>
            <w:tcW w:w="1817" w:type="dxa"/>
          </w:tcPr>
          <w:p w:rsidR="00316F63" w:rsidRPr="00316F63" w:rsidRDefault="00316F63" w:rsidP="00316F63">
            <w:pPr>
              <w:rPr>
                <w:sz w:val="28"/>
                <w:szCs w:val="24"/>
              </w:rPr>
            </w:pPr>
            <w:r w:rsidRPr="00316F63">
              <w:rPr>
                <w:sz w:val="28"/>
                <w:szCs w:val="24"/>
              </w:rPr>
              <w:t xml:space="preserve">  72 часа </w:t>
            </w:r>
          </w:p>
          <w:p w:rsidR="00316F63" w:rsidRPr="00316F63" w:rsidRDefault="00316F63" w:rsidP="00316F63">
            <w:pPr>
              <w:rPr>
                <w:sz w:val="28"/>
                <w:szCs w:val="24"/>
              </w:rPr>
            </w:pPr>
            <w:r w:rsidRPr="00316F63">
              <w:rPr>
                <w:sz w:val="28"/>
                <w:szCs w:val="24"/>
              </w:rPr>
              <w:t xml:space="preserve">  </w:t>
            </w:r>
          </w:p>
          <w:p w:rsidR="00316F63" w:rsidRPr="00316F63" w:rsidRDefault="00316F63" w:rsidP="00316F63">
            <w:pPr>
              <w:rPr>
                <w:sz w:val="28"/>
                <w:szCs w:val="24"/>
              </w:rPr>
            </w:pPr>
            <w:r w:rsidRPr="00316F63">
              <w:rPr>
                <w:sz w:val="28"/>
                <w:szCs w:val="24"/>
              </w:rPr>
              <w:t>72 часа</w:t>
            </w:r>
          </w:p>
        </w:tc>
      </w:tr>
      <w:tr w:rsidR="00316F63" w:rsidRPr="00316F63" w:rsidTr="00E8705B">
        <w:tc>
          <w:tcPr>
            <w:tcW w:w="1668" w:type="dxa"/>
            <w:tcBorders>
              <w:bottom w:val="single" w:sz="4" w:space="0" w:color="auto"/>
            </w:tcBorders>
          </w:tcPr>
          <w:p w:rsidR="00316F63" w:rsidRPr="00316F63" w:rsidRDefault="00316F63" w:rsidP="00316F63">
            <w:pPr>
              <w:rPr>
                <w:sz w:val="28"/>
                <w:szCs w:val="24"/>
              </w:rPr>
            </w:pPr>
          </w:p>
        </w:tc>
        <w:tc>
          <w:tcPr>
            <w:tcW w:w="11301" w:type="dxa"/>
            <w:gridSpan w:val="2"/>
            <w:tcBorders>
              <w:bottom w:val="single" w:sz="4" w:space="0" w:color="auto"/>
            </w:tcBorders>
          </w:tcPr>
          <w:p w:rsidR="00316F63" w:rsidRPr="00316F63" w:rsidRDefault="00316F63" w:rsidP="00316F63">
            <w:pPr>
              <w:rPr>
                <w:b/>
                <w:i/>
                <w:sz w:val="28"/>
                <w:szCs w:val="24"/>
              </w:rPr>
            </w:pPr>
            <w:r w:rsidRPr="00316F63">
              <w:rPr>
                <w:b/>
                <w:i/>
                <w:sz w:val="28"/>
                <w:szCs w:val="24"/>
              </w:rPr>
              <w:t>На  вебинарах  издательств:</w:t>
            </w:r>
          </w:p>
          <w:p w:rsidR="00316F63" w:rsidRPr="00316F63" w:rsidRDefault="00316F63" w:rsidP="00316F63">
            <w:pPr>
              <w:numPr>
                <w:ilvl w:val="0"/>
                <w:numId w:val="8"/>
              </w:numPr>
              <w:contextualSpacing/>
              <w:rPr>
                <w:sz w:val="28"/>
                <w:szCs w:val="24"/>
              </w:rPr>
            </w:pPr>
            <w:r w:rsidRPr="00316F63">
              <w:rPr>
                <w:sz w:val="28"/>
                <w:szCs w:val="24"/>
              </w:rPr>
              <w:t>«Просвещение»,</w:t>
            </w:r>
          </w:p>
          <w:p w:rsidR="00316F63" w:rsidRPr="00316F63" w:rsidRDefault="00316F63" w:rsidP="00316F63">
            <w:pPr>
              <w:numPr>
                <w:ilvl w:val="0"/>
                <w:numId w:val="8"/>
              </w:numPr>
              <w:contextualSpacing/>
              <w:rPr>
                <w:sz w:val="28"/>
                <w:szCs w:val="24"/>
              </w:rPr>
            </w:pPr>
            <w:r w:rsidRPr="00316F63">
              <w:rPr>
                <w:sz w:val="28"/>
                <w:szCs w:val="24"/>
              </w:rPr>
              <w:t xml:space="preserve">«Дрофа», </w:t>
            </w:r>
          </w:p>
          <w:p w:rsidR="00316F63" w:rsidRPr="00316F63" w:rsidRDefault="00316F63" w:rsidP="00316F63">
            <w:pPr>
              <w:numPr>
                <w:ilvl w:val="0"/>
                <w:numId w:val="8"/>
              </w:numPr>
              <w:contextualSpacing/>
              <w:rPr>
                <w:sz w:val="28"/>
                <w:szCs w:val="24"/>
              </w:rPr>
            </w:pPr>
            <w:r w:rsidRPr="00316F63">
              <w:rPr>
                <w:sz w:val="28"/>
                <w:szCs w:val="24"/>
              </w:rPr>
              <w:t xml:space="preserve">Учебно-методический центр «Школа – 2100», </w:t>
            </w:r>
          </w:p>
          <w:p w:rsidR="00316F63" w:rsidRPr="00316F63" w:rsidRDefault="00316F63" w:rsidP="00316F63">
            <w:pPr>
              <w:numPr>
                <w:ilvl w:val="0"/>
                <w:numId w:val="8"/>
              </w:numPr>
              <w:contextualSpacing/>
              <w:rPr>
                <w:rFonts w:ascii="Cambria" w:eastAsia="Calibri" w:hAnsi="Cambria" w:cs="Cambria"/>
                <w:color w:val="000A0C"/>
                <w:sz w:val="28"/>
                <w:szCs w:val="28"/>
              </w:rPr>
            </w:pPr>
            <w:r w:rsidRPr="00316F63">
              <w:rPr>
                <w:rFonts w:ascii="Cambria" w:eastAsia="Calibri" w:hAnsi="Cambria" w:cs="Cambria"/>
                <w:color w:val="000000"/>
                <w:sz w:val="28"/>
                <w:szCs w:val="28"/>
              </w:rPr>
              <w:t>А</w:t>
            </w:r>
            <w:r w:rsidRPr="00316F63">
              <w:rPr>
                <w:rFonts w:ascii="Cambria" w:eastAsia="Calibri" w:hAnsi="Cambria" w:cs="Cambria"/>
                <w:color w:val="000A0C"/>
                <w:sz w:val="28"/>
                <w:szCs w:val="28"/>
              </w:rPr>
              <w:t>НО «Санкт-Петербургский_ центр дополнительного профессионального образования</w:t>
            </w:r>
          </w:p>
          <w:p w:rsidR="00316F63" w:rsidRPr="00316F63" w:rsidRDefault="00316F63" w:rsidP="00316F63">
            <w:pPr>
              <w:numPr>
                <w:ilvl w:val="0"/>
                <w:numId w:val="8"/>
              </w:numPr>
              <w:contextualSpacing/>
              <w:rPr>
                <w:rFonts w:eastAsiaTheme="minorHAnsi"/>
                <w:bCs/>
                <w:color w:val="000A0C"/>
                <w:sz w:val="28"/>
                <w:szCs w:val="32"/>
              </w:rPr>
            </w:pPr>
            <w:r w:rsidRPr="00316F63">
              <w:rPr>
                <w:rFonts w:eastAsiaTheme="minorHAnsi"/>
                <w:bCs/>
                <w:color w:val="000A0C"/>
                <w:sz w:val="28"/>
                <w:szCs w:val="32"/>
              </w:rPr>
              <w:t>ФГАУ «ФИРО»</w:t>
            </w:r>
          </w:p>
          <w:p w:rsidR="00316F63" w:rsidRPr="00316F63" w:rsidRDefault="00316F63" w:rsidP="00316F63">
            <w:pPr>
              <w:ind w:left="360"/>
              <w:rPr>
                <w:sz w:val="28"/>
                <w:szCs w:val="24"/>
              </w:rPr>
            </w:pPr>
            <w:r w:rsidRPr="00316F63">
              <w:rPr>
                <w:sz w:val="28"/>
                <w:szCs w:val="24"/>
              </w:rPr>
              <w:t>повысили квалификацию 37 педагогов (получены  свидетельства и сертификаты)</w:t>
            </w:r>
          </w:p>
        </w:tc>
        <w:tc>
          <w:tcPr>
            <w:tcW w:w="1817" w:type="dxa"/>
            <w:tcBorders>
              <w:bottom w:val="single" w:sz="4" w:space="0" w:color="auto"/>
            </w:tcBorders>
          </w:tcPr>
          <w:p w:rsidR="00316F63" w:rsidRPr="00316F63" w:rsidRDefault="00316F63" w:rsidP="00316F63">
            <w:pPr>
              <w:rPr>
                <w:sz w:val="28"/>
                <w:szCs w:val="24"/>
              </w:rPr>
            </w:pPr>
            <w:r w:rsidRPr="00316F63">
              <w:rPr>
                <w:sz w:val="28"/>
                <w:szCs w:val="24"/>
              </w:rPr>
              <w:t xml:space="preserve">   2 часа</w:t>
            </w:r>
          </w:p>
        </w:tc>
      </w:tr>
    </w:tbl>
    <w:p w:rsidR="00316F63" w:rsidRPr="00316F63" w:rsidRDefault="00316F63" w:rsidP="00316F63">
      <w:pPr>
        <w:spacing w:after="0" w:line="240" w:lineRule="auto"/>
        <w:rPr>
          <w:rFonts w:ascii="Times New Roman" w:eastAsia="Times New Roman" w:hAnsi="Times New Roman" w:cs="Times New Roman"/>
          <w:sz w:val="24"/>
          <w:szCs w:val="24"/>
          <w:lang w:eastAsia="ru-RU"/>
        </w:rPr>
      </w:pPr>
    </w:p>
    <w:p w:rsidR="00316F63" w:rsidRPr="00316F63" w:rsidRDefault="00316F63" w:rsidP="00316F63">
      <w:pPr>
        <w:spacing w:after="0" w:line="240" w:lineRule="auto"/>
        <w:rPr>
          <w:rFonts w:ascii="Times New Roman" w:eastAsia="Times New Roman" w:hAnsi="Times New Roman" w:cs="Times New Roman"/>
          <w:sz w:val="24"/>
          <w:szCs w:val="24"/>
          <w:lang w:eastAsia="ru-RU"/>
        </w:rPr>
      </w:pPr>
    </w:p>
    <w:p w:rsidR="00316F63" w:rsidRPr="00316F63" w:rsidRDefault="00316F63" w:rsidP="00316F63">
      <w:pPr>
        <w:spacing w:after="0" w:line="240" w:lineRule="auto"/>
        <w:rPr>
          <w:rFonts w:ascii="Times New Roman" w:eastAsia="Times New Roman" w:hAnsi="Times New Roman" w:cs="Times New Roman"/>
          <w:sz w:val="28"/>
          <w:szCs w:val="24"/>
          <w:lang w:eastAsia="ru-RU"/>
        </w:rPr>
      </w:pPr>
    </w:p>
    <w:p w:rsidR="00316F63" w:rsidRPr="00316F63" w:rsidRDefault="00316F63" w:rsidP="00316F63">
      <w:pPr>
        <w:spacing w:after="0" w:line="240" w:lineRule="auto"/>
        <w:rPr>
          <w:rFonts w:ascii="Times New Roman" w:eastAsia="Times New Roman" w:hAnsi="Times New Roman" w:cs="Times New Roman"/>
          <w:sz w:val="28"/>
          <w:szCs w:val="24"/>
          <w:lang w:eastAsia="ru-RU"/>
        </w:rPr>
      </w:pPr>
    </w:p>
    <w:p w:rsidR="00316F63" w:rsidRPr="00316F63" w:rsidRDefault="00316F63" w:rsidP="00316F63">
      <w:pPr>
        <w:spacing w:after="0" w:line="240" w:lineRule="auto"/>
        <w:rPr>
          <w:rFonts w:ascii="Times New Roman" w:eastAsia="Times New Roman" w:hAnsi="Times New Roman" w:cs="Times New Roman"/>
          <w:b/>
          <w:sz w:val="28"/>
          <w:szCs w:val="24"/>
          <w:lang w:eastAsia="ru-RU"/>
        </w:rPr>
      </w:pPr>
      <w:r w:rsidRPr="00316F63">
        <w:rPr>
          <w:rFonts w:ascii="Times New Roman" w:eastAsia="Times New Roman" w:hAnsi="Times New Roman" w:cs="Times New Roman"/>
          <w:b/>
          <w:sz w:val="28"/>
          <w:szCs w:val="24"/>
          <w:lang w:eastAsia="ru-RU"/>
        </w:rPr>
        <w:t>Участие  педагогов во всероссийских конкурсах.</w:t>
      </w:r>
    </w:p>
    <w:p w:rsidR="00316F63" w:rsidRPr="00316F63" w:rsidRDefault="00316F63" w:rsidP="00316F63">
      <w:pPr>
        <w:spacing w:after="0" w:line="240" w:lineRule="auto"/>
        <w:rPr>
          <w:rFonts w:ascii="Times New Roman" w:eastAsia="Times New Roman" w:hAnsi="Times New Roman" w:cs="Times New Roman"/>
          <w:b/>
          <w:sz w:val="28"/>
          <w:szCs w:val="24"/>
          <w:lang w:eastAsia="ru-RU"/>
        </w:rPr>
      </w:pPr>
    </w:p>
    <w:tbl>
      <w:tblPr>
        <w:tblStyle w:val="3"/>
        <w:tblW w:w="14884" w:type="dxa"/>
        <w:tblInd w:w="-34" w:type="dxa"/>
        <w:tblLook w:val="04A0" w:firstRow="1" w:lastRow="0" w:firstColumn="1" w:lastColumn="0" w:noHBand="0" w:noVBand="1"/>
      </w:tblPr>
      <w:tblGrid>
        <w:gridCol w:w="10915"/>
        <w:gridCol w:w="3969"/>
      </w:tblGrid>
      <w:tr w:rsidR="00316F63" w:rsidRPr="00316F63" w:rsidTr="00E8705B">
        <w:tc>
          <w:tcPr>
            <w:tcW w:w="10915" w:type="dxa"/>
          </w:tcPr>
          <w:p w:rsidR="00316F63" w:rsidRPr="00316F63" w:rsidRDefault="00316F63" w:rsidP="00316F63">
            <w:pPr>
              <w:jc w:val="center"/>
              <w:rPr>
                <w:rFonts w:ascii="Times New Roman" w:eastAsia="Times New Roman" w:hAnsi="Times New Roman" w:cs="Times New Roman"/>
                <w:b/>
                <w:sz w:val="28"/>
                <w:szCs w:val="28"/>
                <w:lang w:eastAsia="ru-RU"/>
              </w:rPr>
            </w:pPr>
            <w:r w:rsidRPr="00316F63">
              <w:rPr>
                <w:rFonts w:ascii="Times New Roman" w:eastAsia="Times New Roman" w:hAnsi="Times New Roman" w:cs="Times New Roman"/>
                <w:b/>
                <w:sz w:val="28"/>
                <w:szCs w:val="28"/>
                <w:lang w:eastAsia="ru-RU"/>
              </w:rPr>
              <w:lastRenderedPageBreak/>
              <w:t>Участие</w:t>
            </w:r>
          </w:p>
        </w:tc>
        <w:tc>
          <w:tcPr>
            <w:tcW w:w="3969" w:type="dxa"/>
          </w:tcPr>
          <w:p w:rsidR="00316F63" w:rsidRPr="00316F63" w:rsidRDefault="00316F63" w:rsidP="00316F63">
            <w:pPr>
              <w:jc w:val="center"/>
              <w:rPr>
                <w:rFonts w:ascii="Times New Roman" w:eastAsia="Times New Roman" w:hAnsi="Times New Roman" w:cs="Times New Roman"/>
                <w:b/>
                <w:sz w:val="28"/>
                <w:szCs w:val="28"/>
                <w:lang w:eastAsia="ru-RU"/>
              </w:rPr>
            </w:pPr>
            <w:r w:rsidRPr="00316F63">
              <w:rPr>
                <w:rFonts w:ascii="Times New Roman" w:eastAsia="Times New Roman" w:hAnsi="Times New Roman" w:cs="Times New Roman"/>
                <w:b/>
                <w:sz w:val="28"/>
                <w:szCs w:val="28"/>
                <w:lang w:eastAsia="ru-RU"/>
              </w:rPr>
              <w:t>Результативность</w:t>
            </w:r>
          </w:p>
        </w:tc>
      </w:tr>
      <w:tr w:rsidR="00316F63" w:rsidRPr="00316F63" w:rsidTr="00E8705B">
        <w:tc>
          <w:tcPr>
            <w:tcW w:w="10915" w:type="dxa"/>
          </w:tcPr>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b/>
                <w:i/>
                <w:sz w:val="28"/>
                <w:szCs w:val="28"/>
                <w:lang w:eastAsia="ru-RU"/>
              </w:rPr>
              <w:t>Институт развития педагогического мастерства</w:t>
            </w:r>
            <w:r w:rsidRPr="00316F63">
              <w:rPr>
                <w:rFonts w:ascii="Times New Roman" w:eastAsia="Times New Roman" w:hAnsi="Times New Roman" w:cs="Times New Roman"/>
                <w:sz w:val="28"/>
                <w:szCs w:val="28"/>
                <w:lang w:eastAsia="ru-RU"/>
              </w:rPr>
              <w:t>.</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Всероссийская олимпиада для педагогов «Культура речи педагога как фактор речевого развития  коммуникации детей» (учитель-логопед Голубева А.В.)</w:t>
            </w:r>
          </w:p>
        </w:tc>
        <w:tc>
          <w:tcPr>
            <w:tcW w:w="3969" w:type="dxa"/>
          </w:tcPr>
          <w:p w:rsidR="00316F63" w:rsidRPr="00316F63" w:rsidRDefault="00316F63" w:rsidP="00316F63">
            <w:pPr>
              <w:rPr>
                <w:rFonts w:ascii="Times New Roman" w:eastAsia="Times New Roman" w:hAnsi="Times New Roman" w:cs="Times New Roman"/>
                <w:b/>
                <w:sz w:val="28"/>
                <w:szCs w:val="28"/>
                <w:lang w:eastAsia="ru-RU"/>
              </w:rPr>
            </w:pPr>
            <w:r w:rsidRPr="00316F63">
              <w:rPr>
                <w:rFonts w:ascii="Times New Roman" w:eastAsia="Times New Roman" w:hAnsi="Times New Roman" w:cs="Times New Roman"/>
                <w:sz w:val="28"/>
                <w:szCs w:val="28"/>
                <w:lang w:eastAsia="ru-RU"/>
              </w:rPr>
              <w:t>1 место Диплом №3755</w:t>
            </w:r>
          </w:p>
        </w:tc>
      </w:tr>
      <w:tr w:rsidR="00316F63" w:rsidRPr="00316F63" w:rsidTr="00E8705B">
        <w:tc>
          <w:tcPr>
            <w:tcW w:w="10915" w:type="dxa"/>
          </w:tcPr>
          <w:p w:rsidR="00316F63" w:rsidRPr="00316F63" w:rsidRDefault="00316F63" w:rsidP="00316F63">
            <w:pPr>
              <w:rPr>
                <w:rFonts w:ascii="Times New Roman" w:eastAsia="Times New Roman" w:hAnsi="Times New Roman" w:cs="Times New Roman"/>
                <w:b/>
                <w:i/>
                <w:sz w:val="28"/>
                <w:szCs w:val="28"/>
                <w:lang w:eastAsia="ru-RU"/>
              </w:rPr>
            </w:pPr>
            <w:r w:rsidRPr="00316F63">
              <w:rPr>
                <w:rFonts w:ascii="Times New Roman" w:eastAsia="Times New Roman" w:hAnsi="Times New Roman" w:cs="Times New Roman"/>
                <w:b/>
                <w:i/>
                <w:sz w:val="28"/>
                <w:szCs w:val="28"/>
                <w:lang w:eastAsia="ru-RU"/>
              </w:rPr>
              <w:t xml:space="preserve">Всероссийское издательско </w:t>
            </w:r>
            <w:proofErr w:type="gramStart"/>
            <w:r w:rsidRPr="00316F63">
              <w:rPr>
                <w:rFonts w:ascii="Times New Roman" w:eastAsia="Times New Roman" w:hAnsi="Times New Roman" w:cs="Times New Roman"/>
                <w:b/>
                <w:i/>
                <w:sz w:val="28"/>
                <w:szCs w:val="28"/>
                <w:lang w:eastAsia="ru-RU"/>
              </w:rPr>
              <w:t>–п</w:t>
            </w:r>
            <w:proofErr w:type="gramEnd"/>
            <w:r w:rsidRPr="00316F63">
              <w:rPr>
                <w:rFonts w:ascii="Times New Roman" w:eastAsia="Times New Roman" w:hAnsi="Times New Roman" w:cs="Times New Roman"/>
                <w:b/>
                <w:i/>
                <w:sz w:val="28"/>
                <w:szCs w:val="28"/>
                <w:lang w:eastAsia="ru-RU"/>
              </w:rPr>
              <w:t>росветительское издание «Альманах  педагога»</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Всероссийский конкурс «Энциклопедия  знаний  педагога  ДОУ» (воспитатель Никитина С.М.)</w:t>
            </w:r>
          </w:p>
        </w:tc>
        <w:tc>
          <w:tcPr>
            <w:tcW w:w="3969" w:type="dxa"/>
          </w:tcPr>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 место, диплом ВО №2589</w:t>
            </w:r>
          </w:p>
        </w:tc>
      </w:tr>
      <w:tr w:rsidR="00316F63" w:rsidRPr="00316F63" w:rsidTr="00E8705B">
        <w:tc>
          <w:tcPr>
            <w:tcW w:w="10915" w:type="dxa"/>
          </w:tcPr>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b/>
                <w:i/>
                <w:sz w:val="28"/>
                <w:szCs w:val="28"/>
                <w:lang w:eastAsia="ru-RU"/>
              </w:rPr>
              <w:t>Учебный центр «Умната</w:t>
            </w:r>
            <w:r w:rsidRPr="00316F63">
              <w:rPr>
                <w:rFonts w:ascii="Times New Roman" w:eastAsia="Times New Roman" w:hAnsi="Times New Roman" w:cs="Times New Roman"/>
                <w:sz w:val="28"/>
                <w:szCs w:val="28"/>
                <w:lang w:eastAsia="ru-RU"/>
              </w:rPr>
              <w:t>»</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1.Олимпиада  для логопедов «Нарушение звукопроизношения у детей. Логопедическая коррекция» (учитель-логопед Баранова Н.В.)</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2.Конкурс конспектов «Формирование здорового образа жизни» (учитель-логопед Баранова Н.В.)</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3.Олимпиада «ФГОС  дошкольного образования» (воспитатель Жигунова Н.А., Бонева А.Н.  учитель-логопед Голубева А.В.)</w:t>
            </w:r>
          </w:p>
          <w:p w:rsidR="00316F63" w:rsidRPr="00316F63" w:rsidRDefault="00316F63" w:rsidP="00316F63">
            <w:pPr>
              <w:rPr>
                <w:rFonts w:ascii="Times New Roman" w:eastAsia="Times New Roman" w:hAnsi="Times New Roman" w:cs="Times New Roman"/>
                <w:sz w:val="28"/>
                <w:szCs w:val="28"/>
                <w:lang w:eastAsia="ru-RU"/>
              </w:rPr>
            </w:pP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4.Олимпиада для логопедов «Специфические  нарушения письма у дошкольников» (учитель-логопед Баранова Н.В, Голубева А.В.)</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5. </w:t>
            </w:r>
            <w:proofErr w:type="gramStart"/>
            <w:r w:rsidRPr="00316F63">
              <w:rPr>
                <w:rFonts w:ascii="Times New Roman" w:eastAsia="Times New Roman" w:hAnsi="Times New Roman" w:cs="Times New Roman"/>
                <w:sz w:val="28"/>
                <w:szCs w:val="28"/>
                <w:lang w:eastAsia="ru-RU"/>
              </w:rPr>
              <w:t>Конкурс конспектов для педагогов «Работаем по ФГОС дошкольного образования» (воспитатель Аввакумова О.А.»</w:t>
            </w:r>
            <w:proofErr w:type="gramEnd"/>
          </w:p>
        </w:tc>
        <w:tc>
          <w:tcPr>
            <w:tcW w:w="3969" w:type="dxa"/>
          </w:tcPr>
          <w:p w:rsidR="00316F63" w:rsidRPr="00316F63" w:rsidRDefault="00316F63" w:rsidP="00316F63">
            <w:pPr>
              <w:rPr>
                <w:rFonts w:ascii="Times New Roman" w:eastAsia="Times New Roman" w:hAnsi="Times New Roman" w:cs="Times New Roman"/>
                <w:sz w:val="28"/>
                <w:szCs w:val="28"/>
                <w:lang w:eastAsia="ru-RU"/>
              </w:rPr>
            </w:pP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1 место, диплом  </w:t>
            </w:r>
            <w:r w:rsidRPr="00316F63">
              <w:rPr>
                <w:rFonts w:ascii="Times New Roman" w:eastAsia="Times New Roman" w:hAnsi="Times New Roman" w:cs="Times New Roman"/>
                <w:sz w:val="28"/>
                <w:szCs w:val="28"/>
                <w:lang w:val="en-US" w:eastAsia="ru-RU"/>
              </w:rPr>
              <w:t>umn</w:t>
            </w:r>
            <w:r w:rsidRPr="00316F63">
              <w:rPr>
                <w:rFonts w:ascii="Times New Roman" w:eastAsia="Times New Roman" w:hAnsi="Times New Roman" w:cs="Times New Roman"/>
                <w:sz w:val="28"/>
                <w:szCs w:val="28"/>
                <w:lang w:eastAsia="ru-RU"/>
              </w:rPr>
              <w:t>1-19483</w:t>
            </w:r>
          </w:p>
          <w:p w:rsidR="00316F63" w:rsidRPr="00316F63" w:rsidRDefault="00316F63" w:rsidP="00316F63">
            <w:pPr>
              <w:rPr>
                <w:rFonts w:ascii="Times New Roman" w:eastAsia="Times New Roman" w:hAnsi="Times New Roman" w:cs="Times New Roman"/>
                <w:sz w:val="28"/>
                <w:szCs w:val="28"/>
                <w:lang w:eastAsia="ru-RU"/>
              </w:rPr>
            </w:pP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1 место, диплом </w:t>
            </w:r>
            <w:r w:rsidRPr="00316F63">
              <w:rPr>
                <w:rFonts w:ascii="Times New Roman" w:eastAsia="Times New Roman" w:hAnsi="Times New Roman" w:cs="Times New Roman"/>
                <w:sz w:val="28"/>
                <w:szCs w:val="28"/>
                <w:lang w:val="en-US" w:eastAsia="ru-RU"/>
              </w:rPr>
              <w:t>umn</w:t>
            </w:r>
            <w:r w:rsidRPr="00316F63">
              <w:rPr>
                <w:rFonts w:ascii="Times New Roman" w:eastAsia="Times New Roman" w:hAnsi="Times New Roman" w:cs="Times New Roman"/>
                <w:sz w:val="28"/>
                <w:szCs w:val="28"/>
                <w:lang w:eastAsia="ru-RU"/>
              </w:rPr>
              <w:t>1- 37951</w:t>
            </w:r>
          </w:p>
          <w:p w:rsidR="00316F63" w:rsidRPr="00316F63" w:rsidRDefault="00316F63" w:rsidP="00316F63">
            <w:pPr>
              <w:rPr>
                <w:rFonts w:ascii="Times New Roman" w:eastAsia="Times New Roman" w:hAnsi="Times New Roman" w:cs="Times New Roman"/>
                <w:sz w:val="28"/>
                <w:szCs w:val="28"/>
                <w:lang w:eastAsia="ru-RU"/>
              </w:rPr>
            </w:pP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1 место, диплом </w:t>
            </w:r>
            <w:r w:rsidRPr="00316F63">
              <w:rPr>
                <w:rFonts w:ascii="Times New Roman" w:eastAsia="Times New Roman" w:hAnsi="Times New Roman" w:cs="Times New Roman"/>
                <w:sz w:val="28"/>
                <w:szCs w:val="28"/>
                <w:lang w:val="en-US" w:eastAsia="ru-RU"/>
              </w:rPr>
              <w:t>umn</w:t>
            </w:r>
            <w:r w:rsidRPr="00316F63">
              <w:rPr>
                <w:rFonts w:ascii="Times New Roman" w:eastAsia="Times New Roman" w:hAnsi="Times New Roman" w:cs="Times New Roman"/>
                <w:sz w:val="28"/>
                <w:szCs w:val="28"/>
                <w:lang w:eastAsia="ru-RU"/>
              </w:rPr>
              <w:t>1-114461</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3 место, диплом  </w:t>
            </w:r>
            <w:r w:rsidRPr="00316F63">
              <w:rPr>
                <w:rFonts w:ascii="Times New Roman" w:eastAsia="Times New Roman" w:hAnsi="Times New Roman" w:cs="Times New Roman"/>
                <w:sz w:val="28"/>
                <w:szCs w:val="28"/>
                <w:lang w:val="en-US" w:eastAsia="ru-RU"/>
              </w:rPr>
              <w:t>umn</w:t>
            </w:r>
            <w:r w:rsidRPr="00316F63">
              <w:rPr>
                <w:rFonts w:ascii="Times New Roman" w:eastAsia="Times New Roman" w:hAnsi="Times New Roman" w:cs="Times New Roman"/>
                <w:sz w:val="28"/>
                <w:szCs w:val="28"/>
                <w:lang w:eastAsia="ru-RU"/>
              </w:rPr>
              <w:t>1-69438</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3 место, диплом  </w:t>
            </w:r>
            <w:r w:rsidRPr="00316F63">
              <w:rPr>
                <w:rFonts w:ascii="Times New Roman" w:eastAsia="Times New Roman" w:hAnsi="Times New Roman" w:cs="Times New Roman"/>
                <w:sz w:val="28"/>
                <w:szCs w:val="28"/>
                <w:lang w:val="en-US" w:eastAsia="ru-RU"/>
              </w:rPr>
              <w:t>umn</w:t>
            </w:r>
            <w:r w:rsidRPr="00316F63">
              <w:rPr>
                <w:rFonts w:ascii="Times New Roman" w:eastAsia="Times New Roman" w:hAnsi="Times New Roman" w:cs="Times New Roman"/>
                <w:sz w:val="28"/>
                <w:szCs w:val="28"/>
                <w:lang w:eastAsia="ru-RU"/>
              </w:rPr>
              <w:t>1-66556</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1 место,  диплом  </w:t>
            </w:r>
            <w:r w:rsidRPr="00316F63">
              <w:rPr>
                <w:rFonts w:ascii="Times New Roman" w:eastAsia="Times New Roman" w:hAnsi="Times New Roman" w:cs="Times New Roman"/>
                <w:sz w:val="28"/>
                <w:szCs w:val="28"/>
                <w:lang w:val="en-US" w:eastAsia="ru-RU"/>
              </w:rPr>
              <w:t>umn</w:t>
            </w:r>
            <w:r w:rsidRPr="00316F63">
              <w:rPr>
                <w:rFonts w:ascii="Times New Roman" w:eastAsia="Times New Roman" w:hAnsi="Times New Roman" w:cs="Times New Roman"/>
                <w:sz w:val="28"/>
                <w:szCs w:val="28"/>
                <w:lang w:eastAsia="ru-RU"/>
              </w:rPr>
              <w:t>1-69438</w:t>
            </w:r>
          </w:p>
          <w:p w:rsidR="00316F63" w:rsidRPr="00316F63" w:rsidRDefault="00316F63" w:rsidP="00316F63">
            <w:pPr>
              <w:rPr>
                <w:rFonts w:ascii="Times New Roman" w:eastAsia="Times New Roman" w:hAnsi="Times New Roman" w:cs="Times New Roman"/>
                <w:sz w:val="28"/>
                <w:szCs w:val="28"/>
                <w:lang w:eastAsia="ru-RU"/>
              </w:rPr>
            </w:pP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2 место, диплом </w:t>
            </w:r>
            <w:r w:rsidRPr="00316F63">
              <w:rPr>
                <w:rFonts w:ascii="Times New Roman" w:eastAsia="Times New Roman" w:hAnsi="Times New Roman" w:cs="Times New Roman"/>
                <w:sz w:val="28"/>
                <w:szCs w:val="28"/>
                <w:lang w:val="en-US" w:eastAsia="ru-RU"/>
              </w:rPr>
              <w:t>umn</w:t>
            </w:r>
            <w:r w:rsidRPr="00316F63">
              <w:rPr>
                <w:rFonts w:ascii="Times New Roman" w:eastAsia="Times New Roman" w:hAnsi="Times New Roman" w:cs="Times New Roman"/>
                <w:sz w:val="28"/>
                <w:szCs w:val="28"/>
                <w:lang w:eastAsia="ru-RU"/>
              </w:rPr>
              <w:t>1-66592</w:t>
            </w:r>
          </w:p>
        </w:tc>
      </w:tr>
      <w:tr w:rsidR="00316F63" w:rsidRPr="00316F63" w:rsidTr="00E8705B">
        <w:tc>
          <w:tcPr>
            <w:tcW w:w="10915" w:type="dxa"/>
          </w:tcPr>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b/>
                <w:sz w:val="28"/>
                <w:szCs w:val="28"/>
                <w:lang w:eastAsia="ru-RU"/>
              </w:rPr>
              <w:t>Всероссийский творческий конкурс « Рассударики</w:t>
            </w:r>
            <w:r w:rsidRPr="00316F63">
              <w:rPr>
                <w:rFonts w:ascii="Times New Roman" w:eastAsia="Times New Roman" w:hAnsi="Times New Roman" w:cs="Times New Roman"/>
                <w:sz w:val="28"/>
                <w:szCs w:val="28"/>
                <w:lang w:eastAsia="ru-RU"/>
              </w:rPr>
              <w:t>».</w:t>
            </w:r>
          </w:p>
          <w:p w:rsidR="00316F63" w:rsidRPr="00316F63" w:rsidRDefault="00316F63" w:rsidP="00316F63">
            <w:pPr>
              <w:rPr>
                <w:rFonts w:ascii="Times New Roman" w:eastAsia="Times New Roman" w:hAnsi="Times New Roman" w:cs="Times New Roman"/>
                <w:b/>
                <w:i/>
                <w:sz w:val="28"/>
                <w:szCs w:val="28"/>
                <w:lang w:eastAsia="ru-RU"/>
              </w:rPr>
            </w:pPr>
            <w:r w:rsidRPr="00316F63">
              <w:rPr>
                <w:rFonts w:ascii="Times New Roman" w:eastAsia="Times New Roman" w:hAnsi="Times New Roman" w:cs="Times New Roman"/>
                <w:sz w:val="28"/>
                <w:szCs w:val="28"/>
                <w:lang w:eastAsia="ru-RU"/>
              </w:rPr>
              <w:t>Международный ежемесячный   конкурс « Лучшая методическая разработка</w:t>
            </w:r>
          </w:p>
        </w:tc>
        <w:tc>
          <w:tcPr>
            <w:tcW w:w="3969" w:type="dxa"/>
          </w:tcPr>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 место, диплом 600837-068-071</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3 место, диплом  </w:t>
            </w:r>
            <w:r w:rsidRPr="00316F63">
              <w:rPr>
                <w:rFonts w:ascii="Times New Roman" w:eastAsia="Times New Roman" w:hAnsi="Times New Roman" w:cs="Times New Roman"/>
                <w:sz w:val="28"/>
                <w:szCs w:val="28"/>
                <w:lang w:val="en-US" w:eastAsia="ru-RU"/>
              </w:rPr>
              <w:t>RASS</w:t>
            </w:r>
            <w:r w:rsidRPr="00316F63">
              <w:rPr>
                <w:rFonts w:ascii="Times New Roman" w:eastAsia="Times New Roman" w:hAnsi="Times New Roman" w:cs="Times New Roman"/>
                <w:sz w:val="28"/>
                <w:szCs w:val="28"/>
                <w:lang w:eastAsia="ru-RU"/>
              </w:rPr>
              <w:t xml:space="preserve"> -84182</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3 место, диплом  </w:t>
            </w:r>
            <w:r w:rsidRPr="00316F63">
              <w:rPr>
                <w:rFonts w:ascii="Times New Roman" w:eastAsia="Times New Roman" w:hAnsi="Times New Roman" w:cs="Times New Roman"/>
                <w:sz w:val="28"/>
                <w:szCs w:val="28"/>
                <w:lang w:val="en-US" w:eastAsia="ru-RU"/>
              </w:rPr>
              <w:t>RASS</w:t>
            </w:r>
            <w:r w:rsidRPr="00316F63">
              <w:rPr>
                <w:rFonts w:ascii="Times New Roman" w:eastAsia="Times New Roman" w:hAnsi="Times New Roman" w:cs="Times New Roman"/>
                <w:sz w:val="28"/>
                <w:szCs w:val="28"/>
                <w:lang w:eastAsia="ru-RU"/>
              </w:rPr>
              <w:t xml:space="preserve"> -90313</w:t>
            </w:r>
          </w:p>
        </w:tc>
      </w:tr>
      <w:tr w:rsidR="00316F63" w:rsidRPr="00316F63" w:rsidTr="00E8705B">
        <w:tc>
          <w:tcPr>
            <w:tcW w:w="10915" w:type="dxa"/>
          </w:tcPr>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b/>
                <w:i/>
                <w:sz w:val="28"/>
                <w:szCs w:val="28"/>
                <w:lang w:eastAsia="ru-RU"/>
              </w:rPr>
              <w:t>Центр творчества « Мои таланты»</w:t>
            </w:r>
            <w:r w:rsidRPr="00316F63">
              <w:rPr>
                <w:rFonts w:ascii="Times New Roman" w:eastAsia="Times New Roman" w:hAnsi="Times New Roman" w:cs="Times New Roman"/>
                <w:sz w:val="28"/>
                <w:szCs w:val="28"/>
                <w:lang w:eastAsia="ru-RU"/>
              </w:rPr>
              <w:t xml:space="preserve">  </w:t>
            </w:r>
          </w:p>
          <w:p w:rsidR="00316F63" w:rsidRPr="00316F63" w:rsidRDefault="00316F63" w:rsidP="00316F63">
            <w:pPr>
              <w:ind w:left="34"/>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1.Всероссийский конкурс «Творческие работы и методические разработки педагогов» (воспитатель Краськова Н.Б..) </w:t>
            </w:r>
          </w:p>
          <w:p w:rsidR="00316F63" w:rsidRPr="00316F63" w:rsidRDefault="00316F63" w:rsidP="00316F63">
            <w:pPr>
              <w:ind w:left="34"/>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2. «Взаимодействие  ДОУ с родителями в соответствии с требованиями ФГОС</w:t>
            </w:r>
            <w:proofErr w:type="gramStart"/>
            <w:r w:rsidRPr="00316F63">
              <w:rPr>
                <w:rFonts w:ascii="Times New Roman" w:eastAsia="Times New Roman" w:hAnsi="Times New Roman" w:cs="Times New Roman"/>
                <w:sz w:val="28"/>
                <w:szCs w:val="28"/>
                <w:lang w:eastAsia="ru-RU"/>
              </w:rPr>
              <w:t>»(</w:t>
            </w:r>
            <w:proofErr w:type="gramEnd"/>
            <w:r w:rsidRPr="00316F63">
              <w:rPr>
                <w:rFonts w:ascii="Times New Roman" w:eastAsia="Times New Roman" w:hAnsi="Times New Roman" w:cs="Times New Roman"/>
                <w:sz w:val="28"/>
                <w:szCs w:val="28"/>
                <w:lang w:eastAsia="ru-RU"/>
              </w:rPr>
              <w:t xml:space="preserve"> воспитатель Бонева А.Н.)</w:t>
            </w:r>
          </w:p>
        </w:tc>
        <w:tc>
          <w:tcPr>
            <w:tcW w:w="3969" w:type="dxa"/>
          </w:tcPr>
          <w:p w:rsidR="00316F63" w:rsidRPr="00316F63" w:rsidRDefault="00316F63" w:rsidP="00316F63">
            <w:pPr>
              <w:rPr>
                <w:rFonts w:ascii="Times New Roman" w:eastAsia="Times New Roman" w:hAnsi="Times New Roman" w:cs="Times New Roman"/>
                <w:sz w:val="28"/>
                <w:szCs w:val="28"/>
                <w:lang w:eastAsia="ru-RU"/>
              </w:rPr>
            </w:pP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2 место диплом 003924</w:t>
            </w:r>
          </w:p>
          <w:p w:rsidR="00316F63" w:rsidRPr="00316F63" w:rsidRDefault="00316F63" w:rsidP="00316F63">
            <w:pPr>
              <w:rPr>
                <w:rFonts w:ascii="Times New Roman" w:eastAsia="Times New Roman" w:hAnsi="Times New Roman" w:cs="Times New Roman"/>
                <w:sz w:val="28"/>
                <w:szCs w:val="28"/>
                <w:lang w:eastAsia="ru-RU"/>
              </w:rPr>
            </w:pP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1 место, диплом </w:t>
            </w:r>
            <w:r w:rsidRPr="00316F63">
              <w:rPr>
                <w:rFonts w:ascii="Times New Roman" w:eastAsia="Times New Roman" w:hAnsi="Times New Roman" w:cs="Times New Roman"/>
                <w:sz w:val="28"/>
                <w:szCs w:val="28"/>
                <w:lang w:val="en-US" w:eastAsia="ru-RU"/>
              </w:rPr>
              <w:t>DTS</w:t>
            </w:r>
            <w:r w:rsidRPr="00316F63">
              <w:rPr>
                <w:rFonts w:ascii="Times New Roman" w:eastAsia="Times New Roman" w:hAnsi="Times New Roman" w:cs="Times New Roman"/>
                <w:sz w:val="28"/>
                <w:szCs w:val="28"/>
                <w:lang w:eastAsia="ru-RU"/>
              </w:rPr>
              <w:t>-697</w:t>
            </w:r>
          </w:p>
        </w:tc>
      </w:tr>
      <w:tr w:rsidR="00316F63" w:rsidRPr="00316F63" w:rsidTr="00E8705B">
        <w:tc>
          <w:tcPr>
            <w:tcW w:w="10915" w:type="dxa"/>
          </w:tcPr>
          <w:p w:rsidR="00316F63" w:rsidRPr="00316F63" w:rsidRDefault="00316F63" w:rsidP="00316F63">
            <w:pPr>
              <w:rPr>
                <w:rFonts w:ascii="Times New Roman" w:eastAsia="Times New Roman" w:hAnsi="Times New Roman" w:cs="Times New Roman"/>
                <w:b/>
                <w:i/>
                <w:sz w:val="28"/>
                <w:szCs w:val="28"/>
                <w:lang w:eastAsia="ru-RU"/>
              </w:rPr>
            </w:pPr>
            <w:r w:rsidRPr="00316F63">
              <w:rPr>
                <w:rFonts w:ascii="Times New Roman" w:eastAsia="Times New Roman" w:hAnsi="Times New Roman" w:cs="Times New Roman"/>
                <w:b/>
                <w:i/>
                <w:sz w:val="28"/>
                <w:szCs w:val="28"/>
                <w:lang w:eastAsia="ru-RU"/>
              </w:rPr>
              <w:t>Учебный центр «Вопросита»</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lastRenderedPageBreak/>
              <w:t xml:space="preserve">Всероссийский конкурс конспектов «Методика  работы с родителями» (воспитатель Жигунова Н.А.) </w:t>
            </w:r>
          </w:p>
        </w:tc>
        <w:tc>
          <w:tcPr>
            <w:tcW w:w="3969" w:type="dxa"/>
          </w:tcPr>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lastRenderedPageBreak/>
              <w:t xml:space="preserve">3 место диплом </w:t>
            </w:r>
          </w:p>
        </w:tc>
      </w:tr>
      <w:tr w:rsidR="00316F63" w:rsidRPr="00316F63" w:rsidTr="00E8705B">
        <w:tc>
          <w:tcPr>
            <w:tcW w:w="10915" w:type="dxa"/>
          </w:tcPr>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b/>
                <w:i/>
                <w:sz w:val="28"/>
                <w:szCs w:val="28"/>
                <w:lang w:eastAsia="ru-RU"/>
              </w:rPr>
              <w:lastRenderedPageBreak/>
              <w:t>Сетевое издание для воспитателей и учителей «Педразвитие</w:t>
            </w:r>
            <w:r w:rsidRPr="00316F63">
              <w:rPr>
                <w:rFonts w:ascii="Times New Roman" w:eastAsia="Times New Roman" w:hAnsi="Times New Roman" w:cs="Times New Roman"/>
                <w:sz w:val="28"/>
                <w:szCs w:val="28"/>
                <w:lang w:eastAsia="ru-RU"/>
              </w:rPr>
              <w:t xml:space="preserve">» </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1.Всероссийский  конкурс «Теоретические  основы  педагогики: от теории к практике» (воспитатель Никитина С.М.)</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2.Викторина «Концептуальные основы ФГОС» (воспитатель Никитина С.М.)</w:t>
            </w:r>
          </w:p>
        </w:tc>
        <w:tc>
          <w:tcPr>
            <w:tcW w:w="3969" w:type="dxa"/>
          </w:tcPr>
          <w:p w:rsidR="00316F63" w:rsidRPr="00316F63" w:rsidRDefault="00316F63" w:rsidP="00316F63">
            <w:pPr>
              <w:rPr>
                <w:rFonts w:ascii="Times New Roman" w:eastAsia="Times New Roman" w:hAnsi="Times New Roman" w:cs="Times New Roman"/>
                <w:sz w:val="28"/>
                <w:szCs w:val="28"/>
                <w:lang w:eastAsia="ru-RU"/>
              </w:rPr>
            </w:pP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 место, диплом ВО №2537</w:t>
            </w:r>
          </w:p>
          <w:p w:rsidR="00316F63" w:rsidRPr="00316F63" w:rsidRDefault="00316F63" w:rsidP="00316F63">
            <w:pPr>
              <w:rPr>
                <w:rFonts w:ascii="Times New Roman" w:eastAsia="Times New Roman" w:hAnsi="Times New Roman" w:cs="Times New Roman"/>
                <w:sz w:val="28"/>
                <w:szCs w:val="28"/>
                <w:lang w:eastAsia="ru-RU"/>
              </w:rPr>
            </w:pP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 место, диплом ВО № 2924</w:t>
            </w:r>
          </w:p>
        </w:tc>
      </w:tr>
      <w:tr w:rsidR="00316F63" w:rsidRPr="00316F63" w:rsidTr="00E8705B">
        <w:tc>
          <w:tcPr>
            <w:tcW w:w="10915" w:type="dxa"/>
          </w:tcPr>
          <w:p w:rsidR="00316F63" w:rsidRPr="00316F63" w:rsidRDefault="00316F63" w:rsidP="00316F63">
            <w:pPr>
              <w:rPr>
                <w:rFonts w:ascii="Times New Roman" w:eastAsia="Times New Roman" w:hAnsi="Times New Roman" w:cs="Times New Roman"/>
                <w:b/>
                <w:i/>
                <w:sz w:val="28"/>
                <w:szCs w:val="28"/>
                <w:lang w:eastAsia="ru-RU"/>
              </w:rPr>
            </w:pPr>
            <w:r w:rsidRPr="00316F63">
              <w:rPr>
                <w:rFonts w:ascii="Times New Roman" w:eastAsia="Times New Roman" w:hAnsi="Times New Roman" w:cs="Times New Roman"/>
                <w:b/>
                <w:i/>
                <w:sz w:val="28"/>
                <w:szCs w:val="28"/>
                <w:lang w:eastAsia="ru-RU"/>
              </w:rPr>
              <w:t>Всероссийский электронный педагогический журнал</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Всероссийская викторина «Профессиональное  мастерство педагога» (воспитатель Никитина С.М.)</w:t>
            </w:r>
          </w:p>
        </w:tc>
        <w:tc>
          <w:tcPr>
            <w:tcW w:w="3969" w:type="dxa"/>
          </w:tcPr>
          <w:p w:rsidR="00316F63" w:rsidRPr="00316F63" w:rsidRDefault="00316F63" w:rsidP="00316F63">
            <w:pPr>
              <w:rPr>
                <w:rFonts w:ascii="Times New Roman" w:eastAsia="Times New Roman" w:hAnsi="Times New Roman" w:cs="Times New Roman"/>
                <w:sz w:val="28"/>
                <w:szCs w:val="28"/>
                <w:lang w:eastAsia="ru-RU"/>
              </w:rPr>
            </w:pP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 место, диплом ВО №2585</w:t>
            </w:r>
          </w:p>
        </w:tc>
      </w:tr>
      <w:tr w:rsidR="00316F63" w:rsidRPr="00316F63" w:rsidTr="00E8705B">
        <w:tc>
          <w:tcPr>
            <w:tcW w:w="10915" w:type="dxa"/>
          </w:tcPr>
          <w:p w:rsidR="00316F63" w:rsidRPr="00316F63" w:rsidRDefault="00316F63" w:rsidP="00316F63">
            <w:pPr>
              <w:rPr>
                <w:rFonts w:ascii="Times New Roman" w:eastAsia="Times New Roman" w:hAnsi="Times New Roman" w:cs="Times New Roman"/>
                <w:b/>
                <w:i/>
                <w:sz w:val="28"/>
                <w:szCs w:val="28"/>
                <w:lang w:eastAsia="ru-RU"/>
              </w:rPr>
            </w:pPr>
            <w:r w:rsidRPr="00316F63">
              <w:rPr>
                <w:rFonts w:ascii="Times New Roman" w:eastAsia="Times New Roman" w:hAnsi="Times New Roman" w:cs="Times New Roman"/>
                <w:b/>
                <w:i/>
                <w:sz w:val="28"/>
                <w:szCs w:val="28"/>
                <w:lang w:eastAsia="ru-RU"/>
              </w:rPr>
              <w:t>Информационно-образовательный  ресурс «Шаг вперед»</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b/>
                <w:i/>
                <w:sz w:val="28"/>
                <w:szCs w:val="28"/>
                <w:lang w:eastAsia="ru-RU"/>
              </w:rPr>
              <w:t>1</w:t>
            </w:r>
            <w:r w:rsidRPr="00316F63">
              <w:rPr>
                <w:rFonts w:ascii="Times New Roman" w:eastAsia="Times New Roman" w:hAnsi="Times New Roman" w:cs="Times New Roman"/>
                <w:sz w:val="28"/>
                <w:szCs w:val="28"/>
                <w:lang w:eastAsia="ru-RU"/>
              </w:rPr>
              <w:t>.Международный  конкурс «Моя лучшая презентация» (воспитатель Никитина С.М.)</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2. Публикация авторского материала «Мой удивительный космос»</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3.Международный конкурс «Патриотическое  воспитание как духовно-нравственное единство общества» (воспитатель Плотникова К.С.</w:t>
            </w:r>
            <w:proofErr w:type="gramStart"/>
            <w:r w:rsidRPr="00316F63">
              <w:rPr>
                <w:rFonts w:ascii="Times New Roman" w:eastAsia="Times New Roman" w:hAnsi="Times New Roman" w:cs="Times New Roman"/>
                <w:sz w:val="28"/>
                <w:szCs w:val="28"/>
                <w:lang w:eastAsia="ru-RU"/>
              </w:rPr>
              <w:t xml:space="preserve"> )</w:t>
            </w:r>
            <w:proofErr w:type="gramEnd"/>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4.Международный  творческий  конкурс « Талантофф» (Воспитатель Краськова Н.Б.)</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5. Международный  творческий  конкурс « Талантофф» (Воспитатель Краськова Н.Б.)</w:t>
            </w:r>
          </w:p>
        </w:tc>
        <w:tc>
          <w:tcPr>
            <w:tcW w:w="3969" w:type="dxa"/>
          </w:tcPr>
          <w:p w:rsidR="00316F63" w:rsidRPr="00316F63" w:rsidRDefault="00316F63" w:rsidP="00316F63">
            <w:pPr>
              <w:rPr>
                <w:rFonts w:ascii="Times New Roman" w:eastAsia="Times New Roman" w:hAnsi="Times New Roman" w:cs="Times New Roman"/>
                <w:sz w:val="28"/>
                <w:szCs w:val="28"/>
                <w:lang w:eastAsia="ru-RU"/>
              </w:rPr>
            </w:pP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2 место, диплом КВ_МП №25-055</w:t>
            </w:r>
          </w:p>
          <w:p w:rsidR="00316F63" w:rsidRPr="00316F63" w:rsidRDefault="00316F63" w:rsidP="00316F63">
            <w:pPr>
              <w:rPr>
                <w:rFonts w:ascii="Times New Roman" w:eastAsia="Times New Roman" w:hAnsi="Times New Roman" w:cs="Times New Roman"/>
                <w:sz w:val="28"/>
                <w:szCs w:val="28"/>
                <w:lang w:eastAsia="ru-RU"/>
              </w:rPr>
            </w:pP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Сертификат ПС-№706</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 место, диплом КВС-ПВ №37-053</w:t>
            </w:r>
          </w:p>
          <w:p w:rsidR="00316F63" w:rsidRPr="00316F63" w:rsidRDefault="00316F63" w:rsidP="00316F63">
            <w:pPr>
              <w:rPr>
                <w:rFonts w:ascii="Times New Roman" w:eastAsia="Times New Roman" w:hAnsi="Times New Roman" w:cs="Times New Roman"/>
                <w:sz w:val="28"/>
                <w:szCs w:val="28"/>
                <w:lang w:eastAsia="ru-RU"/>
              </w:rPr>
            </w:pPr>
          </w:p>
          <w:p w:rsidR="00316F63" w:rsidRPr="00316F63" w:rsidRDefault="00316F63" w:rsidP="00316F63">
            <w:pPr>
              <w:rPr>
                <w:rFonts w:ascii="Times New Roman" w:eastAsia="Times New Roman" w:hAnsi="Times New Roman" w:cs="Times New Roman"/>
                <w:sz w:val="28"/>
                <w:szCs w:val="28"/>
                <w:lang w:eastAsia="ru-RU"/>
              </w:rPr>
            </w:pP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2 место, диплом 6269</w:t>
            </w:r>
          </w:p>
          <w:p w:rsidR="00316F63" w:rsidRPr="00316F63" w:rsidRDefault="00316F63" w:rsidP="00316F63">
            <w:pPr>
              <w:rPr>
                <w:rFonts w:ascii="Times New Roman" w:eastAsia="Times New Roman" w:hAnsi="Times New Roman" w:cs="Times New Roman"/>
                <w:sz w:val="28"/>
                <w:szCs w:val="28"/>
                <w:lang w:eastAsia="ru-RU"/>
              </w:rPr>
            </w:pP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3 место, диплом 4602</w:t>
            </w:r>
          </w:p>
          <w:p w:rsidR="00316F63" w:rsidRPr="00316F63" w:rsidRDefault="00316F63" w:rsidP="00316F63">
            <w:pPr>
              <w:rPr>
                <w:rFonts w:ascii="Times New Roman" w:eastAsia="Times New Roman" w:hAnsi="Times New Roman" w:cs="Times New Roman"/>
                <w:sz w:val="28"/>
                <w:szCs w:val="28"/>
                <w:lang w:eastAsia="ru-RU"/>
              </w:rPr>
            </w:pPr>
          </w:p>
        </w:tc>
      </w:tr>
      <w:tr w:rsidR="00316F63" w:rsidRPr="00316F63" w:rsidTr="00E8705B">
        <w:tc>
          <w:tcPr>
            <w:tcW w:w="10915" w:type="dxa"/>
          </w:tcPr>
          <w:p w:rsidR="00316F63" w:rsidRPr="00316F63" w:rsidRDefault="00316F63" w:rsidP="00316F63">
            <w:pPr>
              <w:rPr>
                <w:rFonts w:ascii="Times New Roman" w:eastAsia="Times New Roman" w:hAnsi="Times New Roman" w:cs="Times New Roman"/>
                <w:b/>
                <w:i/>
                <w:sz w:val="28"/>
                <w:szCs w:val="28"/>
                <w:lang w:eastAsia="ru-RU"/>
              </w:rPr>
            </w:pPr>
            <w:r w:rsidRPr="00316F63">
              <w:rPr>
                <w:rFonts w:ascii="Times New Roman" w:eastAsia="Times New Roman" w:hAnsi="Times New Roman" w:cs="Times New Roman"/>
                <w:b/>
                <w:i/>
                <w:sz w:val="28"/>
                <w:szCs w:val="28"/>
                <w:lang w:eastAsia="ru-RU"/>
              </w:rPr>
              <w:t>Международный конкурс творчества» Победилкин».</w:t>
            </w:r>
          </w:p>
        </w:tc>
        <w:tc>
          <w:tcPr>
            <w:tcW w:w="3969" w:type="dxa"/>
          </w:tcPr>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 место – 2 диплома</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2 место – 3 диплома</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3 место – 5 дипломов</w:t>
            </w:r>
          </w:p>
        </w:tc>
      </w:tr>
      <w:tr w:rsidR="00316F63" w:rsidRPr="00316F63" w:rsidTr="00E8705B">
        <w:tc>
          <w:tcPr>
            <w:tcW w:w="10915" w:type="dxa"/>
          </w:tcPr>
          <w:p w:rsidR="00316F63" w:rsidRPr="00316F63" w:rsidRDefault="00316F63" w:rsidP="00316F63">
            <w:pPr>
              <w:rPr>
                <w:rFonts w:ascii="Times New Roman" w:eastAsia="Times New Roman" w:hAnsi="Times New Roman" w:cs="Times New Roman"/>
                <w:b/>
                <w:i/>
                <w:sz w:val="28"/>
                <w:szCs w:val="28"/>
                <w:lang w:eastAsia="ru-RU"/>
              </w:rPr>
            </w:pPr>
            <w:r w:rsidRPr="00316F63">
              <w:rPr>
                <w:rFonts w:ascii="Times New Roman" w:eastAsia="Times New Roman" w:hAnsi="Times New Roman" w:cs="Times New Roman"/>
                <w:b/>
                <w:i/>
                <w:sz w:val="28"/>
                <w:szCs w:val="28"/>
                <w:lang w:eastAsia="ru-RU"/>
              </w:rPr>
              <w:t xml:space="preserve">Участие в  конкурсах  на портале  </w:t>
            </w:r>
            <w:r w:rsidRPr="00316F63">
              <w:rPr>
                <w:rFonts w:ascii="Times New Roman" w:eastAsia="Times New Roman" w:hAnsi="Times New Roman" w:cs="Times New Roman"/>
                <w:b/>
                <w:i/>
                <w:sz w:val="28"/>
                <w:szCs w:val="28"/>
                <w:lang w:val="en-US" w:eastAsia="ru-RU"/>
              </w:rPr>
              <w:t>maam</w:t>
            </w:r>
            <w:r w:rsidRPr="00316F63">
              <w:rPr>
                <w:rFonts w:ascii="Times New Roman" w:eastAsia="Times New Roman" w:hAnsi="Times New Roman" w:cs="Times New Roman"/>
                <w:b/>
                <w:i/>
                <w:sz w:val="28"/>
                <w:szCs w:val="28"/>
                <w:lang w:eastAsia="ru-RU"/>
              </w:rPr>
              <w:t>.</w:t>
            </w:r>
            <w:r w:rsidRPr="00316F63">
              <w:rPr>
                <w:rFonts w:ascii="Times New Roman" w:eastAsia="Times New Roman" w:hAnsi="Times New Roman" w:cs="Times New Roman"/>
                <w:b/>
                <w:i/>
                <w:sz w:val="28"/>
                <w:szCs w:val="28"/>
                <w:lang w:val="en-US" w:eastAsia="ru-RU"/>
              </w:rPr>
              <w:t>ru</w:t>
            </w:r>
          </w:p>
          <w:p w:rsidR="00316F63" w:rsidRPr="00316F63" w:rsidRDefault="00316F63" w:rsidP="00316F63">
            <w:pPr>
              <w:numPr>
                <w:ilvl w:val="0"/>
                <w:numId w:val="4"/>
              </w:numPr>
              <w:contextualSpacing/>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Международный творческий  конкурс «Летнее  вдохновение»</w:t>
            </w:r>
          </w:p>
          <w:p w:rsidR="00316F63" w:rsidRPr="00316F63" w:rsidRDefault="00316F63" w:rsidP="00316F63">
            <w:pPr>
              <w:numPr>
                <w:ilvl w:val="0"/>
                <w:numId w:val="4"/>
              </w:numPr>
              <w:contextualSpacing/>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Международный конкурс детского творчества «Новогодняя игрушка»</w:t>
            </w:r>
          </w:p>
          <w:p w:rsidR="00316F63" w:rsidRPr="00316F63" w:rsidRDefault="00316F63" w:rsidP="00316F63">
            <w:pPr>
              <w:numPr>
                <w:ilvl w:val="0"/>
                <w:numId w:val="4"/>
              </w:numPr>
              <w:contextualSpacing/>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Международный творческий конкурс детских поделок.</w:t>
            </w:r>
          </w:p>
          <w:p w:rsidR="00316F63" w:rsidRPr="00316F63" w:rsidRDefault="00316F63" w:rsidP="00316F63">
            <w:pPr>
              <w:numPr>
                <w:ilvl w:val="0"/>
                <w:numId w:val="4"/>
              </w:numPr>
              <w:contextualSpacing/>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lastRenderedPageBreak/>
              <w:t>Конкурс «Лучшая авторская  дидактическая игра»</w:t>
            </w:r>
          </w:p>
          <w:p w:rsidR="00316F63" w:rsidRPr="00316F63" w:rsidRDefault="00316F63" w:rsidP="00316F63">
            <w:pPr>
              <w:numPr>
                <w:ilvl w:val="0"/>
                <w:numId w:val="4"/>
              </w:numPr>
              <w:contextualSpacing/>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Международный творческий конкурс детских поделок «Осенние  фантазии»</w:t>
            </w:r>
          </w:p>
          <w:p w:rsidR="00316F63" w:rsidRPr="00316F63" w:rsidRDefault="00316F63" w:rsidP="00316F63">
            <w:pPr>
              <w:numPr>
                <w:ilvl w:val="0"/>
                <w:numId w:val="4"/>
              </w:numPr>
              <w:contextualSpacing/>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Международный конкурс «Лучшая стенгазета»</w:t>
            </w:r>
          </w:p>
          <w:p w:rsidR="00316F63" w:rsidRPr="00316F63" w:rsidRDefault="00316F63" w:rsidP="00316F63">
            <w:pPr>
              <w:numPr>
                <w:ilvl w:val="0"/>
                <w:numId w:val="4"/>
              </w:numPr>
              <w:contextualSpacing/>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Международный ежемесячный   конкурс «Лучший мастер класс» </w:t>
            </w:r>
            <w:proofErr w:type="gramStart"/>
            <w:r w:rsidRPr="00316F63">
              <w:rPr>
                <w:rFonts w:ascii="Times New Roman" w:eastAsia="Times New Roman" w:hAnsi="Times New Roman" w:cs="Times New Roman"/>
                <w:sz w:val="28"/>
                <w:szCs w:val="28"/>
                <w:lang w:eastAsia="ru-RU"/>
              </w:rPr>
              <w:t xml:space="preserve">( </w:t>
            </w:r>
            <w:proofErr w:type="gramEnd"/>
            <w:r w:rsidRPr="00316F63">
              <w:rPr>
                <w:rFonts w:ascii="Times New Roman" w:eastAsia="Times New Roman" w:hAnsi="Times New Roman" w:cs="Times New Roman"/>
                <w:sz w:val="28"/>
                <w:szCs w:val="28"/>
                <w:lang w:eastAsia="ru-RU"/>
              </w:rPr>
              <w:t>Воспитатель Краськова Н.Б.)</w:t>
            </w:r>
          </w:p>
          <w:p w:rsidR="00316F63" w:rsidRPr="00316F63" w:rsidRDefault="00316F63" w:rsidP="00316F63">
            <w:pPr>
              <w:numPr>
                <w:ilvl w:val="0"/>
                <w:numId w:val="4"/>
              </w:numPr>
              <w:contextualSpacing/>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Международный конкурс публикаций» Золотой пост»</w:t>
            </w:r>
          </w:p>
          <w:p w:rsidR="00316F63" w:rsidRPr="00316F63" w:rsidRDefault="00316F63" w:rsidP="00316F63">
            <w:pPr>
              <w:ind w:left="360"/>
              <w:rPr>
                <w:rFonts w:ascii="Times New Roman" w:eastAsia="Times New Roman" w:hAnsi="Times New Roman" w:cs="Times New Roman"/>
                <w:sz w:val="28"/>
                <w:szCs w:val="28"/>
                <w:lang w:eastAsia="ru-RU"/>
              </w:rPr>
            </w:pPr>
          </w:p>
          <w:p w:rsidR="00316F63" w:rsidRPr="00316F63" w:rsidRDefault="00316F63" w:rsidP="00316F63">
            <w:pPr>
              <w:ind w:left="720"/>
              <w:contextualSpacing/>
              <w:rPr>
                <w:rFonts w:ascii="Times New Roman" w:eastAsia="Times New Roman" w:hAnsi="Times New Roman" w:cs="Times New Roman"/>
                <w:sz w:val="28"/>
                <w:szCs w:val="28"/>
                <w:lang w:eastAsia="ru-RU"/>
              </w:rPr>
            </w:pPr>
          </w:p>
        </w:tc>
        <w:tc>
          <w:tcPr>
            <w:tcW w:w="3969" w:type="dxa"/>
          </w:tcPr>
          <w:p w:rsidR="00316F63" w:rsidRPr="00316F63" w:rsidRDefault="00316F63" w:rsidP="00316F63">
            <w:pPr>
              <w:rPr>
                <w:rFonts w:ascii="Times New Roman" w:eastAsia="Times New Roman" w:hAnsi="Times New Roman" w:cs="Times New Roman"/>
                <w:sz w:val="28"/>
                <w:szCs w:val="28"/>
                <w:lang w:eastAsia="ru-RU"/>
              </w:rPr>
            </w:pP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Сертификат 607026-055-057</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Сертификат 509168-036-088</w:t>
            </w:r>
          </w:p>
          <w:p w:rsidR="00316F63" w:rsidRPr="00316F63" w:rsidRDefault="00316F63" w:rsidP="00316F63">
            <w:pPr>
              <w:rPr>
                <w:rFonts w:ascii="Times New Roman" w:eastAsia="Times New Roman" w:hAnsi="Times New Roman" w:cs="Times New Roman"/>
                <w:sz w:val="28"/>
                <w:szCs w:val="28"/>
                <w:lang w:eastAsia="ru-RU"/>
              </w:rPr>
            </w:pPr>
          </w:p>
          <w:p w:rsidR="00316F63" w:rsidRPr="00316F63" w:rsidRDefault="00316F63" w:rsidP="00316F63">
            <w:pPr>
              <w:rPr>
                <w:rFonts w:ascii="Times New Roman" w:eastAsia="Times New Roman" w:hAnsi="Times New Roman" w:cs="Times New Roman"/>
                <w:sz w:val="28"/>
                <w:szCs w:val="28"/>
                <w:lang w:eastAsia="ru-RU"/>
              </w:rPr>
            </w:pP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Сертификат 521988-028-029</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Сертификат 513271-021-017</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Сертификат 476100-032-033</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Сертификат 565363-097-059</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Сертификат 577797-072-075</w:t>
            </w:r>
          </w:p>
          <w:p w:rsidR="00316F63" w:rsidRPr="00316F63" w:rsidRDefault="00316F63" w:rsidP="00316F63">
            <w:pPr>
              <w:rPr>
                <w:rFonts w:ascii="Times New Roman" w:eastAsia="Times New Roman" w:hAnsi="Times New Roman" w:cs="Times New Roman"/>
                <w:sz w:val="28"/>
                <w:szCs w:val="28"/>
                <w:lang w:eastAsia="ru-RU"/>
              </w:rPr>
            </w:pP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Сертификат 577811-024-020</w:t>
            </w:r>
          </w:p>
          <w:p w:rsidR="00316F63" w:rsidRPr="00316F63" w:rsidRDefault="00316F63" w:rsidP="00316F63">
            <w:pPr>
              <w:rPr>
                <w:rFonts w:ascii="Times New Roman" w:eastAsia="Times New Roman" w:hAnsi="Times New Roman" w:cs="Times New Roman"/>
                <w:sz w:val="28"/>
                <w:szCs w:val="28"/>
                <w:lang w:eastAsia="ru-RU"/>
              </w:rPr>
            </w:pPr>
          </w:p>
        </w:tc>
      </w:tr>
      <w:tr w:rsidR="00316F63" w:rsidRPr="00316F63" w:rsidTr="00E8705B">
        <w:tc>
          <w:tcPr>
            <w:tcW w:w="10915" w:type="dxa"/>
          </w:tcPr>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b/>
                <w:i/>
                <w:sz w:val="28"/>
                <w:szCs w:val="28"/>
                <w:lang w:eastAsia="ru-RU"/>
              </w:rPr>
              <w:lastRenderedPageBreak/>
              <w:t>Публикации  методических  разработок</w:t>
            </w:r>
            <w:r w:rsidRPr="00316F63">
              <w:rPr>
                <w:rFonts w:ascii="Times New Roman" w:eastAsia="Times New Roman" w:hAnsi="Times New Roman" w:cs="Times New Roman"/>
                <w:sz w:val="28"/>
                <w:szCs w:val="28"/>
                <w:lang w:eastAsia="ru-RU"/>
              </w:rPr>
              <w:t xml:space="preserve">  на </w:t>
            </w:r>
            <w:r w:rsidRPr="00316F63">
              <w:rPr>
                <w:rFonts w:ascii="Times New Roman" w:eastAsia="Times New Roman" w:hAnsi="Times New Roman" w:cs="Times New Roman"/>
                <w:sz w:val="28"/>
                <w:szCs w:val="28"/>
                <w:lang w:val="en-US" w:eastAsia="ru-RU"/>
              </w:rPr>
              <w:t>maam</w:t>
            </w:r>
            <w:r w:rsidRPr="00316F63">
              <w:rPr>
                <w:rFonts w:ascii="Times New Roman" w:eastAsia="Times New Roman" w:hAnsi="Times New Roman" w:cs="Times New Roman"/>
                <w:sz w:val="28"/>
                <w:szCs w:val="28"/>
                <w:lang w:eastAsia="ru-RU"/>
              </w:rPr>
              <w:t>.</w:t>
            </w:r>
            <w:r w:rsidRPr="00316F63">
              <w:rPr>
                <w:rFonts w:ascii="Times New Roman" w:eastAsia="Times New Roman" w:hAnsi="Times New Roman" w:cs="Times New Roman"/>
                <w:sz w:val="28"/>
                <w:szCs w:val="28"/>
                <w:lang w:val="en-US" w:eastAsia="ru-RU"/>
              </w:rPr>
              <w:t>ru</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воспитатели: АлексееваО.А., Антоненко В.В.,   Виноградова Л.В., Жигунова Н.А., Никитина С.М, Шурубова С.К., Аввакумова О.А. Журина С.Л., Бонева А.Н., Кузнецова И.И.,   Краськова Н.Б.</w:t>
            </w:r>
          </w:p>
        </w:tc>
        <w:tc>
          <w:tcPr>
            <w:tcW w:w="3969" w:type="dxa"/>
          </w:tcPr>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21 публикация</w:t>
            </w:r>
          </w:p>
        </w:tc>
      </w:tr>
      <w:tr w:rsidR="00316F63" w:rsidRPr="00316F63" w:rsidTr="00E8705B">
        <w:tc>
          <w:tcPr>
            <w:tcW w:w="10915" w:type="dxa"/>
          </w:tcPr>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b/>
                <w:i/>
                <w:sz w:val="28"/>
                <w:szCs w:val="28"/>
                <w:lang w:eastAsia="ru-RU"/>
              </w:rPr>
              <w:t xml:space="preserve">Публикации </w:t>
            </w:r>
            <w:proofErr w:type="gramStart"/>
            <w:r w:rsidRPr="00316F63">
              <w:rPr>
                <w:rFonts w:ascii="Times New Roman" w:eastAsia="Times New Roman" w:hAnsi="Times New Roman" w:cs="Times New Roman"/>
                <w:b/>
                <w:i/>
                <w:sz w:val="28"/>
                <w:szCs w:val="28"/>
                <w:lang w:eastAsia="ru-RU"/>
              </w:rPr>
              <w:t>электронных</w:t>
            </w:r>
            <w:proofErr w:type="gramEnd"/>
            <w:r w:rsidRPr="00316F63">
              <w:rPr>
                <w:rFonts w:ascii="Times New Roman" w:eastAsia="Times New Roman" w:hAnsi="Times New Roman" w:cs="Times New Roman"/>
                <w:b/>
                <w:i/>
                <w:sz w:val="28"/>
                <w:szCs w:val="28"/>
                <w:lang w:eastAsia="ru-RU"/>
              </w:rPr>
              <w:t xml:space="preserve">  портфолио</w:t>
            </w:r>
            <w:r w:rsidRPr="00316F63">
              <w:rPr>
                <w:rFonts w:ascii="Times New Roman" w:eastAsia="Times New Roman" w:hAnsi="Times New Roman" w:cs="Times New Roman"/>
                <w:sz w:val="28"/>
                <w:szCs w:val="28"/>
                <w:lang w:eastAsia="ru-RU"/>
              </w:rPr>
              <w:t>: Алексеева О.А., Голубева А.В.</w:t>
            </w:r>
          </w:p>
        </w:tc>
        <w:tc>
          <w:tcPr>
            <w:tcW w:w="3969" w:type="dxa"/>
          </w:tcPr>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2 публикации</w:t>
            </w:r>
          </w:p>
        </w:tc>
      </w:tr>
      <w:tr w:rsidR="00316F63" w:rsidRPr="00316F63" w:rsidTr="00E8705B">
        <w:tc>
          <w:tcPr>
            <w:tcW w:w="10915" w:type="dxa"/>
          </w:tcPr>
          <w:p w:rsidR="00316F63" w:rsidRPr="00316F63" w:rsidRDefault="00316F63" w:rsidP="00316F63">
            <w:pPr>
              <w:rPr>
                <w:rFonts w:ascii="Times New Roman" w:eastAsia="Times New Roman" w:hAnsi="Times New Roman" w:cs="Times New Roman"/>
                <w:b/>
                <w:i/>
                <w:sz w:val="28"/>
                <w:szCs w:val="28"/>
                <w:lang w:eastAsia="ru-RU"/>
              </w:rPr>
            </w:pPr>
            <w:r w:rsidRPr="00316F63">
              <w:rPr>
                <w:rFonts w:ascii="Times New Roman" w:eastAsia="Times New Roman" w:hAnsi="Times New Roman" w:cs="Times New Roman"/>
                <w:b/>
                <w:i/>
                <w:sz w:val="28"/>
                <w:szCs w:val="28"/>
                <w:lang w:eastAsia="ru-RU"/>
              </w:rPr>
              <w:t>Участие  во всероссийском экологическом  проекте «Эколята - дошколята»</w:t>
            </w:r>
          </w:p>
          <w:p w:rsidR="00316F63" w:rsidRPr="00316F63" w:rsidRDefault="00316F63" w:rsidP="00316F63">
            <w:pP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«Проект  «</w:t>
            </w:r>
            <w:proofErr w:type="gramStart"/>
            <w:r w:rsidRPr="00316F63">
              <w:rPr>
                <w:rFonts w:ascii="Times New Roman" w:eastAsia="Times New Roman" w:hAnsi="Times New Roman" w:cs="Times New Roman"/>
                <w:sz w:val="28"/>
                <w:szCs w:val="28"/>
                <w:lang w:eastAsia="ru-RU"/>
              </w:rPr>
              <w:t>Юные</w:t>
            </w:r>
            <w:proofErr w:type="gramEnd"/>
            <w:r w:rsidRPr="00316F63">
              <w:rPr>
                <w:rFonts w:ascii="Times New Roman" w:eastAsia="Times New Roman" w:hAnsi="Times New Roman" w:cs="Times New Roman"/>
                <w:sz w:val="28"/>
                <w:szCs w:val="28"/>
                <w:lang w:eastAsia="ru-RU"/>
              </w:rPr>
              <w:t xml:space="preserve">  эколята»</w:t>
            </w:r>
          </w:p>
        </w:tc>
        <w:tc>
          <w:tcPr>
            <w:tcW w:w="3969" w:type="dxa"/>
          </w:tcPr>
          <w:p w:rsidR="00316F63" w:rsidRPr="00316F63" w:rsidRDefault="00316F63" w:rsidP="00316F63">
            <w:pPr>
              <w:rPr>
                <w:rFonts w:ascii="Times New Roman" w:eastAsia="Times New Roman" w:hAnsi="Times New Roman" w:cs="Times New Roman"/>
                <w:sz w:val="28"/>
                <w:szCs w:val="28"/>
                <w:lang w:eastAsia="ru-RU"/>
              </w:rPr>
            </w:pPr>
          </w:p>
          <w:p w:rsidR="00316F63" w:rsidRPr="00316F63" w:rsidRDefault="00316F63" w:rsidP="00316F63">
            <w:pPr>
              <w:rPr>
                <w:rFonts w:ascii="Times New Roman" w:eastAsia="Times New Roman" w:hAnsi="Times New Roman" w:cs="Times New Roman"/>
                <w:sz w:val="28"/>
                <w:szCs w:val="28"/>
                <w:lang w:eastAsia="ru-RU"/>
              </w:rPr>
            </w:pPr>
          </w:p>
          <w:p w:rsidR="00316F63" w:rsidRPr="00316F63" w:rsidRDefault="00316F63" w:rsidP="00316F63">
            <w:pPr>
              <w:rPr>
                <w:rFonts w:ascii="Times New Roman" w:eastAsia="Times New Roman" w:hAnsi="Times New Roman" w:cs="Times New Roman"/>
                <w:sz w:val="28"/>
                <w:szCs w:val="28"/>
                <w:lang w:eastAsia="ru-RU"/>
              </w:rPr>
            </w:pPr>
            <w:proofErr w:type="gramStart"/>
            <w:r w:rsidRPr="00316F63">
              <w:rPr>
                <w:rFonts w:ascii="Times New Roman" w:eastAsia="Times New Roman" w:hAnsi="Times New Roman" w:cs="Times New Roman"/>
                <w:sz w:val="28"/>
                <w:szCs w:val="28"/>
                <w:lang w:eastAsia="ru-RU"/>
              </w:rPr>
              <w:t>отправлен на конкурс авторских разработок</w:t>
            </w:r>
            <w:proofErr w:type="gramEnd"/>
          </w:p>
        </w:tc>
      </w:tr>
    </w:tbl>
    <w:p w:rsidR="00316F63" w:rsidRPr="00316F63" w:rsidRDefault="00316F63" w:rsidP="00316F63">
      <w:pPr>
        <w:spacing w:after="0" w:line="240" w:lineRule="auto"/>
        <w:rPr>
          <w:rFonts w:ascii="Times New Roman" w:eastAsia="Times New Roman" w:hAnsi="Times New Roman" w:cs="Times New Roman"/>
          <w:sz w:val="24"/>
          <w:szCs w:val="24"/>
          <w:lang w:eastAsia="ru-RU"/>
        </w:rPr>
      </w:pPr>
    </w:p>
    <w:p w:rsidR="00316F63" w:rsidRPr="00316F63" w:rsidRDefault="00316F63" w:rsidP="00316F63">
      <w:pPr>
        <w:spacing w:after="0" w:line="240" w:lineRule="auto"/>
        <w:rPr>
          <w:rFonts w:ascii="Times New Roman" w:eastAsia="Times New Roman" w:hAnsi="Times New Roman" w:cs="Times New Roman"/>
          <w:b/>
          <w:sz w:val="28"/>
          <w:szCs w:val="24"/>
          <w:lang w:eastAsia="ru-RU"/>
        </w:rPr>
      </w:pPr>
      <w:proofErr w:type="gramStart"/>
      <w:r w:rsidRPr="00316F63">
        <w:rPr>
          <w:rFonts w:ascii="Times New Roman" w:eastAsia="Times New Roman" w:hAnsi="Times New Roman" w:cs="Times New Roman"/>
          <w:b/>
          <w:sz w:val="28"/>
          <w:szCs w:val="24"/>
          <w:lang w:eastAsia="ru-RU"/>
        </w:rPr>
        <w:t>Награждены</w:t>
      </w:r>
      <w:proofErr w:type="gramEnd"/>
      <w:r w:rsidRPr="00316F63">
        <w:rPr>
          <w:rFonts w:ascii="Times New Roman" w:eastAsia="Times New Roman" w:hAnsi="Times New Roman" w:cs="Times New Roman"/>
          <w:b/>
          <w:sz w:val="28"/>
          <w:szCs w:val="24"/>
          <w:lang w:eastAsia="ru-RU"/>
        </w:rPr>
        <w:t xml:space="preserve">  федеральными, областными и городскими  грамотами  </w:t>
      </w:r>
    </w:p>
    <w:p w:rsidR="00316F63" w:rsidRPr="00316F63" w:rsidRDefault="00316F63" w:rsidP="00316F63">
      <w:pPr>
        <w:spacing w:after="0" w:line="240" w:lineRule="auto"/>
        <w:rPr>
          <w:rFonts w:ascii="Times New Roman" w:eastAsia="Times New Roman" w:hAnsi="Times New Roman" w:cs="Times New Roman"/>
          <w:sz w:val="28"/>
          <w:szCs w:val="28"/>
          <w:lang w:eastAsia="ru-RU"/>
        </w:rPr>
      </w:pPr>
    </w:p>
    <w:tbl>
      <w:tblPr>
        <w:tblStyle w:val="a3"/>
        <w:tblW w:w="14850" w:type="dxa"/>
        <w:tblLook w:val="04A0" w:firstRow="1" w:lastRow="0" w:firstColumn="1" w:lastColumn="0" w:noHBand="0" w:noVBand="1"/>
      </w:tblPr>
      <w:tblGrid>
        <w:gridCol w:w="3369"/>
        <w:gridCol w:w="2409"/>
        <w:gridCol w:w="7797"/>
        <w:gridCol w:w="1275"/>
      </w:tblGrid>
      <w:tr w:rsidR="00316F63" w:rsidRPr="00316F63" w:rsidTr="00E8705B">
        <w:trPr>
          <w:trHeight w:val="403"/>
        </w:trPr>
        <w:tc>
          <w:tcPr>
            <w:tcW w:w="3369" w:type="dxa"/>
          </w:tcPr>
          <w:p w:rsidR="00316F63" w:rsidRPr="00316F63" w:rsidRDefault="00316F63" w:rsidP="00316F63">
            <w:pPr>
              <w:jc w:val="center"/>
              <w:rPr>
                <w:sz w:val="28"/>
                <w:szCs w:val="24"/>
              </w:rPr>
            </w:pPr>
            <w:r w:rsidRPr="00316F63">
              <w:rPr>
                <w:sz w:val="28"/>
                <w:szCs w:val="24"/>
              </w:rPr>
              <w:t>Ф.И.О. педагога</w:t>
            </w:r>
          </w:p>
        </w:tc>
        <w:tc>
          <w:tcPr>
            <w:tcW w:w="2409" w:type="dxa"/>
          </w:tcPr>
          <w:p w:rsidR="00316F63" w:rsidRPr="00316F63" w:rsidRDefault="00316F63" w:rsidP="00316F63">
            <w:pPr>
              <w:rPr>
                <w:sz w:val="28"/>
                <w:szCs w:val="24"/>
              </w:rPr>
            </w:pPr>
            <w:r w:rsidRPr="00316F63">
              <w:rPr>
                <w:sz w:val="28"/>
                <w:szCs w:val="24"/>
              </w:rPr>
              <w:t xml:space="preserve">Специальность </w:t>
            </w:r>
          </w:p>
        </w:tc>
        <w:tc>
          <w:tcPr>
            <w:tcW w:w="7797" w:type="dxa"/>
          </w:tcPr>
          <w:p w:rsidR="00316F63" w:rsidRPr="00316F63" w:rsidRDefault="00316F63" w:rsidP="00316F63">
            <w:pPr>
              <w:rPr>
                <w:sz w:val="28"/>
                <w:szCs w:val="24"/>
              </w:rPr>
            </w:pPr>
            <w:r w:rsidRPr="00316F63">
              <w:rPr>
                <w:sz w:val="28"/>
                <w:szCs w:val="24"/>
              </w:rPr>
              <w:t>Награждение (грамота, значок и т.д.)</w:t>
            </w:r>
          </w:p>
        </w:tc>
        <w:tc>
          <w:tcPr>
            <w:tcW w:w="1275" w:type="dxa"/>
          </w:tcPr>
          <w:p w:rsidR="00316F63" w:rsidRPr="00316F63" w:rsidRDefault="00316F63" w:rsidP="00316F63">
            <w:pPr>
              <w:rPr>
                <w:sz w:val="28"/>
                <w:szCs w:val="24"/>
              </w:rPr>
            </w:pPr>
          </w:p>
        </w:tc>
      </w:tr>
      <w:tr w:rsidR="00316F63" w:rsidRPr="00316F63" w:rsidTr="00E8705B">
        <w:trPr>
          <w:trHeight w:val="422"/>
        </w:trPr>
        <w:tc>
          <w:tcPr>
            <w:tcW w:w="3369" w:type="dxa"/>
          </w:tcPr>
          <w:p w:rsidR="00316F63" w:rsidRPr="00316F63" w:rsidRDefault="00316F63" w:rsidP="00316F63">
            <w:pPr>
              <w:numPr>
                <w:ilvl w:val="0"/>
                <w:numId w:val="5"/>
              </w:numPr>
              <w:ind w:left="284" w:firstLine="76"/>
              <w:contextualSpacing/>
              <w:rPr>
                <w:sz w:val="28"/>
                <w:szCs w:val="24"/>
              </w:rPr>
            </w:pPr>
            <w:r w:rsidRPr="00316F63">
              <w:rPr>
                <w:sz w:val="28"/>
                <w:szCs w:val="24"/>
              </w:rPr>
              <w:t>Закревская Оксана Альбертовна</w:t>
            </w:r>
          </w:p>
        </w:tc>
        <w:tc>
          <w:tcPr>
            <w:tcW w:w="2409" w:type="dxa"/>
          </w:tcPr>
          <w:p w:rsidR="00316F63" w:rsidRPr="00316F63" w:rsidRDefault="00316F63" w:rsidP="00316F63">
            <w:pPr>
              <w:rPr>
                <w:sz w:val="28"/>
                <w:szCs w:val="24"/>
              </w:rPr>
            </w:pPr>
            <w:r w:rsidRPr="00316F63">
              <w:rPr>
                <w:sz w:val="28"/>
                <w:szCs w:val="24"/>
              </w:rPr>
              <w:t>воспитатель</w:t>
            </w:r>
          </w:p>
        </w:tc>
        <w:tc>
          <w:tcPr>
            <w:tcW w:w="7797" w:type="dxa"/>
          </w:tcPr>
          <w:p w:rsidR="00316F63" w:rsidRPr="00316F63" w:rsidRDefault="00316F63" w:rsidP="00316F63">
            <w:pPr>
              <w:rPr>
                <w:sz w:val="28"/>
                <w:szCs w:val="28"/>
              </w:rPr>
            </w:pPr>
            <w:r w:rsidRPr="00316F63">
              <w:rPr>
                <w:sz w:val="28"/>
                <w:szCs w:val="28"/>
              </w:rPr>
              <w:t>Почетная грамота Министерства образования и науки РФ</w:t>
            </w:r>
          </w:p>
        </w:tc>
        <w:tc>
          <w:tcPr>
            <w:tcW w:w="1275" w:type="dxa"/>
          </w:tcPr>
          <w:p w:rsidR="00316F63" w:rsidRPr="00316F63" w:rsidRDefault="00316F63" w:rsidP="00316F63">
            <w:pPr>
              <w:rPr>
                <w:sz w:val="28"/>
                <w:szCs w:val="24"/>
              </w:rPr>
            </w:pPr>
          </w:p>
        </w:tc>
      </w:tr>
      <w:tr w:rsidR="00316F63" w:rsidRPr="00316F63" w:rsidTr="00E8705B">
        <w:trPr>
          <w:trHeight w:val="422"/>
        </w:trPr>
        <w:tc>
          <w:tcPr>
            <w:tcW w:w="3369" w:type="dxa"/>
          </w:tcPr>
          <w:p w:rsidR="00316F63" w:rsidRPr="00316F63" w:rsidRDefault="00316F63" w:rsidP="00316F63">
            <w:pPr>
              <w:numPr>
                <w:ilvl w:val="0"/>
                <w:numId w:val="5"/>
              </w:numPr>
              <w:ind w:left="284" w:firstLine="76"/>
              <w:contextualSpacing/>
              <w:rPr>
                <w:sz w:val="28"/>
                <w:szCs w:val="24"/>
              </w:rPr>
            </w:pPr>
            <w:r w:rsidRPr="00316F63">
              <w:rPr>
                <w:sz w:val="28"/>
                <w:szCs w:val="24"/>
              </w:rPr>
              <w:t>Морозова Ирина Ивановна</w:t>
            </w:r>
          </w:p>
        </w:tc>
        <w:tc>
          <w:tcPr>
            <w:tcW w:w="2409" w:type="dxa"/>
          </w:tcPr>
          <w:p w:rsidR="00316F63" w:rsidRPr="00316F63" w:rsidRDefault="00316F63" w:rsidP="00316F63">
            <w:pPr>
              <w:rPr>
                <w:sz w:val="28"/>
                <w:szCs w:val="24"/>
              </w:rPr>
            </w:pPr>
            <w:r w:rsidRPr="00316F63">
              <w:rPr>
                <w:sz w:val="28"/>
                <w:szCs w:val="24"/>
              </w:rPr>
              <w:t>воспитатель</w:t>
            </w:r>
          </w:p>
        </w:tc>
        <w:tc>
          <w:tcPr>
            <w:tcW w:w="7797" w:type="dxa"/>
          </w:tcPr>
          <w:p w:rsidR="00316F63" w:rsidRPr="00316F63" w:rsidRDefault="00316F63" w:rsidP="00316F63">
            <w:pPr>
              <w:rPr>
                <w:sz w:val="28"/>
                <w:szCs w:val="28"/>
              </w:rPr>
            </w:pPr>
            <w:r w:rsidRPr="00316F63">
              <w:rPr>
                <w:sz w:val="28"/>
                <w:szCs w:val="28"/>
              </w:rPr>
              <w:t>Почетная грамота Государственного Управления образования</w:t>
            </w:r>
          </w:p>
        </w:tc>
        <w:tc>
          <w:tcPr>
            <w:tcW w:w="1275" w:type="dxa"/>
          </w:tcPr>
          <w:p w:rsidR="00316F63" w:rsidRPr="00316F63" w:rsidRDefault="00316F63" w:rsidP="00316F63">
            <w:pPr>
              <w:rPr>
                <w:sz w:val="28"/>
                <w:szCs w:val="24"/>
              </w:rPr>
            </w:pPr>
          </w:p>
        </w:tc>
      </w:tr>
      <w:tr w:rsidR="00316F63" w:rsidRPr="00316F63" w:rsidTr="00E8705B">
        <w:trPr>
          <w:trHeight w:val="422"/>
        </w:trPr>
        <w:tc>
          <w:tcPr>
            <w:tcW w:w="3369" w:type="dxa"/>
          </w:tcPr>
          <w:p w:rsidR="00316F63" w:rsidRPr="00316F63" w:rsidRDefault="00316F63" w:rsidP="00316F63">
            <w:pPr>
              <w:numPr>
                <w:ilvl w:val="0"/>
                <w:numId w:val="5"/>
              </w:numPr>
              <w:ind w:left="284" w:firstLine="76"/>
              <w:contextualSpacing/>
              <w:rPr>
                <w:sz w:val="28"/>
                <w:szCs w:val="24"/>
              </w:rPr>
            </w:pPr>
            <w:r w:rsidRPr="00316F63">
              <w:rPr>
                <w:sz w:val="28"/>
                <w:szCs w:val="24"/>
              </w:rPr>
              <w:t>Плотникова Ксения Сергеевна</w:t>
            </w:r>
          </w:p>
        </w:tc>
        <w:tc>
          <w:tcPr>
            <w:tcW w:w="2409" w:type="dxa"/>
          </w:tcPr>
          <w:p w:rsidR="00316F63" w:rsidRPr="00316F63" w:rsidRDefault="00316F63" w:rsidP="00316F63">
            <w:pPr>
              <w:rPr>
                <w:sz w:val="28"/>
                <w:szCs w:val="24"/>
              </w:rPr>
            </w:pPr>
            <w:r w:rsidRPr="00316F63">
              <w:rPr>
                <w:sz w:val="28"/>
                <w:szCs w:val="24"/>
              </w:rPr>
              <w:t>воспитатель</w:t>
            </w:r>
          </w:p>
        </w:tc>
        <w:tc>
          <w:tcPr>
            <w:tcW w:w="7797" w:type="dxa"/>
          </w:tcPr>
          <w:p w:rsidR="00316F63" w:rsidRPr="00316F63" w:rsidRDefault="00316F63" w:rsidP="00316F63">
            <w:pPr>
              <w:rPr>
                <w:sz w:val="28"/>
                <w:szCs w:val="24"/>
              </w:rPr>
            </w:pPr>
            <w:r w:rsidRPr="00316F63">
              <w:rPr>
                <w:sz w:val="28"/>
                <w:szCs w:val="28"/>
              </w:rPr>
              <w:t>Почетная  грамота управления образования Администрации г. Великие Луки</w:t>
            </w:r>
          </w:p>
        </w:tc>
        <w:tc>
          <w:tcPr>
            <w:tcW w:w="1275" w:type="dxa"/>
          </w:tcPr>
          <w:p w:rsidR="00316F63" w:rsidRPr="00316F63" w:rsidRDefault="00316F63" w:rsidP="00316F63">
            <w:pPr>
              <w:rPr>
                <w:sz w:val="28"/>
                <w:szCs w:val="24"/>
              </w:rPr>
            </w:pPr>
          </w:p>
        </w:tc>
      </w:tr>
      <w:tr w:rsidR="00316F63" w:rsidRPr="00316F63" w:rsidTr="00E8705B">
        <w:trPr>
          <w:trHeight w:val="422"/>
        </w:trPr>
        <w:tc>
          <w:tcPr>
            <w:tcW w:w="3369" w:type="dxa"/>
          </w:tcPr>
          <w:p w:rsidR="00316F63" w:rsidRPr="00316F63" w:rsidRDefault="00316F63" w:rsidP="00316F63">
            <w:pPr>
              <w:numPr>
                <w:ilvl w:val="0"/>
                <w:numId w:val="5"/>
              </w:numPr>
              <w:ind w:left="284" w:firstLine="76"/>
              <w:contextualSpacing/>
              <w:rPr>
                <w:sz w:val="28"/>
                <w:szCs w:val="24"/>
              </w:rPr>
            </w:pPr>
            <w:r w:rsidRPr="00316F63">
              <w:rPr>
                <w:sz w:val="28"/>
                <w:szCs w:val="24"/>
              </w:rPr>
              <w:lastRenderedPageBreak/>
              <w:t>Ульянова Ирина Борисовна</w:t>
            </w:r>
          </w:p>
        </w:tc>
        <w:tc>
          <w:tcPr>
            <w:tcW w:w="2409" w:type="dxa"/>
          </w:tcPr>
          <w:p w:rsidR="00316F63" w:rsidRPr="00316F63" w:rsidRDefault="00316F63" w:rsidP="00316F63">
            <w:pPr>
              <w:rPr>
                <w:sz w:val="28"/>
                <w:szCs w:val="24"/>
              </w:rPr>
            </w:pPr>
            <w:r w:rsidRPr="00316F63">
              <w:rPr>
                <w:sz w:val="28"/>
                <w:szCs w:val="24"/>
              </w:rPr>
              <w:t>воспитатель</w:t>
            </w:r>
          </w:p>
        </w:tc>
        <w:tc>
          <w:tcPr>
            <w:tcW w:w="7797" w:type="dxa"/>
          </w:tcPr>
          <w:p w:rsidR="00316F63" w:rsidRPr="00316F63" w:rsidRDefault="00316F63" w:rsidP="00316F63">
            <w:pPr>
              <w:rPr>
                <w:sz w:val="28"/>
                <w:szCs w:val="28"/>
              </w:rPr>
            </w:pPr>
            <w:r w:rsidRPr="00316F63">
              <w:rPr>
                <w:sz w:val="28"/>
                <w:szCs w:val="28"/>
              </w:rPr>
              <w:t>Почетная  грамота управления образования Администрации г. Великие Луки</w:t>
            </w:r>
          </w:p>
        </w:tc>
        <w:tc>
          <w:tcPr>
            <w:tcW w:w="1275" w:type="dxa"/>
          </w:tcPr>
          <w:p w:rsidR="00316F63" w:rsidRPr="00316F63" w:rsidRDefault="00316F63" w:rsidP="00316F63">
            <w:pPr>
              <w:rPr>
                <w:sz w:val="28"/>
                <w:szCs w:val="24"/>
              </w:rPr>
            </w:pPr>
          </w:p>
        </w:tc>
      </w:tr>
      <w:tr w:rsidR="00316F63" w:rsidRPr="00316F63" w:rsidTr="00E8705B">
        <w:trPr>
          <w:trHeight w:val="422"/>
        </w:trPr>
        <w:tc>
          <w:tcPr>
            <w:tcW w:w="3369" w:type="dxa"/>
          </w:tcPr>
          <w:p w:rsidR="00316F63" w:rsidRPr="00316F63" w:rsidRDefault="00316F63" w:rsidP="00316F63">
            <w:pPr>
              <w:numPr>
                <w:ilvl w:val="0"/>
                <w:numId w:val="5"/>
              </w:numPr>
              <w:ind w:left="284" w:firstLine="76"/>
              <w:contextualSpacing/>
              <w:rPr>
                <w:sz w:val="28"/>
                <w:szCs w:val="24"/>
              </w:rPr>
            </w:pPr>
            <w:r w:rsidRPr="00316F63">
              <w:rPr>
                <w:sz w:val="28"/>
                <w:szCs w:val="24"/>
              </w:rPr>
              <w:t>Юринова Светлана Сергеевна</w:t>
            </w:r>
          </w:p>
        </w:tc>
        <w:tc>
          <w:tcPr>
            <w:tcW w:w="2409" w:type="dxa"/>
          </w:tcPr>
          <w:p w:rsidR="00316F63" w:rsidRPr="00316F63" w:rsidRDefault="00316F63" w:rsidP="00316F63">
            <w:pPr>
              <w:rPr>
                <w:sz w:val="28"/>
                <w:szCs w:val="24"/>
              </w:rPr>
            </w:pPr>
            <w:r w:rsidRPr="00316F63">
              <w:rPr>
                <w:sz w:val="28"/>
                <w:szCs w:val="24"/>
              </w:rPr>
              <w:t>воспитатель</w:t>
            </w:r>
          </w:p>
        </w:tc>
        <w:tc>
          <w:tcPr>
            <w:tcW w:w="7797" w:type="dxa"/>
          </w:tcPr>
          <w:p w:rsidR="00316F63" w:rsidRPr="00316F63" w:rsidRDefault="00316F63" w:rsidP="00316F63">
            <w:pPr>
              <w:rPr>
                <w:sz w:val="28"/>
                <w:szCs w:val="24"/>
              </w:rPr>
            </w:pPr>
            <w:r w:rsidRPr="00316F63">
              <w:rPr>
                <w:sz w:val="28"/>
                <w:szCs w:val="24"/>
              </w:rPr>
              <w:t>Почетная  грамота управления образования Администрации г. Великие Луки</w:t>
            </w:r>
          </w:p>
        </w:tc>
        <w:tc>
          <w:tcPr>
            <w:tcW w:w="1275" w:type="dxa"/>
          </w:tcPr>
          <w:p w:rsidR="00316F63" w:rsidRPr="00316F63" w:rsidRDefault="00316F63" w:rsidP="00316F63">
            <w:pPr>
              <w:rPr>
                <w:sz w:val="28"/>
                <w:szCs w:val="24"/>
              </w:rPr>
            </w:pPr>
          </w:p>
        </w:tc>
      </w:tr>
      <w:tr w:rsidR="00316F63" w:rsidRPr="00316F63" w:rsidTr="00E8705B">
        <w:trPr>
          <w:trHeight w:val="422"/>
        </w:trPr>
        <w:tc>
          <w:tcPr>
            <w:tcW w:w="3369" w:type="dxa"/>
          </w:tcPr>
          <w:p w:rsidR="00316F63" w:rsidRPr="00316F63" w:rsidRDefault="00316F63" w:rsidP="00316F63">
            <w:pPr>
              <w:numPr>
                <w:ilvl w:val="0"/>
                <w:numId w:val="5"/>
              </w:numPr>
              <w:ind w:firstLine="284"/>
              <w:contextualSpacing/>
              <w:rPr>
                <w:sz w:val="28"/>
                <w:szCs w:val="24"/>
              </w:rPr>
            </w:pPr>
            <w:r w:rsidRPr="00316F63">
              <w:rPr>
                <w:sz w:val="28"/>
                <w:szCs w:val="24"/>
              </w:rPr>
              <w:t>Симонова Наталья Валентиновна</w:t>
            </w:r>
          </w:p>
        </w:tc>
        <w:tc>
          <w:tcPr>
            <w:tcW w:w="2409" w:type="dxa"/>
          </w:tcPr>
          <w:p w:rsidR="00316F63" w:rsidRPr="00316F63" w:rsidRDefault="00316F63" w:rsidP="00316F63">
            <w:pPr>
              <w:rPr>
                <w:sz w:val="28"/>
                <w:szCs w:val="24"/>
              </w:rPr>
            </w:pPr>
            <w:r w:rsidRPr="00316F63">
              <w:rPr>
                <w:sz w:val="28"/>
                <w:szCs w:val="24"/>
              </w:rPr>
              <w:t>воспитатель</w:t>
            </w:r>
          </w:p>
        </w:tc>
        <w:tc>
          <w:tcPr>
            <w:tcW w:w="7797" w:type="dxa"/>
          </w:tcPr>
          <w:p w:rsidR="00316F63" w:rsidRPr="00316F63" w:rsidRDefault="00316F63" w:rsidP="00316F63">
            <w:pPr>
              <w:rPr>
                <w:sz w:val="28"/>
                <w:szCs w:val="24"/>
              </w:rPr>
            </w:pPr>
            <w:r w:rsidRPr="00316F63">
              <w:rPr>
                <w:sz w:val="28"/>
                <w:szCs w:val="24"/>
              </w:rPr>
              <w:t>Почетная  грамота управления образования Администрации г. Великие Луки</w:t>
            </w:r>
          </w:p>
        </w:tc>
        <w:tc>
          <w:tcPr>
            <w:tcW w:w="1275" w:type="dxa"/>
          </w:tcPr>
          <w:p w:rsidR="00316F63" w:rsidRPr="00316F63" w:rsidRDefault="00316F63" w:rsidP="00316F63">
            <w:pPr>
              <w:rPr>
                <w:sz w:val="28"/>
                <w:szCs w:val="24"/>
              </w:rPr>
            </w:pPr>
          </w:p>
        </w:tc>
      </w:tr>
      <w:tr w:rsidR="00316F63" w:rsidRPr="00316F63" w:rsidTr="00E8705B">
        <w:trPr>
          <w:trHeight w:val="422"/>
        </w:trPr>
        <w:tc>
          <w:tcPr>
            <w:tcW w:w="3369" w:type="dxa"/>
          </w:tcPr>
          <w:p w:rsidR="00316F63" w:rsidRPr="00316F63" w:rsidRDefault="00316F63" w:rsidP="00316F63">
            <w:pPr>
              <w:numPr>
                <w:ilvl w:val="0"/>
                <w:numId w:val="5"/>
              </w:numPr>
              <w:ind w:firstLine="284"/>
              <w:contextualSpacing/>
              <w:rPr>
                <w:sz w:val="28"/>
                <w:szCs w:val="24"/>
              </w:rPr>
            </w:pPr>
            <w:r w:rsidRPr="00316F63">
              <w:rPr>
                <w:rFonts w:eastAsia="Calibri"/>
                <w:sz w:val="28"/>
                <w:szCs w:val="24"/>
              </w:rPr>
              <w:t>Сапогова Любовь Васильевна</w:t>
            </w:r>
          </w:p>
        </w:tc>
        <w:tc>
          <w:tcPr>
            <w:tcW w:w="2409" w:type="dxa"/>
          </w:tcPr>
          <w:p w:rsidR="00316F63" w:rsidRPr="00316F63" w:rsidRDefault="00316F63" w:rsidP="00316F63">
            <w:pPr>
              <w:rPr>
                <w:sz w:val="28"/>
                <w:szCs w:val="24"/>
              </w:rPr>
            </w:pPr>
            <w:r w:rsidRPr="00316F63">
              <w:rPr>
                <w:sz w:val="28"/>
                <w:szCs w:val="24"/>
              </w:rPr>
              <w:t>музыкальный руководитель</w:t>
            </w:r>
          </w:p>
        </w:tc>
        <w:tc>
          <w:tcPr>
            <w:tcW w:w="7797" w:type="dxa"/>
          </w:tcPr>
          <w:p w:rsidR="00316F63" w:rsidRPr="00316F63" w:rsidRDefault="00316F63" w:rsidP="00316F63">
            <w:pPr>
              <w:rPr>
                <w:sz w:val="28"/>
                <w:szCs w:val="24"/>
              </w:rPr>
            </w:pPr>
            <w:r w:rsidRPr="00316F63">
              <w:rPr>
                <w:sz w:val="28"/>
                <w:szCs w:val="24"/>
              </w:rPr>
              <w:t>Почетная  грамота управления образования Администрации г. Великие Луки</w:t>
            </w:r>
          </w:p>
        </w:tc>
        <w:tc>
          <w:tcPr>
            <w:tcW w:w="1275" w:type="dxa"/>
          </w:tcPr>
          <w:p w:rsidR="00316F63" w:rsidRPr="00316F63" w:rsidRDefault="00316F63" w:rsidP="00316F63">
            <w:pPr>
              <w:rPr>
                <w:sz w:val="28"/>
                <w:szCs w:val="24"/>
              </w:rPr>
            </w:pPr>
          </w:p>
        </w:tc>
      </w:tr>
      <w:tr w:rsidR="00316F63" w:rsidRPr="00316F63" w:rsidTr="00E8705B">
        <w:trPr>
          <w:trHeight w:val="422"/>
        </w:trPr>
        <w:tc>
          <w:tcPr>
            <w:tcW w:w="3369" w:type="dxa"/>
          </w:tcPr>
          <w:p w:rsidR="00316F63" w:rsidRPr="00316F63" w:rsidRDefault="00316F63" w:rsidP="00316F63">
            <w:pPr>
              <w:numPr>
                <w:ilvl w:val="0"/>
                <w:numId w:val="5"/>
              </w:numPr>
              <w:ind w:firstLine="284"/>
              <w:contextualSpacing/>
              <w:rPr>
                <w:rFonts w:eastAsia="Calibri"/>
                <w:sz w:val="28"/>
                <w:szCs w:val="24"/>
              </w:rPr>
            </w:pPr>
            <w:r w:rsidRPr="00316F63">
              <w:rPr>
                <w:rFonts w:eastAsia="Calibri"/>
                <w:sz w:val="28"/>
                <w:szCs w:val="24"/>
              </w:rPr>
              <w:t>Шурубова Светлана Константиновна</w:t>
            </w:r>
          </w:p>
        </w:tc>
        <w:tc>
          <w:tcPr>
            <w:tcW w:w="2409" w:type="dxa"/>
          </w:tcPr>
          <w:p w:rsidR="00316F63" w:rsidRPr="00316F63" w:rsidRDefault="00316F63" w:rsidP="00316F63">
            <w:pPr>
              <w:rPr>
                <w:sz w:val="28"/>
                <w:szCs w:val="24"/>
              </w:rPr>
            </w:pPr>
            <w:r w:rsidRPr="00316F63">
              <w:rPr>
                <w:sz w:val="28"/>
                <w:szCs w:val="24"/>
              </w:rPr>
              <w:t>воспитатель</w:t>
            </w:r>
          </w:p>
        </w:tc>
        <w:tc>
          <w:tcPr>
            <w:tcW w:w="7797" w:type="dxa"/>
          </w:tcPr>
          <w:p w:rsidR="00316F63" w:rsidRPr="00316F63" w:rsidRDefault="00316F63" w:rsidP="00316F63">
            <w:pPr>
              <w:rPr>
                <w:sz w:val="28"/>
                <w:szCs w:val="24"/>
              </w:rPr>
            </w:pPr>
            <w:r w:rsidRPr="00316F63">
              <w:rPr>
                <w:sz w:val="28"/>
                <w:szCs w:val="24"/>
              </w:rPr>
              <w:t>Почетная  грамота управления образования Администрации г. Великие Луки</w:t>
            </w:r>
          </w:p>
        </w:tc>
        <w:tc>
          <w:tcPr>
            <w:tcW w:w="1275" w:type="dxa"/>
          </w:tcPr>
          <w:p w:rsidR="00316F63" w:rsidRPr="00316F63" w:rsidRDefault="00316F63" w:rsidP="00316F63">
            <w:pPr>
              <w:rPr>
                <w:sz w:val="28"/>
                <w:szCs w:val="24"/>
              </w:rPr>
            </w:pPr>
          </w:p>
        </w:tc>
      </w:tr>
    </w:tbl>
    <w:p w:rsidR="00316F63" w:rsidRPr="00316F63" w:rsidRDefault="00316F63" w:rsidP="00316F63">
      <w:pPr>
        <w:spacing w:after="0" w:line="240" w:lineRule="auto"/>
        <w:rPr>
          <w:rFonts w:ascii="Times New Roman" w:eastAsia="Times New Roman" w:hAnsi="Times New Roman" w:cs="Times New Roman"/>
          <w:b/>
          <w:sz w:val="28"/>
          <w:szCs w:val="28"/>
          <w:lang w:eastAsia="ru-RU"/>
        </w:rPr>
      </w:pPr>
    </w:p>
    <w:p w:rsidR="00316F63" w:rsidRPr="00316F63" w:rsidRDefault="00316F63" w:rsidP="00316F63">
      <w:pPr>
        <w:spacing w:after="0" w:line="240" w:lineRule="auto"/>
        <w:rPr>
          <w:rFonts w:ascii="Times New Roman" w:eastAsia="Times New Roman" w:hAnsi="Times New Roman" w:cs="Times New Roman"/>
          <w:b/>
          <w:sz w:val="28"/>
          <w:szCs w:val="28"/>
          <w:lang w:eastAsia="ru-RU"/>
        </w:rPr>
      </w:pPr>
    </w:p>
    <w:p w:rsidR="00316F63" w:rsidRPr="00316F63" w:rsidRDefault="00316F63" w:rsidP="00316F63">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color w:val="000000"/>
          <w:sz w:val="28"/>
          <w:szCs w:val="24"/>
          <w:lang w:eastAsia="ru-RU"/>
        </w:rPr>
      </w:pPr>
      <w:r w:rsidRPr="00316F63">
        <w:rPr>
          <w:rFonts w:ascii="Times New Roman" w:eastAsia="Times New Roman" w:hAnsi="Times New Roman" w:cs="Times New Roman"/>
          <w:b/>
          <w:color w:val="000000"/>
          <w:sz w:val="28"/>
          <w:szCs w:val="24"/>
          <w:lang w:eastAsia="ru-RU"/>
        </w:rPr>
        <w:t>Библиотечно-информационное обеспечение.</w:t>
      </w:r>
    </w:p>
    <w:p w:rsidR="00316F63" w:rsidRPr="00316F63" w:rsidRDefault="00316F63" w:rsidP="00316F63">
      <w:pPr>
        <w:shd w:val="clear" w:color="auto" w:fill="FFFFFF"/>
        <w:autoSpaceDE w:val="0"/>
        <w:autoSpaceDN w:val="0"/>
        <w:adjustRightInd w:val="0"/>
        <w:spacing w:after="0" w:line="240" w:lineRule="auto"/>
        <w:jc w:val="both"/>
        <w:outlineLvl w:val="0"/>
        <w:rPr>
          <w:rFonts w:ascii="Times New Roman" w:eastAsia="Times New Roman" w:hAnsi="Times New Roman" w:cs="Times New Roman"/>
          <w:b/>
          <w:color w:val="000000"/>
          <w:sz w:val="28"/>
          <w:szCs w:val="24"/>
          <w:lang w:eastAsia="ru-RU"/>
        </w:rPr>
      </w:pPr>
    </w:p>
    <w:p w:rsidR="00316F63" w:rsidRPr="00316F63" w:rsidRDefault="00316F63" w:rsidP="00316F63">
      <w:pPr>
        <w:spacing w:after="0" w:line="240" w:lineRule="auto"/>
        <w:jc w:val="both"/>
        <w:rPr>
          <w:rFonts w:ascii="Times New Roman" w:eastAsia="Times New Roman" w:hAnsi="Times New Roman" w:cs="Times New Roman"/>
          <w:sz w:val="28"/>
          <w:szCs w:val="24"/>
          <w:lang w:eastAsia="ru-RU"/>
        </w:rPr>
      </w:pPr>
      <w:r w:rsidRPr="00316F63">
        <w:rPr>
          <w:rFonts w:ascii="Times New Roman" w:eastAsia="Times New Roman" w:hAnsi="Times New Roman" w:cs="Times New Roman"/>
          <w:sz w:val="28"/>
          <w:szCs w:val="24"/>
          <w:lang w:eastAsia="ru-RU"/>
        </w:rPr>
        <w:t xml:space="preserve">      В каждой группе </w:t>
      </w:r>
      <w:proofErr w:type="gramStart"/>
      <w:r w:rsidRPr="00316F63">
        <w:rPr>
          <w:rFonts w:ascii="Times New Roman" w:eastAsia="Times New Roman" w:hAnsi="Times New Roman" w:cs="Times New Roman"/>
          <w:sz w:val="28"/>
          <w:szCs w:val="24"/>
          <w:lang w:eastAsia="ru-RU"/>
        </w:rPr>
        <w:t>достаточно  детских</w:t>
      </w:r>
      <w:proofErr w:type="gramEnd"/>
      <w:r w:rsidRPr="00316F63">
        <w:rPr>
          <w:rFonts w:ascii="Times New Roman" w:eastAsia="Times New Roman" w:hAnsi="Times New Roman" w:cs="Times New Roman"/>
          <w:sz w:val="28"/>
          <w:szCs w:val="24"/>
          <w:lang w:eastAsia="ru-RU"/>
        </w:rPr>
        <w:t xml:space="preserve"> и справочно-энциклопедических книг. Учебными, наглядными пособиями и материалами ДОУ обеспечено по всем разделам программы, идет постоянное обновление и пополнение   библиотечного и методического фонда.</w:t>
      </w:r>
    </w:p>
    <w:p w:rsidR="00316F63" w:rsidRPr="00316F63" w:rsidRDefault="00316F63" w:rsidP="00316F63">
      <w:pPr>
        <w:spacing w:after="0" w:line="240" w:lineRule="auto"/>
        <w:jc w:val="both"/>
        <w:rPr>
          <w:rFonts w:ascii="Times New Roman" w:eastAsia="Times New Roman" w:hAnsi="Times New Roman" w:cs="Times New Roman"/>
          <w:sz w:val="28"/>
          <w:szCs w:val="24"/>
          <w:lang w:eastAsia="ru-RU"/>
        </w:rPr>
      </w:pPr>
      <w:r w:rsidRPr="00316F63">
        <w:rPr>
          <w:rFonts w:ascii="Times New Roman" w:eastAsia="Times New Roman" w:hAnsi="Times New Roman" w:cs="Times New Roman"/>
          <w:sz w:val="28"/>
          <w:szCs w:val="24"/>
          <w:lang w:eastAsia="ru-RU"/>
        </w:rPr>
        <w:t xml:space="preserve">       В методическом кабинете имеется новые методические пособия по реализуемым программам, по внедрению ФГОС.</w:t>
      </w:r>
    </w:p>
    <w:p w:rsidR="00316F63" w:rsidRPr="00316F63" w:rsidRDefault="00316F63" w:rsidP="00316F63">
      <w:pPr>
        <w:spacing w:after="0" w:line="240" w:lineRule="auto"/>
        <w:jc w:val="both"/>
        <w:rPr>
          <w:rFonts w:ascii="Times New Roman" w:eastAsia="Times New Roman" w:hAnsi="Times New Roman" w:cs="Times New Roman"/>
          <w:sz w:val="28"/>
          <w:szCs w:val="24"/>
          <w:lang w:eastAsia="ru-RU"/>
        </w:rPr>
      </w:pPr>
      <w:r w:rsidRPr="00316F63">
        <w:rPr>
          <w:rFonts w:ascii="Times New Roman" w:eastAsia="Times New Roman" w:hAnsi="Times New Roman" w:cs="Times New Roman"/>
          <w:sz w:val="28"/>
          <w:szCs w:val="24"/>
          <w:lang w:eastAsia="ru-RU"/>
        </w:rPr>
        <w:t>Учреждение имеет выход в интернет, которым пользуются педагоги для подготовки и проведения образовательной деятельности.</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32"/>
          <w:szCs w:val="28"/>
          <w:lang w:eastAsia="ru-RU"/>
        </w:rPr>
      </w:pP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b/>
          <w:bCs/>
          <w:sz w:val="28"/>
          <w:szCs w:val="28"/>
          <w:lang w:eastAsia="ru-RU"/>
        </w:rPr>
        <w:t>2.4. Материально-техническая база</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lastRenderedPageBreak/>
        <w:t xml:space="preserve">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типовое,  светлое, имеется центральное отопление, вода, канализация, сантехническое оборудование в удовлетворительном состоянии. </w:t>
      </w:r>
      <w:r w:rsidRPr="00316F63">
        <w:rPr>
          <w:rFonts w:ascii="Times New Roman" w:eastAsia="Times New Roman" w:hAnsi="Times New Roman" w:cs="Times New Roman"/>
          <w:sz w:val="28"/>
          <w:szCs w:val="28"/>
          <w:lang w:eastAsia="ru-RU"/>
        </w:rPr>
        <w:br/>
        <w:t>В детском саду имеются: групповые помещения, кабинет заведующего, методический кабинет, кабинеты учителей - логопедов,  кабинет изодеятельности,  зал для проведения музыкальных занятий и развлечений, зал для физкультурных занятий,  пищеблок, прачечная, медицинский блок, кабинет заместителя по ФЭД. В учреждении функционирует  спортивная  площадка  с необходимым оборудованием,  11 прогулочных  площадок  с оборудованием для игр, развития движений, озеленением.</w:t>
      </w:r>
    </w:p>
    <w:p w:rsidR="00316F63" w:rsidRPr="00316F63" w:rsidRDefault="00316F63" w:rsidP="00316F63">
      <w:pPr>
        <w:spacing w:before="100" w:beforeAutospacing="1" w:after="100" w:afterAutospacing="1" w:line="240" w:lineRule="auto"/>
        <w:ind w:firstLine="20"/>
        <w:jc w:val="both"/>
        <w:rPr>
          <w:rFonts w:ascii="Times New Roman" w:eastAsia="Times New Roman" w:hAnsi="Times New Roman" w:cs="Times New Roman"/>
          <w:color w:val="000000"/>
          <w:spacing w:val="17"/>
          <w:sz w:val="28"/>
          <w:szCs w:val="28"/>
          <w:lang w:eastAsia="ru-RU"/>
        </w:rPr>
      </w:pPr>
      <w:r w:rsidRPr="00316F63">
        <w:rPr>
          <w:rFonts w:ascii="Times New Roman" w:eastAsia="Times New Roman" w:hAnsi="Times New Roman" w:cs="Times New Roman"/>
          <w:sz w:val="28"/>
          <w:szCs w:val="28"/>
          <w:lang w:eastAsia="ru-RU"/>
        </w:rPr>
        <w:t xml:space="preserve">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наполнены  современным игровым оборудованием,  оснащены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Учреждении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Детский сад оснащен 10 персональными компьютерами, 3 ноутбуками, 9 принтерами, </w:t>
      </w:r>
      <w:r w:rsidRPr="00316F63">
        <w:rPr>
          <w:rFonts w:ascii="Times New Roman" w:eastAsia="Times New Roman" w:hAnsi="Times New Roman" w:cs="Times New Roman"/>
          <w:color w:val="000000"/>
          <w:spacing w:val="17"/>
          <w:sz w:val="28"/>
          <w:szCs w:val="28"/>
          <w:lang w:eastAsia="ru-RU"/>
        </w:rPr>
        <w:t>современными музыкальными центрами, 7 телевизорами, радиомикрофонами, синтезатором, электронным пианино,  колонкой, читающей флеш-карты USB, записями музыкальных произведений; изготовлены новые костюмы для сказочных персонажей (для взрослых), танцевально-хореографических постановок, костюмы сказочных персонажей и героев детских праздников. Создается  видеотека  учебных развивающих видеофильмов с хранением  на жестком диске.</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В детском саду имеются фотоаппараты, видеокамера, которые используется для съемки занятий, мероприятий, утренников. Отснятые материалы  используются в образовательной  деятельности (на родительских собраниях, педсоветах, развлечениях и т.д.)</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lastRenderedPageBreak/>
        <w:t>Обеспечение условий безопасности выполняется локальными нормативно-правовыми документами: приказами, инструкциями, положениями. В штатное  расписание введена ставка инженера по охране труда.</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В соответствии с требованиями действующего законодательства по охране труда с сотрудниками 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С воспитанниками детского сада проводятся беседы по ОБЖ, игры по охране здоровья и безопасности, направленные на воспитание у детей сознательного отношения к своему здоровью и жизни, учебные эвакуации,  встречи  с работниками МЧС, и ГИБДД. </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Медицинский блок  включает в себя  медицинский кабинет, прививочную, физиокабинет с необходимым оборудованием,  и оснащен необходимым медицинским инструментарием, набором медикаментов для оказания первой медицинской помощи.  Старшей   медсестрой  Учреждения ведется учет и анализ общей заболеваемости воспитанников, анализ простудных заболеваний.</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Детской поликлиникой осуществляет лечебно-профилактическая помощь детям, даются рекомендации родителям по укреплению здоровья детей и предупреждению вирусных, инфекционных заболеваний, проводится совместную работу с педагогическим коллективом по реабилитации детей в условиях детского сада.</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Проводятся </w:t>
      </w:r>
      <w:r w:rsidRPr="00316F63">
        <w:rPr>
          <w:rFonts w:ascii="Times New Roman" w:eastAsia="Times New Roman" w:hAnsi="Times New Roman" w:cs="Times New Roman"/>
          <w:b/>
          <w:bCs/>
          <w:sz w:val="28"/>
          <w:szCs w:val="28"/>
          <w:lang w:eastAsia="ru-RU"/>
        </w:rPr>
        <w:t>профилактические мероприятия</w:t>
      </w:r>
      <w:r w:rsidRPr="00316F63">
        <w:rPr>
          <w:rFonts w:ascii="Times New Roman" w:eastAsia="Times New Roman" w:hAnsi="Times New Roman" w:cs="Times New Roman"/>
          <w:sz w:val="28"/>
          <w:szCs w:val="28"/>
          <w:lang w:eastAsia="ru-RU"/>
        </w:rPr>
        <w:t>:</w:t>
      </w:r>
    </w:p>
    <w:p w:rsidR="00316F63" w:rsidRPr="00316F63" w:rsidRDefault="00316F63" w:rsidP="00316F6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осмотр детей во время утреннего приема;</w:t>
      </w:r>
    </w:p>
    <w:p w:rsidR="00316F63" w:rsidRPr="00316F63" w:rsidRDefault="00316F63" w:rsidP="00316F6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антропометрические замеры </w:t>
      </w:r>
    </w:p>
    <w:p w:rsidR="00316F63" w:rsidRPr="00316F63" w:rsidRDefault="00316F63" w:rsidP="00316F6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анализ заболеваемости 1 раз в месяц, в квартал, 1 раз в год;</w:t>
      </w:r>
    </w:p>
    <w:p w:rsidR="00316F63" w:rsidRPr="00316F63" w:rsidRDefault="00316F63" w:rsidP="00316F6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ежемесячное подведение итогов посещаемости детей;</w:t>
      </w:r>
    </w:p>
    <w:p w:rsidR="00316F63" w:rsidRPr="00316F63" w:rsidRDefault="00316F63" w:rsidP="00316F63">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лечебно-профилактические мероприятия </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b/>
          <w:bCs/>
          <w:sz w:val="28"/>
          <w:szCs w:val="28"/>
          <w:lang w:eastAsia="ru-RU"/>
        </w:rPr>
        <w:t>2.5.Функционирование внутренней системы оценки качества образования</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lastRenderedPageBreak/>
        <w:t>Систему качества дошкольного образования  мы рассматриваем как систему контроля внутри Учреждения, которая включает себя  интегративные составляющие:</w:t>
      </w:r>
    </w:p>
    <w:p w:rsidR="00316F63" w:rsidRPr="00316F63" w:rsidRDefault="00316F63" w:rsidP="00316F63">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Качество научно-методической работы;</w:t>
      </w:r>
    </w:p>
    <w:p w:rsidR="00316F63" w:rsidRPr="00316F63" w:rsidRDefault="00316F63" w:rsidP="00316F63">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Качество воспитательно-образовательного процесса;</w:t>
      </w:r>
    </w:p>
    <w:p w:rsidR="00316F63" w:rsidRPr="00316F63" w:rsidRDefault="00316F63" w:rsidP="00316F63">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Качество работы с родителями;</w:t>
      </w:r>
    </w:p>
    <w:p w:rsidR="00316F63" w:rsidRPr="00316F63" w:rsidRDefault="00316F63" w:rsidP="00316F63">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Качество работы с педагогическими кадрами;</w:t>
      </w:r>
    </w:p>
    <w:p w:rsidR="00316F63" w:rsidRPr="00316F63" w:rsidRDefault="00316F63" w:rsidP="00316F63">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Качество предметно-пространственной среды.</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Учреждения в целом. Учебно-методическое обеспечение соответствует ФГОС, условиям реализации основной общеобразовательной программы дошкольного образования.  </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4"/>
          <w:szCs w:val="28"/>
          <w:lang w:eastAsia="ru-RU"/>
        </w:rPr>
      </w:pPr>
      <w:r w:rsidRPr="00316F63">
        <w:rPr>
          <w:rFonts w:ascii="Times New Roman" w:eastAsia="Times New Roman" w:hAnsi="Times New Roman" w:cs="Times New Roman"/>
          <w:color w:val="000000"/>
          <w:spacing w:val="17"/>
          <w:sz w:val="24"/>
          <w:szCs w:val="28"/>
          <w:lang w:eastAsia="ru-RU"/>
        </w:rPr>
        <w:t xml:space="preserve"> </w:t>
      </w: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16F63" w:rsidRPr="00316F63" w:rsidRDefault="00316F63" w:rsidP="00316F6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316F63" w:rsidRPr="00316F63" w:rsidRDefault="00316F63" w:rsidP="00316F63">
      <w:pPr>
        <w:spacing w:after="0" w:line="240" w:lineRule="auto"/>
        <w:jc w:val="center"/>
        <w:rPr>
          <w:rFonts w:ascii="Times New Roman" w:eastAsia="Times New Roman" w:hAnsi="Times New Roman" w:cs="Times New Roman"/>
          <w:b/>
          <w:sz w:val="28"/>
          <w:szCs w:val="28"/>
          <w:lang w:eastAsia="ru-RU"/>
        </w:rPr>
      </w:pPr>
    </w:p>
    <w:p w:rsidR="00316F63" w:rsidRPr="00316F63" w:rsidRDefault="00316F63" w:rsidP="00316F63">
      <w:pPr>
        <w:spacing w:after="0" w:line="240" w:lineRule="auto"/>
        <w:jc w:val="center"/>
        <w:rPr>
          <w:rFonts w:ascii="Times New Roman" w:eastAsia="Times New Roman" w:hAnsi="Times New Roman" w:cs="Times New Roman"/>
          <w:b/>
          <w:sz w:val="28"/>
          <w:szCs w:val="28"/>
          <w:lang w:eastAsia="ru-RU"/>
        </w:rPr>
      </w:pPr>
    </w:p>
    <w:p w:rsidR="00316F63" w:rsidRPr="00316F63" w:rsidRDefault="00316F63" w:rsidP="00316F63">
      <w:pPr>
        <w:spacing w:after="0" w:line="240" w:lineRule="auto"/>
        <w:jc w:val="center"/>
        <w:rPr>
          <w:rFonts w:ascii="Times New Roman" w:eastAsia="Times New Roman" w:hAnsi="Times New Roman" w:cs="Times New Roman"/>
          <w:b/>
          <w:sz w:val="28"/>
          <w:szCs w:val="28"/>
          <w:lang w:eastAsia="ru-RU"/>
        </w:rPr>
      </w:pPr>
    </w:p>
    <w:p w:rsidR="00316F63" w:rsidRPr="00316F63" w:rsidRDefault="00316F63" w:rsidP="00316F63">
      <w:pPr>
        <w:spacing w:after="0" w:line="240" w:lineRule="auto"/>
        <w:jc w:val="center"/>
        <w:rPr>
          <w:rFonts w:ascii="Times New Roman" w:eastAsia="Times New Roman" w:hAnsi="Times New Roman" w:cs="Times New Roman"/>
          <w:b/>
          <w:sz w:val="28"/>
          <w:szCs w:val="28"/>
          <w:lang w:eastAsia="ru-RU"/>
        </w:rPr>
      </w:pPr>
    </w:p>
    <w:p w:rsidR="00316F63" w:rsidRPr="00316F63" w:rsidRDefault="00316F63" w:rsidP="00316F63">
      <w:pPr>
        <w:spacing w:after="0" w:line="240" w:lineRule="auto"/>
        <w:jc w:val="center"/>
        <w:rPr>
          <w:rFonts w:ascii="Times New Roman" w:eastAsia="Times New Roman" w:hAnsi="Times New Roman" w:cs="Times New Roman"/>
          <w:b/>
          <w:sz w:val="28"/>
          <w:szCs w:val="28"/>
          <w:lang w:eastAsia="ru-RU"/>
        </w:rPr>
      </w:pPr>
    </w:p>
    <w:p w:rsidR="00316F63" w:rsidRPr="00316F63" w:rsidRDefault="00316F63" w:rsidP="00316F63">
      <w:pPr>
        <w:spacing w:after="0" w:line="240" w:lineRule="auto"/>
        <w:jc w:val="center"/>
        <w:rPr>
          <w:rFonts w:ascii="Times New Roman" w:eastAsia="Times New Roman" w:hAnsi="Times New Roman" w:cs="Times New Roman"/>
          <w:sz w:val="24"/>
          <w:szCs w:val="24"/>
          <w:lang w:eastAsia="ru-RU"/>
        </w:rPr>
      </w:pPr>
      <w:r w:rsidRPr="00316F63">
        <w:rPr>
          <w:rFonts w:ascii="Times New Roman" w:eastAsia="Times New Roman" w:hAnsi="Times New Roman" w:cs="Times New Roman"/>
          <w:b/>
          <w:sz w:val="28"/>
          <w:szCs w:val="28"/>
          <w:lang w:eastAsia="ru-RU"/>
        </w:rPr>
        <w:lastRenderedPageBreak/>
        <w:t>Показатели</w:t>
      </w:r>
      <w:r w:rsidRPr="00316F63">
        <w:rPr>
          <w:rFonts w:ascii="Times New Roman" w:eastAsia="Times New Roman" w:hAnsi="Times New Roman" w:cs="Times New Roman"/>
          <w:b/>
          <w:sz w:val="28"/>
          <w:szCs w:val="28"/>
          <w:lang w:eastAsia="ru-RU"/>
        </w:rPr>
        <w:br/>
        <w:t xml:space="preserve">деятельности дошкольной образовательной организации  </w:t>
      </w:r>
      <w:r w:rsidRPr="00316F63">
        <w:rPr>
          <w:rFonts w:ascii="Times New Roman" w:eastAsia="Times New Roman" w:hAnsi="Times New Roman" w:cs="Times New Roman"/>
          <w:b/>
          <w:sz w:val="28"/>
          <w:szCs w:val="28"/>
          <w:u w:val="single"/>
          <w:lang w:eastAsia="ru-RU"/>
        </w:rPr>
        <w:t>МБДОУ  Детский сад №23</w:t>
      </w:r>
      <w:r w:rsidRPr="00316F63">
        <w:rPr>
          <w:rFonts w:ascii="Times New Roman" w:eastAsia="Times New Roman" w:hAnsi="Times New Roman" w:cs="Times New Roman"/>
          <w:b/>
          <w:sz w:val="28"/>
          <w:szCs w:val="28"/>
          <w:lang w:eastAsia="ru-RU"/>
        </w:rPr>
        <w:t xml:space="preserve"> подлежащей самообследованию</w:t>
      </w:r>
      <w:r w:rsidRPr="00316F63">
        <w:rPr>
          <w:rFonts w:ascii="Times New Roman" w:eastAsia="Times New Roman" w:hAnsi="Times New Roman" w:cs="Times New Roman"/>
          <w:b/>
          <w:sz w:val="28"/>
          <w:szCs w:val="28"/>
          <w:lang w:eastAsia="ru-RU"/>
        </w:rPr>
        <w:br/>
        <w:t>(утв. приказом Министерства образования и науки РФ от 10 декабря 2013 г. № 1324)</w:t>
      </w:r>
    </w:p>
    <w:p w:rsidR="00316F63" w:rsidRPr="00316F63" w:rsidRDefault="00316F63" w:rsidP="00316F63">
      <w:pPr>
        <w:spacing w:after="0" w:line="240" w:lineRule="auto"/>
        <w:rPr>
          <w:rFonts w:ascii="Times New Roman" w:eastAsia="Times New Roman" w:hAnsi="Times New Roman" w:cs="Times New Roman"/>
          <w:b/>
          <w:sz w:val="28"/>
          <w:szCs w:val="28"/>
          <w:lang w:eastAsia="ru-RU"/>
        </w:rPr>
      </w:pPr>
    </w:p>
    <w:tbl>
      <w:tblPr>
        <w:tblW w:w="1525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0"/>
        <w:gridCol w:w="11756"/>
        <w:gridCol w:w="2379"/>
      </w:tblGrid>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 </w:t>
            </w:r>
            <w:proofErr w:type="gramStart"/>
            <w:r w:rsidRPr="00316F63">
              <w:rPr>
                <w:rFonts w:ascii="Times New Roman" w:eastAsia="Times New Roman" w:hAnsi="Times New Roman" w:cs="Times New Roman"/>
                <w:sz w:val="28"/>
                <w:szCs w:val="28"/>
                <w:lang w:eastAsia="ru-RU"/>
              </w:rPr>
              <w:t>п</w:t>
            </w:r>
            <w:proofErr w:type="gramEnd"/>
            <w:r w:rsidRPr="00316F63">
              <w:rPr>
                <w:rFonts w:ascii="Times New Roman" w:eastAsia="Times New Roman" w:hAnsi="Times New Roman" w:cs="Times New Roman"/>
                <w:sz w:val="28"/>
                <w:szCs w:val="28"/>
                <w:lang w:eastAsia="ru-RU"/>
              </w:rPr>
              <w:t>/п</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Показатели</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Единица измерения</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Образовательная деятельность</w:t>
            </w:r>
          </w:p>
        </w:tc>
        <w:tc>
          <w:tcPr>
            <w:tcW w:w="2380" w:type="dxa"/>
            <w:tcBorders>
              <w:top w:val="single" w:sz="4" w:space="0" w:color="auto"/>
              <w:left w:val="single" w:sz="4" w:space="0" w:color="auto"/>
              <w:bottom w:val="single" w:sz="4" w:space="0" w:color="auto"/>
              <w:right w:val="single" w:sz="4" w:space="0" w:color="auto"/>
            </w:tcBorders>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1.1</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744    человек</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1.1.1</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В </w:t>
            </w:r>
            <w:proofErr w:type="gramStart"/>
            <w:r w:rsidRPr="00316F63">
              <w:rPr>
                <w:rFonts w:ascii="Times New Roman" w:eastAsia="Times New Roman" w:hAnsi="Times New Roman" w:cs="Times New Roman"/>
                <w:sz w:val="28"/>
                <w:szCs w:val="28"/>
                <w:lang w:eastAsia="ru-RU"/>
              </w:rPr>
              <w:t>режиме полного дня</w:t>
            </w:r>
            <w:proofErr w:type="gramEnd"/>
            <w:r w:rsidRPr="00316F63">
              <w:rPr>
                <w:rFonts w:ascii="Times New Roman" w:eastAsia="Times New Roman" w:hAnsi="Times New Roman" w:cs="Times New Roman"/>
                <w:sz w:val="28"/>
                <w:szCs w:val="28"/>
                <w:lang w:eastAsia="ru-RU"/>
              </w:rPr>
              <w:t xml:space="preserve"> (8-12 часов)</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744    человек</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1.1.2</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В режиме кратковременного пребывания (3-5 часов)</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tabs>
                <w:tab w:val="center" w:pos="10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val="en-US" w:eastAsia="ru-RU"/>
              </w:rPr>
              <w:t>0</w:t>
            </w:r>
            <w:r w:rsidRPr="00316F63">
              <w:rPr>
                <w:rFonts w:ascii="Times New Roman" w:eastAsia="Times New Roman" w:hAnsi="Times New Roman" w:cs="Times New Roman"/>
                <w:sz w:val="28"/>
                <w:szCs w:val="28"/>
                <w:lang w:eastAsia="ru-RU"/>
              </w:rPr>
              <w:tab/>
              <w:t>человек</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1.1.3</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В семейной дошкольной группе</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tabs>
                <w:tab w:val="center" w:pos="10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val="en-US" w:eastAsia="ru-RU"/>
              </w:rPr>
              <w:t>0</w:t>
            </w:r>
            <w:r w:rsidRPr="00316F63">
              <w:rPr>
                <w:rFonts w:ascii="Times New Roman" w:eastAsia="Times New Roman" w:hAnsi="Times New Roman" w:cs="Times New Roman"/>
                <w:sz w:val="28"/>
                <w:szCs w:val="28"/>
                <w:lang w:eastAsia="ru-RU"/>
              </w:rPr>
              <w:tab/>
              <w:t>человек</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1.1.4</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tabs>
                <w:tab w:val="center" w:pos="10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val="en-US" w:eastAsia="ru-RU"/>
              </w:rPr>
              <w:t>0</w:t>
            </w:r>
            <w:r w:rsidRPr="00316F63">
              <w:rPr>
                <w:rFonts w:ascii="Times New Roman" w:eastAsia="Times New Roman" w:hAnsi="Times New Roman" w:cs="Times New Roman"/>
                <w:sz w:val="28"/>
                <w:szCs w:val="28"/>
                <w:lang w:eastAsia="ru-RU"/>
              </w:rPr>
              <w:tab/>
              <w:t>человек</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1.2</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Общая численность воспитанников в возрасте до 3 лет</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190    человека</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1.3</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Общая численность воспитанников в возрасте от 3 до 8 лет</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560   человек</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1.4</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tabs>
                <w:tab w:val="center" w:pos="10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744   </w:t>
            </w:r>
            <w:r w:rsidRPr="00316F63">
              <w:rPr>
                <w:rFonts w:ascii="Times New Roman" w:eastAsia="Times New Roman" w:hAnsi="Times New Roman" w:cs="Times New Roman"/>
                <w:sz w:val="28"/>
                <w:szCs w:val="28"/>
                <w:lang w:eastAsia="ru-RU"/>
              </w:rPr>
              <w:tab/>
              <w:t>/   100%</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1.4.1</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В </w:t>
            </w:r>
            <w:proofErr w:type="gramStart"/>
            <w:r w:rsidRPr="00316F63">
              <w:rPr>
                <w:rFonts w:ascii="Times New Roman" w:eastAsia="Times New Roman" w:hAnsi="Times New Roman" w:cs="Times New Roman"/>
                <w:sz w:val="28"/>
                <w:szCs w:val="28"/>
                <w:lang w:eastAsia="ru-RU"/>
              </w:rPr>
              <w:t>режиме полного дня</w:t>
            </w:r>
            <w:proofErr w:type="gramEnd"/>
            <w:r w:rsidRPr="00316F63">
              <w:rPr>
                <w:rFonts w:ascii="Times New Roman" w:eastAsia="Times New Roman" w:hAnsi="Times New Roman" w:cs="Times New Roman"/>
                <w:sz w:val="28"/>
                <w:szCs w:val="28"/>
                <w:lang w:eastAsia="ru-RU"/>
              </w:rPr>
              <w:t xml:space="preserve"> (8-12 часов)</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tabs>
                <w:tab w:val="center" w:pos="10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744 /  100/%</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1.4.2</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В режиме продленного дня (12-14 часов)</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0       человек/%</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1.4.3</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В режиме круглосуточного пребывания</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tabs>
                <w:tab w:val="left" w:pos="330"/>
                <w:tab w:val="center" w:pos="1082"/>
              </w:tabs>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 0      человек/%</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1.5</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tabs>
                <w:tab w:val="center" w:pos="10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88 /11,8/%</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1.5.1</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По коррекции недостатков в физическом и (или) психическом развитии</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 29 /  3,8/% </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1.5.2</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По освоению образовательной программы дошкольного образования</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tabs>
                <w:tab w:val="left" w:pos="270"/>
                <w:tab w:val="center" w:pos="1082"/>
              </w:tabs>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 2 / 0,26%</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1.5.3</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По присмотру и уходу</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tabs>
                <w:tab w:val="left" w:pos="495"/>
                <w:tab w:val="center" w:pos="1082"/>
              </w:tabs>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val="en-US" w:eastAsia="ru-RU"/>
              </w:rPr>
              <w:t>0</w:t>
            </w:r>
            <w:r w:rsidRPr="00316F63">
              <w:rPr>
                <w:rFonts w:ascii="Times New Roman" w:eastAsia="Times New Roman" w:hAnsi="Times New Roman" w:cs="Times New Roman"/>
                <w:sz w:val="28"/>
                <w:szCs w:val="28"/>
                <w:lang w:eastAsia="ru-RU"/>
              </w:rPr>
              <w:tab/>
              <w:t xml:space="preserve"> человек/   </w:t>
            </w:r>
            <w:r w:rsidRPr="00316F63">
              <w:rPr>
                <w:rFonts w:ascii="Times New Roman" w:eastAsia="Times New Roman" w:hAnsi="Times New Roman" w:cs="Times New Roman"/>
                <w:sz w:val="28"/>
                <w:szCs w:val="28"/>
                <w:lang w:val="en-US" w:eastAsia="ru-RU"/>
              </w:rPr>
              <w:t>0</w:t>
            </w:r>
            <w:r w:rsidRPr="00316F63">
              <w:rPr>
                <w:rFonts w:ascii="Times New Roman" w:eastAsia="Times New Roman" w:hAnsi="Times New Roman" w:cs="Times New Roman"/>
                <w:sz w:val="28"/>
                <w:szCs w:val="28"/>
                <w:lang w:eastAsia="ru-RU"/>
              </w:rPr>
              <w:t>%</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lastRenderedPageBreak/>
              <w:t>1.6</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tabs>
                <w:tab w:val="center" w:pos="10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9,3д/  дн.</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1.7</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Общая численность педагогических работников, в том числе:</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75     человек</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1.7.1</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 32/  42/%</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1.7.2</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tabs>
                <w:tab w:val="center" w:pos="10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 28/  37/%</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1.7.3</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tabs>
                <w:tab w:val="center" w:pos="10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 35 /  46/%</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1.7.4</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tabs>
                <w:tab w:val="left" w:pos="300"/>
                <w:tab w:val="center" w:pos="1082"/>
              </w:tabs>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 24  / 32/%</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1.8</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80" w:type="dxa"/>
            <w:tcBorders>
              <w:top w:val="single" w:sz="4" w:space="0" w:color="auto"/>
              <w:left w:val="single" w:sz="4" w:space="0" w:color="auto"/>
              <w:bottom w:val="single" w:sz="4" w:space="0" w:color="auto"/>
              <w:right w:val="single" w:sz="4" w:space="0" w:color="auto"/>
            </w:tcBorders>
          </w:tcPr>
          <w:p w:rsidR="00316F63" w:rsidRPr="00316F63" w:rsidRDefault="00316F63" w:rsidP="00316F63">
            <w:pPr>
              <w:widowControl w:val="0"/>
              <w:tabs>
                <w:tab w:val="center" w:pos="10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49 / 65%</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1.8.1</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Высшая</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40 /53/%</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1.8.2</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Первая</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19/ 25%</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1.9</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right w:val="single" w:sz="4" w:space="0" w:color="auto"/>
            </w:tcBorders>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1.9.1</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До 5 лет</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32 /  42/%</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1.9.2</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Свыше 30 лет</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12/   16%</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1.10</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tabs>
                <w:tab w:val="left" w:pos="195"/>
                <w:tab w:val="center" w:pos="1082"/>
              </w:tabs>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16 / 21/%</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1.11</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80" w:type="dxa"/>
            <w:tcBorders>
              <w:top w:val="single" w:sz="4" w:space="0" w:color="auto"/>
              <w:left w:val="single" w:sz="4" w:space="0" w:color="auto"/>
              <w:bottom w:val="single" w:sz="4" w:space="0" w:color="auto"/>
              <w:right w:val="single" w:sz="4" w:space="0" w:color="auto"/>
            </w:tcBorders>
          </w:tcPr>
          <w:p w:rsidR="00316F63" w:rsidRPr="00316F63" w:rsidRDefault="00316F63" w:rsidP="00316F6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10 / 13/%</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1.12</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316F63">
              <w:rPr>
                <w:rFonts w:ascii="Times New Roman" w:eastAsia="Times New Roman" w:hAnsi="Times New Roman" w:cs="Times New Roman"/>
                <w:sz w:val="28"/>
                <w:szCs w:val="28"/>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w:t>
            </w:r>
            <w:r w:rsidRPr="00316F63">
              <w:rPr>
                <w:rFonts w:ascii="Times New Roman" w:eastAsia="Times New Roman" w:hAnsi="Times New Roman" w:cs="Times New Roman"/>
                <w:sz w:val="28"/>
                <w:szCs w:val="28"/>
                <w:lang w:eastAsia="ru-RU"/>
              </w:rPr>
              <w:lastRenderedPageBreak/>
              <w:t>административно-хозяйственных работников</w:t>
            </w:r>
            <w:proofErr w:type="gramEnd"/>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tabs>
                <w:tab w:val="center" w:pos="10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lastRenderedPageBreak/>
              <w:t xml:space="preserve"> 78 /%</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lastRenderedPageBreak/>
              <w:t>1.13</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tabs>
                <w:tab w:val="center" w:pos="10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 53 /66%</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1.14</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Соотношение “педагогический работник/воспитанник</w:t>
            </w:r>
            <w:proofErr w:type="gramStart"/>
            <w:r w:rsidRPr="00316F63">
              <w:rPr>
                <w:rFonts w:ascii="Times New Roman" w:eastAsia="Times New Roman" w:hAnsi="Times New Roman" w:cs="Times New Roman"/>
                <w:sz w:val="28"/>
                <w:szCs w:val="28"/>
                <w:lang w:eastAsia="ru-RU"/>
              </w:rPr>
              <w:t>”в</w:t>
            </w:r>
            <w:proofErr w:type="gramEnd"/>
            <w:r w:rsidRPr="00316F63">
              <w:rPr>
                <w:rFonts w:ascii="Times New Roman" w:eastAsia="Times New Roman" w:hAnsi="Times New Roman" w:cs="Times New Roman"/>
                <w:sz w:val="28"/>
                <w:szCs w:val="28"/>
                <w:lang w:eastAsia="ru-RU"/>
              </w:rPr>
              <w:t xml:space="preserve"> дошкольной образовательной организации</w:t>
            </w:r>
          </w:p>
        </w:tc>
        <w:tc>
          <w:tcPr>
            <w:tcW w:w="2380" w:type="dxa"/>
            <w:tcBorders>
              <w:top w:val="single" w:sz="4" w:space="0" w:color="auto"/>
              <w:left w:val="single" w:sz="4" w:space="0" w:color="auto"/>
              <w:bottom w:val="single" w:sz="4" w:space="0" w:color="auto"/>
              <w:right w:val="single" w:sz="4" w:space="0" w:color="auto"/>
            </w:tcBorders>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 / 9,9</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1.15</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Наличие в образовательной организации следующих педагогических работников:</w:t>
            </w:r>
          </w:p>
        </w:tc>
        <w:tc>
          <w:tcPr>
            <w:tcW w:w="2380" w:type="dxa"/>
            <w:tcBorders>
              <w:top w:val="single" w:sz="4" w:space="0" w:color="auto"/>
              <w:left w:val="single" w:sz="4" w:space="0" w:color="auto"/>
              <w:bottom w:val="single" w:sz="4" w:space="0" w:color="auto"/>
              <w:right w:val="single" w:sz="4" w:space="0" w:color="auto"/>
            </w:tcBorders>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1.15.1</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Музыкального руководителя</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u w:val="single"/>
                <w:lang w:eastAsia="ru-RU"/>
              </w:rPr>
              <w:t>да</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1.15.2</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Инструктора по физической культуре</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да</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1.15.3</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Учителя-логопеда</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да</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1.15.4</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Логопеда</w:t>
            </w:r>
          </w:p>
        </w:tc>
        <w:tc>
          <w:tcPr>
            <w:tcW w:w="2380" w:type="dxa"/>
            <w:tcBorders>
              <w:top w:val="single" w:sz="4" w:space="0" w:color="auto"/>
              <w:left w:val="single" w:sz="4" w:space="0" w:color="auto"/>
              <w:bottom w:val="single" w:sz="4" w:space="0" w:color="auto"/>
              <w:right w:val="single" w:sz="4" w:space="0" w:color="auto"/>
            </w:tcBorders>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1.15.5</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Учител</w:t>
            </w:r>
            <w:proofErr w:type="gramStart"/>
            <w:r w:rsidRPr="00316F63">
              <w:rPr>
                <w:rFonts w:ascii="Times New Roman" w:eastAsia="Times New Roman" w:hAnsi="Times New Roman" w:cs="Times New Roman"/>
                <w:sz w:val="28"/>
                <w:szCs w:val="28"/>
                <w:lang w:eastAsia="ru-RU"/>
              </w:rPr>
              <w:t>я-</w:t>
            </w:r>
            <w:proofErr w:type="gramEnd"/>
            <w:r w:rsidRPr="00316F63">
              <w:rPr>
                <w:rFonts w:ascii="Times New Roman" w:eastAsia="Times New Roman" w:hAnsi="Times New Roman" w:cs="Times New Roman"/>
                <w:sz w:val="28"/>
                <w:szCs w:val="28"/>
                <w:lang w:eastAsia="ru-RU"/>
              </w:rPr>
              <w:t xml:space="preserve"> дефектолога</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да</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1.15.6</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Педагога-психолога</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да</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2.</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Инфраструктура</w:t>
            </w:r>
          </w:p>
        </w:tc>
        <w:tc>
          <w:tcPr>
            <w:tcW w:w="2380" w:type="dxa"/>
            <w:tcBorders>
              <w:top w:val="single" w:sz="4" w:space="0" w:color="auto"/>
              <w:left w:val="single" w:sz="4" w:space="0" w:color="auto"/>
              <w:bottom w:val="single" w:sz="4" w:space="0" w:color="auto"/>
              <w:right w:val="single" w:sz="4" w:space="0" w:color="auto"/>
            </w:tcBorders>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2.1</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Общая площадь помещений, в которых осуществляется образовательная деятельность, в расчете на одного воспитанника</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 xml:space="preserve">           2.5 кв.м.</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2.2</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Площадь помещений для организации дополнительных видов деятельности воспитанников</w:t>
            </w:r>
          </w:p>
        </w:tc>
        <w:tc>
          <w:tcPr>
            <w:tcW w:w="2380" w:type="dxa"/>
            <w:tcBorders>
              <w:top w:val="single" w:sz="4" w:space="0" w:color="auto"/>
              <w:left w:val="single" w:sz="4" w:space="0" w:color="auto"/>
              <w:bottom w:val="single" w:sz="4" w:space="0" w:color="auto"/>
              <w:right w:val="single" w:sz="4" w:space="0" w:color="auto"/>
            </w:tcBorders>
          </w:tcPr>
          <w:p w:rsidR="00316F63" w:rsidRPr="00316F63" w:rsidRDefault="00316F63" w:rsidP="00316F63">
            <w:pPr>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78</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2.3</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Наличие физкультурного зала</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да</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2.4</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Наличие музыкального зала</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да</w:t>
            </w:r>
          </w:p>
        </w:tc>
      </w:tr>
      <w:tr w:rsidR="00316F63" w:rsidRPr="00316F63" w:rsidTr="00E8705B">
        <w:tc>
          <w:tcPr>
            <w:tcW w:w="112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2.5</w:t>
            </w:r>
          </w:p>
        </w:tc>
        <w:tc>
          <w:tcPr>
            <w:tcW w:w="1176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380" w:type="dxa"/>
            <w:tcBorders>
              <w:top w:val="single" w:sz="4" w:space="0" w:color="auto"/>
              <w:left w:val="single" w:sz="4" w:space="0" w:color="auto"/>
              <w:bottom w:val="single" w:sz="4" w:space="0" w:color="auto"/>
              <w:right w:val="single" w:sz="4" w:space="0" w:color="auto"/>
            </w:tcBorders>
            <w:hideMark/>
          </w:tcPr>
          <w:p w:rsidR="00316F63" w:rsidRPr="00316F63" w:rsidRDefault="00316F63" w:rsidP="00316F6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F63">
              <w:rPr>
                <w:rFonts w:ascii="Times New Roman" w:eastAsia="Times New Roman" w:hAnsi="Times New Roman" w:cs="Times New Roman"/>
                <w:sz w:val="28"/>
                <w:szCs w:val="28"/>
                <w:lang w:eastAsia="ru-RU"/>
              </w:rPr>
              <w:t>да</w:t>
            </w:r>
          </w:p>
        </w:tc>
      </w:tr>
    </w:tbl>
    <w:p w:rsidR="00316F63" w:rsidRPr="00316F63" w:rsidRDefault="00316F63" w:rsidP="00316F63">
      <w:pPr>
        <w:spacing w:after="0" w:line="240" w:lineRule="auto"/>
        <w:jc w:val="center"/>
        <w:rPr>
          <w:rFonts w:ascii="Times New Roman" w:eastAsia="Times New Roman" w:hAnsi="Times New Roman" w:cs="Times New Roman"/>
          <w:b/>
          <w:sz w:val="28"/>
          <w:szCs w:val="28"/>
          <w:lang w:eastAsia="ru-RU"/>
        </w:rPr>
      </w:pPr>
    </w:p>
    <w:p w:rsidR="00316F63" w:rsidRPr="00316F63" w:rsidRDefault="00316F63" w:rsidP="00316F63">
      <w:pPr>
        <w:spacing w:after="0" w:line="240" w:lineRule="auto"/>
        <w:jc w:val="center"/>
        <w:rPr>
          <w:rFonts w:ascii="Times New Roman" w:eastAsia="Times New Roman" w:hAnsi="Times New Roman" w:cs="Times New Roman"/>
          <w:b/>
          <w:sz w:val="28"/>
          <w:szCs w:val="28"/>
          <w:lang w:eastAsia="ru-RU"/>
        </w:rPr>
      </w:pPr>
    </w:p>
    <w:p w:rsidR="00316F63" w:rsidRPr="00316F63" w:rsidRDefault="00316F63" w:rsidP="00316F63">
      <w:pPr>
        <w:spacing w:after="0" w:line="240" w:lineRule="auto"/>
        <w:rPr>
          <w:rFonts w:ascii="Times New Roman" w:eastAsia="Times New Roman" w:hAnsi="Times New Roman" w:cs="Times New Roman"/>
          <w:sz w:val="24"/>
          <w:szCs w:val="24"/>
          <w:lang w:eastAsia="ru-RU"/>
        </w:rPr>
      </w:pPr>
    </w:p>
    <w:p w:rsidR="00292017" w:rsidRDefault="00292017">
      <w:bookmarkStart w:id="0" w:name="_GoBack"/>
      <w:bookmarkEnd w:id="0"/>
    </w:p>
    <w:sectPr w:rsidR="00292017" w:rsidSect="00E272C8">
      <w:pgSz w:w="16838" w:h="11906" w:orient="landscape"/>
      <w:pgMar w:top="1560"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3CBC"/>
    <w:multiLevelType w:val="hybridMultilevel"/>
    <w:tmpl w:val="E126EE9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67A18"/>
    <w:multiLevelType w:val="hybridMultilevel"/>
    <w:tmpl w:val="DBDAC9B8"/>
    <w:lvl w:ilvl="0" w:tplc="A5925060">
      <w:start w:val="1"/>
      <w:numFmt w:val="decimal"/>
      <w:lvlText w:val="%1."/>
      <w:lvlJc w:val="left"/>
      <w:pPr>
        <w:ind w:left="644" w:hanging="360"/>
      </w:pPr>
      <w:rPr>
        <w:rFonts w:ascii="Times New Roman" w:hAnsi="Times New Roman" w:cs="Times New Roman"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8AB6600"/>
    <w:multiLevelType w:val="hybridMultilevel"/>
    <w:tmpl w:val="D02A7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EE56A6"/>
    <w:multiLevelType w:val="multilevel"/>
    <w:tmpl w:val="BD38B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D5551EB"/>
    <w:multiLevelType w:val="hybridMultilevel"/>
    <w:tmpl w:val="F9888C40"/>
    <w:lvl w:ilvl="0" w:tplc="0419000B">
      <w:start w:val="1"/>
      <w:numFmt w:val="bullet"/>
      <w:lvlText w:val=""/>
      <w:lvlJc w:val="left"/>
      <w:pPr>
        <w:tabs>
          <w:tab w:val="num" w:pos="1789"/>
        </w:tabs>
        <w:ind w:left="178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0985640"/>
    <w:multiLevelType w:val="hybridMultilevel"/>
    <w:tmpl w:val="832E2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96B0E"/>
    <w:multiLevelType w:val="hybridMultilevel"/>
    <w:tmpl w:val="8932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FD1459"/>
    <w:multiLevelType w:val="multilevel"/>
    <w:tmpl w:val="BFE64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5"/>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280"/>
    <w:rsid w:val="000005FD"/>
    <w:rsid w:val="0000077F"/>
    <w:rsid w:val="00001BCF"/>
    <w:rsid w:val="00003718"/>
    <w:rsid w:val="00003CBE"/>
    <w:rsid w:val="00005382"/>
    <w:rsid w:val="0000584F"/>
    <w:rsid w:val="00006071"/>
    <w:rsid w:val="000106DC"/>
    <w:rsid w:val="00011A49"/>
    <w:rsid w:val="00011D27"/>
    <w:rsid w:val="00011F69"/>
    <w:rsid w:val="0001314A"/>
    <w:rsid w:val="00013329"/>
    <w:rsid w:val="00013793"/>
    <w:rsid w:val="00016BF5"/>
    <w:rsid w:val="00017D72"/>
    <w:rsid w:val="0002027C"/>
    <w:rsid w:val="00020C3B"/>
    <w:rsid w:val="00023274"/>
    <w:rsid w:val="00023A02"/>
    <w:rsid w:val="00024079"/>
    <w:rsid w:val="00024090"/>
    <w:rsid w:val="00026989"/>
    <w:rsid w:val="00026A63"/>
    <w:rsid w:val="000308B5"/>
    <w:rsid w:val="00031853"/>
    <w:rsid w:val="0003278B"/>
    <w:rsid w:val="00032F99"/>
    <w:rsid w:val="000332E7"/>
    <w:rsid w:val="00033C34"/>
    <w:rsid w:val="00036644"/>
    <w:rsid w:val="00041343"/>
    <w:rsid w:val="0004135B"/>
    <w:rsid w:val="0004197F"/>
    <w:rsid w:val="00041F7D"/>
    <w:rsid w:val="00042593"/>
    <w:rsid w:val="00042B4A"/>
    <w:rsid w:val="0004497D"/>
    <w:rsid w:val="000450F3"/>
    <w:rsid w:val="000462FD"/>
    <w:rsid w:val="00047994"/>
    <w:rsid w:val="00047A80"/>
    <w:rsid w:val="00050937"/>
    <w:rsid w:val="0005195F"/>
    <w:rsid w:val="000523A1"/>
    <w:rsid w:val="00052AFE"/>
    <w:rsid w:val="00054BE7"/>
    <w:rsid w:val="0005577A"/>
    <w:rsid w:val="0005774D"/>
    <w:rsid w:val="00060084"/>
    <w:rsid w:val="00060AE2"/>
    <w:rsid w:val="00060B6B"/>
    <w:rsid w:val="00061F3C"/>
    <w:rsid w:val="00062330"/>
    <w:rsid w:val="00062659"/>
    <w:rsid w:val="000630CA"/>
    <w:rsid w:val="000633D4"/>
    <w:rsid w:val="00063490"/>
    <w:rsid w:val="0006379B"/>
    <w:rsid w:val="00063A18"/>
    <w:rsid w:val="00064E75"/>
    <w:rsid w:val="00065300"/>
    <w:rsid w:val="000660FB"/>
    <w:rsid w:val="00067ED3"/>
    <w:rsid w:val="00070DFB"/>
    <w:rsid w:val="0007133C"/>
    <w:rsid w:val="000753C6"/>
    <w:rsid w:val="00075BE7"/>
    <w:rsid w:val="00076B5D"/>
    <w:rsid w:val="00080CE7"/>
    <w:rsid w:val="00081935"/>
    <w:rsid w:val="00081962"/>
    <w:rsid w:val="00083494"/>
    <w:rsid w:val="00083A61"/>
    <w:rsid w:val="0008677E"/>
    <w:rsid w:val="00090A68"/>
    <w:rsid w:val="00091ABC"/>
    <w:rsid w:val="00091B72"/>
    <w:rsid w:val="000920A2"/>
    <w:rsid w:val="000923AF"/>
    <w:rsid w:val="00093068"/>
    <w:rsid w:val="000935BD"/>
    <w:rsid w:val="0009392E"/>
    <w:rsid w:val="000941F1"/>
    <w:rsid w:val="000944A2"/>
    <w:rsid w:val="00094830"/>
    <w:rsid w:val="00095711"/>
    <w:rsid w:val="00095DC4"/>
    <w:rsid w:val="0009709E"/>
    <w:rsid w:val="000977F6"/>
    <w:rsid w:val="000A0E3A"/>
    <w:rsid w:val="000A2001"/>
    <w:rsid w:val="000A2E17"/>
    <w:rsid w:val="000A35DB"/>
    <w:rsid w:val="000A5B54"/>
    <w:rsid w:val="000A6B51"/>
    <w:rsid w:val="000A771E"/>
    <w:rsid w:val="000A7A37"/>
    <w:rsid w:val="000A7B24"/>
    <w:rsid w:val="000A7D93"/>
    <w:rsid w:val="000B0F49"/>
    <w:rsid w:val="000B415C"/>
    <w:rsid w:val="000B436F"/>
    <w:rsid w:val="000B4853"/>
    <w:rsid w:val="000B49A1"/>
    <w:rsid w:val="000B4D64"/>
    <w:rsid w:val="000B501B"/>
    <w:rsid w:val="000B5332"/>
    <w:rsid w:val="000B5EF5"/>
    <w:rsid w:val="000B5F28"/>
    <w:rsid w:val="000B69FF"/>
    <w:rsid w:val="000B785E"/>
    <w:rsid w:val="000C006E"/>
    <w:rsid w:val="000C0502"/>
    <w:rsid w:val="000C10A1"/>
    <w:rsid w:val="000C1A2E"/>
    <w:rsid w:val="000C49FD"/>
    <w:rsid w:val="000C5BA3"/>
    <w:rsid w:val="000C6119"/>
    <w:rsid w:val="000C649F"/>
    <w:rsid w:val="000C6861"/>
    <w:rsid w:val="000C7C85"/>
    <w:rsid w:val="000D045F"/>
    <w:rsid w:val="000D086A"/>
    <w:rsid w:val="000D13FF"/>
    <w:rsid w:val="000D27AC"/>
    <w:rsid w:val="000D2E6B"/>
    <w:rsid w:val="000D4393"/>
    <w:rsid w:val="000D47DB"/>
    <w:rsid w:val="000D583D"/>
    <w:rsid w:val="000D66BC"/>
    <w:rsid w:val="000D7330"/>
    <w:rsid w:val="000E040B"/>
    <w:rsid w:val="000E1088"/>
    <w:rsid w:val="000E1689"/>
    <w:rsid w:val="000E2ECC"/>
    <w:rsid w:val="000E304F"/>
    <w:rsid w:val="000E33DE"/>
    <w:rsid w:val="000E36D1"/>
    <w:rsid w:val="000E378C"/>
    <w:rsid w:val="000E4178"/>
    <w:rsid w:val="000E466E"/>
    <w:rsid w:val="000E48BC"/>
    <w:rsid w:val="000E4F57"/>
    <w:rsid w:val="000E5788"/>
    <w:rsid w:val="000E5791"/>
    <w:rsid w:val="000E5B42"/>
    <w:rsid w:val="000E6D96"/>
    <w:rsid w:val="000F0EF5"/>
    <w:rsid w:val="000F19D8"/>
    <w:rsid w:val="000F2AA8"/>
    <w:rsid w:val="000F3109"/>
    <w:rsid w:val="000F356B"/>
    <w:rsid w:val="000F379A"/>
    <w:rsid w:val="000F4152"/>
    <w:rsid w:val="000F5684"/>
    <w:rsid w:val="000F782C"/>
    <w:rsid w:val="0010225F"/>
    <w:rsid w:val="001031FB"/>
    <w:rsid w:val="00104E85"/>
    <w:rsid w:val="001061F9"/>
    <w:rsid w:val="001066AC"/>
    <w:rsid w:val="00107EDB"/>
    <w:rsid w:val="00110128"/>
    <w:rsid w:val="00110623"/>
    <w:rsid w:val="00113082"/>
    <w:rsid w:val="0011362A"/>
    <w:rsid w:val="0011382F"/>
    <w:rsid w:val="00113E7A"/>
    <w:rsid w:val="00113E98"/>
    <w:rsid w:val="0011408E"/>
    <w:rsid w:val="00114899"/>
    <w:rsid w:val="001152B9"/>
    <w:rsid w:val="0011531F"/>
    <w:rsid w:val="0011648E"/>
    <w:rsid w:val="00116738"/>
    <w:rsid w:val="001168BA"/>
    <w:rsid w:val="00120514"/>
    <w:rsid w:val="00120A6B"/>
    <w:rsid w:val="00120E82"/>
    <w:rsid w:val="00121915"/>
    <w:rsid w:val="00122643"/>
    <w:rsid w:val="001227C2"/>
    <w:rsid w:val="00122BAD"/>
    <w:rsid w:val="00122DFA"/>
    <w:rsid w:val="00123153"/>
    <w:rsid w:val="0012342C"/>
    <w:rsid w:val="00124007"/>
    <w:rsid w:val="00125FAB"/>
    <w:rsid w:val="001274A6"/>
    <w:rsid w:val="00127FBC"/>
    <w:rsid w:val="001303BF"/>
    <w:rsid w:val="0013078B"/>
    <w:rsid w:val="00130BE2"/>
    <w:rsid w:val="00131132"/>
    <w:rsid w:val="0013135E"/>
    <w:rsid w:val="00131FFF"/>
    <w:rsid w:val="00132623"/>
    <w:rsid w:val="001326BF"/>
    <w:rsid w:val="0013275A"/>
    <w:rsid w:val="00134178"/>
    <w:rsid w:val="001341F5"/>
    <w:rsid w:val="0013522D"/>
    <w:rsid w:val="00135390"/>
    <w:rsid w:val="00135F9D"/>
    <w:rsid w:val="00140090"/>
    <w:rsid w:val="001403C1"/>
    <w:rsid w:val="001405D8"/>
    <w:rsid w:val="00140C12"/>
    <w:rsid w:val="00142B0A"/>
    <w:rsid w:val="001430C1"/>
    <w:rsid w:val="00143276"/>
    <w:rsid w:val="001438EF"/>
    <w:rsid w:val="0014420E"/>
    <w:rsid w:val="001461E5"/>
    <w:rsid w:val="001464B1"/>
    <w:rsid w:val="00146E98"/>
    <w:rsid w:val="00150DA0"/>
    <w:rsid w:val="00152B7E"/>
    <w:rsid w:val="00153905"/>
    <w:rsid w:val="00153C7F"/>
    <w:rsid w:val="0015411C"/>
    <w:rsid w:val="001542E0"/>
    <w:rsid w:val="00154B9F"/>
    <w:rsid w:val="00155205"/>
    <w:rsid w:val="00157FB1"/>
    <w:rsid w:val="00160438"/>
    <w:rsid w:val="00160D2A"/>
    <w:rsid w:val="00160FFC"/>
    <w:rsid w:val="0016111E"/>
    <w:rsid w:val="001626E8"/>
    <w:rsid w:val="00162D4E"/>
    <w:rsid w:val="00162DEB"/>
    <w:rsid w:val="00164A9C"/>
    <w:rsid w:val="00166EEC"/>
    <w:rsid w:val="0016701F"/>
    <w:rsid w:val="0016717C"/>
    <w:rsid w:val="00167703"/>
    <w:rsid w:val="00170340"/>
    <w:rsid w:val="001705CC"/>
    <w:rsid w:val="00170765"/>
    <w:rsid w:val="0017077E"/>
    <w:rsid w:val="0017198E"/>
    <w:rsid w:val="00171CD4"/>
    <w:rsid w:val="00173A32"/>
    <w:rsid w:val="0017437A"/>
    <w:rsid w:val="00174E14"/>
    <w:rsid w:val="00175B81"/>
    <w:rsid w:val="00175DDA"/>
    <w:rsid w:val="00175ED2"/>
    <w:rsid w:val="0017699A"/>
    <w:rsid w:val="00176CE6"/>
    <w:rsid w:val="00176F9D"/>
    <w:rsid w:val="00177CB6"/>
    <w:rsid w:val="00180AB8"/>
    <w:rsid w:val="00181D2E"/>
    <w:rsid w:val="00181E44"/>
    <w:rsid w:val="001820A3"/>
    <w:rsid w:val="00184EA7"/>
    <w:rsid w:val="001852DA"/>
    <w:rsid w:val="00185D03"/>
    <w:rsid w:val="00187A1B"/>
    <w:rsid w:val="00187F2C"/>
    <w:rsid w:val="00191874"/>
    <w:rsid w:val="00192B6D"/>
    <w:rsid w:val="00192DEE"/>
    <w:rsid w:val="00193C4B"/>
    <w:rsid w:val="00195BCC"/>
    <w:rsid w:val="00195E90"/>
    <w:rsid w:val="00196C15"/>
    <w:rsid w:val="00196E07"/>
    <w:rsid w:val="001971EF"/>
    <w:rsid w:val="00197B5B"/>
    <w:rsid w:val="001A03EC"/>
    <w:rsid w:val="001A0483"/>
    <w:rsid w:val="001A0F9F"/>
    <w:rsid w:val="001A1371"/>
    <w:rsid w:val="001A24F2"/>
    <w:rsid w:val="001A387E"/>
    <w:rsid w:val="001A3B28"/>
    <w:rsid w:val="001A4BC5"/>
    <w:rsid w:val="001A66FA"/>
    <w:rsid w:val="001A6907"/>
    <w:rsid w:val="001A7725"/>
    <w:rsid w:val="001B0380"/>
    <w:rsid w:val="001B059D"/>
    <w:rsid w:val="001B0D57"/>
    <w:rsid w:val="001B10B7"/>
    <w:rsid w:val="001B150E"/>
    <w:rsid w:val="001B19AD"/>
    <w:rsid w:val="001B2155"/>
    <w:rsid w:val="001B3015"/>
    <w:rsid w:val="001B336B"/>
    <w:rsid w:val="001B3738"/>
    <w:rsid w:val="001B4A16"/>
    <w:rsid w:val="001B578A"/>
    <w:rsid w:val="001B5C8E"/>
    <w:rsid w:val="001B6060"/>
    <w:rsid w:val="001B61B9"/>
    <w:rsid w:val="001B6C35"/>
    <w:rsid w:val="001B6F99"/>
    <w:rsid w:val="001B7245"/>
    <w:rsid w:val="001B7288"/>
    <w:rsid w:val="001B79F2"/>
    <w:rsid w:val="001B7ACD"/>
    <w:rsid w:val="001B7BA9"/>
    <w:rsid w:val="001B7DA8"/>
    <w:rsid w:val="001C09DE"/>
    <w:rsid w:val="001C1059"/>
    <w:rsid w:val="001C1D76"/>
    <w:rsid w:val="001C2C70"/>
    <w:rsid w:val="001C3802"/>
    <w:rsid w:val="001C3E78"/>
    <w:rsid w:val="001C4CAB"/>
    <w:rsid w:val="001C4EAD"/>
    <w:rsid w:val="001C5F08"/>
    <w:rsid w:val="001C676B"/>
    <w:rsid w:val="001C6B0B"/>
    <w:rsid w:val="001C6FAC"/>
    <w:rsid w:val="001C6FEF"/>
    <w:rsid w:val="001D171B"/>
    <w:rsid w:val="001D1DCA"/>
    <w:rsid w:val="001D26A9"/>
    <w:rsid w:val="001D2E2F"/>
    <w:rsid w:val="001D6F53"/>
    <w:rsid w:val="001D7A7E"/>
    <w:rsid w:val="001E016D"/>
    <w:rsid w:val="001E06FB"/>
    <w:rsid w:val="001E115C"/>
    <w:rsid w:val="001E3BBE"/>
    <w:rsid w:val="001E4452"/>
    <w:rsid w:val="001E5238"/>
    <w:rsid w:val="001E523F"/>
    <w:rsid w:val="001E5F01"/>
    <w:rsid w:val="001E6318"/>
    <w:rsid w:val="001E6FEB"/>
    <w:rsid w:val="001F0332"/>
    <w:rsid w:val="001F1D35"/>
    <w:rsid w:val="001F277F"/>
    <w:rsid w:val="001F2E33"/>
    <w:rsid w:val="001F3212"/>
    <w:rsid w:val="001F3EEF"/>
    <w:rsid w:val="001F4B11"/>
    <w:rsid w:val="001F4C6A"/>
    <w:rsid w:val="001F5846"/>
    <w:rsid w:val="001F72BC"/>
    <w:rsid w:val="001F7AF6"/>
    <w:rsid w:val="0020030A"/>
    <w:rsid w:val="002010C6"/>
    <w:rsid w:val="002011FC"/>
    <w:rsid w:val="0020216F"/>
    <w:rsid w:val="0020234A"/>
    <w:rsid w:val="002030AE"/>
    <w:rsid w:val="00203DA6"/>
    <w:rsid w:val="00203EBF"/>
    <w:rsid w:val="00204A68"/>
    <w:rsid w:val="002060B3"/>
    <w:rsid w:val="002100D0"/>
    <w:rsid w:val="00211586"/>
    <w:rsid w:val="002117B1"/>
    <w:rsid w:val="002125DC"/>
    <w:rsid w:val="00213058"/>
    <w:rsid w:val="00213533"/>
    <w:rsid w:val="0021500E"/>
    <w:rsid w:val="002154EC"/>
    <w:rsid w:val="002159DD"/>
    <w:rsid w:val="00216616"/>
    <w:rsid w:val="00220B2C"/>
    <w:rsid w:val="0022179D"/>
    <w:rsid w:val="0022245F"/>
    <w:rsid w:val="00222917"/>
    <w:rsid w:val="00223047"/>
    <w:rsid w:val="00223098"/>
    <w:rsid w:val="002230D6"/>
    <w:rsid w:val="00223715"/>
    <w:rsid w:val="0022398A"/>
    <w:rsid w:val="00223A3E"/>
    <w:rsid w:val="00224935"/>
    <w:rsid w:val="00225E65"/>
    <w:rsid w:val="00226585"/>
    <w:rsid w:val="0022760C"/>
    <w:rsid w:val="00230065"/>
    <w:rsid w:val="00230099"/>
    <w:rsid w:val="00231267"/>
    <w:rsid w:val="00231EF8"/>
    <w:rsid w:val="002329C9"/>
    <w:rsid w:val="00232E74"/>
    <w:rsid w:val="00233836"/>
    <w:rsid w:val="00233B22"/>
    <w:rsid w:val="00233B91"/>
    <w:rsid w:val="00233F59"/>
    <w:rsid w:val="00234D7D"/>
    <w:rsid w:val="00234E0A"/>
    <w:rsid w:val="002358E1"/>
    <w:rsid w:val="00235C43"/>
    <w:rsid w:val="00237102"/>
    <w:rsid w:val="0024063F"/>
    <w:rsid w:val="00240928"/>
    <w:rsid w:val="00240DE8"/>
    <w:rsid w:val="0024162E"/>
    <w:rsid w:val="002419DE"/>
    <w:rsid w:val="0024271B"/>
    <w:rsid w:val="00243939"/>
    <w:rsid w:val="00243ACE"/>
    <w:rsid w:val="00243C29"/>
    <w:rsid w:val="002449F0"/>
    <w:rsid w:val="0024552A"/>
    <w:rsid w:val="002457BE"/>
    <w:rsid w:val="002463EE"/>
    <w:rsid w:val="00247FBB"/>
    <w:rsid w:val="002508B1"/>
    <w:rsid w:val="0025317D"/>
    <w:rsid w:val="0025413F"/>
    <w:rsid w:val="00254FC8"/>
    <w:rsid w:val="00254FFE"/>
    <w:rsid w:val="002551CD"/>
    <w:rsid w:val="002554C1"/>
    <w:rsid w:val="00255B09"/>
    <w:rsid w:val="00255BD7"/>
    <w:rsid w:val="002560C2"/>
    <w:rsid w:val="00256F54"/>
    <w:rsid w:val="00257884"/>
    <w:rsid w:val="002601AF"/>
    <w:rsid w:val="00261378"/>
    <w:rsid w:val="00263633"/>
    <w:rsid w:val="00264650"/>
    <w:rsid w:val="00265230"/>
    <w:rsid w:val="00265705"/>
    <w:rsid w:val="00265EAB"/>
    <w:rsid w:val="00265F4E"/>
    <w:rsid w:val="0026624D"/>
    <w:rsid w:val="00266A74"/>
    <w:rsid w:val="00266E74"/>
    <w:rsid w:val="002677BD"/>
    <w:rsid w:val="00271E8A"/>
    <w:rsid w:val="00272BA7"/>
    <w:rsid w:val="00272CBE"/>
    <w:rsid w:val="00272DE9"/>
    <w:rsid w:val="00273E61"/>
    <w:rsid w:val="002743D7"/>
    <w:rsid w:val="00276E32"/>
    <w:rsid w:val="002771F5"/>
    <w:rsid w:val="002803C3"/>
    <w:rsid w:val="00280A50"/>
    <w:rsid w:val="00280BA2"/>
    <w:rsid w:val="00280CA8"/>
    <w:rsid w:val="00281222"/>
    <w:rsid w:val="00283430"/>
    <w:rsid w:val="00283C6C"/>
    <w:rsid w:val="00284024"/>
    <w:rsid w:val="002856DE"/>
    <w:rsid w:val="00285E92"/>
    <w:rsid w:val="002860E1"/>
    <w:rsid w:val="00290032"/>
    <w:rsid w:val="00292017"/>
    <w:rsid w:val="00293582"/>
    <w:rsid w:val="00293D67"/>
    <w:rsid w:val="00293E44"/>
    <w:rsid w:val="002952E3"/>
    <w:rsid w:val="00297158"/>
    <w:rsid w:val="002A0354"/>
    <w:rsid w:val="002A03E5"/>
    <w:rsid w:val="002A33FD"/>
    <w:rsid w:val="002A343F"/>
    <w:rsid w:val="002A355B"/>
    <w:rsid w:val="002A5532"/>
    <w:rsid w:val="002A5652"/>
    <w:rsid w:val="002A6FFF"/>
    <w:rsid w:val="002A7B02"/>
    <w:rsid w:val="002B08E1"/>
    <w:rsid w:val="002B130A"/>
    <w:rsid w:val="002B2DFD"/>
    <w:rsid w:val="002B40B1"/>
    <w:rsid w:val="002B4AFF"/>
    <w:rsid w:val="002B4F09"/>
    <w:rsid w:val="002B5EDA"/>
    <w:rsid w:val="002B63EB"/>
    <w:rsid w:val="002B64A2"/>
    <w:rsid w:val="002B71AF"/>
    <w:rsid w:val="002B792C"/>
    <w:rsid w:val="002C1F3F"/>
    <w:rsid w:val="002C2EBD"/>
    <w:rsid w:val="002C38E7"/>
    <w:rsid w:val="002C436B"/>
    <w:rsid w:val="002C4FC9"/>
    <w:rsid w:val="002C5138"/>
    <w:rsid w:val="002C64F0"/>
    <w:rsid w:val="002C68D6"/>
    <w:rsid w:val="002D057C"/>
    <w:rsid w:val="002D072A"/>
    <w:rsid w:val="002D0EE0"/>
    <w:rsid w:val="002D1B95"/>
    <w:rsid w:val="002D381E"/>
    <w:rsid w:val="002D431E"/>
    <w:rsid w:val="002D4D13"/>
    <w:rsid w:val="002D5434"/>
    <w:rsid w:val="002D561F"/>
    <w:rsid w:val="002D5A1A"/>
    <w:rsid w:val="002D5CC5"/>
    <w:rsid w:val="002D6574"/>
    <w:rsid w:val="002D6983"/>
    <w:rsid w:val="002D7671"/>
    <w:rsid w:val="002E0650"/>
    <w:rsid w:val="002E274F"/>
    <w:rsid w:val="002E2C5F"/>
    <w:rsid w:val="002E2F89"/>
    <w:rsid w:val="002E31F4"/>
    <w:rsid w:val="002E3608"/>
    <w:rsid w:val="002E3D18"/>
    <w:rsid w:val="002E3EB1"/>
    <w:rsid w:val="002E3FBD"/>
    <w:rsid w:val="002E5690"/>
    <w:rsid w:val="002E7F58"/>
    <w:rsid w:val="002F014A"/>
    <w:rsid w:val="002F06FC"/>
    <w:rsid w:val="002F0A55"/>
    <w:rsid w:val="002F0BDB"/>
    <w:rsid w:val="002F101A"/>
    <w:rsid w:val="002F2CDE"/>
    <w:rsid w:val="002F4944"/>
    <w:rsid w:val="002F590F"/>
    <w:rsid w:val="002F6051"/>
    <w:rsid w:val="002F6B50"/>
    <w:rsid w:val="0030039D"/>
    <w:rsid w:val="0030162B"/>
    <w:rsid w:val="0030237E"/>
    <w:rsid w:val="00303096"/>
    <w:rsid w:val="00303287"/>
    <w:rsid w:val="003038FD"/>
    <w:rsid w:val="0030485A"/>
    <w:rsid w:val="0030508A"/>
    <w:rsid w:val="00305B2A"/>
    <w:rsid w:val="00306962"/>
    <w:rsid w:val="0031015E"/>
    <w:rsid w:val="003102CB"/>
    <w:rsid w:val="0031094C"/>
    <w:rsid w:val="0031265B"/>
    <w:rsid w:val="00312C2B"/>
    <w:rsid w:val="00313DD6"/>
    <w:rsid w:val="00313F77"/>
    <w:rsid w:val="00314B15"/>
    <w:rsid w:val="00315219"/>
    <w:rsid w:val="0031584E"/>
    <w:rsid w:val="00316E98"/>
    <w:rsid w:val="00316F63"/>
    <w:rsid w:val="00317A69"/>
    <w:rsid w:val="00320631"/>
    <w:rsid w:val="003208FF"/>
    <w:rsid w:val="00321E99"/>
    <w:rsid w:val="0032219B"/>
    <w:rsid w:val="0032457D"/>
    <w:rsid w:val="003246A8"/>
    <w:rsid w:val="003247AA"/>
    <w:rsid w:val="0032558C"/>
    <w:rsid w:val="00326255"/>
    <w:rsid w:val="00326741"/>
    <w:rsid w:val="00326B28"/>
    <w:rsid w:val="0032733B"/>
    <w:rsid w:val="00330973"/>
    <w:rsid w:val="00330DA7"/>
    <w:rsid w:val="00330ED2"/>
    <w:rsid w:val="00331388"/>
    <w:rsid w:val="003325EC"/>
    <w:rsid w:val="00332DFF"/>
    <w:rsid w:val="00333F18"/>
    <w:rsid w:val="00334578"/>
    <w:rsid w:val="003350A3"/>
    <w:rsid w:val="003356AA"/>
    <w:rsid w:val="003373FF"/>
    <w:rsid w:val="00340B07"/>
    <w:rsid w:val="0034127D"/>
    <w:rsid w:val="00341343"/>
    <w:rsid w:val="0034315A"/>
    <w:rsid w:val="00344034"/>
    <w:rsid w:val="0034502A"/>
    <w:rsid w:val="003453B6"/>
    <w:rsid w:val="0034555F"/>
    <w:rsid w:val="003455AD"/>
    <w:rsid w:val="003463A9"/>
    <w:rsid w:val="00346547"/>
    <w:rsid w:val="00346EB8"/>
    <w:rsid w:val="00350A2F"/>
    <w:rsid w:val="00351D61"/>
    <w:rsid w:val="0035241A"/>
    <w:rsid w:val="0035334E"/>
    <w:rsid w:val="003540BB"/>
    <w:rsid w:val="00355490"/>
    <w:rsid w:val="003600B5"/>
    <w:rsid w:val="00361202"/>
    <w:rsid w:val="003613F6"/>
    <w:rsid w:val="00361709"/>
    <w:rsid w:val="003617DE"/>
    <w:rsid w:val="003639C9"/>
    <w:rsid w:val="00365206"/>
    <w:rsid w:val="0036564D"/>
    <w:rsid w:val="003662CA"/>
    <w:rsid w:val="003704CF"/>
    <w:rsid w:val="0037065E"/>
    <w:rsid w:val="00372F03"/>
    <w:rsid w:val="00373212"/>
    <w:rsid w:val="00373D78"/>
    <w:rsid w:val="00375403"/>
    <w:rsid w:val="00375AC8"/>
    <w:rsid w:val="00375D6F"/>
    <w:rsid w:val="0037668E"/>
    <w:rsid w:val="003806AE"/>
    <w:rsid w:val="00381C5E"/>
    <w:rsid w:val="0038259F"/>
    <w:rsid w:val="00383B2B"/>
    <w:rsid w:val="0038514D"/>
    <w:rsid w:val="00385404"/>
    <w:rsid w:val="003859EE"/>
    <w:rsid w:val="003875C7"/>
    <w:rsid w:val="00387B9B"/>
    <w:rsid w:val="00387D9E"/>
    <w:rsid w:val="003909E1"/>
    <w:rsid w:val="00390BA4"/>
    <w:rsid w:val="003911F0"/>
    <w:rsid w:val="00391C01"/>
    <w:rsid w:val="00392B01"/>
    <w:rsid w:val="00392C92"/>
    <w:rsid w:val="00394213"/>
    <w:rsid w:val="00394610"/>
    <w:rsid w:val="0039492F"/>
    <w:rsid w:val="00394AD7"/>
    <w:rsid w:val="0039535D"/>
    <w:rsid w:val="0039670E"/>
    <w:rsid w:val="003967E9"/>
    <w:rsid w:val="00396CFC"/>
    <w:rsid w:val="003A29FD"/>
    <w:rsid w:val="003A33B9"/>
    <w:rsid w:val="003A3685"/>
    <w:rsid w:val="003A55F6"/>
    <w:rsid w:val="003A6F0E"/>
    <w:rsid w:val="003B1F96"/>
    <w:rsid w:val="003B2617"/>
    <w:rsid w:val="003B2772"/>
    <w:rsid w:val="003B2A2C"/>
    <w:rsid w:val="003B34CB"/>
    <w:rsid w:val="003B4C6A"/>
    <w:rsid w:val="003B517A"/>
    <w:rsid w:val="003B7B08"/>
    <w:rsid w:val="003C0AAE"/>
    <w:rsid w:val="003C250C"/>
    <w:rsid w:val="003C4C24"/>
    <w:rsid w:val="003C55A2"/>
    <w:rsid w:val="003C5AE2"/>
    <w:rsid w:val="003C5EDF"/>
    <w:rsid w:val="003C5F4B"/>
    <w:rsid w:val="003C78BA"/>
    <w:rsid w:val="003C7AFE"/>
    <w:rsid w:val="003C7EEE"/>
    <w:rsid w:val="003D0177"/>
    <w:rsid w:val="003D06E5"/>
    <w:rsid w:val="003D0AE0"/>
    <w:rsid w:val="003D1AE6"/>
    <w:rsid w:val="003D1F8B"/>
    <w:rsid w:val="003D2AED"/>
    <w:rsid w:val="003D305D"/>
    <w:rsid w:val="003D427F"/>
    <w:rsid w:val="003D540D"/>
    <w:rsid w:val="003D6445"/>
    <w:rsid w:val="003E0714"/>
    <w:rsid w:val="003E07AE"/>
    <w:rsid w:val="003E26AF"/>
    <w:rsid w:val="003E2779"/>
    <w:rsid w:val="003E2978"/>
    <w:rsid w:val="003E34D8"/>
    <w:rsid w:val="003E5610"/>
    <w:rsid w:val="003E5842"/>
    <w:rsid w:val="003E5DC7"/>
    <w:rsid w:val="003E680E"/>
    <w:rsid w:val="003F0319"/>
    <w:rsid w:val="003F0D28"/>
    <w:rsid w:val="003F1319"/>
    <w:rsid w:val="003F16C5"/>
    <w:rsid w:val="003F18E3"/>
    <w:rsid w:val="003F21FE"/>
    <w:rsid w:val="003F2F45"/>
    <w:rsid w:val="003F3CEF"/>
    <w:rsid w:val="003F45AF"/>
    <w:rsid w:val="003F45F8"/>
    <w:rsid w:val="003F5432"/>
    <w:rsid w:val="003F54EC"/>
    <w:rsid w:val="003F5853"/>
    <w:rsid w:val="003F6047"/>
    <w:rsid w:val="003F64D9"/>
    <w:rsid w:val="003F661A"/>
    <w:rsid w:val="003F6786"/>
    <w:rsid w:val="003F696A"/>
    <w:rsid w:val="003F79D3"/>
    <w:rsid w:val="00400185"/>
    <w:rsid w:val="00400809"/>
    <w:rsid w:val="00400AB9"/>
    <w:rsid w:val="00401792"/>
    <w:rsid w:val="004019FE"/>
    <w:rsid w:val="00401CBC"/>
    <w:rsid w:val="00401F5B"/>
    <w:rsid w:val="0040247D"/>
    <w:rsid w:val="004024D7"/>
    <w:rsid w:val="00402BD1"/>
    <w:rsid w:val="00402D50"/>
    <w:rsid w:val="004032DE"/>
    <w:rsid w:val="00403802"/>
    <w:rsid w:val="00403B13"/>
    <w:rsid w:val="00404278"/>
    <w:rsid w:val="00404813"/>
    <w:rsid w:val="004053E0"/>
    <w:rsid w:val="00405BDA"/>
    <w:rsid w:val="00407100"/>
    <w:rsid w:val="004077E1"/>
    <w:rsid w:val="0041031D"/>
    <w:rsid w:val="00410CA9"/>
    <w:rsid w:val="004116E9"/>
    <w:rsid w:val="00411AC6"/>
    <w:rsid w:val="00411D69"/>
    <w:rsid w:val="004120A9"/>
    <w:rsid w:val="00415105"/>
    <w:rsid w:val="00415B89"/>
    <w:rsid w:val="00415FFD"/>
    <w:rsid w:val="004161E2"/>
    <w:rsid w:val="00416D62"/>
    <w:rsid w:val="00417D35"/>
    <w:rsid w:val="00417DA8"/>
    <w:rsid w:val="0042124F"/>
    <w:rsid w:val="004217B0"/>
    <w:rsid w:val="00422B41"/>
    <w:rsid w:val="004239C5"/>
    <w:rsid w:val="0042408D"/>
    <w:rsid w:val="00424261"/>
    <w:rsid w:val="004269E8"/>
    <w:rsid w:val="00427810"/>
    <w:rsid w:val="00427C42"/>
    <w:rsid w:val="00430D6E"/>
    <w:rsid w:val="0043240B"/>
    <w:rsid w:val="00432888"/>
    <w:rsid w:val="00432944"/>
    <w:rsid w:val="004345D4"/>
    <w:rsid w:val="00435CF6"/>
    <w:rsid w:val="00435F4A"/>
    <w:rsid w:val="00436FC9"/>
    <w:rsid w:val="004373AA"/>
    <w:rsid w:val="00440D1E"/>
    <w:rsid w:val="00441063"/>
    <w:rsid w:val="00441574"/>
    <w:rsid w:val="004471EC"/>
    <w:rsid w:val="004472E2"/>
    <w:rsid w:val="00451A37"/>
    <w:rsid w:val="00452B92"/>
    <w:rsid w:val="00454031"/>
    <w:rsid w:val="004548E3"/>
    <w:rsid w:val="00454A4B"/>
    <w:rsid w:val="00454DC8"/>
    <w:rsid w:val="00456D65"/>
    <w:rsid w:val="00456F48"/>
    <w:rsid w:val="00462E09"/>
    <w:rsid w:val="00465065"/>
    <w:rsid w:val="004679F0"/>
    <w:rsid w:val="00470847"/>
    <w:rsid w:val="00470DE4"/>
    <w:rsid w:val="004726DC"/>
    <w:rsid w:val="00472991"/>
    <w:rsid w:val="00472CCE"/>
    <w:rsid w:val="00474886"/>
    <w:rsid w:val="00474907"/>
    <w:rsid w:val="00474B08"/>
    <w:rsid w:val="00474FC1"/>
    <w:rsid w:val="004766C9"/>
    <w:rsid w:val="004767E3"/>
    <w:rsid w:val="0047752E"/>
    <w:rsid w:val="0047775D"/>
    <w:rsid w:val="00477BA4"/>
    <w:rsid w:val="00480753"/>
    <w:rsid w:val="004809A6"/>
    <w:rsid w:val="00480F2C"/>
    <w:rsid w:val="00481B02"/>
    <w:rsid w:val="00481D55"/>
    <w:rsid w:val="00484D3E"/>
    <w:rsid w:val="00485798"/>
    <w:rsid w:val="0048592D"/>
    <w:rsid w:val="00485BBC"/>
    <w:rsid w:val="00485EFC"/>
    <w:rsid w:val="004863F3"/>
    <w:rsid w:val="00486E8B"/>
    <w:rsid w:val="00487D03"/>
    <w:rsid w:val="00487FB1"/>
    <w:rsid w:val="00491A6D"/>
    <w:rsid w:val="00491E1D"/>
    <w:rsid w:val="00492D33"/>
    <w:rsid w:val="00493053"/>
    <w:rsid w:val="00493B16"/>
    <w:rsid w:val="00495577"/>
    <w:rsid w:val="00495BD4"/>
    <w:rsid w:val="00495C38"/>
    <w:rsid w:val="0049640D"/>
    <w:rsid w:val="00496496"/>
    <w:rsid w:val="00496CF1"/>
    <w:rsid w:val="00496F15"/>
    <w:rsid w:val="00497E09"/>
    <w:rsid w:val="004A1100"/>
    <w:rsid w:val="004A1829"/>
    <w:rsid w:val="004A41A4"/>
    <w:rsid w:val="004A5452"/>
    <w:rsid w:val="004A56AF"/>
    <w:rsid w:val="004A5764"/>
    <w:rsid w:val="004A59D7"/>
    <w:rsid w:val="004A5C3E"/>
    <w:rsid w:val="004A6775"/>
    <w:rsid w:val="004A7348"/>
    <w:rsid w:val="004A737B"/>
    <w:rsid w:val="004A7EF0"/>
    <w:rsid w:val="004B0148"/>
    <w:rsid w:val="004B03D4"/>
    <w:rsid w:val="004B177E"/>
    <w:rsid w:val="004B1CAC"/>
    <w:rsid w:val="004B22E5"/>
    <w:rsid w:val="004B2A97"/>
    <w:rsid w:val="004B37FD"/>
    <w:rsid w:val="004B39D6"/>
    <w:rsid w:val="004B41A8"/>
    <w:rsid w:val="004B4BFB"/>
    <w:rsid w:val="004B4F6A"/>
    <w:rsid w:val="004B523F"/>
    <w:rsid w:val="004B54B9"/>
    <w:rsid w:val="004B570E"/>
    <w:rsid w:val="004B6712"/>
    <w:rsid w:val="004B6CDF"/>
    <w:rsid w:val="004C0393"/>
    <w:rsid w:val="004C1E16"/>
    <w:rsid w:val="004C1E59"/>
    <w:rsid w:val="004C1E74"/>
    <w:rsid w:val="004C20DC"/>
    <w:rsid w:val="004C2771"/>
    <w:rsid w:val="004C2AB6"/>
    <w:rsid w:val="004C439A"/>
    <w:rsid w:val="004C45D7"/>
    <w:rsid w:val="004C468D"/>
    <w:rsid w:val="004C5B47"/>
    <w:rsid w:val="004C5CD9"/>
    <w:rsid w:val="004C608B"/>
    <w:rsid w:val="004C65A7"/>
    <w:rsid w:val="004C6EE3"/>
    <w:rsid w:val="004D08E8"/>
    <w:rsid w:val="004D09C6"/>
    <w:rsid w:val="004D22EB"/>
    <w:rsid w:val="004D2DB4"/>
    <w:rsid w:val="004D318F"/>
    <w:rsid w:val="004D4171"/>
    <w:rsid w:val="004D429E"/>
    <w:rsid w:val="004D4574"/>
    <w:rsid w:val="004D5173"/>
    <w:rsid w:val="004D5E4C"/>
    <w:rsid w:val="004D6397"/>
    <w:rsid w:val="004D65EB"/>
    <w:rsid w:val="004D749B"/>
    <w:rsid w:val="004D7D03"/>
    <w:rsid w:val="004E0807"/>
    <w:rsid w:val="004E2272"/>
    <w:rsid w:val="004E26F5"/>
    <w:rsid w:val="004E29AC"/>
    <w:rsid w:val="004E4937"/>
    <w:rsid w:val="004E4E89"/>
    <w:rsid w:val="004E5060"/>
    <w:rsid w:val="004E5361"/>
    <w:rsid w:val="004E5DD6"/>
    <w:rsid w:val="004E724B"/>
    <w:rsid w:val="004E7D36"/>
    <w:rsid w:val="004E7E4B"/>
    <w:rsid w:val="004F22E0"/>
    <w:rsid w:val="004F2EB2"/>
    <w:rsid w:val="004F2F38"/>
    <w:rsid w:val="004F3028"/>
    <w:rsid w:val="004F32A8"/>
    <w:rsid w:val="004F405C"/>
    <w:rsid w:val="004F415D"/>
    <w:rsid w:val="004F51FD"/>
    <w:rsid w:val="004F5E9C"/>
    <w:rsid w:val="004F7920"/>
    <w:rsid w:val="004F7C44"/>
    <w:rsid w:val="00500E62"/>
    <w:rsid w:val="0050159B"/>
    <w:rsid w:val="0050231E"/>
    <w:rsid w:val="00502B95"/>
    <w:rsid w:val="005034B1"/>
    <w:rsid w:val="00503BAB"/>
    <w:rsid w:val="005048E4"/>
    <w:rsid w:val="00504B6A"/>
    <w:rsid w:val="005054DE"/>
    <w:rsid w:val="00505AB2"/>
    <w:rsid w:val="00506018"/>
    <w:rsid w:val="005064F0"/>
    <w:rsid w:val="00506C78"/>
    <w:rsid w:val="00506E40"/>
    <w:rsid w:val="005073C0"/>
    <w:rsid w:val="00507853"/>
    <w:rsid w:val="00507A81"/>
    <w:rsid w:val="00510CF9"/>
    <w:rsid w:val="00511A6E"/>
    <w:rsid w:val="00517035"/>
    <w:rsid w:val="00517928"/>
    <w:rsid w:val="005179B2"/>
    <w:rsid w:val="00517F7A"/>
    <w:rsid w:val="00520333"/>
    <w:rsid w:val="005231BC"/>
    <w:rsid w:val="0052570D"/>
    <w:rsid w:val="005262E2"/>
    <w:rsid w:val="005278E4"/>
    <w:rsid w:val="00527D56"/>
    <w:rsid w:val="00530F9B"/>
    <w:rsid w:val="0053133B"/>
    <w:rsid w:val="00532D2E"/>
    <w:rsid w:val="00533347"/>
    <w:rsid w:val="00533561"/>
    <w:rsid w:val="005339AF"/>
    <w:rsid w:val="00534252"/>
    <w:rsid w:val="005342D4"/>
    <w:rsid w:val="005348F6"/>
    <w:rsid w:val="00534970"/>
    <w:rsid w:val="00535FF9"/>
    <w:rsid w:val="005412F3"/>
    <w:rsid w:val="0054147E"/>
    <w:rsid w:val="0054342A"/>
    <w:rsid w:val="00543734"/>
    <w:rsid w:val="00543F3D"/>
    <w:rsid w:val="00544C97"/>
    <w:rsid w:val="00544E7F"/>
    <w:rsid w:val="00545AC4"/>
    <w:rsid w:val="00545F9B"/>
    <w:rsid w:val="00547205"/>
    <w:rsid w:val="00550D97"/>
    <w:rsid w:val="00551A79"/>
    <w:rsid w:val="00551B92"/>
    <w:rsid w:val="00552170"/>
    <w:rsid w:val="00552A75"/>
    <w:rsid w:val="00552F3D"/>
    <w:rsid w:val="00553741"/>
    <w:rsid w:val="0055382F"/>
    <w:rsid w:val="0055542B"/>
    <w:rsid w:val="00555A04"/>
    <w:rsid w:val="0056026C"/>
    <w:rsid w:val="0056064A"/>
    <w:rsid w:val="00560764"/>
    <w:rsid w:val="00561806"/>
    <w:rsid w:val="005622E2"/>
    <w:rsid w:val="005625D0"/>
    <w:rsid w:val="00562A30"/>
    <w:rsid w:val="00562B90"/>
    <w:rsid w:val="00563284"/>
    <w:rsid w:val="005632EE"/>
    <w:rsid w:val="00563AD5"/>
    <w:rsid w:val="0056400D"/>
    <w:rsid w:val="00565E13"/>
    <w:rsid w:val="00566EBC"/>
    <w:rsid w:val="00567A72"/>
    <w:rsid w:val="00567E1F"/>
    <w:rsid w:val="00567F6D"/>
    <w:rsid w:val="00570850"/>
    <w:rsid w:val="005710F2"/>
    <w:rsid w:val="005715F7"/>
    <w:rsid w:val="00572E0B"/>
    <w:rsid w:val="0057353E"/>
    <w:rsid w:val="00573B73"/>
    <w:rsid w:val="00575597"/>
    <w:rsid w:val="00575EFA"/>
    <w:rsid w:val="00576585"/>
    <w:rsid w:val="0057664B"/>
    <w:rsid w:val="00580688"/>
    <w:rsid w:val="005818F8"/>
    <w:rsid w:val="00583582"/>
    <w:rsid w:val="00583B12"/>
    <w:rsid w:val="00583C69"/>
    <w:rsid w:val="00584E7D"/>
    <w:rsid w:val="005851C4"/>
    <w:rsid w:val="0058642B"/>
    <w:rsid w:val="00586A6A"/>
    <w:rsid w:val="00587059"/>
    <w:rsid w:val="005878D4"/>
    <w:rsid w:val="00587DAB"/>
    <w:rsid w:val="00590E98"/>
    <w:rsid w:val="005913FF"/>
    <w:rsid w:val="0059200F"/>
    <w:rsid w:val="00593500"/>
    <w:rsid w:val="005939CB"/>
    <w:rsid w:val="00595E07"/>
    <w:rsid w:val="005967A5"/>
    <w:rsid w:val="00596864"/>
    <w:rsid w:val="00596B29"/>
    <w:rsid w:val="00596EB0"/>
    <w:rsid w:val="00596EE2"/>
    <w:rsid w:val="00597549"/>
    <w:rsid w:val="00597CED"/>
    <w:rsid w:val="005A0682"/>
    <w:rsid w:val="005A1297"/>
    <w:rsid w:val="005A2B83"/>
    <w:rsid w:val="005A4B39"/>
    <w:rsid w:val="005A5524"/>
    <w:rsid w:val="005A639D"/>
    <w:rsid w:val="005A66F9"/>
    <w:rsid w:val="005A68B2"/>
    <w:rsid w:val="005A761E"/>
    <w:rsid w:val="005B090A"/>
    <w:rsid w:val="005B40DF"/>
    <w:rsid w:val="005B5044"/>
    <w:rsid w:val="005B54F4"/>
    <w:rsid w:val="005B57BB"/>
    <w:rsid w:val="005B5F7D"/>
    <w:rsid w:val="005B7AE0"/>
    <w:rsid w:val="005C0B94"/>
    <w:rsid w:val="005C1B6A"/>
    <w:rsid w:val="005C1F5D"/>
    <w:rsid w:val="005C418A"/>
    <w:rsid w:val="005C44F9"/>
    <w:rsid w:val="005C4FC8"/>
    <w:rsid w:val="005C5EC7"/>
    <w:rsid w:val="005C7408"/>
    <w:rsid w:val="005D03ED"/>
    <w:rsid w:val="005D07E1"/>
    <w:rsid w:val="005D0E11"/>
    <w:rsid w:val="005D1784"/>
    <w:rsid w:val="005D1799"/>
    <w:rsid w:val="005D2F62"/>
    <w:rsid w:val="005D3D68"/>
    <w:rsid w:val="005D53BD"/>
    <w:rsid w:val="005D584C"/>
    <w:rsid w:val="005D5F28"/>
    <w:rsid w:val="005D653F"/>
    <w:rsid w:val="005E00FB"/>
    <w:rsid w:val="005E169B"/>
    <w:rsid w:val="005E1BCE"/>
    <w:rsid w:val="005E1E13"/>
    <w:rsid w:val="005E2AED"/>
    <w:rsid w:val="005E3073"/>
    <w:rsid w:val="005E37F9"/>
    <w:rsid w:val="005E56E8"/>
    <w:rsid w:val="005E607D"/>
    <w:rsid w:val="005E783C"/>
    <w:rsid w:val="005F0019"/>
    <w:rsid w:val="005F0B97"/>
    <w:rsid w:val="005F2265"/>
    <w:rsid w:val="005F3C18"/>
    <w:rsid w:val="005F48BF"/>
    <w:rsid w:val="005F4DA3"/>
    <w:rsid w:val="005F5333"/>
    <w:rsid w:val="005F5F64"/>
    <w:rsid w:val="005F64CB"/>
    <w:rsid w:val="005F6C88"/>
    <w:rsid w:val="005F7699"/>
    <w:rsid w:val="006003B8"/>
    <w:rsid w:val="006009DF"/>
    <w:rsid w:val="00600D17"/>
    <w:rsid w:val="00600E7A"/>
    <w:rsid w:val="0060203F"/>
    <w:rsid w:val="00602226"/>
    <w:rsid w:val="00602649"/>
    <w:rsid w:val="006032F6"/>
    <w:rsid w:val="00603BAD"/>
    <w:rsid w:val="00604501"/>
    <w:rsid w:val="006051A6"/>
    <w:rsid w:val="006060D2"/>
    <w:rsid w:val="006061E8"/>
    <w:rsid w:val="00607771"/>
    <w:rsid w:val="006077A6"/>
    <w:rsid w:val="006100D1"/>
    <w:rsid w:val="00610214"/>
    <w:rsid w:val="00612C2A"/>
    <w:rsid w:val="006141F9"/>
    <w:rsid w:val="00615273"/>
    <w:rsid w:val="00615B8E"/>
    <w:rsid w:val="00615FC2"/>
    <w:rsid w:val="00616185"/>
    <w:rsid w:val="006171A4"/>
    <w:rsid w:val="00617911"/>
    <w:rsid w:val="00620ED4"/>
    <w:rsid w:val="006214BC"/>
    <w:rsid w:val="0062190A"/>
    <w:rsid w:val="006220B9"/>
    <w:rsid w:val="00623BC3"/>
    <w:rsid w:val="00623F67"/>
    <w:rsid w:val="00624661"/>
    <w:rsid w:val="00624BE5"/>
    <w:rsid w:val="00624ED2"/>
    <w:rsid w:val="006257EF"/>
    <w:rsid w:val="00625C77"/>
    <w:rsid w:val="00625CAF"/>
    <w:rsid w:val="00625CEA"/>
    <w:rsid w:val="006261F4"/>
    <w:rsid w:val="00626903"/>
    <w:rsid w:val="0062690B"/>
    <w:rsid w:val="00626F10"/>
    <w:rsid w:val="006274B8"/>
    <w:rsid w:val="00627AAA"/>
    <w:rsid w:val="0063010F"/>
    <w:rsid w:val="00630791"/>
    <w:rsid w:val="00630D37"/>
    <w:rsid w:val="00631896"/>
    <w:rsid w:val="00631B61"/>
    <w:rsid w:val="006328EB"/>
    <w:rsid w:val="00633950"/>
    <w:rsid w:val="0063566B"/>
    <w:rsid w:val="006406A7"/>
    <w:rsid w:val="00640D31"/>
    <w:rsid w:val="00641716"/>
    <w:rsid w:val="00642CB4"/>
    <w:rsid w:val="0064304A"/>
    <w:rsid w:val="0064331C"/>
    <w:rsid w:val="0064405E"/>
    <w:rsid w:val="00644601"/>
    <w:rsid w:val="00644DDA"/>
    <w:rsid w:val="00645F9F"/>
    <w:rsid w:val="006464B5"/>
    <w:rsid w:val="0064707D"/>
    <w:rsid w:val="00647C2F"/>
    <w:rsid w:val="00650644"/>
    <w:rsid w:val="00650D8F"/>
    <w:rsid w:val="00651B2A"/>
    <w:rsid w:val="006524E6"/>
    <w:rsid w:val="0065280A"/>
    <w:rsid w:val="00652855"/>
    <w:rsid w:val="00652FDA"/>
    <w:rsid w:val="0065315A"/>
    <w:rsid w:val="00654554"/>
    <w:rsid w:val="00655142"/>
    <w:rsid w:val="0065544F"/>
    <w:rsid w:val="00657125"/>
    <w:rsid w:val="006610D5"/>
    <w:rsid w:val="00661109"/>
    <w:rsid w:val="0066129A"/>
    <w:rsid w:val="00661D84"/>
    <w:rsid w:val="00661FA1"/>
    <w:rsid w:val="00662800"/>
    <w:rsid w:val="00662D21"/>
    <w:rsid w:val="00662D8F"/>
    <w:rsid w:val="00662DB9"/>
    <w:rsid w:val="006631E5"/>
    <w:rsid w:val="0066418D"/>
    <w:rsid w:val="006650D6"/>
    <w:rsid w:val="006663D5"/>
    <w:rsid w:val="00666599"/>
    <w:rsid w:val="006665E3"/>
    <w:rsid w:val="0066690A"/>
    <w:rsid w:val="00670511"/>
    <w:rsid w:val="00670AC9"/>
    <w:rsid w:val="00670B30"/>
    <w:rsid w:val="006712DC"/>
    <w:rsid w:val="0067288D"/>
    <w:rsid w:val="006737CD"/>
    <w:rsid w:val="00674926"/>
    <w:rsid w:val="00674BB5"/>
    <w:rsid w:val="006752C1"/>
    <w:rsid w:val="00676BDC"/>
    <w:rsid w:val="00677B8F"/>
    <w:rsid w:val="00680AFA"/>
    <w:rsid w:val="00680BB4"/>
    <w:rsid w:val="006815D7"/>
    <w:rsid w:val="0068187F"/>
    <w:rsid w:val="00683D54"/>
    <w:rsid w:val="006841F4"/>
    <w:rsid w:val="00684844"/>
    <w:rsid w:val="006848D5"/>
    <w:rsid w:val="00685072"/>
    <w:rsid w:val="00685D45"/>
    <w:rsid w:val="00691238"/>
    <w:rsid w:val="00691616"/>
    <w:rsid w:val="00691CCD"/>
    <w:rsid w:val="0069341E"/>
    <w:rsid w:val="006938EE"/>
    <w:rsid w:val="00693ACE"/>
    <w:rsid w:val="00694B8D"/>
    <w:rsid w:val="006968CE"/>
    <w:rsid w:val="0069690C"/>
    <w:rsid w:val="00697500"/>
    <w:rsid w:val="006976DA"/>
    <w:rsid w:val="006A0668"/>
    <w:rsid w:val="006A215A"/>
    <w:rsid w:val="006A25D7"/>
    <w:rsid w:val="006A2CB8"/>
    <w:rsid w:val="006A2F8D"/>
    <w:rsid w:val="006A4864"/>
    <w:rsid w:val="006A537E"/>
    <w:rsid w:val="006A650C"/>
    <w:rsid w:val="006A6F1E"/>
    <w:rsid w:val="006A7955"/>
    <w:rsid w:val="006A7AC7"/>
    <w:rsid w:val="006A7D56"/>
    <w:rsid w:val="006B19AD"/>
    <w:rsid w:val="006B1F35"/>
    <w:rsid w:val="006B2997"/>
    <w:rsid w:val="006B3680"/>
    <w:rsid w:val="006B3D3B"/>
    <w:rsid w:val="006B4D2F"/>
    <w:rsid w:val="006B5542"/>
    <w:rsid w:val="006B62C4"/>
    <w:rsid w:val="006B63FE"/>
    <w:rsid w:val="006B6786"/>
    <w:rsid w:val="006B69F4"/>
    <w:rsid w:val="006B6ED4"/>
    <w:rsid w:val="006C04A2"/>
    <w:rsid w:val="006C3114"/>
    <w:rsid w:val="006C36A6"/>
    <w:rsid w:val="006C375D"/>
    <w:rsid w:val="006C404C"/>
    <w:rsid w:val="006C4735"/>
    <w:rsid w:val="006C5389"/>
    <w:rsid w:val="006C5F6B"/>
    <w:rsid w:val="006C6794"/>
    <w:rsid w:val="006C742E"/>
    <w:rsid w:val="006C7D18"/>
    <w:rsid w:val="006C7DBE"/>
    <w:rsid w:val="006D02A4"/>
    <w:rsid w:val="006D0A2E"/>
    <w:rsid w:val="006D1D67"/>
    <w:rsid w:val="006D3199"/>
    <w:rsid w:val="006D3526"/>
    <w:rsid w:val="006D37E6"/>
    <w:rsid w:val="006D41E7"/>
    <w:rsid w:val="006D4911"/>
    <w:rsid w:val="006D4F1C"/>
    <w:rsid w:val="006D557F"/>
    <w:rsid w:val="006D56E6"/>
    <w:rsid w:val="006D5953"/>
    <w:rsid w:val="006D5D6E"/>
    <w:rsid w:val="006D6133"/>
    <w:rsid w:val="006D647C"/>
    <w:rsid w:val="006D79AC"/>
    <w:rsid w:val="006D7FE8"/>
    <w:rsid w:val="006E121C"/>
    <w:rsid w:val="006E1BAB"/>
    <w:rsid w:val="006E1DD3"/>
    <w:rsid w:val="006E2600"/>
    <w:rsid w:val="006E2697"/>
    <w:rsid w:val="006E35FE"/>
    <w:rsid w:val="006E4B2B"/>
    <w:rsid w:val="006E5694"/>
    <w:rsid w:val="006E6377"/>
    <w:rsid w:val="006E67ED"/>
    <w:rsid w:val="006E6E70"/>
    <w:rsid w:val="006E7ED0"/>
    <w:rsid w:val="006F001C"/>
    <w:rsid w:val="006F01D3"/>
    <w:rsid w:val="006F1785"/>
    <w:rsid w:val="006F294C"/>
    <w:rsid w:val="006F2AB7"/>
    <w:rsid w:val="006F2E20"/>
    <w:rsid w:val="006F30CB"/>
    <w:rsid w:val="006F54B1"/>
    <w:rsid w:val="006F58B8"/>
    <w:rsid w:val="006F5CEE"/>
    <w:rsid w:val="006F735A"/>
    <w:rsid w:val="006F7C6F"/>
    <w:rsid w:val="00700403"/>
    <w:rsid w:val="007007A7"/>
    <w:rsid w:val="00700A81"/>
    <w:rsid w:val="00700E81"/>
    <w:rsid w:val="00700E91"/>
    <w:rsid w:val="00700F8A"/>
    <w:rsid w:val="00701065"/>
    <w:rsid w:val="00701599"/>
    <w:rsid w:val="007020A4"/>
    <w:rsid w:val="007022B6"/>
    <w:rsid w:val="00702528"/>
    <w:rsid w:val="00702B89"/>
    <w:rsid w:val="00703BA2"/>
    <w:rsid w:val="00704EAE"/>
    <w:rsid w:val="00705D9A"/>
    <w:rsid w:val="00705FD2"/>
    <w:rsid w:val="007064D9"/>
    <w:rsid w:val="00706D6D"/>
    <w:rsid w:val="00707E1C"/>
    <w:rsid w:val="00710E8F"/>
    <w:rsid w:val="00711003"/>
    <w:rsid w:val="00712346"/>
    <w:rsid w:val="0071253B"/>
    <w:rsid w:val="00712F3F"/>
    <w:rsid w:val="00713F6C"/>
    <w:rsid w:val="00714086"/>
    <w:rsid w:val="0071478D"/>
    <w:rsid w:val="007147C1"/>
    <w:rsid w:val="00714FC4"/>
    <w:rsid w:val="00714FC9"/>
    <w:rsid w:val="00716C2F"/>
    <w:rsid w:val="00716E4C"/>
    <w:rsid w:val="00716FC7"/>
    <w:rsid w:val="00717166"/>
    <w:rsid w:val="0071717F"/>
    <w:rsid w:val="00717793"/>
    <w:rsid w:val="00720384"/>
    <w:rsid w:val="0072341D"/>
    <w:rsid w:val="0072458A"/>
    <w:rsid w:val="0072498E"/>
    <w:rsid w:val="007249A8"/>
    <w:rsid w:val="007254AB"/>
    <w:rsid w:val="00725A18"/>
    <w:rsid w:val="00725F4A"/>
    <w:rsid w:val="0072633B"/>
    <w:rsid w:val="00726860"/>
    <w:rsid w:val="0072686C"/>
    <w:rsid w:val="007268F8"/>
    <w:rsid w:val="00726E7D"/>
    <w:rsid w:val="00727219"/>
    <w:rsid w:val="00727D04"/>
    <w:rsid w:val="0073055A"/>
    <w:rsid w:val="0073067D"/>
    <w:rsid w:val="00730EC7"/>
    <w:rsid w:val="007320BA"/>
    <w:rsid w:val="00732C8D"/>
    <w:rsid w:val="007333E9"/>
    <w:rsid w:val="00734AF7"/>
    <w:rsid w:val="0073586A"/>
    <w:rsid w:val="007363B1"/>
    <w:rsid w:val="00737F67"/>
    <w:rsid w:val="007401EC"/>
    <w:rsid w:val="00740908"/>
    <w:rsid w:val="00740A69"/>
    <w:rsid w:val="00741A77"/>
    <w:rsid w:val="00741FBB"/>
    <w:rsid w:val="00742B5E"/>
    <w:rsid w:val="007430D9"/>
    <w:rsid w:val="00744410"/>
    <w:rsid w:val="00744AE5"/>
    <w:rsid w:val="00744B24"/>
    <w:rsid w:val="00745AB3"/>
    <w:rsid w:val="0074677B"/>
    <w:rsid w:val="00746D9C"/>
    <w:rsid w:val="00750178"/>
    <w:rsid w:val="007502A7"/>
    <w:rsid w:val="007509AF"/>
    <w:rsid w:val="00752073"/>
    <w:rsid w:val="0075219F"/>
    <w:rsid w:val="007523D9"/>
    <w:rsid w:val="00752C93"/>
    <w:rsid w:val="00753B21"/>
    <w:rsid w:val="00753E03"/>
    <w:rsid w:val="00754F64"/>
    <w:rsid w:val="00755C1C"/>
    <w:rsid w:val="00755E9C"/>
    <w:rsid w:val="00756C72"/>
    <w:rsid w:val="00757166"/>
    <w:rsid w:val="007616B7"/>
    <w:rsid w:val="0076267F"/>
    <w:rsid w:val="00762B8F"/>
    <w:rsid w:val="00762FAA"/>
    <w:rsid w:val="0076339E"/>
    <w:rsid w:val="00763514"/>
    <w:rsid w:val="00763718"/>
    <w:rsid w:val="00764428"/>
    <w:rsid w:val="00764A04"/>
    <w:rsid w:val="007654D7"/>
    <w:rsid w:val="007657C5"/>
    <w:rsid w:val="00766FEE"/>
    <w:rsid w:val="007678F4"/>
    <w:rsid w:val="00772711"/>
    <w:rsid w:val="00773282"/>
    <w:rsid w:val="00773534"/>
    <w:rsid w:val="0077373F"/>
    <w:rsid w:val="00775117"/>
    <w:rsid w:val="0077522B"/>
    <w:rsid w:val="007760E2"/>
    <w:rsid w:val="00776B3D"/>
    <w:rsid w:val="00780488"/>
    <w:rsid w:val="00781AC9"/>
    <w:rsid w:val="00782191"/>
    <w:rsid w:val="007821AD"/>
    <w:rsid w:val="007827B5"/>
    <w:rsid w:val="00783A6C"/>
    <w:rsid w:val="00784603"/>
    <w:rsid w:val="00784BF9"/>
    <w:rsid w:val="00785582"/>
    <w:rsid w:val="00785849"/>
    <w:rsid w:val="00786061"/>
    <w:rsid w:val="0078652B"/>
    <w:rsid w:val="00787048"/>
    <w:rsid w:val="007871DA"/>
    <w:rsid w:val="00787414"/>
    <w:rsid w:val="00787490"/>
    <w:rsid w:val="0079014F"/>
    <w:rsid w:val="00790527"/>
    <w:rsid w:val="00790765"/>
    <w:rsid w:val="00790ABE"/>
    <w:rsid w:val="00791DD3"/>
    <w:rsid w:val="007924F7"/>
    <w:rsid w:val="00792BD8"/>
    <w:rsid w:val="00793375"/>
    <w:rsid w:val="00794866"/>
    <w:rsid w:val="007953BE"/>
    <w:rsid w:val="007964C4"/>
    <w:rsid w:val="0079680D"/>
    <w:rsid w:val="007A0795"/>
    <w:rsid w:val="007A13DB"/>
    <w:rsid w:val="007A234D"/>
    <w:rsid w:val="007A2EE6"/>
    <w:rsid w:val="007A3391"/>
    <w:rsid w:val="007A36FB"/>
    <w:rsid w:val="007A412E"/>
    <w:rsid w:val="007B00D1"/>
    <w:rsid w:val="007B0C49"/>
    <w:rsid w:val="007B1A06"/>
    <w:rsid w:val="007B28AB"/>
    <w:rsid w:val="007B36F1"/>
    <w:rsid w:val="007B5546"/>
    <w:rsid w:val="007B55C8"/>
    <w:rsid w:val="007C0E59"/>
    <w:rsid w:val="007C1138"/>
    <w:rsid w:val="007C3D56"/>
    <w:rsid w:val="007C3F00"/>
    <w:rsid w:val="007C4291"/>
    <w:rsid w:val="007C48AB"/>
    <w:rsid w:val="007C5504"/>
    <w:rsid w:val="007C669F"/>
    <w:rsid w:val="007C6DB3"/>
    <w:rsid w:val="007C7FF4"/>
    <w:rsid w:val="007D1442"/>
    <w:rsid w:val="007D2154"/>
    <w:rsid w:val="007D3302"/>
    <w:rsid w:val="007D3A68"/>
    <w:rsid w:val="007D4427"/>
    <w:rsid w:val="007D4DFD"/>
    <w:rsid w:val="007D6DFD"/>
    <w:rsid w:val="007E0099"/>
    <w:rsid w:val="007E1114"/>
    <w:rsid w:val="007E1E9D"/>
    <w:rsid w:val="007E21D3"/>
    <w:rsid w:val="007E22FB"/>
    <w:rsid w:val="007E2596"/>
    <w:rsid w:val="007E31FC"/>
    <w:rsid w:val="007E3941"/>
    <w:rsid w:val="007E4BA7"/>
    <w:rsid w:val="007E5599"/>
    <w:rsid w:val="007F1077"/>
    <w:rsid w:val="007F14F4"/>
    <w:rsid w:val="007F17B4"/>
    <w:rsid w:val="007F1C9C"/>
    <w:rsid w:val="007F1DB0"/>
    <w:rsid w:val="007F269D"/>
    <w:rsid w:val="007F2901"/>
    <w:rsid w:val="007F5DD1"/>
    <w:rsid w:val="007F5F9E"/>
    <w:rsid w:val="007F64CA"/>
    <w:rsid w:val="007F6628"/>
    <w:rsid w:val="007F67E8"/>
    <w:rsid w:val="007F6C1F"/>
    <w:rsid w:val="007F766F"/>
    <w:rsid w:val="007F77B5"/>
    <w:rsid w:val="0080090D"/>
    <w:rsid w:val="008018A2"/>
    <w:rsid w:val="00801D82"/>
    <w:rsid w:val="00801FF3"/>
    <w:rsid w:val="0080229E"/>
    <w:rsid w:val="00803E33"/>
    <w:rsid w:val="008058DF"/>
    <w:rsid w:val="008066B3"/>
    <w:rsid w:val="008067D7"/>
    <w:rsid w:val="008071D3"/>
    <w:rsid w:val="00807EB9"/>
    <w:rsid w:val="008110E7"/>
    <w:rsid w:val="00814D7E"/>
    <w:rsid w:val="0081513F"/>
    <w:rsid w:val="0081580A"/>
    <w:rsid w:val="0081610C"/>
    <w:rsid w:val="008162DA"/>
    <w:rsid w:val="00816496"/>
    <w:rsid w:val="008169F0"/>
    <w:rsid w:val="00816BD2"/>
    <w:rsid w:val="00816C11"/>
    <w:rsid w:val="00816D5F"/>
    <w:rsid w:val="00816D9A"/>
    <w:rsid w:val="008170BF"/>
    <w:rsid w:val="00817774"/>
    <w:rsid w:val="008200A3"/>
    <w:rsid w:val="00820404"/>
    <w:rsid w:val="00820A4B"/>
    <w:rsid w:val="00822CAE"/>
    <w:rsid w:val="00822E5E"/>
    <w:rsid w:val="00823FD9"/>
    <w:rsid w:val="008262D4"/>
    <w:rsid w:val="00826614"/>
    <w:rsid w:val="00827472"/>
    <w:rsid w:val="00827AE1"/>
    <w:rsid w:val="0083009C"/>
    <w:rsid w:val="00831F50"/>
    <w:rsid w:val="008330DC"/>
    <w:rsid w:val="00833556"/>
    <w:rsid w:val="00833FDF"/>
    <w:rsid w:val="00834114"/>
    <w:rsid w:val="0083439C"/>
    <w:rsid w:val="0083460F"/>
    <w:rsid w:val="00834DA8"/>
    <w:rsid w:val="00836310"/>
    <w:rsid w:val="00840518"/>
    <w:rsid w:val="00840A5A"/>
    <w:rsid w:val="008414CA"/>
    <w:rsid w:val="00841F0D"/>
    <w:rsid w:val="008441BC"/>
    <w:rsid w:val="008441F8"/>
    <w:rsid w:val="0084459C"/>
    <w:rsid w:val="00845960"/>
    <w:rsid w:val="00845E5A"/>
    <w:rsid w:val="008473B0"/>
    <w:rsid w:val="00847CB6"/>
    <w:rsid w:val="0085013F"/>
    <w:rsid w:val="00853DE9"/>
    <w:rsid w:val="00854280"/>
    <w:rsid w:val="00854487"/>
    <w:rsid w:val="008559F2"/>
    <w:rsid w:val="00855D01"/>
    <w:rsid w:val="008572DB"/>
    <w:rsid w:val="00857E5F"/>
    <w:rsid w:val="00860923"/>
    <w:rsid w:val="00861754"/>
    <w:rsid w:val="008619E5"/>
    <w:rsid w:val="008637EC"/>
    <w:rsid w:val="00864244"/>
    <w:rsid w:val="008644D5"/>
    <w:rsid w:val="00864CAF"/>
    <w:rsid w:val="00865801"/>
    <w:rsid w:val="00865CDB"/>
    <w:rsid w:val="00865D42"/>
    <w:rsid w:val="00865FAD"/>
    <w:rsid w:val="00866141"/>
    <w:rsid w:val="008663BD"/>
    <w:rsid w:val="008663D9"/>
    <w:rsid w:val="00866D1C"/>
    <w:rsid w:val="00867E4A"/>
    <w:rsid w:val="008704C2"/>
    <w:rsid w:val="00870B22"/>
    <w:rsid w:val="00871FFC"/>
    <w:rsid w:val="00872337"/>
    <w:rsid w:val="00872473"/>
    <w:rsid w:val="00873234"/>
    <w:rsid w:val="0087361A"/>
    <w:rsid w:val="00874268"/>
    <w:rsid w:val="00874705"/>
    <w:rsid w:val="00874843"/>
    <w:rsid w:val="00875A57"/>
    <w:rsid w:val="008762AA"/>
    <w:rsid w:val="00876653"/>
    <w:rsid w:val="00880A52"/>
    <w:rsid w:val="00880C97"/>
    <w:rsid w:val="00880E94"/>
    <w:rsid w:val="008819F2"/>
    <w:rsid w:val="00881F57"/>
    <w:rsid w:val="008827C0"/>
    <w:rsid w:val="00882F24"/>
    <w:rsid w:val="008832BF"/>
    <w:rsid w:val="00883495"/>
    <w:rsid w:val="0088372A"/>
    <w:rsid w:val="00884093"/>
    <w:rsid w:val="00884EF8"/>
    <w:rsid w:val="00884F4F"/>
    <w:rsid w:val="0088533A"/>
    <w:rsid w:val="00887C65"/>
    <w:rsid w:val="00887DA4"/>
    <w:rsid w:val="00890D07"/>
    <w:rsid w:val="0089111B"/>
    <w:rsid w:val="008919F2"/>
    <w:rsid w:val="00891E19"/>
    <w:rsid w:val="008929BA"/>
    <w:rsid w:val="00893396"/>
    <w:rsid w:val="00893D03"/>
    <w:rsid w:val="00893D88"/>
    <w:rsid w:val="00894479"/>
    <w:rsid w:val="00894B71"/>
    <w:rsid w:val="00894BC5"/>
    <w:rsid w:val="00894D47"/>
    <w:rsid w:val="0089503D"/>
    <w:rsid w:val="0089521D"/>
    <w:rsid w:val="00895CA9"/>
    <w:rsid w:val="008A1D2A"/>
    <w:rsid w:val="008A1D56"/>
    <w:rsid w:val="008A30DB"/>
    <w:rsid w:val="008A3F38"/>
    <w:rsid w:val="008A4D37"/>
    <w:rsid w:val="008A523B"/>
    <w:rsid w:val="008A582A"/>
    <w:rsid w:val="008A6F84"/>
    <w:rsid w:val="008A7721"/>
    <w:rsid w:val="008A7886"/>
    <w:rsid w:val="008A7CE8"/>
    <w:rsid w:val="008B0778"/>
    <w:rsid w:val="008B12A9"/>
    <w:rsid w:val="008B1484"/>
    <w:rsid w:val="008B1654"/>
    <w:rsid w:val="008B1840"/>
    <w:rsid w:val="008B2746"/>
    <w:rsid w:val="008B2D06"/>
    <w:rsid w:val="008B3E3A"/>
    <w:rsid w:val="008B454E"/>
    <w:rsid w:val="008B50B7"/>
    <w:rsid w:val="008B52E7"/>
    <w:rsid w:val="008B54C6"/>
    <w:rsid w:val="008B6F19"/>
    <w:rsid w:val="008B71D2"/>
    <w:rsid w:val="008B7445"/>
    <w:rsid w:val="008B747B"/>
    <w:rsid w:val="008B761F"/>
    <w:rsid w:val="008B7C07"/>
    <w:rsid w:val="008C0360"/>
    <w:rsid w:val="008C0F74"/>
    <w:rsid w:val="008C23AF"/>
    <w:rsid w:val="008C3AB4"/>
    <w:rsid w:val="008C3C22"/>
    <w:rsid w:val="008C3E44"/>
    <w:rsid w:val="008C4852"/>
    <w:rsid w:val="008C534D"/>
    <w:rsid w:val="008C7298"/>
    <w:rsid w:val="008C7ACF"/>
    <w:rsid w:val="008D0984"/>
    <w:rsid w:val="008D0A05"/>
    <w:rsid w:val="008D1ABA"/>
    <w:rsid w:val="008D34E1"/>
    <w:rsid w:val="008D3EC5"/>
    <w:rsid w:val="008D404A"/>
    <w:rsid w:val="008D4484"/>
    <w:rsid w:val="008D500D"/>
    <w:rsid w:val="008D5093"/>
    <w:rsid w:val="008D56BB"/>
    <w:rsid w:val="008D5CDE"/>
    <w:rsid w:val="008D7152"/>
    <w:rsid w:val="008D7CC0"/>
    <w:rsid w:val="008E37E4"/>
    <w:rsid w:val="008E3B1B"/>
    <w:rsid w:val="008E468A"/>
    <w:rsid w:val="008E4B1D"/>
    <w:rsid w:val="008E5205"/>
    <w:rsid w:val="008E5F35"/>
    <w:rsid w:val="008E5F6D"/>
    <w:rsid w:val="008E6407"/>
    <w:rsid w:val="008E7A4B"/>
    <w:rsid w:val="008E7E27"/>
    <w:rsid w:val="008F02D5"/>
    <w:rsid w:val="008F0540"/>
    <w:rsid w:val="008F0B25"/>
    <w:rsid w:val="008F187D"/>
    <w:rsid w:val="008F2306"/>
    <w:rsid w:val="008F2A14"/>
    <w:rsid w:val="008F30C3"/>
    <w:rsid w:val="008F3D4E"/>
    <w:rsid w:val="008F598F"/>
    <w:rsid w:val="008F5C14"/>
    <w:rsid w:val="008F5D55"/>
    <w:rsid w:val="008F5E38"/>
    <w:rsid w:val="008F63FB"/>
    <w:rsid w:val="008F6F2F"/>
    <w:rsid w:val="008F7AF1"/>
    <w:rsid w:val="00900F03"/>
    <w:rsid w:val="00901B0D"/>
    <w:rsid w:val="00903619"/>
    <w:rsid w:val="00904454"/>
    <w:rsid w:val="009046A1"/>
    <w:rsid w:val="00904EE1"/>
    <w:rsid w:val="009072A0"/>
    <w:rsid w:val="0091024C"/>
    <w:rsid w:val="00910690"/>
    <w:rsid w:val="00910722"/>
    <w:rsid w:val="0091100E"/>
    <w:rsid w:val="00911CE5"/>
    <w:rsid w:val="00911EF9"/>
    <w:rsid w:val="00912E84"/>
    <w:rsid w:val="00914822"/>
    <w:rsid w:val="009149B0"/>
    <w:rsid w:val="00915B03"/>
    <w:rsid w:val="0091665A"/>
    <w:rsid w:val="009166AC"/>
    <w:rsid w:val="009166BB"/>
    <w:rsid w:val="00916CE2"/>
    <w:rsid w:val="009201FE"/>
    <w:rsid w:val="0092030D"/>
    <w:rsid w:val="00921BD6"/>
    <w:rsid w:val="0092212E"/>
    <w:rsid w:val="0092274A"/>
    <w:rsid w:val="00923E7B"/>
    <w:rsid w:val="009245B7"/>
    <w:rsid w:val="00924AB8"/>
    <w:rsid w:val="00925688"/>
    <w:rsid w:val="0092592A"/>
    <w:rsid w:val="0092656D"/>
    <w:rsid w:val="009303A0"/>
    <w:rsid w:val="009316F0"/>
    <w:rsid w:val="00932447"/>
    <w:rsid w:val="009324A1"/>
    <w:rsid w:val="00932C4A"/>
    <w:rsid w:val="009345A6"/>
    <w:rsid w:val="009353B8"/>
    <w:rsid w:val="0093654B"/>
    <w:rsid w:val="009370A8"/>
    <w:rsid w:val="009373FA"/>
    <w:rsid w:val="00937B06"/>
    <w:rsid w:val="009400C4"/>
    <w:rsid w:val="00941E41"/>
    <w:rsid w:val="0094247D"/>
    <w:rsid w:val="009431D3"/>
    <w:rsid w:val="00944308"/>
    <w:rsid w:val="00945895"/>
    <w:rsid w:val="00945977"/>
    <w:rsid w:val="0094643A"/>
    <w:rsid w:val="00946A17"/>
    <w:rsid w:val="00947244"/>
    <w:rsid w:val="0094765B"/>
    <w:rsid w:val="00950862"/>
    <w:rsid w:val="0095226C"/>
    <w:rsid w:val="0095291F"/>
    <w:rsid w:val="00952D6C"/>
    <w:rsid w:val="009538BF"/>
    <w:rsid w:val="00953D81"/>
    <w:rsid w:val="009543B5"/>
    <w:rsid w:val="0095482D"/>
    <w:rsid w:val="00957881"/>
    <w:rsid w:val="00961894"/>
    <w:rsid w:val="00961B7C"/>
    <w:rsid w:val="00961DA8"/>
    <w:rsid w:val="00961F65"/>
    <w:rsid w:val="009620CF"/>
    <w:rsid w:val="0096380E"/>
    <w:rsid w:val="00963CE6"/>
    <w:rsid w:val="00964EE4"/>
    <w:rsid w:val="009656AA"/>
    <w:rsid w:val="00967188"/>
    <w:rsid w:val="009671ED"/>
    <w:rsid w:val="00970FA1"/>
    <w:rsid w:val="0097113A"/>
    <w:rsid w:val="00971ED8"/>
    <w:rsid w:val="00972365"/>
    <w:rsid w:val="009723C6"/>
    <w:rsid w:val="00972C72"/>
    <w:rsid w:val="00973B15"/>
    <w:rsid w:val="00973D99"/>
    <w:rsid w:val="00974184"/>
    <w:rsid w:val="009749A9"/>
    <w:rsid w:val="00975BFA"/>
    <w:rsid w:val="00980F07"/>
    <w:rsid w:val="00981271"/>
    <w:rsid w:val="009815A0"/>
    <w:rsid w:val="00982A4C"/>
    <w:rsid w:val="00983C58"/>
    <w:rsid w:val="00985BF4"/>
    <w:rsid w:val="00985D81"/>
    <w:rsid w:val="0098683D"/>
    <w:rsid w:val="00990A41"/>
    <w:rsid w:val="00990CF2"/>
    <w:rsid w:val="00991957"/>
    <w:rsid w:val="00992EAA"/>
    <w:rsid w:val="00993185"/>
    <w:rsid w:val="00993D1D"/>
    <w:rsid w:val="009941CB"/>
    <w:rsid w:val="00994C96"/>
    <w:rsid w:val="00995326"/>
    <w:rsid w:val="0099573A"/>
    <w:rsid w:val="009957AA"/>
    <w:rsid w:val="00995F29"/>
    <w:rsid w:val="0099616B"/>
    <w:rsid w:val="0099661F"/>
    <w:rsid w:val="00997F69"/>
    <w:rsid w:val="009A08DF"/>
    <w:rsid w:val="009A08F6"/>
    <w:rsid w:val="009A1365"/>
    <w:rsid w:val="009A2060"/>
    <w:rsid w:val="009A4566"/>
    <w:rsid w:val="009A4B46"/>
    <w:rsid w:val="009A4ED7"/>
    <w:rsid w:val="009A5302"/>
    <w:rsid w:val="009A55A6"/>
    <w:rsid w:val="009A58BE"/>
    <w:rsid w:val="009A68A4"/>
    <w:rsid w:val="009A6E51"/>
    <w:rsid w:val="009B0824"/>
    <w:rsid w:val="009B088D"/>
    <w:rsid w:val="009B3E39"/>
    <w:rsid w:val="009B4120"/>
    <w:rsid w:val="009B4335"/>
    <w:rsid w:val="009B4368"/>
    <w:rsid w:val="009B4522"/>
    <w:rsid w:val="009B486A"/>
    <w:rsid w:val="009B66E9"/>
    <w:rsid w:val="009B7CAB"/>
    <w:rsid w:val="009B7D46"/>
    <w:rsid w:val="009C0726"/>
    <w:rsid w:val="009C3185"/>
    <w:rsid w:val="009C4B71"/>
    <w:rsid w:val="009C4C6F"/>
    <w:rsid w:val="009C4F7F"/>
    <w:rsid w:val="009C6B24"/>
    <w:rsid w:val="009D0E02"/>
    <w:rsid w:val="009D1049"/>
    <w:rsid w:val="009D194A"/>
    <w:rsid w:val="009D1CB4"/>
    <w:rsid w:val="009D27F4"/>
    <w:rsid w:val="009D2A64"/>
    <w:rsid w:val="009D33F9"/>
    <w:rsid w:val="009D3804"/>
    <w:rsid w:val="009D466B"/>
    <w:rsid w:val="009D4CCD"/>
    <w:rsid w:val="009D541B"/>
    <w:rsid w:val="009D648F"/>
    <w:rsid w:val="009D6520"/>
    <w:rsid w:val="009E02B9"/>
    <w:rsid w:val="009E048D"/>
    <w:rsid w:val="009E0EA9"/>
    <w:rsid w:val="009E14BA"/>
    <w:rsid w:val="009E1605"/>
    <w:rsid w:val="009E1918"/>
    <w:rsid w:val="009E2F7C"/>
    <w:rsid w:val="009E3DCD"/>
    <w:rsid w:val="009E3DE9"/>
    <w:rsid w:val="009E5676"/>
    <w:rsid w:val="009E6B61"/>
    <w:rsid w:val="009E6F3E"/>
    <w:rsid w:val="009E6FBE"/>
    <w:rsid w:val="009E7704"/>
    <w:rsid w:val="009F0462"/>
    <w:rsid w:val="009F05DF"/>
    <w:rsid w:val="009F0674"/>
    <w:rsid w:val="009F06B0"/>
    <w:rsid w:val="009F1302"/>
    <w:rsid w:val="009F369D"/>
    <w:rsid w:val="009F5274"/>
    <w:rsid w:val="009F567A"/>
    <w:rsid w:val="009F5A8D"/>
    <w:rsid w:val="009F6876"/>
    <w:rsid w:val="009F6FA7"/>
    <w:rsid w:val="009F7090"/>
    <w:rsid w:val="009F77B1"/>
    <w:rsid w:val="009F7A0A"/>
    <w:rsid w:val="009F7A31"/>
    <w:rsid w:val="00A00BFF"/>
    <w:rsid w:val="00A01179"/>
    <w:rsid w:val="00A027D5"/>
    <w:rsid w:val="00A03197"/>
    <w:rsid w:val="00A04B08"/>
    <w:rsid w:val="00A05C46"/>
    <w:rsid w:val="00A0609B"/>
    <w:rsid w:val="00A06B3B"/>
    <w:rsid w:val="00A06FDC"/>
    <w:rsid w:val="00A07C46"/>
    <w:rsid w:val="00A1134D"/>
    <w:rsid w:val="00A11784"/>
    <w:rsid w:val="00A11A24"/>
    <w:rsid w:val="00A12F73"/>
    <w:rsid w:val="00A130D5"/>
    <w:rsid w:val="00A13883"/>
    <w:rsid w:val="00A15A83"/>
    <w:rsid w:val="00A15A86"/>
    <w:rsid w:val="00A15B3A"/>
    <w:rsid w:val="00A1769E"/>
    <w:rsid w:val="00A20501"/>
    <w:rsid w:val="00A20691"/>
    <w:rsid w:val="00A20725"/>
    <w:rsid w:val="00A21080"/>
    <w:rsid w:val="00A215FD"/>
    <w:rsid w:val="00A22092"/>
    <w:rsid w:val="00A2336E"/>
    <w:rsid w:val="00A23A79"/>
    <w:rsid w:val="00A23AE3"/>
    <w:rsid w:val="00A24FAC"/>
    <w:rsid w:val="00A2602E"/>
    <w:rsid w:val="00A274DA"/>
    <w:rsid w:val="00A31F72"/>
    <w:rsid w:val="00A32BBE"/>
    <w:rsid w:val="00A33475"/>
    <w:rsid w:val="00A34A44"/>
    <w:rsid w:val="00A3744F"/>
    <w:rsid w:val="00A37582"/>
    <w:rsid w:val="00A40947"/>
    <w:rsid w:val="00A4196D"/>
    <w:rsid w:val="00A41C1C"/>
    <w:rsid w:val="00A41D74"/>
    <w:rsid w:val="00A42CB0"/>
    <w:rsid w:val="00A42ECD"/>
    <w:rsid w:val="00A4540F"/>
    <w:rsid w:val="00A4568B"/>
    <w:rsid w:val="00A456D2"/>
    <w:rsid w:val="00A45C1B"/>
    <w:rsid w:val="00A4755B"/>
    <w:rsid w:val="00A47E30"/>
    <w:rsid w:val="00A503AC"/>
    <w:rsid w:val="00A50A5F"/>
    <w:rsid w:val="00A518EE"/>
    <w:rsid w:val="00A52788"/>
    <w:rsid w:val="00A53BBD"/>
    <w:rsid w:val="00A53CD5"/>
    <w:rsid w:val="00A54168"/>
    <w:rsid w:val="00A54D32"/>
    <w:rsid w:val="00A551F7"/>
    <w:rsid w:val="00A55538"/>
    <w:rsid w:val="00A5587F"/>
    <w:rsid w:val="00A55DD6"/>
    <w:rsid w:val="00A56B1D"/>
    <w:rsid w:val="00A60250"/>
    <w:rsid w:val="00A60459"/>
    <w:rsid w:val="00A618CE"/>
    <w:rsid w:val="00A61A3A"/>
    <w:rsid w:val="00A61F8A"/>
    <w:rsid w:val="00A623EB"/>
    <w:rsid w:val="00A639C2"/>
    <w:rsid w:val="00A652ED"/>
    <w:rsid w:val="00A658F3"/>
    <w:rsid w:val="00A65E1A"/>
    <w:rsid w:val="00A66018"/>
    <w:rsid w:val="00A675C9"/>
    <w:rsid w:val="00A70D4D"/>
    <w:rsid w:val="00A70E09"/>
    <w:rsid w:val="00A70E1B"/>
    <w:rsid w:val="00A71A37"/>
    <w:rsid w:val="00A72827"/>
    <w:rsid w:val="00A7347B"/>
    <w:rsid w:val="00A737D8"/>
    <w:rsid w:val="00A748CE"/>
    <w:rsid w:val="00A75836"/>
    <w:rsid w:val="00A7601B"/>
    <w:rsid w:val="00A76C11"/>
    <w:rsid w:val="00A80876"/>
    <w:rsid w:val="00A80A4F"/>
    <w:rsid w:val="00A81AF9"/>
    <w:rsid w:val="00A834B8"/>
    <w:rsid w:val="00A8532E"/>
    <w:rsid w:val="00A85539"/>
    <w:rsid w:val="00A85F30"/>
    <w:rsid w:val="00A8621F"/>
    <w:rsid w:val="00A875D4"/>
    <w:rsid w:val="00A92469"/>
    <w:rsid w:val="00A94361"/>
    <w:rsid w:val="00A94366"/>
    <w:rsid w:val="00A94E6E"/>
    <w:rsid w:val="00A95A17"/>
    <w:rsid w:val="00A969EF"/>
    <w:rsid w:val="00A96ED6"/>
    <w:rsid w:val="00A97669"/>
    <w:rsid w:val="00A97779"/>
    <w:rsid w:val="00AA02D5"/>
    <w:rsid w:val="00AA0583"/>
    <w:rsid w:val="00AA2597"/>
    <w:rsid w:val="00AA2935"/>
    <w:rsid w:val="00AA43B6"/>
    <w:rsid w:val="00AA4681"/>
    <w:rsid w:val="00AA51D4"/>
    <w:rsid w:val="00AA53AF"/>
    <w:rsid w:val="00AA55F8"/>
    <w:rsid w:val="00AA6ED7"/>
    <w:rsid w:val="00AA7211"/>
    <w:rsid w:val="00AB0117"/>
    <w:rsid w:val="00AB03A4"/>
    <w:rsid w:val="00AB07CA"/>
    <w:rsid w:val="00AB098C"/>
    <w:rsid w:val="00AB0BDA"/>
    <w:rsid w:val="00AB1C19"/>
    <w:rsid w:val="00AB25D5"/>
    <w:rsid w:val="00AB31B2"/>
    <w:rsid w:val="00AB395C"/>
    <w:rsid w:val="00AB4001"/>
    <w:rsid w:val="00AB4B40"/>
    <w:rsid w:val="00AB4FFE"/>
    <w:rsid w:val="00AB50C4"/>
    <w:rsid w:val="00AB5A36"/>
    <w:rsid w:val="00AB67F6"/>
    <w:rsid w:val="00AB775C"/>
    <w:rsid w:val="00AB7CCD"/>
    <w:rsid w:val="00AC0474"/>
    <w:rsid w:val="00AC264F"/>
    <w:rsid w:val="00AC31A1"/>
    <w:rsid w:val="00AC46B5"/>
    <w:rsid w:val="00AC6D69"/>
    <w:rsid w:val="00AC76AA"/>
    <w:rsid w:val="00AC7E22"/>
    <w:rsid w:val="00AD0423"/>
    <w:rsid w:val="00AD0844"/>
    <w:rsid w:val="00AD0BC1"/>
    <w:rsid w:val="00AD0DD2"/>
    <w:rsid w:val="00AD2697"/>
    <w:rsid w:val="00AD3006"/>
    <w:rsid w:val="00AD37D0"/>
    <w:rsid w:val="00AD4029"/>
    <w:rsid w:val="00AD4D00"/>
    <w:rsid w:val="00AD5E16"/>
    <w:rsid w:val="00AD65A4"/>
    <w:rsid w:val="00AD69B1"/>
    <w:rsid w:val="00AD775E"/>
    <w:rsid w:val="00AD787B"/>
    <w:rsid w:val="00AE09C2"/>
    <w:rsid w:val="00AE0FF6"/>
    <w:rsid w:val="00AE122A"/>
    <w:rsid w:val="00AE12F9"/>
    <w:rsid w:val="00AE21D5"/>
    <w:rsid w:val="00AE24C0"/>
    <w:rsid w:val="00AE3568"/>
    <w:rsid w:val="00AE3B4C"/>
    <w:rsid w:val="00AE3DE3"/>
    <w:rsid w:val="00AE6B74"/>
    <w:rsid w:val="00AE6BDD"/>
    <w:rsid w:val="00AE6FE2"/>
    <w:rsid w:val="00AE7166"/>
    <w:rsid w:val="00AE7F59"/>
    <w:rsid w:val="00AF083B"/>
    <w:rsid w:val="00AF08F4"/>
    <w:rsid w:val="00AF1034"/>
    <w:rsid w:val="00AF2FF5"/>
    <w:rsid w:val="00AF34AB"/>
    <w:rsid w:val="00AF4208"/>
    <w:rsid w:val="00AF5B46"/>
    <w:rsid w:val="00B0014E"/>
    <w:rsid w:val="00B00A8B"/>
    <w:rsid w:val="00B02801"/>
    <w:rsid w:val="00B02853"/>
    <w:rsid w:val="00B03779"/>
    <w:rsid w:val="00B03CE6"/>
    <w:rsid w:val="00B04B95"/>
    <w:rsid w:val="00B052F2"/>
    <w:rsid w:val="00B06946"/>
    <w:rsid w:val="00B11A38"/>
    <w:rsid w:val="00B11D82"/>
    <w:rsid w:val="00B11E2E"/>
    <w:rsid w:val="00B121A0"/>
    <w:rsid w:val="00B124E7"/>
    <w:rsid w:val="00B126B4"/>
    <w:rsid w:val="00B12CC2"/>
    <w:rsid w:val="00B12D3D"/>
    <w:rsid w:val="00B14708"/>
    <w:rsid w:val="00B1491D"/>
    <w:rsid w:val="00B14941"/>
    <w:rsid w:val="00B15A98"/>
    <w:rsid w:val="00B15D61"/>
    <w:rsid w:val="00B16796"/>
    <w:rsid w:val="00B170D2"/>
    <w:rsid w:val="00B175B5"/>
    <w:rsid w:val="00B17742"/>
    <w:rsid w:val="00B203E6"/>
    <w:rsid w:val="00B2045D"/>
    <w:rsid w:val="00B214D1"/>
    <w:rsid w:val="00B22196"/>
    <w:rsid w:val="00B22440"/>
    <w:rsid w:val="00B227EF"/>
    <w:rsid w:val="00B23DD4"/>
    <w:rsid w:val="00B245A1"/>
    <w:rsid w:val="00B27061"/>
    <w:rsid w:val="00B276C4"/>
    <w:rsid w:val="00B27AB4"/>
    <w:rsid w:val="00B31564"/>
    <w:rsid w:val="00B3330E"/>
    <w:rsid w:val="00B3380A"/>
    <w:rsid w:val="00B3391B"/>
    <w:rsid w:val="00B33B10"/>
    <w:rsid w:val="00B34052"/>
    <w:rsid w:val="00B35883"/>
    <w:rsid w:val="00B35F6C"/>
    <w:rsid w:val="00B37251"/>
    <w:rsid w:val="00B3776B"/>
    <w:rsid w:val="00B37A58"/>
    <w:rsid w:val="00B37E5F"/>
    <w:rsid w:val="00B40486"/>
    <w:rsid w:val="00B4132D"/>
    <w:rsid w:val="00B41B57"/>
    <w:rsid w:val="00B42D21"/>
    <w:rsid w:val="00B43935"/>
    <w:rsid w:val="00B43F66"/>
    <w:rsid w:val="00B44CE0"/>
    <w:rsid w:val="00B4540B"/>
    <w:rsid w:val="00B45995"/>
    <w:rsid w:val="00B46AF3"/>
    <w:rsid w:val="00B46B9F"/>
    <w:rsid w:val="00B47E22"/>
    <w:rsid w:val="00B504DC"/>
    <w:rsid w:val="00B50A1A"/>
    <w:rsid w:val="00B515FE"/>
    <w:rsid w:val="00B529BD"/>
    <w:rsid w:val="00B53640"/>
    <w:rsid w:val="00B5431F"/>
    <w:rsid w:val="00B5598D"/>
    <w:rsid w:val="00B5660C"/>
    <w:rsid w:val="00B57201"/>
    <w:rsid w:val="00B57214"/>
    <w:rsid w:val="00B57AC8"/>
    <w:rsid w:val="00B60193"/>
    <w:rsid w:val="00B601A1"/>
    <w:rsid w:val="00B60B53"/>
    <w:rsid w:val="00B638B1"/>
    <w:rsid w:val="00B64437"/>
    <w:rsid w:val="00B64B7D"/>
    <w:rsid w:val="00B6501C"/>
    <w:rsid w:val="00B65B3D"/>
    <w:rsid w:val="00B66297"/>
    <w:rsid w:val="00B66754"/>
    <w:rsid w:val="00B705E7"/>
    <w:rsid w:val="00B7116E"/>
    <w:rsid w:val="00B722B4"/>
    <w:rsid w:val="00B7246B"/>
    <w:rsid w:val="00B72C60"/>
    <w:rsid w:val="00B7536E"/>
    <w:rsid w:val="00B75ACC"/>
    <w:rsid w:val="00B76F67"/>
    <w:rsid w:val="00B778F9"/>
    <w:rsid w:val="00B77AAF"/>
    <w:rsid w:val="00B8085B"/>
    <w:rsid w:val="00B80E28"/>
    <w:rsid w:val="00B81B38"/>
    <w:rsid w:val="00B8255D"/>
    <w:rsid w:val="00B83984"/>
    <w:rsid w:val="00B83A76"/>
    <w:rsid w:val="00B83FB6"/>
    <w:rsid w:val="00B84080"/>
    <w:rsid w:val="00B84B5D"/>
    <w:rsid w:val="00B8506F"/>
    <w:rsid w:val="00B85136"/>
    <w:rsid w:val="00B853D7"/>
    <w:rsid w:val="00B8626F"/>
    <w:rsid w:val="00B863B7"/>
    <w:rsid w:val="00B866C6"/>
    <w:rsid w:val="00B866ED"/>
    <w:rsid w:val="00B86B0E"/>
    <w:rsid w:val="00B8738C"/>
    <w:rsid w:val="00B9008B"/>
    <w:rsid w:val="00B90AFE"/>
    <w:rsid w:val="00B90F07"/>
    <w:rsid w:val="00B91A11"/>
    <w:rsid w:val="00B92501"/>
    <w:rsid w:val="00B925F5"/>
    <w:rsid w:val="00B9443D"/>
    <w:rsid w:val="00B94895"/>
    <w:rsid w:val="00B954FD"/>
    <w:rsid w:val="00B96759"/>
    <w:rsid w:val="00B97F98"/>
    <w:rsid w:val="00BA1183"/>
    <w:rsid w:val="00BA333E"/>
    <w:rsid w:val="00BA349B"/>
    <w:rsid w:val="00BA41AE"/>
    <w:rsid w:val="00BA42C1"/>
    <w:rsid w:val="00BA4BCA"/>
    <w:rsid w:val="00BA52E4"/>
    <w:rsid w:val="00BA578F"/>
    <w:rsid w:val="00BA71C8"/>
    <w:rsid w:val="00BA734D"/>
    <w:rsid w:val="00BA788B"/>
    <w:rsid w:val="00BB08E7"/>
    <w:rsid w:val="00BB15DA"/>
    <w:rsid w:val="00BB2918"/>
    <w:rsid w:val="00BB2D0D"/>
    <w:rsid w:val="00BB32C1"/>
    <w:rsid w:val="00BB3A52"/>
    <w:rsid w:val="00BB5BF6"/>
    <w:rsid w:val="00BB6BB4"/>
    <w:rsid w:val="00BB6C9A"/>
    <w:rsid w:val="00BB7264"/>
    <w:rsid w:val="00BC0289"/>
    <w:rsid w:val="00BC061A"/>
    <w:rsid w:val="00BC0827"/>
    <w:rsid w:val="00BC1604"/>
    <w:rsid w:val="00BC1820"/>
    <w:rsid w:val="00BC1CF0"/>
    <w:rsid w:val="00BC1D10"/>
    <w:rsid w:val="00BC2B98"/>
    <w:rsid w:val="00BC3495"/>
    <w:rsid w:val="00BC3CAD"/>
    <w:rsid w:val="00BC40D6"/>
    <w:rsid w:val="00BD04A1"/>
    <w:rsid w:val="00BD086E"/>
    <w:rsid w:val="00BD0953"/>
    <w:rsid w:val="00BD15F8"/>
    <w:rsid w:val="00BD223A"/>
    <w:rsid w:val="00BD2350"/>
    <w:rsid w:val="00BD2A50"/>
    <w:rsid w:val="00BD38B4"/>
    <w:rsid w:val="00BD5170"/>
    <w:rsid w:val="00BD5B6E"/>
    <w:rsid w:val="00BD5DA1"/>
    <w:rsid w:val="00BD5FAD"/>
    <w:rsid w:val="00BD7875"/>
    <w:rsid w:val="00BE092F"/>
    <w:rsid w:val="00BE2325"/>
    <w:rsid w:val="00BE26EB"/>
    <w:rsid w:val="00BE3EDE"/>
    <w:rsid w:val="00BE437F"/>
    <w:rsid w:val="00BE51B6"/>
    <w:rsid w:val="00BE5D9C"/>
    <w:rsid w:val="00BE5F28"/>
    <w:rsid w:val="00BE6917"/>
    <w:rsid w:val="00BE6FC7"/>
    <w:rsid w:val="00BE7576"/>
    <w:rsid w:val="00BF06DA"/>
    <w:rsid w:val="00BF0D5E"/>
    <w:rsid w:val="00BF18FE"/>
    <w:rsid w:val="00BF417B"/>
    <w:rsid w:val="00BF5C0D"/>
    <w:rsid w:val="00BF67EE"/>
    <w:rsid w:val="00BF7054"/>
    <w:rsid w:val="00C006D6"/>
    <w:rsid w:val="00C01120"/>
    <w:rsid w:val="00C01AE1"/>
    <w:rsid w:val="00C01CEA"/>
    <w:rsid w:val="00C04C8D"/>
    <w:rsid w:val="00C04FE1"/>
    <w:rsid w:val="00C05995"/>
    <w:rsid w:val="00C07A83"/>
    <w:rsid w:val="00C1052D"/>
    <w:rsid w:val="00C10C6B"/>
    <w:rsid w:val="00C130DF"/>
    <w:rsid w:val="00C1403B"/>
    <w:rsid w:val="00C158B9"/>
    <w:rsid w:val="00C165E4"/>
    <w:rsid w:val="00C173A0"/>
    <w:rsid w:val="00C17599"/>
    <w:rsid w:val="00C17CD5"/>
    <w:rsid w:val="00C17E94"/>
    <w:rsid w:val="00C202AB"/>
    <w:rsid w:val="00C20D00"/>
    <w:rsid w:val="00C22A37"/>
    <w:rsid w:val="00C22F83"/>
    <w:rsid w:val="00C2340E"/>
    <w:rsid w:val="00C2347C"/>
    <w:rsid w:val="00C24808"/>
    <w:rsid w:val="00C25F2F"/>
    <w:rsid w:val="00C2610C"/>
    <w:rsid w:val="00C261B9"/>
    <w:rsid w:val="00C26763"/>
    <w:rsid w:val="00C274E7"/>
    <w:rsid w:val="00C27D49"/>
    <w:rsid w:val="00C30BED"/>
    <w:rsid w:val="00C31243"/>
    <w:rsid w:val="00C33801"/>
    <w:rsid w:val="00C3381E"/>
    <w:rsid w:val="00C34EE2"/>
    <w:rsid w:val="00C36144"/>
    <w:rsid w:val="00C37024"/>
    <w:rsid w:val="00C3712A"/>
    <w:rsid w:val="00C378BD"/>
    <w:rsid w:val="00C37952"/>
    <w:rsid w:val="00C41C4A"/>
    <w:rsid w:val="00C423A7"/>
    <w:rsid w:val="00C428A2"/>
    <w:rsid w:val="00C437C8"/>
    <w:rsid w:val="00C43D90"/>
    <w:rsid w:val="00C43EEF"/>
    <w:rsid w:val="00C441C2"/>
    <w:rsid w:val="00C45126"/>
    <w:rsid w:val="00C4631C"/>
    <w:rsid w:val="00C46D23"/>
    <w:rsid w:val="00C4707E"/>
    <w:rsid w:val="00C47B0D"/>
    <w:rsid w:val="00C47D77"/>
    <w:rsid w:val="00C51E33"/>
    <w:rsid w:val="00C51E40"/>
    <w:rsid w:val="00C5249A"/>
    <w:rsid w:val="00C53739"/>
    <w:rsid w:val="00C53E31"/>
    <w:rsid w:val="00C53F5A"/>
    <w:rsid w:val="00C549C1"/>
    <w:rsid w:val="00C569CD"/>
    <w:rsid w:val="00C573FD"/>
    <w:rsid w:val="00C57C9B"/>
    <w:rsid w:val="00C600E8"/>
    <w:rsid w:val="00C61116"/>
    <w:rsid w:val="00C6305F"/>
    <w:rsid w:val="00C63AF2"/>
    <w:rsid w:val="00C63BAE"/>
    <w:rsid w:val="00C6454D"/>
    <w:rsid w:val="00C64FCF"/>
    <w:rsid w:val="00C65A8E"/>
    <w:rsid w:val="00C65B54"/>
    <w:rsid w:val="00C66707"/>
    <w:rsid w:val="00C67AA3"/>
    <w:rsid w:val="00C70581"/>
    <w:rsid w:val="00C70C74"/>
    <w:rsid w:val="00C70D4B"/>
    <w:rsid w:val="00C71706"/>
    <w:rsid w:val="00C71A7D"/>
    <w:rsid w:val="00C72ACB"/>
    <w:rsid w:val="00C73BF9"/>
    <w:rsid w:val="00C73F09"/>
    <w:rsid w:val="00C74BF8"/>
    <w:rsid w:val="00C75088"/>
    <w:rsid w:val="00C75C15"/>
    <w:rsid w:val="00C76556"/>
    <w:rsid w:val="00C76C5D"/>
    <w:rsid w:val="00C775F3"/>
    <w:rsid w:val="00C776E7"/>
    <w:rsid w:val="00C77923"/>
    <w:rsid w:val="00C77CB4"/>
    <w:rsid w:val="00C808B9"/>
    <w:rsid w:val="00C80901"/>
    <w:rsid w:val="00C81406"/>
    <w:rsid w:val="00C81CC7"/>
    <w:rsid w:val="00C8241D"/>
    <w:rsid w:val="00C82CE4"/>
    <w:rsid w:val="00C83F97"/>
    <w:rsid w:val="00C844DD"/>
    <w:rsid w:val="00C8765A"/>
    <w:rsid w:val="00C878B5"/>
    <w:rsid w:val="00C90F51"/>
    <w:rsid w:val="00C90FAF"/>
    <w:rsid w:val="00C917C0"/>
    <w:rsid w:val="00C929D1"/>
    <w:rsid w:val="00C92D5F"/>
    <w:rsid w:val="00C9454A"/>
    <w:rsid w:val="00C946C0"/>
    <w:rsid w:val="00C947FD"/>
    <w:rsid w:val="00C949CF"/>
    <w:rsid w:val="00C94D57"/>
    <w:rsid w:val="00C95770"/>
    <w:rsid w:val="00C95F1E"/>
    <w:rsid w:val="00C96427"/>
    <w:rsid w:val="00C96EA7"/>
    <w:rsid w:val="00C96FE1"/>
    <w:rsid w:val="00C9786B"/>
    <w:rsid w:val="00C978FC"/>
    <w:rsid w:val="00CA01B7"/>
    <w:rsid w:val="00CA26FF"/>
    <w:rsid w:val="00CA3740"/>
    <w:rsid w:val="00CA41CD"/>
    <w:rsid w:val="00CA44B5"/>
    <w:rsid w:val="00CA5AEE"/>
    <w:rsid w:val="00CA6CC1"/>
    <w:rsid w:val="00CA7162"/>
    <w:rsid w:val="00CB19EE"/>
    <w:rsid w:val="00CB1B2E"/>
    <w:rsid w:val="00CB27BF"/>
    <w:rsid w:val="00CB3566"/>
    <w:rsid w:val="00CB4877"/>
    <w:rsid w:val="00CB4990"/>
    <w:rsid w:val="00CB5205"/>
    <w:rsid w:val="00CB61F3"/>
    <w:rsid w:val="00CB673D"/>
    <w:rsid w:val="00CC055F"/>
    <w:rsid w:val="00CC1494"/>
    <w:rsid w:val="00CC1B01"/>
    <w:rsid w:val="00CC1FBD"/>
    <w:rsid w:val="00CC48B0"/>
    <w:rsid w:val="00CC58E5"/>
    <w:rsid w:val="00CC6006"/>
    <w:rsid w:val="00CC6F36"/>
    <w:rsid w:val="00CC7408"/>
    <w:rsid w:val="00CC7B84"/>
    <w:rsid w:val="00CC7F4E"/>
    <w:rsid w:val="00CD0053"/>
    <w:rsid w:val="00CD0103"/>
    <w:rsid w:val="00CD082B"/>
    <w:rsid w:val="00CD13CE"/>
    <w:rsid w:val="00CD16B3"/>
    <w:rsid w:val="00CD245A"/>
    <w:rsid w:val="00CD2734"/>
    <w:rsid w:val="00CD3CBC"/>
    <w:rsid w:val="00CD4BBE"/>
    <w:rsid w:val="00CD50B0"/>
    <w:rsid w:val="00CD54E9"/>
    <w:rsid w:val="00CD54FB"/>
    <w:rsid w:val="00CD5C06"/>
    <w:rsid w:val="00CD63D3"/>
    <w:rsid w:val="00CD63E6"/>
    <w:rsid w:val="00CE0975"/>
    <w:rsid w:val="00CE0D04"/>
    <w:rsid w:val="00CE0F85"/>
    <w:rsid w:val="00CE1BAC"/>
    <w:rsid w:val="00CE2171"/>
    <w:rsid w:val="00CE22A4"/>
    <w:rsid w:val="00CE3697"/>
    <w:rsid w:val="00CE41DB"/>
    <w:rsid w:val="00CE45C5"/>
    <w:rsid w:val="00CE4894"/>
    <w:rsid w:val="00CE4FCB"/>
    <w:rsid w:val="00CE540A"/>
    <w:rsid w:val="00CE5C3F"/>
    <w:rsid w:val="00CE67E4"/>
    <w:rsid w:val="00CE6862"/>
    <w:rsid w:val="00CE69D4"/>
    <w:rsid w:val="00CE6DC3"/>
    <w:rsid w:val="00CE70A4"/>
    <w:rsid w:val="00CF04EC"/>
    <w:rsid w:val="00CF059F"/>
    <w:rsid w:val="00CF1615"/>
    <w:rsid w:val="00CF1E60"/>
    <w:rsid w:val="00CF1FEE"/>
    <w:rsid w:val="00CF20F6"/>
    <w:rsid w:val="00CF231D"/>
    <w:rsid w:val="00CF26E4"/>
    <w:rsid w:val="00CF2B40"/>
    <w:rsid w:val="00CF3575"/>
    <w:rsid w:val="00CF4B05"/>
    <w:rsid w:val="00CF529D"/>
    <w:rsid w:val="00CF7529"/>
    <w:rsid w:val="00CF7F9E"/>
    <w:rsid w:val="00D007CC"/>
    <w:rsid w:val="00D00C47"/>
    <w:rsid w:val="00D013C0"/>
    <w:rsid w:val="00D04326"/>
    <w:rsid w:val="00D04F0D"/>
    <w:rsid w:val="00D05540"/>
    <w:rsid w:val="00D068AD"/>
    <w:rsid w:val="00D10278"/>
    <w:rsid w:val="00D11E4A"/>
    <w:rsid w:val="00D1236F"/>
    <w:rsid w:val="00D1330E"/>
    <w:rsid w:val="00D142F8"/>
    <w:rsid w:val="00D14310"/>
    <w:rsid w:val="00D1569D"/>
    <w:rsid w:val="00D16014"/>
    <w:rsid w:val="00D16F80"/>
    <w:rsid w:val="00D236E0"/>
    <w:rsid w:val="00D2375D"/>
    <w:rsid w:val="00D241A8"/>
    <w:rsid w:val="00D24C39"/>
    <w:rsid w:val="00D255E4"/>
    <w:rsid w:val="00D25782"/>
    <w:rsid w:val="00D2669B"/>
    <w:rsid w:val="00D26B72"/>
    <w:rsid w:val="00D26BF1"/>
    <w:rsid w:val="00D3015C"/>
    <w:rsid w:val="00D30452"/>
    <w:rsid w:val="00D30FF9"/>
    <w:rsid w:val="00D31F65"/>
    <w:rsid w:val="00D32124"/>
    <w:rsid w:val="00D327BA"/>
    <w:rsid w:val="00D33505"/>
    <w:rsid w:val="00D3359A"/>
    <w:rsid w:val="00D34290"/>
    <w:rsid w:val="00D343DB"/>
    <w:rsid w:val="00D34C17"/>
    <w:rsid w:val="00D36534"/>
    <w:rsid w:val="00D3718B"/>
    <w:rsid w:val="00D40E10"/>
    <w:rsid w:val="00D42A78"/>
    <w:rsid w:val="00D434AC"/>
    <w:rsid w:val="00D43AE3"/>
    <w:rsid w:val="00D442EF"/>
    <w:rsid w:val="00D44F80"/>
    <w:rsid w:val="00D45099"/>
    <w:rsid w:val="00D452FD"/>
    <w:rsid w:val="00D454C0"/>
    <w:rsid w:val="00D455CD"/>
    <w:rsid w:val="00D473B3"/>
    <w:rsid w:val="00D51DBC"/>
    <w:rsid w:val="00D51E3E"/>
    <w:rsid w:val="00D53088"/>
    <w:rsid w:val="00D534EC"/>
    <w:rsid w:val="00D53DDB"/>
    <w:rsid w:val="00D54980"/>
    <w:rsid w:val="00D55816"/>
    <w:rsid w:val="00D55B25"/>
    <w:rsid w:val="00D55F08"/>
    <w:rsid w:val="00D562CD"/>
    <w:rsid w:val="00D57144"/>
    <w:rsid w:val="00D60655"/>
    <w:rsid w:val="00D60AB5"/>
    <w:rsid w:val="00D62AEB"/>
    <w:rsid w:val="00D62B1B"/>
    <w:rsid w:val="00D62B1F"/>
    <w:rsid w:val="00D649D0"/>
    <w:rsid w:val="00D64DBD"/>
    <w:rsid w:val="00D65144"/>
    <w:rsid w:val="00D65582"/>
    <w:rsid w:val="00D65662"/>
    <w:rsid w:val="00D66193"/>
    <w:rsid w:val="00D67517"/>
    <w:rsid w:val="00D67916"/>
    <w:rsid w:val="00D67CE9"/>
    <w:rsid w:val="00D70227"/>
    <w:rsid w:val="00D7039F"/>
    <w:rsid w:val="00D70C5D"/>
    <w:rsid w:val="00D74F6A"/>
    <w:rsid w:val="00D750A8"/>
    <w:rsid w:val="00D7756C"/>
    <w:rsid w:val="00D80CDD"/>
    <w:rsid w:val="00D831F7"/>
    <w:rsid w:val="00D84009"/>
    <w:rsid w:val="00D840FE"/>
    <w:rsid w:val="00D86E37"/>
    <w:rsid w:val="00D87A94"/>
    <w:rsid w:val="00D87BC7"/>
    <w:rsid w:val="00D91423"/>
    <w:rsid w:val="00D91BE7"/>
    <w:rsid w:val="00D925BD"/>
    <w:rsid w:val="00D926B1"/>
    <w:rsid w:val="00D92BB0"/>
    <w:rsid w:val="00D92E4B"/>
    <w:rsid w:val="00D93BB8"/>
    <w:rsid w:val="00D94CB2"/>
    <w:rsid w:val="00D94D81"/>
    <w:rsid w:val="00D95666"/>
    <w:rsid w:val="00D95670"/>
    <w:rsid w:val="00D95A68"/>
    <w:rsid w:val="00D95F9A"/>
    <w:rsid w:val="00D96477"/>
    <w:rsid w:val="00D965C1"/>
    <w:rsid w:val="00D96774"/>
    <w:rsid w:val="00D96EBA"/>
    <w:rsid w:val="00DA0BE9"/>
    <w:rsid w:val="00DA0FDC"/>
    <w:rsid w:val="00DA267D"/>
    <w:rsid w:val="00DA281A"/>
    <w:rsid w:val="00DA2E6C"/>
    <w:rsid w:val="00DA37EA"/>
    <w:rsid w:val="00DA3C60"/>
    <w:rsid w:val="00DA4234"/>
    <w:rsid w:val="00DA43BF"/>
    <w:rsid w:val="00DA4529"/>
    <w:rsid w:val="00DA4CE0"/>
    <w:rsid w:val="00DA4E12"/>
    <w:rsid w:val="00DA614A"/>
    <w:rsid w:val="00DA61BF"/>
    <w:rsid w:val="00DA6311"/>
    <w:rsid w:val="00DB0223"/>
    <w:rsid w:val="00DB0287"/>
    <w:rsid w:val="00DB186F"/>
    <w:rsid w:val="00DB3A8D"/>
    <w:rsid w:val="00DB3E60"/>
    <w:rsid w:val="00DB4E6A"/>
    <w:rsid w:val="00DB5931"/>
    <w:rsid w:val="00DB685B"/>
    <w:rsid w:val="00DB7DE8"/>
    <w:rsid w:val="00DC0AD9"/>
    <w:rsid w:val="00DC0FD6"/>
    <w:rsid w:val="00DC132A"/>
    <w:rsid w:val="00DC1702"/>
    <w:rsid w:val="00DC2B96"/>
    <w:rsid w:val="00DC4194"/>
    <w:rsid w:val="00DC5975"/>
    <w:rsid w:val="00DC5F1F"/>
    <w:rsid w:val="00DC6807"/>
    <w:rsid w:val="00DC72CF"/>
    <w:rsid w:val="00DC7533"/>
    <w:rsid w:val="00DC7F8E"/>
    <w:rsid w:val="00DD1FDF"/>
    <w:rsid w:val="00DD3E54"/>
    <w:rsid w:val="00DD4242"/>
    <w:rsid w:val="00DD4336"/>
    <w:rsid w:val="00DD450F"/>
    <w:rsid w:val="00DD52F2"/>
    <w:rsid w:val="00DD6BC7"/>
    <w:rsid w:val="00DD6DE5"/>
    <w:rsid w:val="00DE02CA"/>
    <w:rsid w:val="00DE0573"/>
    <w:rsid w:val="00DE0613"/>
    <w:rsid w:val="00DE08CC"/>
    <w:rsid w:val="00DE1CD7"/>
    <w:rsid w:val="00DE2609"/>
    <w:rsid w:val="00DE26D4"/>
    <w:rsid w:val="00DE3224"/>
    <w:rsid w:val="00DE35EB"/>
    <w:rsid w:val="00DE38CB"/>
    <w:rsid w:val="00DE391C"/>
    <w:rsid w:val="00DE391F"/>
    <w:rsid w:val="00DE3F81"/>
    <w:rsid w:val="00DE4053"/>
    <w:rsid w:val="00DE44D2"/>
    <w:rsid w:val="00DE51C5"/>
    <w:rsid w:val="00DE52FD"/>
    <w:rsid w:val="00DE531A"/>
    <w:rsid w:val="00DE7946"/>
    <w:rsid w:val="00DF1673"/>
    <w:rsid w:val="00DF1686"/>
    <w:rsid w:val="00DF1ACD"/>
    <w:rsid w:val="00DF2D40"/>
    <w:rsid w:val="00DF2F6C"/>
    <w:rsid w:val="00DF34E0"/>
    <w:rsid w:val="00DF424D"/>
    <w:rsid w:val="00DF4FAC"/>
    <w:rsid w:val="00DF576A"/>
    <w:rsid w:val="00DF5843"/>
    <w:rsid w:val="00DF5CC9"/>
    <w:rsid w:val="00DF6E96"/>
    <w:rsid w:val="00E001FE"/>
    <w:rsid w:val="00E00605"/>
    <w:rsid w:val="00E0105A"/>
    <w:rsid w:val="00E024CD"/>
    <w:rsid w:val="00E02EAD"/>
    <w:rsid w:val="00E03015"/>
    <w:rsid w:val="00E03128"/>
    <w:rsid w:val="00E03A47"/>
    <w:rsid w:val="00E04ECD"/>
    <w:rsid w:val="00E05AA8"/>
    <w:rsid w:val="00E05EF8"/>
    <w:rsid w:val="00E061F5"/>
    <w:rsid w:val="00E062E9"/>
    <w:rsid w:val="00E069FF"/>
    <w:rsid w:val="00E070DB"/>
    <w:rsid w:val="00E10429"/>
    <w:rsid w:val="00E1096C"/>
    <w:rsid w:val="00E118E4"/>
    <w:rsid w:val="00E11BD2"/>
    <w:rsid w:val="00E1268F"/>
    <w:rsid w:val="00E126C2"/>
    <w:rsid w:val="00E1311E"/>
    <w:rsid w:val="00E1334F"/>
    <w:rsid w:val="00E139B8"/>
    <w:rsid w:val="00E1504C"/>
    <w:rsid w:val="00E157E5"/>
    <w:rsid w:val="00E204DA"/>
    <w:rsid w:val="00E20C6D"/>
    <w:rsid w:val="00E216F9"/>
    <w:rsid w:val="00E21C15"/>
    <w:rsid w:val="00E2236F"/>
    <w:rsid w:val="00E23255"/>
    <w:rsid w:val="00E24567"/>
    <w:rsid w:val="00E24CE8"/>
    <w:rsid w:val="00E257E3"/>
    <w:rsid w:val="00E26A0B"/>
    <w:rsid w:val="00E27F29"/>
    <w:rsid w:val="00E3106F"/>
    <w:rsid w:val="00E312DD"/>
    <w:rsid w:val="00E313FA"/>
    <w:rsid w:val="00E320D9"/>
    <w:rsid w:val="00E3241D"/>
    <w:rsid w:val="00E325D4"/>
    <w:rsid w:val="00E34663"/>
    <w:rsid w:val="00E34715"/>
    <w:rsid w:val="00E37199"/>
    <w:rsid w:val="00E40FAA"/>
    <w:rsid w:val="00E4220B"/>
    <w:rsid w:val="00E42994"/>
    <w:rsid w:val="00E44A18"/>
    <w:rsid w:val="00E45026"/>
    <w:rsid w:val="00E45056"/>
    <w:rsid w:val="00E455AD"/>
    <w:rsid w:val="00E45FAF"/>
    <w:rsid w:val="00E46CA0"/>
    <w:rsid w:val="00E50082"/>
    <w:rsid w:val="00E5014E"/>
    <w:rsid w:val="00E50212"/>
    <w:rsid w:val="00E5166E"/>
    <w:rsid w:val="00E5178D"/>
    <w:rsid w:val="00E53372"/>
    <w:rsid w:val="00E534C0"/>
    <w:rsid w:val="00E53943"/>
    <w:rsid w:val="00E54FD7"/>
    <w:rsid w:val="00E55A40"/>
    <w:rsid w:val="00E57B34"/>
    <w:rsid w:val="00E603BE"/>
    <w:rsid w:val="00E6041A"/>
    <w:rsid w:val="00E61C91"/>
    <w:rsid w:val="00E6220F"/>
    <w:rsid w:val="00E627F1"/>
    <w:rsid w:val="00E63A1C"/>
    <w:rsid w:val="00E6474C"/>
    <w:rsid w:val="00E647EE"/>
    <w:rsid w:val="00E64B64"/>
    <w:rsid w:val="00E652A9"/>
    <w:rsid w:val="00E65F7F"/>
    <w:rsid w:val="00E6628D"/>
    <w:rsid w:val="00E663EC"/>
    <w:rsid w:val="00E66A16"/>
    <w:rsid w:val="00E67051"/>
    <w:rsid w:val="00E6757F"/>
    <w:rsid w:val="00E675E5"/>
    <w:rsid w:val="00E67A07"/>
    <w:rsid w:val="00E70915"/>
    <w:rsid w:val="00E714B2"/>
    <w:rsid w:val="00E716BA"/>
    <w:rsid w:val="00E719FF"/>
    <w:rsid w:val="00E71BE4"/>
    <w:rsid w:val="00E72264"/>
    <w:rsid w:val="00E722FA"/>
    <w:rsid w:val="00E7298F"/>
    <w:rsid w:val="00E7428E"/>
    <w:rsid w:val="00E74F34"/>
    <w:rsid w:val="00E75FBF"/>
    <w:rsid w:val="00E766E0"/>
    <w:rsid w:val="00E776F9"/>
    <w:rsid w:val="00E80956"/>
    <w:rsid w:val="00E80AED"/>
    <w:rsid w:val="00E80BF7"/>
    <w:rsid w:val="00E80DB5"/>
    <w:rsid w:val="00E82B55"/>
    <w:rsid w:val="00E838D7"/>
    <w:rsid w:val="00E83CFD"/>
    <w:rsid w:val="00E8412D"/>
    <w:rsid w:val="00E84B77"/>
    <w:rsid w:val="00E86829"/>
    <w:rsid w:val="00E86BFA"/>
    <w:rsid w:val="00E870B4"/>
    <w:rsid w:val="00E87261"/>
    <w:rsid w:val="00E91182"/>
    <w:rsid w:val="00E915BC"/>
    <w:rsid w:val="00E91933"/>
    <w:rsid w:val="00E91EE2"/>
    <w:rsid w:val="00E93EDC"/>
    <w:rsid w:val="00E943BE"/>
    <w:rsid w:val="00E944B1"/>
    <w:rsid w:val="00E94E76"/>
    <w:rsid w:val="00E95BCF"/>
    <w:rsid w:val="00E9670F"/>
    <w:rsid w:val="00EA0B1F"/>
    <w:rsid w:val="00EA225C"/>
    <w:rsid w:val="00EA42CF"/>
    <w:rsid w:val="00EA49E4"/>
    <w:rsid w:val="00EA5B15"/>
    <w:rsid w:val="00EA62A1"/>
    <w:rsid w:val="00EA717F"/>
    <w:rsid w:val="00EA79B2"/>
    <w:rsid w:val="00EA7E2D"/>
    <w:rsid w:val="00EA7F2B"/>
    <w:rsid w:val="00EB0190"/>
    <w:rsid w:val="00EB0A8B"/>
    <w:rsid w:val="00EB2223"/>
    <w:rsid w:val="00EB3434"/>
    <w:rsid w:val="00EB499D"/>
    <w:rsid w:val="00EB4DBC"/>
    <w:rsid w:val="00EB4FE7"/>
    <w:rsid w:val="00EB506B"/>
    <w:rsid w:val="00EB5BFC"/>
    <w:rsid w:val="00EB7125"/>
    <w:rsid w:val="00EB7C4E"/>
    <w:rsid w:val="00EC1C95"/>
    <w:rsid w:val="00EC3499"/>
    <w:rsid w:val="00EC373B"/>
    <w:rsid w:val="00EC617C"/>
    <w:rsid w:val="00EC63F9"/>
    <w:rsid w:val="00EC6652"/>
    <w:rsid w:val="00EC66C0"/>
    <w:rsid w:val="00EC6FA9"/>
    <w:rsid w:val="00EC7E0B"/>
    <w:rsid w:val="00ED0293"/>
    <w:rsid w:val="00ED05FB"/>
    <w:rsid w:val="00ED1D53"/>
    <w:rsid w:val="00ED22BB"/>
    <w:rsid w:val="00ED2A6A"/>
    <w:rsid w:val="00ED2A9E"/>
    <w:rsid w:val="00ED3289"/>
    <w:rsid w:val="00ED32FB"/>
    <w:rsid w:val="00ED35D2"/>
    <w:rsid w:val="00ED38CA"/>
    <w:rsid w:val="00ED48BB"/>
    <w:rsid w:val="00ED490E"/>
    <w:rsid w:val="00ED52F4"/>
    <w:rsid w:val="00ED5D0A"/>
    <w:rsid w:val="00ED666D"/>
    <w:rsid w:val="00ED6746"/>
    <w:rsid w:val="00ED6939"/>
    <w:rsid w:val="00ED7123"/>
    <w:rsid w:val="00ED73C1"/>
    <w:rsid w:val="00EE0CC3"/>
    <w:rsid w:val="00EE232F"/>
    <w:rsid w:val="00EE2AE7"/>
    <w:rsid w:val="00EE5A20"/>
    <w:rsid w:val="00EE692E"/>
    <w:rsid w:val="00EE6ACD"/>
    <w:rsid w:val="00EE77E3"/>
    <w:rsid w:val="00EE7B4D"/>
    <w:rsid w:val="00EF0C7C"/>
    <w:rsid w:val="00EF1248"/>
    <w:rsid w:val="00EF1C82"/>
    <w:rsid w:val="00EF3FA6"/>
    <w:rsid w:val="00EF44FC"/>
    <w:rsid w:val="00EF5AAD"/>
    <w:rsid w:val="00EF6BB0"/>
    <w:rsid w:val="00EF6FEF"/>
    <w:rsid w:val="00EF70BF"/>
    <w:rsid w:val="00EF70D1"/>
    <w:rsid w:val="00F0025E"/>
    <w:rsid w:val="00F00C02"/>
    <w:rsid w:val="00F00FDE"/>
    <w:rsid w:val="00F016B4"/>
    <w:rsid w:val="00F022E0"/>
    <w:rsid w:val="00F0298B"/>
    <w:rsid w:val="00F02A5C"/>
    <w:rsid w:val="00F030CF"/>
    <w:rsid w:val="00F0367A"/>
    <w:rsid w:val="00F0429A"/>
    <w:rsid w:val="00F048AF"/>
    <w:rsid w:val="00F04ABF"/>
    <w:rsid w:val="00F04E89"/>
    <w:rsid w:val="00F056D9"/>
    <w:rsid w:val="00F0600F"/>
    <w:rsid w:val="00F06C77"/>
    <w:rsid w:val="00F07FFD"/>
    <w:rsid w:val="00F10693"/>
    <w:rsid w:val="00F10ECD"/>
    <w:rsid w:val="00F11B6A"/>
    <w:rsid w:val="00F12104"/>
    <w:rsid w:val="00F132DF"/>
    <w:rsid w:val="00F143DC"/>
    <w:rsid w:val="00F152B5"/>
    <w:rsid w:val="00F21232"/>
    <w:rsid w:val="00F21496"/>
    <w:rsid w:val="00F2294E"/>
    <w:rsid w:val="00F23309"/>
    <w:rsid w:val="00F242F0"/>
    <w:rsid w:val="00F257A4"/>
    <w:rsid w:val="00F257E6"/>
    <w:rsid w:val="00F26684"/>
    <w:rsid w:val="00F267AF"/>
    <w:rsid w:val="00F2787B"/>
    <w:rsid w:val="00F307FE"/>
    <w:rsid w:val="00F30C0E"/>
    <w:rsid w:val="00F31367"/>
    <w:rsid w:val="00F31A55"/>
    <w:rsid w:val="00F31F8F"/>
    <w:rsid w:val="00F32011"/>
    <w:rsid w:val="00F32791"/>
    <w:rsid w:val="00F32CBC"/>
    <w:rsid w:val="00F33656"/>
    <w:rsid w:val="00F3458A"/>
    <w:rsid w:val="00F34831"/>
    <w:rsid w:val="00F358DD"/>
    <w:rsid w:val="00F35F67"/>
    <w:rsid w:val="00F363A0"/>
    <w:rsid w:val="00F3714A"/>
    <w:rsid w:val="00F374B4"/>
    <w:rsid w:val="00F37DAA"/>
    <w:rsid w:val="00F37E97"/>
    <w:rsid w:val="00F37F56"/>
    <w:rsid w:val="00F400DC"/>
    <w:rsid w:val="00F41C2C"/>
    <w:rsid w:val="00F42499"/>
    <w:rsid w:val="00F434FA"/>
    <w:rsid w:val="00F43F4B"/>
    <w:rsid w:val="00F447BA"/>
    <w:rsid w:val="00F44E07"/>
    <w:rsid w:val="00F45044"/>
    <w:rsid w:val="00F465C1"/>
    <w:rsid w:val="00F46933"/>
    <w:rsid w:val="00F46E68"/>
    <w:rsid w:val="00F50DE1"/>
    <w:rsid w:val="00F51244"/>
    <w:rsid w:val="00F52261"/>
    <w:rsid w:val="00F52725"/>
    <w:rsid w:val="00F527D6"/>
    <w:rsid w:val="00F547A1"/>
    <w:rsid w:val="00F55A76"/>
    <w:rsid w:val="00F560AB"/>
    <w:rsid w:val="00F563EF"/>
    <w:rsid w:val="00F56429"/>
    <w:rsid w:val="00F60770"/>
    <w:rsid w:val="00F609FB"/>
    <w:rsid w:val="00F61D73"/>
    <w:rsid w:val="00F62723"/>
    <w:rsid w:val="00F63796"/>
    <w:rsid w:val="00F64F64"/>
    <w:rsid w:val="00F65533"/>
    <w:rsid w:val="00F66551"/>
    <w:rsid w:val="00F67762"/>
    <w:rsid w:val="00F67DD1"/>
    <w:rsid w:val="00F7080F"/>
    <w:rsid w:val="00F7125A"/>
    <w:rsid w:val="00F71C84"/>
    <w:rsid w:val="00F72896"/>
    <w:rsid w:val="00F728A4"/>
    <w:rsid w:val="00F72DDD"/>
    <w:rsid w:val="00F73FE5"/>
    <w:rsid w:val="00F74443"/>
    <w:rsid w:val="00F744A5"/>
    <w:rsid w:val="00F74A56"/>
    <w:rsid w:val="00F76300"/>
    <w:rsid w:val="00F7758E"/>
    <w:rsid w:val="00F77C45"/>
    <w:rsid w:val="00F8108B"/>
    <w:rsid w:val="00F81B92"/>
    <w:rsid w:val="00F81BA7"/>
    <w:rsid w:val="00F82357"/>
    <w:rsid w:val="00F82429"/>
    <w:rsid w:val="00F85E43"/>
    <w:rsid w:val="00F86D30"/>
    <w:rsid w:val="00F87DD9"/>
    <w:rsid w:val="00F90749"/>
    <w:rsid w:val="00F9091D"/>
    <w:rsid w:val="00F90CE3"/>
    <w:rsid w:val="00F90D6D"/>
    <w:rsid w:val="00F90F52"/>
    <w:rsid w:val="00F91051"/>
    <w:rsid w:val="00F9177D"/>
    <w:rsid w:val="00F91869"/>
    <w:rsid w:val="00F91BAE"/>
    <w:rsid w:val="00F920F2"/>
    <w:rsid w:val="00F923E0"/>
    <w:rsid w:val="00F9357D"/>
    <w:rsid w:val="00F935BD"/>
    <w:rsid w:val="00F93998"/>
    <w:rsid w:val="00F94682"/>
    <w:rsid w:val="00F9473F"/>
    <w:rsid w:val="00F94F7E"/>
    <w:rsid w:val="00F95F1E"/>
    <w:rsid w:val="00FA04B0"/>
    <w:rsid w:val="00FA1325"/>
    <w:rsid w:val="00FA1549"/>
    <w:rsid w:val="00FA23D1"/>
    <w:rsid w:val="00FA2BCD"/>
    <w:rsid w:val="00FA2E9E"/>
    <w:rsid w:val="00FA3974"/>
    <w:rsid w:val="00FA3A37"/>
    <w:rsid w:val="00FA3C73"/>
    <w:rsid w:val="00FA541D"/>
    <w:rsid w:val="00FA58D4"/>
    <w:rsid w:val="00FA69EE"/>
    <w:rsid w:val="00FA74BD"/>
    <w:rsid w:val="00FB4355"/>
    <w:rsid w:val="00FB586C"/>
    <w:rsid w:val="00FB7667"/>
    <w:rsid w:val="00FC1864"/>
    <w:rsid w:val="00FC18A3"/>
    <w:rsid w:val="00FC1F5D"/>
    <w:rsid w:val="00FC2560"/>
    <w:rsid w:val="00FC2771"/>
    <w:rsid w:val="00FC30C6"/>
    <w:rsid w:val="00FC4262"/>
    <w:rsid w:val="00FC485C"/>
    <w:rsid w:val="00FC4B62"/>
    <w:rsid w:val="00FC4CA8"/>
    <w:rsid w:val="00FC4D20"/>
    <w:rsid w:val="00FC52E0"/>
    <w:rsid w:val="00FC5450"/>
    <w:rsid w:val="00FC6CB9"/>
    <w:rsid w:val="00FC6D53"/>
    <w:rsid w:val="00FC7554"/>
    <w:rsid w:val="00FD0E92"/>
    <w:rsid w:val="00FD124F"/>
    <w:rsid w:val="00FD19AE"/>
    <w:rsid w:val="00FD376D"/>
    <w:rsid w:val="00FD3956"/>
    <w:rsid w:val="00FD3FE6"/>
    <w:rsid w:val="00FE05C9"/>
    <w:rsid w:val="00FE06C7"/>
    <w:rsid w:val="00FE08FE"/>
    <w:rsid w:val="00FE143A"/>
    <w:rsid w:val="00FE1702"/>
    <w:rsid w:val="00FE338B"/>
    <w:rsid w:val="00FE3775"/>
    <w:rsid w:val="00FE3DCE"/>
    <w:rsid w:val="00FE3E62"/>
    <w:rsid w:val="00FE4AEC"/>
    <w:rsid w:val="00FE4CBE"/>
    <w:rsid w:val="00FE4E75"/>
    <w:rsid w:val="00FE5EB1"/>
    <w:rsid w:val="00FE6403"/>
    <w:rsid w:val="00FE6D26"/>
    <w:rsid w:val="00FE6F79"/>
    <w:rsid w:val="00FE72C1"/>
    <w:rsid w:val="00FF00B3"/>
    <w:rsid w:val="00FF0156"/>
    <w:rsid w:val="00FF0B41"/>
    <w:rsid w:val="00FF0F02"/>
    <w:rsid w:val="00FF125C"/>
    <w:rsid w:val="00FF1C1F"/>
    <w:rsid w:val="00FF3238"/>
    <w:rsid w:val="00FF336F"/>
    <w:rsid w:val="00FF34D3"/>
    <w:rsid w:val="00FF3FC3"/>
    <w:rsid w:val="00FF4608"/>
    <w:rsid w:val="00FF61B3"/>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6F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316F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uiPriority w:val="59"/>
    <w:rsid w:val="00316F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3"/>
    <w:uiPriority w:val="59"/>
    <w:rsid w:val="00316F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6F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316F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3"/>
    <w:uiPriority w:val="59"/>
    <w:rsid w:val="00316F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3"/>
    <w:uiPriority w:val="59"/>
    <w:rsid w:val="00316F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vluki.ru/detsad/?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4699</Words>
  <Characters>26790</Characters>
  <Application>Microsoft Office Word</Application>
  <DocSecurity>0</DocSecurity>
  <Lines>223</Lines>
  <Paragraphs>62</Paragraphs>
  <ScaleCrop>false</ScaleCrop>
  <Company>SPecialiST RePack</Company>
  <LinksUpToDate>false</LinksUpToDate>
  <CharactersWithSpaces>31427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alez</dc:creator>
  <cp:keywords/>
  <dc:description/>
  <cp:lastModifiedBy>alez</cp:lastModifiedBy>
  <cp:revision>2</cp:revision>
  <dcterms:created xsi:type="dcterms:W3CDTF">2016-07-29T08:35:00Z</dcterms:created>
  <dcterms:modified xsi:type="dcterms:W3CDTF">2016-07-29T08:35:00Z</dcterms:modified>
</cp:coreProperties>
</file>