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EB" w:rsidRDefault="008051EB" w:rsidP="0001735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  <w:t>Консультация учителя-логопеда для родителей</w:t>
      </w:r>
    </w:p>
    <w:p w:rsidR="00017356" w:rsidRPr="00017356" w:rsidRDefault="008051EB" w:rsidP="0001735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  <w:t>«</w:t>
      </w:r>
      <w:r w:rsidR="00017356" w:rsidRPr="00017356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  <w:t>Практические рекомендации 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  <w:t>дителям будущих первоклассников»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Будите ребенка утром спокойно. Проснувшись, он должен увидеть вашу улыбку и услышать ласковый голос. Не подгоняйте с утра, не ругайте по пустякам, не укоряйте за ошибки, даже если «Вчера предупреждали».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торопите. Умение рассчитать время - ваша задача, и если это плохо удается - это не вина ребенка.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отправляйте ребенка в школу без завтрака. До школьного завтрака ему придется много поработать.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прощайтесь «Предупреждая»: «Смотри не балуйся</w:t>
      </w:r>
      <w:r w:rsidR="00FD5D5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«Веди себя хорошо</w:t>
      </w:r>
      <w:r w:rsidR="00FD5D5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«Чтобы не было плохих отметок».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Пожелайте ребенку удачи, подбодрите его, находите несколько ласковых слов - у него впереди трудный день.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6.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Забудьте фразу: «Что сегодня получил?», встречайте ребенка после школы спокойно, не обрушивайте тысячу вопросов, дайте расслабиться. Если же он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видите, что ребенок огорчен, но молчит, не допытывайтесь, пусть </w:t>
      </w: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 xml:space="preserve">успокоится,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 и расскажет все сам.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8.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Выслушав замечания учителя, не торопитесь устраивать </w:t>
      </w:r>
      <w:r w:rsidR="007476C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взбучку</w:t>
      </w:r>
      <w:proofErr w:type="gramEnd"/>
      <w:r w:rsidR="007476C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Постарайтесь, чтобы ваш разговор с учителем проходил без ребенка. Кстати, всегда нелишне выслушать обе стороны, и не торопитесь с выводами.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9.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школы не торопитесь садиться за уроки, необходимо 2-3 часа отдохнут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 первом классе лучше 1,5 часа сна для восстановления сил). Лучшее время для приготовления уроков с 15 до 17 часов.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10.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заставляйте делать все уроки в один присест, после 15-20 минут занятий необходимы 10-15 минутные перерывы. Лучше, если они будут подвижные.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11.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время приготовления уроков не сидите «над душой», дайте возможность ребенку поработать одному, но если нужна ваша помощь, наберитесь терпения. Спокойный тон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оддержка, похвала, даже если не все получается, необходимы.</w:t>
      </w:r>
    </w:p>
    <w:p w:rsidR="00903752" w:rsidRDefault="00017356" w:rsidP="00FD5D57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12.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общении с ребенком избегайте условий: «если ты сделаешь, то...». Порою условия становятся невыполнимыми вне зависимости от ребенка, и вы можете оказаться в очень сложной ситуации.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>13.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Находите    в   течение   дня   хотя   бы    </w:t>
      </w:r>
      <w:r w:rsidRPr="008C2B75">
        <w:rPr>
          <w:rFonts w:ascii="Times New Roman" w:eastAsia="Times New Roman" w:hAnsi="Times New Roman" w:cs="Times New Roman"/>
          <w:sz w:val="26"/>
          <w:szCs w:val="26"/>
        </w:rPr>
        <w:t>полчаса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   когда   вы   будите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принадлежать только ребенку, не отвлекаясь на домашние заботы.   А в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это время важнее всего его дела. 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Вырабатывайте    единую    тактику    общения    взрослого    в   семье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ребенком,    свои    разногласия    по    повод)    педагогической    тактики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решаются без ребенка. 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Помните, что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есть критические моменты, когда учиться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труднее, быстрее наступает утомление, снижается работоспособность.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 первые 4-6 часов для первоклассника, конец   2 - й четверти.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первая неделя после зимних каникул, середина 3 четверти. 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Будьте   внимательными   к   жалобам   ребенка   на   головную   боль,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усталость,    плохое   самочувствие,    чаще    всего       это   объективные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показатели, трудности в учебе. 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Очень своевременными будут сказки перед сном, песенки,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ласковое</w:t>
      </w:r>
      <w:proofErr w:type="gramEnd"/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поглаживание   -   это   успокаивает,   снижает   напряжение.   Никаких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выяснения отношения, напоминаний о неприятностях. 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Верьте  в  ребенка!  Радуйтесь его успехам,  не делайте трагедий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неудач.   Вселяйте   в   него   уверенность,   что   он   все   может,   всего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достигнет, стоит ему захотеть. 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Сохраняйте его тетрадки с первыми буквами, рисунками, неправильно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решенными задачами и, когда у ребенка опускаются руки, достаньте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их! Видишь, раньше ты не умел так красиво писать, а теперь научился.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дальше еще будет лучше!»</w:t>
      </w:r>
    </w:p>
    <w:p w:rsidR="00017356" w:rsidRDefault="00017356" w:rsidP="00FD5D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D5D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труднее и </w:t>
      </w:r>
      <w:r w:rsidRPr="008C2B75">
        <w:rPr>
          <w:rFonts w:ascii="Times New Roman" w:eastAsia="Times New Roman" w:hAnsi="Times New Roman" w:cs="Times New Roman"/>
          <w:sz w:val="26"/>
          <w:szCs w:val="26"/>
        </w:rPr>
        <w:t>неудачнее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сложился день для Вашего ребенка, тем</w:t>
      </w:r>
    </w:p>
    <w:p w:rsidR="00017356" w:rsidRDefault="00017356" w:rsidP="00FD5D5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внимательнее к нему должны быть Вы. Обязательно находите за что</w:t>
      </w:r>
    </w:p>
    <w:p w:rsidR="00017356" w:rsidRDefault="00017356" w:rsidP="00FD5D5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похвалить ребенка, и только после этого можете закончить разговор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017356" w:rsidRDefault="00017356" w:rsidP="00FD5D5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ним. </w:t>
      </w:r>
    </w:p>
    <w:p w:rsidR="00017356" w:rsidRDefault="00017356" w:rsidP="00FD5D57">
      <w:pPr>
        <w:shd w:val="clear" w:color="auto" w:fill="FFFFFF"/>
        <w:tabs>
          <w:tab w:val="left" w:pos="8931"/>
          <w:tab w:val="left" w:pos="100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    заставляйте     ребенка     переписывать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домашнее     задание.</w:t>
      </w:r>
      <w:r w:rsidR="00FD5D5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17356" w:rsidRDefault="00017356" w:rsidP="00FD5D5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Переписывание ведет к переутомлению. Пусть учитс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делать уроки</w:t>
      </w:r>
    </w:p>
    <w:p w:rsidR="00017356" w:rsidRDefault="00017356" w:rsidP="00FD5D5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аккуратно сразу. </w:t>
      </w:r>
    </w:p>
    <w:p w:rsidR="00017356" w:rsidRDefault="00017356" w:rsidP="00FD5D5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Низкая  оценка       это  психологическая  травма для  ребенка.  Чтобы</w:t>
      </w:r>
    </w:p>
    <w:p w:rsidR="00017356" w:rsidRDefault="00017356" w:rsidP="00FD5D5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предупредить оценочный травматизм, не наказывать за плохую оценку.</w:t>
      </w:r>
    </w:p>
    <w:p w:rsidR="00017356" w:rsidRDefault="00017356" w:rsidP="00FD5D5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- как красная лампочка, сигнал тревоги: здесь не доучили, не разобрались, а не повод разбираться с ребенком.</w:t>
      </w:r>
    </w:p>
    <w:p w:rsidR="00017356" w:rsidRDefault="00017356" w:rsidP="00FD5D57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5D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Помните,   что   новую   Вашу   оценку   ребенок   склонен   принимать</w:t>
      </w:r>
    </w:p>
    <w:p w:rsidR="00017356" w:rsidRDefault="00017356" w:rsidP="00FD5D57">
      <w:pPr>
        <w:tabs>
          <w:tab w:val="left" w:pos="8931"/>
        </w:tabs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глобально, считая, что оценивают его личность: «Тройка - я плохой» </w:t>
      </w:r>
    </w:p>
    <w:p w:rsidR="00017356" w:rsidRDefault="00017356" w:rsidP="00FD5D57">
      <w:pPr>
        <w:contextualSpacing/>
      </w:pPr>
      <w:r w:rsidRPr="00FD5D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Хвалите исполнителя, критикуйте исполнение.</w:t>
      </w:r>
    </w:p>
    <w:sectPr w:rsidR="00017356" w:rsidSect="00FD5D57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56"/>
    <w:rsid w:val="00004262"/>
    <w:rsid w:val="000107E5"/>
    <w:rsid w:val="00011078"/>
    <w:rsid w:val="000121C2"/>
    <w:rsid w:val="00015ABF"/>
    <w:rsid w:val="00017356"/>
    <w:rsid w:val="0002074F"/>
    <w:rsid w:val="00020765"/>
    <w:rsid w:val="00023BDC"/>
    <w:rsid w:val="00026030"/>
    <w:rsid w:val="00026674"/>
    <w:rsid w:val="00026BB4"/>
    <w:rsid w:val="00034D6D"/>
    <w:rsid w:val="00037711"/>
    <w:rsid w:val="00037962"/>
    <w:rsid w:val="000431B9"/>
    <w:rsid w:val="000539A1"/>
    <w:rsid w:val="000672F1"/>
    <w:rsid w:val="000810B5"/>
    <w:rsid w:val="00081DAC"/>
    <w:rsid w:val="00083998"/>
    <w:rsid w:val="00083AFE"/>
    <w:rsid w:val="000909FD"/>
    <w:rsid w:val="00093E18"/>
    <w:rsid w:val="000A3A64"/>
    <w:rsid w:val="000C0FA0"/>
    <w:rsid w:val="000C6F07"/>
    <w:rsid w:val="000D4AFE"/>
    <w:rsid w:val="000D50C9"/>
    <w:rsid w:val="000D51E9"/>
    <w:rsid w:val="000D5B9B"/>
    <w:rsid w:val="000D7F9E"/>
    <w:rsid w:val="000F1BB1"/>
    <w:rsid w:val="0010331B"/>
    <w:rsid w:val="0011104C"/>
    <w:rsid w:val="0011491A"/>
    <w:rsid w:val="0013761A"/>
    <w:rsid w:val="00141BF9"/>
    <w:rsid w:val="00147BAC"/>
    <w:rsid w:val="0015425E"/>
    <w:rsid w:val="00186256"/>
    <w:rsid w:val="001904EB"/>
    <w:rsid w:val="001D3DA8"/>
    <w:rsid w:val="001D7359"/>
    <w:rsid w:val="001E6F88"/>
    <w:rsid w:val="001F0EE9"/>
    <w:rsid w:val="001F1E46"/>
    <w:rsid w:val="001F6EF9"/>
    <w:rsid w:val="00203747"/>
    <w:rsid w:val="00216997"/>
    <w:rsid w:val="00246B5E"/>
    <w:rsid w:val="00252A4E"/>
    <w:rsid w:val="00253A08"/>
    <w:rsid w:val="00253EBF"/>
    <w:rsid w:val="0025522C"/>
    <w:rsid w:val="002642BC"/>
    <w:rsid w:val="002876F7"/>
    <w:rsid w:val="00294D63"/>
    <w:rsid w:val="00306CA9"/>
    <w:rsid w:val="00341C59"/>
    <w:rsid w:val="0035224D"/>
    <w:rsid w:val="003728D7"/>
    <w:rsid w:val="003765FE"/>
    <w:rsid w:val="00382FCA"/>
    <w:rsid w:val="0039136C"/>
    <w:rsid w:val="003A1790"/>
    <w:rsid w:val="003A1CC4"/>
    <w:rsid w:val="003D30C9"/>
    <w:rsid w:val="003E0DD1"/>
    <w:rsid w:val="003E4EDA"/>
    <w:rsid w:val="003F0B34"/>
    <w:rsid w:val="00400BF2"/>
    <w:rsid w:val="00415102"/>
    <w:rsid w:val="00424B1E"/>
    <w:rsid w:val="004256F0"/>
    <w:rsid w:val="0043285E"/>
    <w:rsid w:val="0043310B"/>
    <w:rsid w:val="00434BCD"/>
    <w:rsid w:val="00453EB0"/>
    <w:rsid w:val="0045627B"/>
    <w:rsid w:val="00456948"/>
    <w:rsid w:val="00464056"/>
    <w:rsid w:val="0046681D"/>
    <w:rsid w:val="00471062"/>
    <w:rsid w:val="004800BB"/>
    <w:rsid w:val="004834EE"/>
    <w:rsid w:val="004949B5"/>
    <w:rsid w:val="0049635D"/>
    <w:rsid w:val="004A4FB9"/>
    <w:rsid w:val="004B3C2B"/>
    <w:rsid w:val="004B4244"/>
    <w:rsid w:val="004D2C5A"/>
    <w:rsid w:val="004E320B"/>
    <w:rsid w:val="004F369E"/>
    <w:rsid w:val="005008E8"/>
    <w:rsid w:val="00504612"/>
    <w:rsid w:val="00527B70"/>
    <w:rsid w:val="0053743F"/>
    <w:rsid w:val="00537716"/>
    <w:rsid w:val="00561E7D"/>
    <w:rsid w:val="00564C2E"/>
    <w:rsid w:val="00576F33"/>
    <w:rsid w:val="00597883"/>
    <w:rsid w:val="005A27D1"/>
    <w:rsid w:val="005B7345"/>
    <w:rsid w:val="005C0D1D"/>
    <w:rsid w:val="005D24CA"/>
    <w:rsid w:val="005D7210"/>
    <w:rsid w:val="005F347A"/>
    <w:rsid w:val="006023CB"/>
    <w:rsid w:val="0060243F"/>
    <w:rsid w:val="00602FA6"/>
    <w:rsid w:val="00604689"/>
    <w:rsid w:val="00613378"/>
    <w:rsid w:val="006135CD"/>
    <w:rsid w:val="006142EB"/>
    <w:rsid w:val="00615371"/>
    <w:rsid w:val="00624986"/>
    <w:rsid w:val="006257E6"/>
    <w:rsid w:val="00626F39"/>
    <w:rsid w:val="00631D84"/>
    <w:rsid w:val="006442E1"/>
    <w:rsid w:val="006547DB"/>
    <w:rsid w:val="0066701F"/>
    <w:rsid w:val="006723A0"/>
    <w:rsid w:val="00673F90"/>
    <w:rsid w:val="006812C8"/>
    <w:rsid w:val="006841F7"/>
    <w:rsid w:val="00685081"/>
    <w:rsid w:val="00690E31"/>
    <w:rsid w:val="006A6C4D"/>
    <w:rsid w:val="006B282F"/>
    <w:rsid w:val="006D34F1"/>
    <w:rsid w:val="006D370A"/>
    <w:rsid w:val="006D6106"/>
    <w:rsid w:val="006D62CE"/>
    <w:rsid w:val="006E28A8"/>
    <w:rsid w:val="006F581D"/>
    <w:rsid w:val="0070082E"/>
    <w:rsid w:val="00712436"/>
    <w:rsid w:val="00735151"/>
    <w:rsid w:val="0074627C"/>
    <w:rsid w:val="007476C4"/>
    <w:rsid w:val="00750966"/>
    <w:rsid w:val="0076060C"/>
    <w:rsid w:val="00762477"/>
    <w:rsid w:val="00787D3E"/>
    <w:rsid w:val="007A3CEB"/>
    <w:rsid w:val="007B01D1"/>
    <w:rsid w:val="007C12D9"/>
    <w:rsid w:val="007D1262"/>
    <w:rsid w:val="007D4016"/>
    <w:rsid w:val="008051EB"/>
    <w:rsid w:val="00806EFE"/>
    <w:rsid w:val="008179E1"/>
    <w:rsid w:val="00826565"/>
    <w:rsid w:val="00836AE2"/>
    <w:rsid w:val="00836C06"/>
    <w:rsid w:val="0083777E"/>
    <w:rsid w:val="0084299B"/>
    <w:rsid w:val="008573F9"/>
    <w:rsid w:val="00864BD2"/>
    <w:rsid w:val="008729BF"/>
    <w:rsid w:val="008742BB"/>
    <w:rsid w:val="00891B8B"/>
    <w:rsid w:val="00891C62"/>
    <w:rsid w:val="00892CC8"/>
    <w:rsid w:val="008A044E"/>
    <w:rsid w:val="008C2B75"/>
    <w:rsid w:val="008D01A6"/>
    <w:rsid w:val="008D34C1"/>
    <w:rsid w:val="008E3A9C"/>
    <w:rsid w:val="008E5C96"/>
    <w:rsid w:val="008F629A"/>
    <w:rsid w:val="00900555"/>
    <w:rsid w:val="00903752"/>
    <w:rsid w:val="00905950"/>
    <w:rsid w:val="009231CE"/>
    <w:rsid w:val="00941C58"/>
    <w:rsid w:val="0096044C"/>
    <w:rsid w:val="009605E1"/>
    <w:rsid w:val="009607BD"/>
    <w:rsid w:val="00971CB5"/>
    <w:rsid w:val="00971D2E"/>
    <w:rsid w:val="00974424"/>
    <w:rsid w:val="0097648A"/>
    <w:rsid w:val="00981117"/>
    <w:rsid w:val="00984302"/>
    <w:rsid w:val="009A2438"/>
    <w:rsid w:val="009B0757"/>
    <w:rsid w:val="009C6A31"/>
    <w:rsid w:val="009D5DA8"/>
    <w:rsid w:val="009D72CF"/>
    <w:rsid w:val="009E10AE"/>
    <w:rsid w:val="009E7A24"/>
    <w:rsid w:val="009F6F5B"/>
    <w:rsid w:val="00A074DA"/>
    <w:rsid w:val="00A123C2"/>
    <w:rsid w:val="00A170F1"/>
    <w:rsid w:val="00A263DF"/>
    <w:rsid w:val="00A33438"/>
    <w:rsid w:val="00A3366A"/>
    <w:rsid w:val="00A3759D"/>
    <w:rsid w:val="00A5048B"/>
    <w:rsid w:val="00A579D2"/>
    <w:rsid w:val="00A62300"/>
    <w:rsid w:val="00A878AA"/>
    <w:rsid w:val="00AA0A81"/>
    <w:rsid w:val="00AB4B2B"/>
    <w:rsid w:val="00AC2988"/>
    <w:rsid w:val="00AC2D22"/>
    <w:rsid w:val="00AD6345"/>
    <w:rsid w:val="00AE7462"/>
    <w:rsid w:val="00B041D6"/>
    <w:rsid w:val="00B26DFB"/>
    <w:rsid w:val="00B47360"/>
    <w:rsid w:val="00B530AE"/>
    <w:rsid w:val="00B668F6"/>
    <w:rsid w:val="00B80442"/>
    <w:rsid w:val="00B805C5"/>
    <w:rsid w:val="00B83241"/>
    <w:rsid w:val="00B87DCE"/>
    <w:rsid w:val="00BB29AA"/>
    <w:rsid w:val="00BB5271"/>
    <w:rsid w:val="00BC0C39"/>
    <w:rsid w:val="00BC228E"/>
    <w:rsid w:val="00BD00DF"/>
    <w:rsid w:val="00BD7C8E"/>
    <w:rsid w:val="00BF0E11"/>
    <w:rsid w:val="00BF2274"/>
    <w:rsid w:val="00C14F97"/>
    <w:rsid w:val="00C24B6C"/>
    <w:rsid w:val="00C30009"/>
    <w:rsid w:val="00C30336"/>
    <w:rsid w:val="00C34F28"/>
    <w:rsid w:val="00C457A7"/>
    <w:rsid w:val="00C50E3C"/>
    <w:rsid w:val="00C51EF0"/>
    <w:rsid w:val="00C6190B"/>
    <w:rsid w:val="00C72897"/>
    <w:rsid w:val="00C803FB"/>
    <w:rsid w:val="00C82D51"/>
    <w:rsid w:val="00C83964"/>
    <w:rsid w:val="00CA3A07"/>
    <w:rsid w:val="00CB4F51"/>
    <w:rsid w:val="00CB739A"/>
    <w:rsid w:val="00CC76CB"/>
    <w:rsid w:val="00CD254A"/>
    <w:rsid w:val="00CE2001"/>
    <w:rsid w:val="00D043C4"/>
    <w:rsid w:val="00D10136"/>
    <w:rsid w:val="00D137C9"/>
    <w:rsid w:val="00D14DAF"/>
    <w:rsid w:val="00D5246C"/>
    <w:rsid w:val="00D5403A"/>
    <w:rsid w:val="00D57499"/>
    <w:rsid w:val="00D611A5"/>
    <w:rsid w:val="00D70AB9"/>
    <w:rsid w:val="00D741A5"/>
    <w:rsid w:val="00D75F5F"/>
    <w:rsid w:val="00D76967"/>
    <w:rsid w:val="00D853D5"/>
    <w:rsid w:val="00D90A2F"/>
    <w:rsid w:val="00DA4E0C"/>
    <w:rsid w:val="00DA768B"/>
    <w:rsid w:val="00DB411A"/>
    <w:rsid w:val="00DC362B"/>
    <w:rsid w:val="00DC7AD7"/>
    <w:rsid w:val="00DD2283"/>
    <w:rsid w:val="00DD4EA2"/>
    <w:rsid w:val="00DF4807"/>
    <w:rsid w:val="00E17391"/>
    <w:rsid w:val="00E174CC"/>
    <w:rsid w:val="00E5697D"/>
    <w:rsid w:val="00E8043D"/>
    <w:rsid w:val="00E808E7"/>
    <w:rsid w:val="00E960AE"/>
    <w:rsid w:val="00EA7053"/>
    <w:rsid w:val="00EB3CC5"/>
    <w:rsid w:val="00EC4E87"/>
    <w:rsid w:val="00EC7AD3"/>
    <w:rsid w:val="00EF38D7"/>
    <w:rsid w:val="00EF4495"/>
    <w:rsid w:val="00EF6541"/>
    <w:rsid w:val="00F05166"/>
    <w:rsid w:val="00F267F6"/>
    <w:rsid w:val="00F3586A"/>
    <w:rsid w:val="00F37DC5"/>
    <w:rsid w:val="00F4793A"/>
    <w:rsid w:val="00F56C5E"/>
    <w:rsid w:val="00F645C9"/>
    <w:rsid w:val="00F66BB2"/>
    <w:rsid w:val="00F761D1"/>
    <w:rsid w:val="00F84103"/>
    <w:rsid w:val="00F92CF8"/>
    <w:rsid w:val="00FA49C3"/>
    <w:rsid w:val="00FB0A5A"/>
    <w:rsid w:val="00FB354B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alez</cp:lastModifiedBy>
  <cp:revision>9</cp:revision>
  <dcterms:created xsi:type="dcterms:W3CDTF">2016-04-21T10:19:00Z</dcterms:created>
  <dcterms:modified xsi:type="dcterms:W3CDTF">2016-04-21T11:38:00Z</dcterms:modified>
</cp:coreProperties>
</file>