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82" w:rsidRDefault="00356324" w:rsidP="00DA6C2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t xml:space="preserve">        </w:t>
      </w:r>
    </w:p>
    <w:p w:rsidR="00FB5E82" w:rsidRDefault="00FB5E82" w:rsidP="00FB5E8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p w:rsidR="00FB5E82" w:rsidRPr="003D2351" w:rsidRDefault="0078551E" w:rsidP="00FB5E8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Georgia" w:eastAsia="Andale Sans UI" w:hAnsi="Georgia" w:cs="Tahoma"/>
          <w:b/>
          <w:bCs/>
          <w:color w:val="00B050"/>
          <w:kern w:val="3"/>
          <w:sz w:val="32"/>
          <w:szCs w:val="32"/>
          <w:u w:val="single"/>
          <w:lang w:eastAsia="ja-JP" w:bidi="fa-IR"/>
        </w:rPr>
      </w:pPr>
      <w:r>
        <w:rPr>
          <w:rFonts w:ascii="Georgia" w:eastAsia="Andale Sans UI" w:hAnsi="Georgia" w:cs="Tahoma"/>
          <w:b/>
          <w:bCs/>
          <w:color w:val="00B050"/>
          <w:kern w:val="3"/>
          <w:sz w:val="32"/>
          <w:szCs w:val="32"/>
          <w:u w:val="single"/>
          <w:lang w:eastAsia="ja-JP" w:bidi="fa-IR"/>
        </w:rPr>
        <w:t xml:space="preserve">Отчет  о результатах  </w:t>
      </w:r>
      <w:proofErr w:type="spellStart"/>
      <w:r>
        <w:rPr>
          <w:rFonts w:ascii="Georgia" w:eastAsia="Andale Sans UI" w:hAnsi="Georgia" w:cs="Tahoma"/>
          <w:b/>
          <w:bCs/>
          <w:color w:val="00B050"/>
          <w:kern w:val="3"/>
          <w:sz w:val="32"/>
          <w:szCs w:val="32"/>
          <w:u w:val="single"/>
          <w:lang w:eastAsia="ja-JP" w:bidi="fa-IR"/>
        </w:rPr>
        <w:t>самообследования</w:t>
      </w:r>
      <w:proofErr w:type="spellEnd"/>
      <w:r>
        <w:rPr>
          <w:rFonts w:ascii="Georgia" w:eastAsia="Andale Sans UI" w:hAnsi="Georgia" w:cs="Tahoma"/>
          <w:b/>
          <w:bCs/>
          <w:color w:val="00B050"/>
          <w:kern w:val="3"/>
          <w:sz w:val="32"/>
          <w:szCs w:val="32"/>
          <w:u w:val="single"/>
          <w:lang w:eastAsia="ja-JP" w:bidi="fa-IR"/>
        </w:rPr>
        <w:t xml:space="preserve">  </w:t>
      </w:r>
      <w:r w:rsidR="00FB5E82" w:rsidRPr="003D2351">
        <w:rPr>
          <w:rFonts w:ascii="Georgia" w:eastAsia="Andale Sans UI" w:hAnsi="Georgia" w:cs="Tahoma"/>
          <w:b/>
          <w:bCs/>
          <w:color w:val="00B050"/>
          <w:kern w:val="3"/>
          <w:sz w:val="32"/>
          <w:szCs w:val="32"/>
          <w:u w:val="single"/>
          <w:lang w:eastAsia="ja-JP" w:bidi="fa-IR"/>
        </w:rPr>
        <w:t>МБДОУ  «Детский  сад №</w:t>
      </w:r>
      <w:r w:rsidR="00FB5E82" w:rsidRPr="003D2351">
        <w:rPr>
          <w:rFonts w:ascii="Times New Roman" w:eastAsia="Andale Sans UI" w:hAnsi="Times New Roman" w:cs="Times New Roman"/>
          <w:b/>
          <w:bCs/>
          <w:color w:val="00B050"/>
          <w:kern w:val="3"/>
          <w:sz w:val="32"/>
          <w:szCs w:val="32"/>
          <w:u w:val="single"/>
          <w:lang w:eastAsia="ja-JP" w:bidi="fa-IR"/>
        </w:rPr>
        <w:t>4</w:t>
      </w:r>
      <w:r w:rsidR="00FB5E82" w:rsidRPr="003D2351">
        <w:rPr>
          <w:rFonts w:ascii="Georgia" w:eastAsia="Andale Sans UI" w:hAnsi="Georgia" w:cs="Tahoma"/>
          <w:b/>
          <w:bCs/>
          <w:color w:val="00B050"/>
          <w:kern w:val="3"/>
          <w:sz w:val="32"/>
          <w:szCs w:val="32"/>
          <w:u w:val="single"/>
          <w:lang w:eastAsia="ja-JP" w:bidi="fa-IR"/>
        </w:rPr>
        <w:t xml:space="preserve"> комбинированного  вида»</w:t>
      </w:r>
    </w:p>
    <w:p w:rsidR="00FB5E82" w:rsidRDefault="0078551E" w:rsidP="0078551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Georgia" w:eastAsia="Andale Sans UI" w:hAnsi="Georgia" w:cs="Tahoma"/>
          <w:bCs/>
          <w:color w:val="00B050"/>
          <w:kern w:val="3"/>
          <w:sz w:val="28"/>
          <w:szCs w:val="32"/>
          <w:u w:val="single"/>
          <w:lang w:eastAsia="ja-JP" w:bidi="fa-IR"/>
        </w:rPr>
      </w:pPr>
      <w:r w:rsidRPr="0078551E">
        <w:rPr>
          <w:rFonts w:ascii="Georgia" w:eastAsia="Andale Sans UI" w:hAnsi="Georgia" w:cs="Tahoma"/>
          <w:bCs/>
          <w:color w:val="00B050"/>
          <w:kern w:val="3"/>
          <w:sz w:val="28"/>
          <w:szCs w:val="32"/>
          <w:u w:val="single"/>
          <w:lang w:eastAsia="ja-JP" w:bidi="fa-IR"/>
        </w:rPr>
        <w:t>(Публичный  доклад)</w:t>
      </w:r>
    </w:p>
    <w:p w:rsidR="0078551E" w:rsidRPr="0078551E" w:rsidRDefault="0078551E" w:rsidP="0078551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Georgia" w:eastAsia="Andale Sans UI" w:hAnsi="Georgia" w:cs="Tahoma"/>
          <w:bCs/>
          <w:color w:val="00B050"/>
          <w:kern w:val="3"/>
          <w:sz w:val="28"/>
          <w:szCs w:val="32"/>
          <w:u w:val="single"/>
          <w:lang w:eastAsia="ja-JP" w:bidi="fa-IR"/>
        </w:rPr>
      </w:pPr>
    </w:p>
    <w:p w:rsidR="00FB5E82" w:rsidRPr="00452836" w:rsidRDefault="00FB5E82" w:rsidP="00FB5E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984806" w:themeColor="accent6" w:themeShade="80"/>
          <w:kern w:val="3"/>
          <w:sz w:val="28"/>
          <w:szCs w:val="28"/>
          <w:lang w:eastAsia="ja-JP" w:bidi="fa-IR"/>
        </w:rPr>
      </w:pPr>
      <w:r w:rsidRPr="00967B4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</w:t>
      </w: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1. Информационная  справка</w:t>
      </w:r>
      <w:r w:rsidRPr="00452836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.</w:t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Детский  сад  расположен  по адресу: г. Великие Луки, переулок Некрасова,  дом 10. 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тел.3-42-20, 3-07-44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Электронный  адрес: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http</w:t>
      </w:r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>.</w:t>
      </w:r>
      <w:hyperlink r:id="rId6" w:history="1"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val="en-US" w:eastAsia="ja-JP" w:bidi="fa-IR"/>
          </w:rPr>
          <w:t>www</w:t>
        </w:r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eastAsia="ja-JP" w:bidi="fa-IR"/>
          </w:rPr>
          <w:t>.</w:t>
        </w:r>
        <w:proofErr w:type="spellStart"/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val="en-US" w:eastAsia="ja-JP" w:bidi="fa-IR"/>
          </w:rPr>
          <w:t>eduvluki</w:t>
        </w:r>
        <w:proofErr w:type="spellEnd"/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eastAsia="ja-JP" w:bidi="fa-IR"/>
          </w:rPr>
          <w:t>.</w:t>
        </w:r>
        <w:proofErr w:type="spellStart"/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val="en-US" w:eastAsia="ja-JP" w:bidi="fa-IR"/>
          </w:rPr>
          <w:t>ru</w:t>
        </w:r>
        <w:proofErr w:type="spellEnd"/>
        <w:r w:rsidRPr="00596605">
          <w:rPr>
            <w:rFonts w:ascii="Times New Roman" w:eastAsia="Andale Sans UI" w:hAnsi="Times New Roman" w:cs="Tahoma"/>
            <w:b/>
            <w:color w:val="0000FF"/>
            <w:kern w:val="3"/>
            <w:sz w:val="24"/>
            <w:szCs w:val="24"/>
            <w:u w:val="single"/>
            <w:lang w:eastAsia="ja-JP" w:bidi="fa-IR"/>
          </w:rPr>
          <w:t>/</w:t>
        </w:r>
      </w:hyperlink>
      <w:hyperlink r:id="rId7" w:history="1">
        <w:proofErr w:type="spellStart"/>
        <w:r w:rsidRPr="00967B4A">
          <w:rPr>
            <w:rFonts w:ascii="Times New Roman" w:eastAsia="Andale Sans UI" w:hAnsi="Times New Roman" w:cs="Tahoma"/>
            <w:color w:val="000000"/>
            <w:kern w:val="3"/>
            <w:sz w:val="24"/>
            <w:szCs w:val="24"/>
            <w:lang w:val="en-US" w:eastAsia="ja-JP" w:bidi="fa-IR"/>
          </w:rPr>
          <w:t>detsad</w:t>
        </w:r>
        <w:proofErr w:type="spellEnd"/>
        <w:r w:rsidRPr="00967B4A">
          <w:rPr>
            <w:rFonts w:ascii="Times New Roman" w:eastAsia="Andale Sans UI" w:hAnsi="Times New Roman" w:cs="Tahoma"/>
            <w:color w:val="000000"/>
            <w:kern w:val="3"/>
            <w:sz w:val="24"/>
            <w:szCs w:val="24"/>
            <w:lang w:eastAsia="ja-JP" w:bidi="fa-IR"/>
          </w:rPr>
          <w:t>.?4/</w:t>
        </w:r>
      </w:hyperlink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Заведующая  Сушкова  Лариса Ивановна,  образование  высшее  педагогическое, высшая  квалификационная  категория, стаж  работы  на  руководящей  должности — 2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 лет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 награждена Грамотой Министерства  образования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 знаком  «Почётный  работник  общего образования»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Учредитель: Администрация города  Великие Луки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lang w:eastAsia="ja-JP" w:bidi="fa-IR"/>
        </w:rPr>
        <w:t>Свою  деятельность  учреждение  осуществляет  на  основании  учредительных  документов:</w:t>
      </w:r>
    </w:p>
    <w:p w:rsidR="00FB5E82" w:rsidRPr="00967B4A" w:rsidRDefault="00FB5E82" w:rsidP="00FB5E82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lang w:eastAsia="ja-JP" w:bidi="fa-IR"/>
        </w:rPr>
        <w:t xml:space="preserve">Устава ДОУ №2692 </w:t>
      </w:r>
      <w:proofErr w:type="gramStart"/>
      <w:r w:rsidRPr="00967B4A">
        <w:rPr>
          <w:rFonts w:ascii="Times New Roman" w:eastAsia="Andale Sans UI" w:hAnsi="Times New Roman" w:cs="Tahoma"/>
          <w:kern w:val="3"/>
          <w:lang w:eastAsia="ja-JP" w:bidi="fa-IR"/>
        </w:rPr>
        <w:t>р</w:t>
      </w:r>
      <w:proofErr w:type="gramEnd"/>
      <w:r w:rsidRPr="00967B4A">
        <w:rPr>
          <w:rFonts w:ascii="Times New Roman" w:eastAsia="Andale Sans UI" w:hAnsi="Times New Roman" w:cs="Tahoma"/>
          <w:kern w:val="3"/>
          <w:lang w:eastAsia="ja-JP" w:bidi="fa-IR"/>
        </w:rPr>
        <w:t xml:space="preserve">  от 26.12.2008 г.</w:t>
      </w:r>
    </w:p>
    <w:p w:rsidR="00FB5E82" w:rsidRDefault="00FB5E82" w:rsidP="00FB5E82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>
        <w:rPr>
          <w:rFonts w:ascii="Times New Roman" w:eastAsia="Andale Sans UI" w:hAnsi="Times New Roman" w:cs="Tahoma"/>
          <w:kern w:val="3"/>
          <w:lang w:eastAsia="ja-JP" w:bidi="fa-IR"/>
        </w:rPr>
        <w:t>Лицен</w:t>
      </w:r>
      <w:r w:rsidRPr="008101B6">
        <w:rPr>
          <w:rFonts w:ascii="Times New Roman" w:eastAsia="Andale Sans UI" w:hAnsi="Times New Roman" w:cs="Tahoma"/>
          <w:kern w:val="3"/>
          <w:lang w:eastAsia="ja-JP" w:bidi="fa-IR"/>
        </w:rPr>
        <w:t xml:space="preserve">зии </w:t>
      </w:r>
      <w:r>
        <w:rPr>
          <w:rFonts w:ascii="Times New Roman" w:eastAsia="Andale Sans UI" w:hAnsi="Times New Roman" w:cs="Tahoma"/>
          <w:kern w:val="3"/>
          <w:lang w:eastAsia="ja-JP" w:bidi="fa-IR"/>
        </w:rPr>
        <w:t xml:space="preserve"> № 2086 от  09.12.2013 г.</w:t>
      </w:r>
    </w:p>
    <w:p w:rsidR="00FB5E82" w:rsidRPr="008101B6" w:rsidRDefault="00FB5E82" w:rsidP="00FB5E82">
      <w:pPr>
        <w:widowControl w:val="0"/>
        <w:numPr>
          <w:ilvl w:val="0"/>
          <w:numId w:val="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 w:rsidRPr="008101B6">
        <w:rPr>
          <w:rFonts w:ascii="Times New Roman" w:eastAsia="Andale Sans UI" w:hAnsi="Times New Roman" w:cs="Tahoma"/>
          <w:kern w:val="3"/>
          <w:lang w:eastAsia="ja-JP" w:bidi="fa-IR"/>
        </w:rPr>
        <w:t>Свидетельства  об  аккредитации  № 1384  от 30.04.2010 г.</w:t>
      </w:r>
    </w:p>
    <w:p w:rsidR="00FB5E82" w:rsidRPr="00967B4A" w:rsidRDefault="00FB5E82" w:rsidP="00FB5E82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bCs/>
          <w:kern w:val="3"/>
          <w:sz w:val="24"/>
          <w:szCs w:val="24"/>
          <w:lang w:eastAsia="ja-JP" w:bidi="fa-IR"/>
        </w:rPr>
        <w:t>МБДОУ  «Детский  сад №4 комбинированного  вида»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функционирует  с 1981  года.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 ДОУ  имеется  11 групповых  помещений  со  спальнями,  музыкальный  зал, спортивный  зал,  изостудия,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медблок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(прививочная,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фитобар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физиокабинет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), кабинет заведующей, методический  и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кабинета для  учителей-логопедов,   которые  оснащены  необходимым оборудованием. На  данный  момент  в ДОУ     имеются и широко  используются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компьютеров,4 принтера, сканер,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3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МФУ, домашний кинотеатр, 12 музыкальных центров, плазменный телевизор «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Samsung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 т.д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proofErr w:type="gramEnd"/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Все групповые  помещения  оборудованы современной детской мебелью, отвечающей  требованиям СанПиНа.  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Предметно-развивающая  среда  организована  в соответствии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c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рекомендациями  и  требованиями  программы  «Детство».  Расстановка  мебели, игрового оборудования,  дидактического  материала  согласовывается  с  принципами  развивающего  обучения,  индивидуального  подхода  к детям, дифференцированного  воспитания дошкольников.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групповых  комнатах функционируют  развивающие центры: речевые, экспериментирования, юного математика, сюжетно-ролевых игр, строительных игр, музыкальные, физкультурные, патриотические и др.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В 2014-2015 учебном  году  приобретено  игрового и учебного оборудования  на 260 000рублей. 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Развивающие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центры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группах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раннего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оснащены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необходимыми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материалами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оборудованием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требованиям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х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ФГ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ОС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FB5E82" w:rsidRPr="00B6547B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               </w:t>
      </w:r>
      <w:r w:rsidR="00DA6C2A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810125" cy="3171825"/>
            <wp:effectExtent l="0" t="0" r="9525" b="9525"/>
            <wp:docPr id="7" name="Рисунок 7" descr="D:\к публ.докладу\jrkfdj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 публ.докладу\jrkfdj_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Территория ДОУ составляет 8308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кв.м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 Имеется  достаточное  количество  зелёных  насаждений (деревьев  и кустарников)  и  цветников.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 мае 2015 года  был  объявлен  конкурс  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дизайн-проектов</w:t>
      </w:r>
      <w:proofErr w:type="gram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прогулочных участков. В результате  появились  современные  с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портивно-игровые модули, оригинальные  цветочные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клумбы 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Для  физкультурных занятий и развлечений на  улице  оборудована  спортивная  площадка  с тропой здоровья.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Значительно  обновлено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спортивное оборудование: футбольные ворота, щиты для баскетбола, цели для метания,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рукоход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гимнастическая скамейка, лесенки для лазания и т.д.</w:t>
      </w:r>
    </w:p>
    <w:p w:rsidR="00DA6C2A" w:rsidRDefault="00DA6C2A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1" name="Рисунок 1" descr="D:\Виноградова\Физкультура и спорт\Фото Тропа\doroga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ноградова\Физкультура и спорт\Фото Тропа\doroga_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2A" w:rsidRDefault="00DA6C2A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DA6C2A" w:rsidRDefault="00DA6C2A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ДОУ  расположено  в  не промышленном  микрорайоне,  находится  в благоприятном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социокультурном  окружении.  В  микрорайоне  расположены  лицеи №10,11, МОУ №5,филиал  детской  библиотеки, Центр эстетического  воспитания, Центр реабилитации, детская  поликлиника, спорткомплекс «Силовые  машины — Реостат», Центр детского  и юношеского  творчества,  с  которыми  осуществляется  многолетнее  сотрудничество</w:t>
      </w:r>
    </w:p>
    <w:p w:rsidR="00FB5E82" w:rsidRPr="002E3877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i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2</w:t>
      </w: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.  Цели и задачи  деятельности детского сада.</w:t>
      </w:r>
    </w:p>
    <w:p w:rsidR="00FB5E82" w:rsidRPr="00F4324C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Миссия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способствовать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всестороннему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гармоничному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которое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предусматривает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осуществление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комплекса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мер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направленных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на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укрепление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 xml:space="preserve">физического  и  психического  здоровья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 и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становление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общечеловеческих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культурологических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ценностей</w:t>
      </w:r>
      <w:proofErr w:type="spellEnd"/>
      <w:r w:rsidRPr="00967B4A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Основными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задачами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 xml:space="preserve"> ДОУ </w:t>
      </w:r>
      <w:proofErr w:type="spellStart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являются</w:t>
      </w:r>
      <w:proofErr w:type="spellEnd"/>
      <w:r w:rsidRPr="00967B4A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ja-JP" w:bidi="fa-IR"/>
        </w:rPr>
        <w:t>:</w:t>
      </w:r>
    </w:p>
    <w:p w:rsidR="00FB5E82" w:rsidRPr="00967B4A" w:rsidRDefault="00FB5E82" w:rsidP="00FB5E82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укрепление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физического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психического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FB5E82" w:rsidRPr="00967B4A" w:rsidRDefault="00FB5E82" w:rsidP="00FB5E82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познавательно-речевого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социально-личностного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художественно-эстетического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физического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FB5E82" w:rsidRPr="00967B4A" w:rsidRDefault="00FB5E82" w:rsidP="00FB5E82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необходимой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коррекции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недостатков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речевом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физическом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взаимодействие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семьями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воспитанников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полноценного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FB5E82" w:rsidRPr="00967B4A" w:rsidRDefault="00FB5E82" w:rsidP="00FB5E82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оказание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методической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помощи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родителям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законным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представителям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вопросам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:rsidR="00FB5E82" w:rsidRPr="00967B4A" w:rsidRDefault="00FB5E82" w:rsidP="00FB5E82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духовно-нравственнойличности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FB5E82" w:rsidRPr="00967B4A" w:rsidRDefault="00FB5E82" w:rsidP="00FB5E82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х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х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технологи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й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способствующи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х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творческих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способностей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профессионализма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F4324C" w:rsidRDefault="002D6498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5219700" cy="3657600"/>
            <wp:effectExtent l="0" t="0" r="0" b="0"/>
            <wp:docPr id="56" name="Рисунок 56" descr="D:\Л.И\Laris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Л.И\Larisa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</w:p>
    <w:p w:rsidR="00FB5E82" w:rsidRPr="002E3877" w:rsidRDefault="00FB5E82" w:rsidP="00FB5E82">
      <w:pPr>
        <w:widowControl w:val="0"/>
        <w:suppressAutoHyphens/>
        <w:autoSpaceDN w:val="0"/>
        <w:spacing w:after="120" w:line="240" w:lineRule="auto"/>
        <w:ind w:left="750" w:hanging="360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967B4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lastRenderedPageBreak/>
        <w:t>3</w:t>
      </w: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. Контингент  семей  и  детей.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Социальный  портрет родителей ДОУ: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Рабочие  - 1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25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Служащие -1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52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Безработные -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Частные  предприниматели-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47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Полные семьи -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22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Неполные семьи -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Малообеспеченные  семьи -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Многодетные семьи -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Семьи «группы риска» -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В  детском  саду  функционирует  11 групп: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ранний возраст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( 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до 3-х лет) — 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группы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ребёнка), они же оздоровительные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3 лет до 4 лет (вторая младшая) -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ы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(79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детей)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4 лет до 5 лет (средняя) -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(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28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детей)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5 лет до 6 лет (старшая) -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группы (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ребён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ок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; из них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группа - логопедическ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6 лет до 7 лет (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подготовительная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)  -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групп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ы (</w:t>
      </w:r>
      <w:r w:rsidR="002D499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51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чел.)1 гр.-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логопедическ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ие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21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реб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Имеют:</w:t>
      </w:r>
    </w:p>
    <w:p w:rsidR="00FB5E82" w:rsidRPr="002D4992" w:rsidRDefault="00FB5E82" w:rsidP="00FB5E82">
      <w:pPr>
        <w:widowControl w:val="0"/>
        <w:numPr>
          <w:ilvl w:val="0"/>
          <w:numId w:val="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  <w:r w:rsidRPr="002D4992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первую  группу здоровья -</w:t>
      </w:r>
      <w:r w:rsidR="00BC7A2A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75</w:t>
      </w:r>
      <w:r w:rsidRPr="002D4992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 xml:space="preserve"> детей</w:t>
      </w:r>
    </w:p>
    <w:p w:rsidR="00FB5E82" w:rsidRPr="002D4992" w:rsidRDefault="00FB5E82" w:rsidP="00FB5E82">
      <w:pPr>
        <w:widowControl w:val="0"/>
        <w:numPr>
          <w:ilvl w:val="0"/>
          <w:numId w:val="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  <w:r w:rsidRPr="002D4992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вторую группу  здоровья -</w:t>
      </w:r>
      <w:r w:rsidR="00BC7A2A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200</w:t>
      </w:r>
      <w:r w:rsidRPr="002D4992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 xml:space="preserve"> детей</w:t>
      </w:r>
    </w:p>
    <w:p w:rsidR="00FB5E82" w:rsidRPr="002D4992" w:rsidRDefault="00FB5E82" w:rsidP="00FB5E82">
      <w:pPr>
        <w:widowControl w:val="0"/>
        <w:numPr>
          <w:ilvl w:val="0"/>
          <w:numId w:val="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  <w:r w:rsidRPr="002D4992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 xml:space="preserve">третью группу здоровья — </w:t>
      </w:r>
      <w:r w:rsidR="00BC7A2A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4</w:t>
      </w:r>
    </w:p>
    <w:p w:rsidR="00FB5E82" w:rsidRPr="002D4992" w:rsidRDefault="00FB5E82" w:rsidP="00FB5E82">
      <w:pPr>
        <w:widowControl w:val="0"/>
        <w:numPr>
          <w:ilvl w:val="0"/>
          <w:numId w:val="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</w:pPr>
      <w:r w:rsidRPr="002D4992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 xml:space="preserve">четвёртую группу здоровья </w:t>
      </w:r>
      <w:proofErr w:type="gramStart"/>
      <w:r w:rsidRPr="002D4992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-</w:t>
      </w:r>
      <w:r w:rsidR="00BC7A2A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н</w:t>
      </w:r>
      <w:proofErr w:type="gramEnd"/>
      <w:r w:rsidR="00BC7A2A">
        <w:rPr>
          <w:rFonts w:ascii="Times New Roman" w:eastAsia="Andale Sans UI" w:hAnsi="Times New Roman" w:cs="Tahoma"/>
          <w:color w:val="00B050"/>
          <w:kern w:val="3"/>
          <w:sz w:val="24"/>
          <w:szCs w:val="24"/>
          <w:lang w:eastAsia="ja-JP" w:bidi="fa-IR"/>
        </w:rPr>
        <w:t>ет</w:t>
      </w:r>
    </w:p>
    <w:p w:rsidR="00FB5E82" w:rsidRPr="0042190E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2E3877" w:rsidRDefault="00FB5E82" w:rsidP="00FB5E82">
      <w:pPr>
        <w:widowControl w:val="0"/>
        <w:numPr>
          <w:ilvl w:val="2"/>
          <w:numId w:val="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Сведения  о  педагогическом  коллективе.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Педагогическими  кадрами  ДОУ  укомплектовано  полностью.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настоящее  время  в детском  саду  работает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29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педагогически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х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работник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ов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Из них:   2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воспитател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ь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учителя-логопеда,  инструктор  по  физкультуре,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музыкальных  руководителя, воспитатель по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изодеятельности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 воспитатель по хореографии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</w:pPr>
      <w:r w:rsidRPr="005846D1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lastRenderedPageBreak/>
        <w:t>Образовательный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 xml:space="preserve"> ценз:</w:t>
      </w:r>
    </w:p>
    <w:p w:rsidR="00FB5E82" w:rsidRPr="00967B4A" w:rsidRDefault="00FB5E82" w:rsidP="00FB5E82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высшее  педагогическое образование -   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12</w:t>
      </w:r>
      <w:r w:rsidR="004766A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FB5E82" w:rsidRPr="00967B4A" w:rsidRDefault="00FB5E82" w:rsidP="00FB5E82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высшее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не педагогическое образование-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FB5E82" w:rsidRDefault="00FB5E82" w:rsidP="00FB5E82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среднее  специальное </w:t>
      </w:r>
      <w:proofErr w:type="gramStart"/>
      <w:r w:rsidR="004766A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–п</w:t>
      </w:r>
      <w:proofErr w:type="gramEnd"/>
      <w:r w:rsidR="004766A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едагогическое – 10 чел.</w:t>
      </w:r>
    </w:p>
    <w:p w:rsidR="004766A6" w:rsidRPr="00967B4A" w:rsidRDefault="004766A6" w:rsidP="00FB5E82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Средне 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специальное</w:t>
      </w:r>
      <w:proofErr w:type="gram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не педагогическое – 3 чел</w:t>
      </w:r>
    </w:p>
    <w:p w:rsidR="00FB5E82" w:rsidRDefault="00FB5E82" w:rsidP="00FB5E82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среднее,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педкласс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-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4766A6" w:rsidRPr="00967B4A" w:rsidRDefault="004766A6" w:rsidP="00FB5E82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Обучаются в   педагогических  ВУЗах -   2 чел. 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Квалификационная  категория:</w:t>
      </w:r>
    </w:p>
    <w:p w:rsidR="00FB5E82" w:rsidRPr="00967B4A" w:rsidRDefault="00FB5E82" w:rsidP="00FB5E82">
      <w:pPr>
        <w:widowControl w:val="0"/>
        <w:numPr>
          <w:ilvl w:val="0"/>
          <w:numId w:val="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высшая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-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16  чел.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FB5E82" w:rsidRDefault="00FB5E82" w:rsidP="00FB5E82">
      <w:pPr>
        <w:widowControl w:val="0"/>
        <w:numPr>
          <w:ilvl w:val="0"/>
          <w:numId w:val="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-первая   -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E933A5" w:rsidRPr="00967B4A" w:rsidRDefault="00E933A5" w:rsidP="00FB5E82">
      <w:pPr>
        <w:widowControl w:val="0"/>
        <w:numPr>
          <w:ilvl w:val="0"/>
          <w:numId w:val="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Соответствие - 5</w:t>
      </w:r>
    </w:p>
    <w:p w:rsidR="00FB5E82" w:rsidRPr="00967B4A" w:rsidRDefault="00E933A5" w:rsidP="00FB5E82">
      <w:pPr>
        <w:widowControl w:val="0"/>
        <w:numPr>
          <w:ilvl w:val="0"/>
          <w:numId w:val="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не 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аттестован</w:t>
      </w:r>
      <w:proofErr w:type="gramEnd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—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="00FB5E8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чел.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Стаж педагогической  работы:</w:t>
      </w:r>
    </w:p>
    <w:p w:rsidR="00FB5E82" w:rsidRPr="00967B4A" w:rsidRDefault="00FB5E82" w:rsidP="00FB5E82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до  3 лет -         - 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FB5E82" w:rsidRPr="00967B4A" w:rsidRDefault="00FB5E82" w:rsidP="00FB5E82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от 4 до 10 лет    -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FB5E82" w:rsidRPr="00967B4A" w:rsidRDefault="00FB5E82" w:rsidP="00FB5E82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от 11 до 20 лет   -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FB5E82" w:rsidRPr="00967B4A" w:rsidRDefault="00FB5E82" w:rsidP="00FB5E82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от 21 до 30 лет -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9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чел.</w:t>
      </w:r>
    </w:p>
    <w:p w:rsidR="00FB5E82" w:rsidRDefault="00FB5E82" w:rsidP="00FB5E82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Более 30 лет — 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7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чел.</w:t>
      </w:r>
    </w:p>
    <w:p w:rsidR="002D6498" w:rsidRPr="00967B4A" w:rsidRDefault="002D6498" w:rsidP="00FB5E82">
      <w:pPr>
        <w:widowControl w:val="0"/>
        <w:numPr>
          <w:ilvl w:val="0"/>
          <w:numId w:val="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Имеют  награды  Министерства  образования:</w:t>
      </w:r>
    </w:p>
    <w:p w:rsidR="00FB5E82" w:rsidRPr="00967B4A" w:rsidRDefault="00FB5E82" w:rsidP="00FB5E82">
      <w:pPr>
        <w:widowControl w:val="0"/>
        <w:numPr>
          <w:ilvl w:val="0"/>
          <w:numId w:val="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«Заслуженный учитель РФ» - 1 чел.</w:t>
      </w:r>
    </w:p>
    <w:p w:rsidR="00FB5E82" w:rsidRPr="00967B4A" w:rsidRDefault="00FB5E82" w:rsidP="00FB5E82">
      <w:pPr>
        <w:widowControl w:val="0"/>
        <w:numPr>
          <w:ilvl w:val="0"/>
          <w:numId w:val="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«Отличник  народного  просвещения» -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FB5E82" w:rsidRPr="00967B4A" w:rsidRDefault="00FB5E82" w:rsidP="00FB5E82">
      <w:pPr>
        <w:widowControl w:val="0"/>
        <w:numPr>
          <w:ilvl w:val="0"/>
          <w:numId w:val="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«Почётный работник  общего  образования» -4 чел.</w:t>
      </w:r>
    </w:p>
    <w:p w:rsidR="00FB5E82" w:rsidRDefault="00FB5E82" w:rsidP="00FB5E82">
      <w:pPr>
        <w:widowControl w:val="0"/>
        <w:numPr>
          <w:ilvl w:val="0"/>
          <w:numId w:val="8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Грамота  Министерства образования -1 чел.</w:t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Владеют   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ИКТ-технологиями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— 2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чел.</w:t>
      </w:r>
    </w:p>
    <w:p w:rsidR="002D6498" w:rsidRPr="00967B4A" w:rsidRDefault="002D6498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За 201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201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уч. год  повысили  квалификацию на различных курсах — 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10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человек (</w:t>
      </w:r>
      <w:r w:rsidR="00E933A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%)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в том числе  </w:t>
      </w:r>
      <w:r w:rsidR="00B809B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педагог</w:t>
      </w:r>
      <w:r w:rsidR="00B809B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на  базе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ПсковГУ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</w:t>
      </w:r>
      <w:r w:rsidR="00B809B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И 7 человек на базе ПОИПКРО.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Двое  воспитателей  продолжает обучение в  высшем  педагогическом учебном  заведении</w:t>
      </w:r>
      <w:r w:rsidR="00B809B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Педагогический  коллектив  в  целом  квалифицированный, имеет серьёзный  потенциал  для  развития  и  совершенствования  образовательной  работы  с детьми  и родителями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воспитанников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и  успешного  внедрения  ФГОС. 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2E3877" w:rsidRDefault="00FB5E82" w:rsidP="00FB5E82">
      <w:pPr>
        <w:widowControl w:val="0"/>
        <w:numPr>
          <w:ilvl w:val="2"/>
          <w:numId w:val="9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lastRenderedPageBreak/>
        <w:t>Структура  внутреннего  управления.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Стратегическое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управление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ДОУ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осуществляет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сада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(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заведующая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совместно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Советом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уровне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решаются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принципиальные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важности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вопросы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разработка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перспектив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определение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основных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путей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достижения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избранных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целей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Обеспечивается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гласность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открытость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детского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сада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Полномочия  управления  детским  садом делегируются заместит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елю по ВР,  заместителю  по ФЭД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 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Формами самоуправления дошкольного образовательного учреждения, обеспечивающими государственно - общественный характер управления являются:</w:t>
      </w:r>
    </w:p>
    <w:p w:rsidR="00FB5E82" w:rsidRPr="00967B4A" w:rsidRDefault="00FB5E82" w:rsidP="00FB5E82">
      <w:pPr>
        <w:widowControl w:val="0"/>
        <w:numPr>
          <w:ilvl w:val="0"/>
          <w:numId w:val="10"/>
        </w:numPr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общее  собрание (конференция),</w:t>
      </w:r>
    </w:p>
    <w:p w:rsidR="00FB5E82" w:rsidRPr="00967B4A" w:rsidRDefault="00FB5E82" w:rsidP="00FB5E82">
      <w:pPr>
        <w:widowControl w:val="0"/>
        <w:numPr>
          <w:ilvl w:val="0"/>
          <w:numId w:val="10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Совет ДОУ,</w:t>
      </w:r>
    </w:p>
    <w:p w:rsidR="00FB5E82" w:rsidRPr="00967B4A" w:rsidRDefault="00FB5E82" w:rsidP="00FB5E82">
      <w:pPr>
        <w:widowControl w:val="0"/>
        <w:numPr>
          <w:ilvl w:val="0"/>
          <w:numId w:val="1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Совет педагогов,</w:t>
      </w:r>
    </w:p>
    <w:p w:rsidR="00FB5E82" w:rsidRPr="00565A41" w:rsidRDefault="00FB5E82" w:rsidP="00FB5E82">
      <w:pPr>
        <w:widowControl w:val="0"/>
        <w:numPr>
          <w:ilvl w:val="0"/>
          <w:numId w:val="11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родительский  комитет,</w:t>
      </w:r>
    </w:p>
    <w:p w:rsidR="00FB5E82" w:rsidRPr="00967B4A" w:rsidRDefault="00FB5E82" w:rsidP="00FB5E82">
      <w:pPr>
        <w:widowControl w:val="0"/>
        <w:numPr>
          <w:ilvl w:val="0"/>
          <w:numId w:val="12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профсоюзное собрание,</w:t>
      </w:r>
    </w:p>
    <w:p w:rsidR="00FB5E82" w:rsidRPr="00967B4A" w:rsidRDefault="00FB5E82" w:rsidP="00FB5E82">
      <w:pPr>
        <w:widowControl w:val="0"/>
        <w:numPr>
          <w:ilvl w:val="0"/>
          <w:numId w:val="13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профсоюзный комитет.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Т.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</w:t>
      </w:r>
      <w:proofErr w:type="spellEnd"/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самоуправлении  ДОУ  участвуют  все  стороны  образовательного  процесса:    воспитатели,  специалисты,    родители (законные  представители)   воспитанников.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Они  действуют  на  основании соответствующих  локальных актов.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данный  момент работу  ДОУ регламентируют  следующие   нормативно-правовые и локальные акты:</w:t>
      </w:r>
    </w:p>
    <w:p w:rsidR="00FB5E82" w:rsidRPr="00967B4A" w:rsidRDefault="00FB5E82" w:rsidP="00FB5E82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Федеральный Закон «Об образовании»</w:t>
      </w:r>
    </w:p>
    <w:p w:rsidR="00FB5E82" w:rsidRPr="00967B4A" w:rsidRDefault="00FB5E82" w:rsidP="00FB5E82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Федеральный Закон «Об основных  гарантиях  прав  ребёнка Российской  Федерации»</w:t>
      </w:r>
    </w:p>
    <w:p w:rsidR="00FB5E82" w:rsidRPr="00967B4A" w:rsidRDefault="00FB5E82" w:rsidP="00FB5E82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Санитарно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эпидемиологические  правила  и нормативы  для  ДОУ</w:t>
      </w:r>
    </w:p>
    <w:p w:rsidR="00FB5E82" w:rsidRPr="00967B4A" w:rsidRDefault="00FB5E82" w:rsidP="00FB5E82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Устав ДОУ  от 26.12.2008 г.</w:t>
      </w:r>
    </w:p>
    <w:p w:rsidR="00FB5E82" w:rsidRPr="00967B4A" w:rsidRDefault="00FB5E82" w:rsidP="00FB5E82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Правила  внутреннего  трудового распорядка   от 12.05.20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Pr="00967B4A" w:rsidRDefault="00FB5E82" w:rsidP="00FB5E82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Договор между ДОУ и Учредителем   от 01.10.2007 г.</w:t>
      </w:r>
    </w:p>
    <w:p w:rsidR="00FB5E82" w:rsidRPr="00967B4A" w:rsidRDefault="00FB5E82" w:rsidP="00FB5E82">
      <w:pPr>
        <w:widowControl w:val="0"/>
        <w:numPr>
          <w:ilvl w:val="0"/>
          <w:numId w:val="14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Договор  между  ДОУ и родителями</w:t>
      </w:r>
    </w:p>
    <w:p w:rsidR="00FB5E82" w:rsidRPr="00967B4A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об общем собрании (конференции)  и его высшем органе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-  Совете ДОУ  от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Pr="00766CC5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Положение о Совете педагогов от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Pr="00766CC5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Положение  о  логопедической  группе от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Положение  о семьях «группы риска»  от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Pr="005C5A89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 об  общем  родительском  собрании  от 05.09.20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11</w:t>
      </w:r>
      <w:r w:rsidRPr="005C5A8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Pr="00766CC5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Положение   о  внутреннем  контроле  от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Pr="00766CC5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Положение  о педагогах, работающих на доверии  от  17.08.20</w:t>
      </w:r>
      <w:r w:rsidR="00B809B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е  о  персональных  данных  работников от 30.03.201</w:t>
      </w:r>
      <w:r w:rsidR="00B809B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766CC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об официальном сайте  в сети Интернет от  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 внутреннем  распорядке для воспитанников от  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 нормах  профессиональной этики  от  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 комиссии  по  урегулированию споров  между участниками образовательного процесса  от  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FB5E82" w:rsidRDefault="00FB5E82" w:rsidP="00FB5E82">
      <w:pPr>
        <w:widowControl w:val="0"/>
        <w:numPr>
          <w:ilvl w:val="0"/>
          <w:numId w:val="15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Положение о порядке аттестации от  03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.20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г.</w:t>
      </w:r>
    </w:p>
    <w:p w:rsidR="002D6498" w:rsidRPr="00766CC5" w:rsidRDefault="002D6498" w:rsidP="002D649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2D6498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967B4A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            6.</w:t>
      </w:r>
      <w:r w:rsidRPr="002E3877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Воспитательно-образовательный  процесс.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Дошкольное  образовательное  учреждение    осуществляет познавательно-речевое, социально-личностное, художественно-эстетическое    и физическое  развитие  детей  по  комплексной  программе  развития  и  воспитания  дете</w:t>
      </w:r>
      <w:r w:rsidR="00B809B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й  в  детском  саду  «Детство»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и  парциальным программам.</w:t>
      </w:r>
    </w:p>
    <w:p w:rsidR="00FB5E82" w:rsidRPr="00967B4A" w:rsidRDefault="00FB5E82" w:rsidP="00FB5E8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Логопедические группы  работают  на  основе  программы «Детство»</w:t>
      </w:r>
      <w:proofErr w:type="gram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Программы  воспитания и обучения  детей с ОНР. </w:t>
      </w:r>
      <w:proofErr w:type="spell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Т.Б.Филичёва</w:t>
      </w:r>
      <w:proofErr w:type="spell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Г.В.Чиркина</w:t>
      </w:r>
      <w:proofErr w:type="gram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,,</w:t>
      </w:r>
      <w:proofErr w:type="gram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proofErr w:type="spell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и воспитания детей с фонетико-фонематическим недоразвитием речи (старшая  группа) </w:t>
      </w:r>
      <w:proofErr w:type="spell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Т.Б.Филичёва</w:t>
      </w:r>
      <w:proofErr w:type="spellEnd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B4A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Г.В.Чиркина</w:t>
      </w:r>
      <w:proofErr w:type="spellEnd"/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познавательно-речевом  развитии  используются  программы «Мы»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Н.Н.Кондратьевой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«Безопасность»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Р.Б.Стёркиной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«Светофор»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Т.И.Данилиной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авторская  разработка «Приобщение  дошкольников  к  русской  культуре»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Т.А.Кремнёвой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авторская разработка «Дошкольник  и  рукотворный  мир. Педагогическая  технология  развития  ребёнка как субъекта  детской  деятельности»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М.В.Крулехт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 социально-личностном  развитии —   «Истоки»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О.М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.Потаповской</w:t>
      </w:r>
      <w:proofErr w:type="spellEnd"/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.</w:t>
      </w:r>
      <w:proofErr w:type="gramEnd"/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художественно-эстетическом  развитии - «Ладушки»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И.Новоскольцевой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И.Каплуновой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физическом  развитии - 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Здоровьеформирующее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физическое  развитие», методическая  разработка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-фи-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дансе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Танцевальная гимнастика в детском  саду»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Ж.Фрилёвой</w:t>
      </w:r>
      <w:proofErr w:type="spellEnd"/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детском  саду  в  течение учебного  года  создавались  психолого-педагогические  условия  профессионального  роста  и  саморазвития  педагогов  на  разных  стадиях  становления  профессиональной  деятельности,  что  является непременным  условием повышения  качества  образовательного  процесса.</w:t>
      </w:r>
    </w:p>
    <w:p w:rsidR="00113FFD" w:rsidRDefault="002D6498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         </w:t>
      </w:r>
      <w:r w:rsidR="00113FFD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581525" cy="3286125"/>
            <wp:effectExtent l="0" t="0" r="9525" b="9525"/>
            <wp:docPr id="17" name="Рисунок 17" descr="D:\к публ.докладу\Blagovest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 публ.докладу\Blagovest_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201</w:t>
      </w:r>
      <w:r w:rsidR="00CF364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201</w:t>
      </w:r>
      <w:r w:rsidR="00CF364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учебном году  на достойном уровне  прошли  педсоветы  в форме  деловой  игры  на  темы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</w:t>
      </w:r>
    </w:p>
    <w:p w:rsidR="00CF3649" w:rsidRDefault="00CF3649" w:rsidP="00CF3649">
      <w:pPr>
        <w:pStyle w:val="a3"/>
        <w:numPr>
          <w:ilvl w:val="0"/>
          <w:numId w:val="2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Установочный педсовет. </w:t>
      </w:r>
      <w:r w:rsidRPr="005762C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педсовета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утверждение  плана работы на 2014-2015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proofErr w:type="spellEnd"/>
    </w:p>
    <w:p w:rsidR="00CF3649" w:rsidRDefault="00CF3649" w:rsidP="00CF3649">
      <w:pPr>
        <w:pStyle w:val="a3"/>
        <w:numPr>
          <w:ilvl w:val="0"/>
          <w:numId w:val="2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2C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Индивидуализация дошкольного образования.</w:t>
      </w:r>
      <w:r w:rsidRPr="005762CC"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  <w:r w:rsidRPr="00C90523">
        <w:rPr>
          <w:rFonts w:ascii="Times New Roman" w:eastAsia="Calibri" w:hAnsi="Times New Roman"/>
          <w:sz w:val="24"/>
          <w:szCs w:val="24"/>
          <w:u w:val="single"/>
        </w:rPr>
        <w:t>Цель</w:t>
      </w:r>
      <w:r>
        <w:rPr>
          <w:rFonts w:ascii="Times New Roman" w:eastAsia="Calibri" w:hAnsi="Times New Roman"/>
          <w:sz w:val="24"/>
          <w:szCs w:val="24"/>
          <w:u w:val="single"/>
        </w:rPr>
        <w:t xml:space="preserve">  педсовета</w:t>
      </w:r>
      <w:r w:rsidRPr="00C90523">
        <w:rPr>
          <w:rFonts w:ascii="Times New Roman" w:eastAsia="Calibri" w:hAnsi="Times New Roman"/>
          <w:sz w:val="24"/>
          <w:szCs w:val="24"/>
          <w:u w:val="single"/>
        </w:rPr>
        <w:t>:</w:t>
      </w:r>
      <w:r w:rsidRPr="0045746D">
        <w:rPr>
          <w:rFonts w:ascii="Times New Roman" w:eastAsia="Calibri" w:hAnsi="Times New Roman"/>
          <w:sz w:val="24"/>
          <w:szCs w:val="24"/>
        </w:rPr>
        <w:t xml:space="preserve"> Совершенствовать знания педагогов по  индивидуализации образовательного процесса, направленности его  на  развитие и воспитание творческой личности ребенка</w:t>
      </w:r>
    </w:p>
    <w:p w:rsidR="00CF3649" w:rsidRDefault="00CF3649" w:rsidP="00CF3649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  <w:u w:val="single"/>
        </w:rPr>
      </w:pPr>
      <w:r w:rsidRPr="005762CC">
        <w:rPr>
          <w:rFonts w:ascii="Times New Roman" w:hAnsi="Times New Roman"/>
          <w:sz w:val="24"/>
          <w:szCs w:val="24"/>
        </w:rPr>
        <w:t>Обновление содержания  деятельности  в  физкультурно-оздоровительном направлении</w:t>
      </w:r>
      <w:r w:rsidRPr="005762CC">
        <w:rPr>
          <w:rFonts w:ascii="Times New Roman" w:hAnsi="Times New Roman"/>
          <w:sz w:val="24"/>
          <w:szCs w:val="24"/>
          <w:u w:val="single"/>
        </w:rPr>
        <w:t xml:space="preserve"> Цель педсовета: </w:t>
      </w:r>
      <w:r w:rsidRPr="005762CC">
        <w:rPr>
          <w:rFonts w:ascii="Times New Roman" w:hAnsi="Times New Roman"/>
          <w:sz w:val="24"/>
          <w:szCs w:val="24"/>
        </w:rPr>
        <w:t>направить усилия  педагогического коллектива  на  эффективное  обновление содержания деятельности  в  физкультурно-оздоровительном  направлении</w:t>
      </w:r>
      <w:r w:rsidRPr="005762CC">
        <w:rPr>
          <w:rFonts w:ascii="Times New Roman" w:hAnsi="Times New Roman"/>
          <w:sz w:val="24"/>
          <w:szCs w:val="24"/>
          <w:u w:val="single"/>
        </w:rPr>
        <w:t>.</w:t>
      </w:r>
    </w:p>
    <w:p w:rsidR="00CF3649" w:rsidRPr="00CF3649" w:rsidRDefault="00CF3649" w:rsidP="00CF3649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F3649">
        <w:rPr>
          <w:rFonts w:ascii="Times New Roman" w:hAnsi="Times New Roman"/>
          <w:sz w:val="24"/>
          <w:szCs w:val="24"/>
        </w:rPr>
        <w:t xml:space="preserve">"Внедрение ФГОС ДО: перспективы и </w:t>
      </w:r>
      <w:proofErr w:type="spellStart"/>
      <w:r w:rsidRPr="00CF3649">
        <w:rPr>
          <w:rFonts w:ascii="Times New Roman" w:hAnsi="Times New Roman"/>
          <w:sz w:val="24"/>
          <w:szCs w:val="24"/>
        </w:rPr>
        <w:t>реальность</w:t>
      </w:r>
      <w:proofErr w:type="gramStart"/>
      <w:r w:rsidRPr="00CF3649">
        <w:rPr>
          <w:rFonts w:ascii="Times New Roman" w:hAnsi="Times New Roman"/>
          <w:sz w:val="24"/>
          <w:szCs w:val="24"/>
        </w:rPr>
        <w:t>"Ц</w:t>
      </w:r>
      <w:proofErr w:type="gramEnd"/>
      <w:r w:rsidRPr="00CF3649">
        <w:rPr>
          <w:rFonts w:ascii="Times New Roman" w:hAnsi="Times New Roman"/>
          <w:sz w:val="24"/>
          <w:szCs w:val="24"/>
        </w:rPr>
        <w:t>ель</w:t>
      </w:r>
      <w:proofErr w:type="spellEnd"/>
      <w:r w:rsidRPr="00CF3649">
        <w:rPr>
          <w:rFonts w:ascii="Times New Roman" w:hAnsi="Times New Roman"/>
          <w:sz w:val="24"/>
          <w:szCs w:val="24"/>
        </w:rPr>
        <w:t>: проанализировать работу по выполнению задач годового плана.</w:t>
      </w:r>
    </w:p>
    <w:p w:rsidR="00CF3649" w:rsidRPr="00CF3649" w:rsidRDefault="00CF3649" w:rsidP="00CF3649">
      <w:pPr>
        <w:rPr>
          <w:rFonts w:ascii="Times New Roman" w:hAnsi="Times New Roman"/>
          <w:sz w:val="24"/>
          <w:szCs w:val="24"/>
        </w:rPr>
      </w:pPr>
      <w:r w:rsidRPr="00CF3649">
        <w:rPr>
          <w:rFonts w:ascii="Times New Roman" w:hAnsi="Times New Roman"/>
          <w:sz w:val="24"/>
          <w:szCs w:val="24"/>
        </w:rPr>
        <w:t>Проведены  семинары:</w:t>
      </w:r>
    </w:p>
    <w:p w:rsidR="00CF3649" w:rsidRPr="001114E6" w:rsidRDefault="00CF3649" w:rsidP="00CF3649">
      <w:pPr>
        <w:rPr>
          <w:rFonts w:ascii="Times New Roman" w:hAnsi="Times New Roman"/>
          <w:b/>
          <w:sz w:val="24"/>
          <w:szCs w:val="24"/>
        </w:rPr>
      </w:pPr>
      <w:r w:rsidRPr="00CF3649">
        <w:rPr>
          <w:rFonts w:ascii="Times New Roman" w:hAnsi="Times New Roman"/>
          <w:sz w:val="24"/>
          <w:szCs w:val="24"/>
        </w:rPr>
        <w:t>•</w:t>
      </w:r>
      <w:r w:rsidRPr="00CF3649">
        <w:rPr>
          <w:rFonts w:ascii="Times New Roman" w:hAnsi="Times New Roman"/>
          <w:sz w:val="24"/>
          <w:szCs w:val="24"/>
        </w:rPr>
        <w:tab/>
      </w:r>
      <w:r w:rsidRPr="001114E6">
        <w:rPr>
          <w:rFonts w:ascii="Times New Roman" w:hAnsi="Times New Roman"/>
          <w:b/>
          <w:sz w:val="24"/>
          <w:szCs w:val="24"/>
        </w:rPr>
        <w:t>Обновление  образовательного  процесса  в ДОУ  с  учетом  введения ФГОС</w:t>
      </w:r>
    </w:p>
    <w:p w:rsidR="00CF3649" w:rsidRPr="001114E6" w:rsidRDefault="00CF3649" w:rsidP="00CF3649">
      <w:pPr>
        <w:rPr>
          <w:rFonts w:ascii="Times New Roman" w:hAnsi="Times New Roman"/>
          <w:b/>
          <w:sz w:val="24"/>
          <w:szCs w:val="24"/>
        </w:rPr>
      </w:pPr>
      <w:r w:rsidRPr="001114E6">
        <w:rPr>
          <w:rFonts w:ascii="Times New Roman" w:hAnsi="Times New Roman"/>
          <w:b/>
          <w:sz w:val="24"/>
          <w:szCs w:val="24"/>
        </w:rPr>
        <w:t>•</w:t>
      </w:r>
      <w:r w:rsidRPr="001114E6">
        <w:rPr>
          <w:rFonts w:ascii="Times New Roman" w:hAnsi="Times New Roman"/>
          <w:b/>
          <w:sz w:val="24"/>
          <w:szCs w:val="24"/>
        </w:rPr>
        <w:tab/>
        <w:t>Использование современных  педагогических  технологий  в  образовательный  процесс</w:t>
      </w:r>
    </w:p>
    <w:p w:rsidR="00CF3649" w:rsidRPr="001114E6" w:rsidRDefault="00CF3649" w:rsidP="00CF3649">
      <w:pPr>
        <w:rPr>
          <w:rFonts w:ascii="Times New Roman" w:hAnsi="Times New Roman"/>
          <w:b/>
          <w:sz w:val="24"/>
          <w:szCs w:val="24"/>
        </w:rPr>
      </w:pPr>
      <w:r w:rsidRPr="001114E6">
        <w:rPr>
          <w:rFonts w:ascii="Times New Roman" w:hAnsi="Times New Roman"/>
          <w:b/>
          <w:sz w:val="24"/>
          <w:szCs w:val="24"/>
        </w:rPr>
        <w:t>•</w:t>
      </w:r>
      <w:r w:rsidRPr="001114E6">
        <w:rPr>
          <w:rFonts w:ascii="Times New Roman" w:hAnsi="Times New Roman"/>
          <w:b/>
          <w:sz w:val="24"/>
          <w:szCs w:val="24"/>
        </w:rPr>
        <w:tab/>
        <w:t>Инновационные  подходы  к  организации  предметной  деятельности  детей  раннего  возраста</w:t>
      </w:r>
    </w:p>
    <w:p w:rsidR="00CF3649" w:rsidRPr="00967B4A" w:rsidRDefault="00CF3649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  плану Управления  образования  города Великие Луки  на  базе  ДОУ  </w:t>
      </w:r>
      <w:r w:rsidR="001114E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успешно  проведены:</w:t>
      </w:r>
    </w:p>
    <w:p w:rsidR="001114E6" w:rsidRPr="001114E6" w:rsidRDefault="001114E6" w:rsidP="001114E6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36"/>
        </w:rPr>
      </w:pPr>
      <w:r w:rsidRPr="001114E6">
        <w:rPr>
          <w:rFonts w:ascii="Times New Roman" w:hAnsi="Times New Roman" w:cs="Times New Roman"/>
          <w:b/>
          <w:sz w:val="24"/>
          <w:szCs w:val="36"/>
        </w:rPr>
        <w:lastRenderedPageBreak/>
        <w:t xml:space="preserve">МО  инструкторов  по  физкультуре  «Модернизация системы физкультурно-оздоровительной работы в ДОУ в контексте реализации ФГОС»  </w:t>
      </w:r>
    </w:p>
    <w:p w:rsidR="001114E6" w:rsidRDefault="001114E6" w:rsidP="001114E6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36"/>
        </w:rPr>
      </w:pPr>
      <w:r w:rsidRPr="001114E6">
        <w:rPr>
          <w:rFonts w:ascii="Times New Roman" w:hAnsi="Times New Roman" w:cs="Times New Roman"/>
          <w:b/>
          <w:sz w:val="24"/>
          <w:szCs w:val="36"/>
        </w:rPr>
        <w:t xml:space="preserve"> МО  учителей-логопедов  « Коммуникативное  развитие  детей  с ОНР  средствами  театрализованной деятельности»</w:t>
      </w:r>
    </w:p>
    <w:p w:rsidR="000B62C5" w:rsidRPr="000B62C5" w:rsidRDefault="000B62C5" w:rsidP="000B62C5">
      <w:pPr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drawing>
          <wp:inline distT="0" distB="0" distL="0" distR="0">
            <wp:extent cx="5019675" cy="3533775"/>
            <wp:effectExtent l="0" t="0" r="0" b="9525"/>
            <wp:docPr id="32" name="Рисунок 32" descr="D:\Виноградова\МО физруков\Fisruk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ноградова\МО физруков\Fisruk_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8" cy="35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E6" w:rsidRPr="00967B4A" w:rsidRDefault="001114E6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2D6498" w:rsidP="00FB5E8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 w:rsidR="00B806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31" name="Рисунок 31" descr="C:\Users\alez\Desktop\Новая папка (2)\MO logoped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z\Desktop\Новая папка (2)\MO logoped_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5369BD" w:rsidRDefault="00FB5E82" w:rsidP="00FB5E8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</w:t>
      </w:r>
    </w:p>
    <w:p w:rsidR="00FB5E82" w:rsidRPr="00967B4A" w:rsidRDefault="00FB5E82" w:rsidP="00FB5E82">
      <w:pP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При  анализе  работы  за  год  было  выявлено,  что  все  программы  реализуются  с  учётом  основных  целей  и задач  базисной  программы «Детство». Во  всех  возрастных группах ДОУ создана солидная  предметно-развивающая  среда по основным направлениям развития ребенка. Оборудованы и эффективно используются  развивающие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центры  экспериментирования,  занимательной математики, «Учимся  говорить правильно»,   патриотический, музыкальный, театральный, физкультурный, сюжетно-ролевых игр и другие.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 детском  саду  на  высоком  уровне  проводится  коррекционная  работа  с  детьми в  логопедических группах. Учителя-логопеды Баранова Н.В. и Голубева А.В.  успешно  осуществляют  педагогическое  сопровождение,  применяя  как  классические, так  и инновационные  методы работы. Помогает  им   ежегодное  повышение  квалификации  на   семинарах  и  авторских  курсах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Т.А.Ткаченко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</w:t>
      </w:r>
      <w:r w:rsidR="001114E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Голубева А.В.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выпускает  группу  с хорошим результатом. К  концу  второго года обучения  16  детей  выпускается  с  хорошей  речью, 4 ребенка  с  улучшенной  речью.  </w:t>
      </w:r>
    </w:p>
    <w:p w:rsidR="000B62C5" w:rsidRDefault="000B62C5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Результаты  коррекционной работы  учителей-логопедов: Барановой Н.В.,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Голубевой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А.В.- </w:t>
      </w:r>
      <w:r w:rsidRPr="008C48B6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высокий  уровень речевой подготовки, логического  мышления,  внимания, памяти</w:t>
      </w:r>
      <w:proofErr w:type="gramStart"/>
      <w:r w:rsidRPr="008C48B6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.</w:t>
      </w:r>
      <w:proofErr w:type="gramEnd"/>
    </w:p>
    <w:p w:rsidR="00FB5E82" w:rsidRDefault="000B62C5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5353050" cy="3724275"/>
            <wp:effectExtent l="0" t="0" r="0" b="9525"/>
            <wp:docPr id="39" name="Рисунок 39" descr="C:\Users\alez\Desktop\Новая папка (2)\logopedij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z\Desktop\Новая папка (2)\logopedija_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Образовательная  деятельность  осуществляется  в совместной деятельности с детьми, самостоятельной детской деятельности, факультативах, в кружковой  работе, на  совместных  детских  праздниках  и развлечениях, при   посещении  детской  библиотеки,  музеев (краеведческий, музей школы №5, музей  Почты), учреждений  дополнительного  образования (ЦДЮТТ,  ДОД «ДДТ им.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А.Матросова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.д</w:t>
      </w:r>
      <w:proofErr w:type="spellEnd"/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),  музыка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льной  школы им. М. Мусоргского,  драматического  театра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 т.д.</w:t>
      </w:r>
    </w:p>
    <w:p w:rsidR="000B62C5" w:rsidRDefault="002D6498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                                           </w:t>
      </w:r>
      <w:r w:rsidR="000B62C5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40" name="Рисунок 40" descr="C:\Users\alez\Desktop\Новая папка (2)\Wistawk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z\Desktop\Новая папка (2)\Wistawka_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Для  ведения  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воспитательно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-образовательной  деятельности  ДОУ  располагает  богатым  наглядным  материалом (иллюстрации  на  разные  темы,  видеоматериалы, аудио материалы),  которые  систематизированы  в  методическом  кабинете  и в  группах,   детской  и методической  библиотекой. Успешно осуществляется проект «Видеотека».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Через  Интернет  доступен  опыт  работы  лучших  педагогов России  и возможность  заказать современную  методическую  литературу. Пользуемся  услугами  сайтов: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 </w:t>
      </w:r>
      <w:hyperlink r:id="rId16" w:history="1">
        <w:r w:rsidRPr="00967B4A">
          <w:rPr>
            <w:rFonts w:ascii="Times New Roman" w:eastAsia="Andale Sans UI" w:hAnsi="Times New Roman" w:cs="Tahoma"/>
            <w:kern w:val="3"/>
            <w:sz w:val="24"/>
            <w:szCs w:val="24"/>
            <w:lang w:eastAsia="ja-JP" w:bidi="fa-IR"/>
          </w:rPr>
          <w:t>http://festival.1september.ru/</w:t>
        </w:r>
      </w:hyperlink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;     </w:t>
      </w:r>
      <w:hyperlink r:id="rId17" w:history="1">
        <w:r w:rsidRPr="00967B4A">
          <w:rPr>
            <w:rFonts w:ascii="Times New Roman" w:eastAsia="Andale Sans UI" w:hAnsi="Times New Roman" w:cs="Tahoma"/>
            <w:kern w:val="3"/>
            <w:sz w:val="24"/>
            <w:szCs w:val="24"/>
            <w:lang w:eastAsia="ja-JP" w:bidi="fa-IR"/>
          </w:rPr>
          <w:t>http://www.ivalex.vistcom.ru/</w:t>
        </w:r>
      </w:hyperlink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;  </w:t>
      </w:r>
      <w:hyperlink r:id="rId18" w:history="1">
        <w:r w:rsidRPr="00967B4A">
          <w:rPr>
            <w:rFonts w:ascii="Times New Roman" w:eastAsia="Andale Sans UI" w:hAnsi="Times New Roman" w:cs="Tahoma"/>
            <w:kern w:val="3"/>
            <w:sz w:val="24"/>
            <w:szCs w:val="24"/>
            <w:lang w:eastAsia="ja-JP" w:bidi="fa-IR"/>
          </w:rPr>
          <w:t>http://www.prodetey.su/</w:t>
        </w:r>
      </w:hyperlink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;   http://www.ozon.ru/context/detail/id/3344654/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;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begin"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instrText>HYPERLINK "http://doshvozrast.ru/"</w:instrTex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separate"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http://doshvozrast.ru/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;     </w:t>
      </w:r>
      <w:hyperlink r:id="rId19" w:history="1">
        <w:r w:rsidRPr="00967B4A">
          <w:rPr>
            <w:rFonts w:ascii="Times New Roman" w:eastAsia="Andale Sans UI" w:hAnsi="Times New Roman" w:cs="Tahoma"/>
            <w:kern w:val="3"/>
            <w:sz w:val="24"/>
            <w:szCs w:val="24"/>
            <w:lang w:eastAsia="ja-JP" w:bidi="fa-IR"/>
          </w:rPr>
          <w:t>http://www.moi-detsad.ru/konsultac</w:t>
        </w:r>
      </w:hyperlink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и другие).</w:t>
      </w:r>
    </w:p>
    <w:p w:rsidR="001114E6" w:rsidRDefault="001114E6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Педа</w:t>
      </w:r>
      <w:r w:rsidR="0064124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гоги  ДОУ  активно  участвуют  в  конкурсах  интернет-</w:t>
      </w:r>
      <w:proofErr w:type="spellStart"/>
      <w:r w:rsidR="0064124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ресуров</w:t>
      </w:r>
      <w:proofErr w:type="spellEnd"/>
      <w:r w:rsidR="0064124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и  публикуют  свои  методические  разработки. </w:t>
      </w:r>
    </w:p>
    <w:tbl>
      <w:tblPr>
        <w:tblStyle w:val="2"/>
        <w:tblW w:w="0" w:type="auto"/>
        <w:tblInd w:w="418" w:type="dxa"/>
        <w:tblLook w:val="04A0" w:firstRow="1" w:lastRow="0" w:firstColumn="1" w:lastColumn="0" w:noHBand="0" w:noVBand="1"/>
      </w:tblPr>
      <w:tblGrid>
        <w:gridCol w:w="5696"/>
        <w:gridCol w:w="3457"/>
      </w:tblGrid>
      <w:tr w:rsidR="00641242" w:rsidRPr="00641242" w:rsidTr="00924245">
        <w:tc>
          <w:tcPr>
            <w:tcW w:w="7487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ТВОРЧЕСКИЙ  КОНКУРС «</w:t>
            </w:r>
            <w:proofErr w:type="spell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Номинация: "Сценарии праздников и мероприятий в детском саду, школе, семье и т.д. " (Баранова Н.В.)</w:t>
            </w:r>
          </w:p>
        </w:tc>
        <w:tc>
          <w:tcPr>
            <w:tcW w:w="4394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Диплом за  второе место</w:t>
            </w:r>
          </w:p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(Номер диплома:</w:t>
            </w:r>
            <w:proofErr w:type="gramEnd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RASS – 14770)</w:t>
            </w:r>
            <w:proofErr w:type="gramEnd"/>
          </w:p>
        </w:tc>
      </w:tr>
      <w:tr w:rsidR="00641242" w:rsidRPr="00641242" w:rsidTr="00924245">
        <w:tc>
          <w:tcPr>
            <w:tcW w:w="7487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 конспектов  занятий  на  портале  </w:t>
            </w:r>
            <w:proofErr w:type="spell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maam</w:t>
            </w:r>
            <w:proofErr w:type="spellEnd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(Захарченко О.И.)</w:t>
            </w:r>
          </w:p>
        </w:tc>
        <w:tc>
          <w:tcPr>
            <w:tcW w:w="4394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(№28743-016-014)</w:t>
            </w:r>
          </w:p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(№287888-020-019)</w:t>
            </w:r>
          </w:p>
        </w:tc>
      </w:tr>
      <w:tr w:rsidR="00641242" w:rsidRPr="00641242" w:rsidTr="00924245">
        <w:tc>
          <w:tcPr>
            <w:tcW w:w="7487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авторских конспектов    на  портале </w:t>
            </w:r>
            <w:proofErr w:type="spell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Logoped</w:t>
            </w:r>
            <w:proofErr w:type="spellEnd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(Баранова Н.В.)</w:t>
            </w:r>
          </w:p>
        </w:tc>
        <w:tc>
          <w:tcPr>
            <w:tcW w:w="4394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№</w:t>
            </w:r>
            <w:r w:rsidRPr="006412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|0609</w:t>
            </w: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6412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2014</w:t>
            </w:r>
          </w:p>
        </w:tc>
      </w:tr>
      <w:tr w:rsidR="00641242" w:rsidRPr="00641242" w:rsidTr="00924245">
        <w:tc>
          <w:tcPr>
            <w:tcW w:w="7487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Конкурс  конспектов  занятий  на  портале  maam.ru(Аввакумова О.А.)</w:t>
            </w:r>
          </w:p>
        </w:tc>
        <w:tc>
          <w:tcPr>
            <w:tcW w:w="4394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 (№314033-020-019)</w:t>
            </w:r>
          </w:p>
        </w:tc>
      </w:tr>
      <w:tr w:rsidR="00641242" w:rsidRPr="00641242" w:rsidTr="00924245">
        <w:tc>
          <w:tcPr>
            <w:tcW w:w="7487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Публикации  методических  разработок  на </w:t>
            </w:r>
            <w:proofErr w:type="spell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maam</w:t>
            </w:r>
            <w:proofErr w:type="spellEnd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воспитатели:</w:t>
            </w:r>
          </w:p>
        </w:tc>
        <w:tc>
          <w:tcPr>
            <w:tcW w:w="4394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Свидетельства (19 свидетельств)</w:t>
            </w:r>
          </w:p>
        </w:tc>
      </w:tr>
      <w:tr w:rsidR="00641242" w:rsidRPr="00641242" w:rsidTr="00924245">
        <w:tc>
          <w:tcPr>
            <w:tcW w:w="7487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Публикации </w:t>
            </w:r>
            <w:proofErr w:type="gram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электронных</w:t>
            </w:r>
            <w:proofErr w:type="gramEnd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портфолио</w:t>
            </w:r>
          </w:p>
        </w:tc>
        <w:tc>
          <w:tcPr>
            <w:tcW w:w="4394" w:type="dxa"/>
          </w:tcPr>
          <w:p w:rsidR="00641242" w:rsidRPr="00641242" w:rsidRDefault="00641242" w:rsidP="006412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Свидетельства (2 </w:t>
            </w:r>
            <w:proofErr w:type="spellStart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св-ва</w:t>
            </w:r>
            <w:proofErr w:type="spellEnd"/>
            <w:r w:rsidRPr="0064124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:rsidR="00641242" w:rsidRDefault="0064124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BC7A2A" w:rsidRPr="00967B4A" w:rsidRDefault="00BC7A2A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Воспитатель  Ульянова И.Б.  участвовала  в  конкурсе  профессионального  мастерства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«Воспитатель года – 2014»  и  показала  достойный  результат.</w:t>
      </w:r>
    </w:p>
    <w:p w:rsidR="00FB5E82" w:rsidRPr="004263F0" w:rsidRDefault="00A14D1F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55" name="Рисунок 55" descr="C:\Users\alez\Desktop\Новая папка (2)\vospitatel 15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z\Desktop\Новая папка (2)\vospitatel 15_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 результатам образовательной деятельности детский сад является стабильно-работающим дошкольным образовательным учреждением, подтверждением чему являются данные систематического анализа выполнения воспитанниками основных разделов программы.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2C0AB7" w:rsidRDefault="00FB5E82" w:rsidP="00FB5E82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</w:pPr>
      <w:r w:rsidRPr="00941FB7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Приоритетны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м</w:t>
      </w:r>
      <w:r w:rsidRPr="00941FB7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 направлени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ем</w:t>
      </w:r>
      <w:r w:rsidRPr="00941FB7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 в 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образовательной  деятельности     является  </w:t>
      </w:r>
      <w:proofErr w:type="gramStart"/>
      <w:r w:rsidRPr="002C0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физкультурно-оздоровительное</w:t>
      </w:r>
      <w:proofErr w:type="gramEnd"/>
      <w:r w:rsidRPr="002C0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.</w:t>
      </w:r>
    </w:p>
    <w:p w:rsidR="00FB5E82" w:rsidRPr="002C0AB7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В дошкольном образовательном учреждении </w:t>
      </w:r>
      <w:r w:rsidRPr="006956E0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одна их главных задач – сохранение и укрепление здоровья детей.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А здоровым может считаться человек, который отличается гармоническим развитием и хорошо адаптирован к окружающей его физической и социальной среде. </w:t>
      </w:r>
      <w:r w:rsidRPr="00641242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Здоровье не означает просто отсутствие болезней: это нечто положительное, это жизнерадостное и охотное выполнение обязанностей, которые жизнь возлагает на человека.</w:t>
      </w:r>
      <w:r w:rsidRPr="00641242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2C0A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В 201</w:t>
      </w:r>
      <w:r w:rsidR="00641242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4</w:t>
      </w:r>
      <w:r w:rsidRPr="002C0A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 – 201</w:t>
      </w:r>
      <w:r w:rsidR="00641242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5</w:t>
      </w:r>
      <w:r w:rsidRPr="002C0A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 учебном году система работы по сохранению здоровья представляет собой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: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• комплекс оздоровительных мероприятий;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• комплекс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здоровьесберегающих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технологий, используемых в образовательном процессе;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физическое воспитание в соответствии с образовательной программой.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Анализ состояния физического здоровья дошкольников показал, что 1-ю группу здоровья имеют –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ребёнк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а; 2-ю группу здоровья имеют -1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8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реб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; детей с 3-ей группой здоровья нет, 1 ребёно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к-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инвалид детства.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Коллектив  детского  сада  добился очень высокого  показателя:  одним ребёнком  по  болезни  пропущено </w:t>
      </w:r>
      <w:r w:rsidRPr="00811CAC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5,</w:t>
      </w:r>
      <w:r w:rsidR="00ED7A02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7</w:t>
      </w:r>
      <w:r w:rsidRPr="009F13E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9F13E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детодня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Пропуски по болезни составили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r w:rsidRPr="009F13E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на 1000 – 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98</w:t>
      </w:r>
      <w:r w:rsidR="00BC7A2A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9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,</w:t>
      </w:r>
      <w:r w:rsidR="00BC7A2A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1</w:t>
      </w:r>
      <w:r w:rsidRPr="009F13E9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случая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proofErr w:type="gramEnd"/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Средняя посещаемость 7</w:t>
      </w:r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% дней в году при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среднесписочном составе 2</w:t>
      </w:r>
      <w:r w:rsidR="0064124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80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детей.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 детском саду эффективно используется современное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оздоравливающее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оборудование: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1.Аппарат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Биоптрон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 - для лечения и профилактики ОРЗ, гриппа, ринитов, синуситов, отитов, бронхитов.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2.Очиститель и ионизатор воздуха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Терапи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Эйр Ион» - дарит чистый и здоровый воздух, имеет противоаллергический фильтр, уничтожает болезнетворные бактерии.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3.Аппарат «Солнышко» - предназначен для лечения лор-органов.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4.Облучатель ультрафиолетовый БОП – 01-27 – предназначен для проведения местных, полостных и контактных облучений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слизистыхоболочек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носоглотки, миндалин.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5.Кислородный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коктейлер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- для оксигенотерапии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кислородные коктейли для улучшения обменных процессов в организме ребёнка, насыщения организма кислородом).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6.Ванночки для гидромассажа.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7.Ингалятор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Небулайзер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 - для профилактики и лечения дыхательных путей.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8.Аппарат «Фея» (УТЛ – 01 –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Елат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») – для прогревания гайморовых пазух, лобных пазух и гортани.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9.Облучатель ламповый бактерицидный «СН – 211» передвижной (ОБП – 450 АРМЕД) предназначен для обеззараживания воздуха в помещениях ультрафиолетовым излучением.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10.Ладонный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вибромассажёр</w:t>
      </w:r>
      <w:proofErr w:type="spellEnd"/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для массажа грудной клетки.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11.Ручной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массажёр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для пальчикового массажа и релаксации мышц.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Лечебно-профилактическую работу с ослабленными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частоболеющими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детьми проводит старшая медсестра высшей категории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Хрушкова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М.Г.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и оздоровительная  медсестра  высшей  категории Егорова Е.Е.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под руководством опытного врача-педиатра Волковой Л.А.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2E387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Структура лечебно-профилактической работы состоит из разделов</w:t>
      </w:r>
      <w:r w:rsidRPr="002E3877">
        <w:rPr>
          <w:rFonts w:ascii="Times New Roman" w:eastAsia="Andale Sans UI" w:hAnsi="Times New Roman" w:cs="Tahoma"/>
          <w:i/>
          <w:kern w:val="3"/>
          <w:sz w:val="24"/>
          <w:szCs w:val="24"/>
          <w:lang w:eastAsia="ja-JP" w:bidi="fa-IR"/>
        </w:rPr>
        <w:t>:</w:t>
      </w:r>
      <w:r w:rsidRPr="002E3877">
        <w:rPr>
          <w:rFonts w:ascii="Times New Roman" w:eastAsia="Andale Sans UI" w:hAnsi="Times New Roman" w:cs="Tahoma"/>
          <w:i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1.Физиопроцедуры: ультразвуковые ингаляции, КУФ, фитотерапия.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2.Массаж: общий, грудной клетки и верхних конечностей, гидромассаж ног.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3.Фитотерапия: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фитоаэроионизация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воздуха, отвары лечебных трав, травяные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чаи, витаминные чаи.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4. Витаминотерапия: поливитамины, аскорбиновая кислота.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5.Иммуномодуляторы: дибазол.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6.Лейкоцитарный интерферон,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витаон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7.Лечебная физкультура.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 </w:t>
      </w:r>
      <w:r w:rsidRPr="00AC73A0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201</w:t>
      </w:r>
      <w:r w:rsidR="00ED7A02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4</w:t>
      </w:r>
      <w:r w:rsidRPr="00AC73A0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– 201</w:t>
      </w:r>
      <w:r w:rsidR="00ED7A02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AC73A0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учебном году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оздоровительная работа велась по следующему плану, который хорошо зарекомендовал себя в прошедшие годы: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1.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Фиточай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«Лесная сказка»: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2. Витаминный напиток «Янтарный»: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3. Закладывание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оксолиновой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мази в нос: в период повышенной заболеваемости.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4. Лечебное орошение зева: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5. Дача экстракта элеутерококка: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6. Дача лимонной дольки с медом: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7. Дача рыбьего жира: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8. Закапывание интерферона в нос: в период повышенной заболеваемости.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9. Дача целебных пилюль «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Неболейка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10. </w:t>
      </w:r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Волшебная приправка: постоянно.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</w:t>
      </w:r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Гидромассаж стоп: 10 дней 3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</w:t>
      </w:r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Промывание носа средством «Морской прибой»: по показаниям.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</w:t>
      </w:r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КУФ носа по показаниям.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</w:t>
      </w:r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Кислородные коктейли: 10 дней 2 раза в год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  <w:proofErr w:type="gramEnd"/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 </w:t>
      </w:r>
      <w:proofErr w:type="gramStart"/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</w:t>
      </w:r>
      <w:proofErr w:type="gramEnd"/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  желанию  родителей)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</w:t>
      </w:r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 Укрепляющий массаж грудной клетки: 10 дней 2 раза в год.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</w:t>
      </w:r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.Све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тотерапия: 5 дней 1 раз в год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Оздоровительными процедурами были охвачены все дети раннего возраста и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частоболеющие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дети. </w:t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</w:t>
      </w:r>
      <w:r w:rsidR="002D649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48A9AEFA" wp14:editId="30AA95A5">
            <wp:extent cx="3905250" cy="2695575"/>
            <wp:effectExtent l="0" t="0" r="0" b="9525"/>
            <wp:docPr id="12" name="Рисунок 12" descr="C:\Users\alez\Desktop\к публ.докладу\jrkfdj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z\Desktop\к публ.докладу\jrkfdj_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1B3BB934" wp14:editId="5D3CC6B2">
            <wp:extent cx="3876675" cy="2533650"/>
            <wp:effectExtent l="0" t="0" r="9525" b="0"/>
            <wp:docPr id="13" name="Рисунок 13" descr="C:\Users\alez\Desktop\ФОТО К ДОКЛАДУ 2013\doklad-2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z\Desktop\ФОТО К ДОКЛАДУ 2013\doklad-2_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В ДОУ сложилась определённая система применения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здоровьесберегающих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технологий, которая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выгладит следующим образом: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1.</w:t>
      </w:r>
      <w:r w:rsidRPr="006956E0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Технологии сохранения и стимулирования здоровья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Подвижные спортивные игры (во всех дошкольных группах)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Динамические паузы (во всех группах)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Гимнастика пальчиковая (во всех группах)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Гимнастика дыхательная (в старших и подготовительных группах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4,5,7,8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Гимнастика корригирующая (группа корригирующей гимнастики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по  рекомендации врача-хирурга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ведет инструктор по ЛФК  Антоненко В.В.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• Гимнастика для глаз (технология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В.Ф.Базарного</w:t>
      </w:r>
      <w:proofErr w:type="spellEnd"/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</w:t>
      </w:r>
      <w:proofErr w:type="gram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дошкольных группах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Релаксация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2.</w:t>
      </w:r>
      <w:r w:rsidRPr="006956E0">
        <w:rPr>
          <w:rFonts w:ascii="Times New Roman" w:eastAsia="Andale Sans UI" w:hAnsi="Times New Roman" w:cs="Tahoma"/>
          <w:kern w:val="3"/>
          <w:sz w:val="24"/>
          <w:szCs w:val="24"/>
          <w:u w:val="single"/>
          <w:lang w:eastAsia="ja-JP" w:bidi="fa-IR"/>
        </w:rPr>
        <w:t>Технологии, обучающие здоровому образу жизни: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Физкультурные занятия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Коммуникативные игры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Самомассаж (в старшем возрасте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 гр.4,5,7,8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Точечный самомассаж (в старшем возрасте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:г</w:t>
      </w:r>
      <w:proofErr w:type="gram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р.4,5,7,8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Интеллектуальный массаж (в дошкольных группах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гр.4,5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•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Аурикарный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массаж (в старшем возрасте)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• Серия занятий «Здоровье и я» (в дошкольных группах)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Вся работа по воспитанию физической культуры ведётся с учётом группы здоровья детей и индивидуальных особенностей ребёнка. Физкультурные занятия ведёт педагог высшей квалификационной категории, призёр  ко</w:t>
      </w:r>
      <w:r w:rsid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нкурса «Воспитатель года -2010»,  руководитель МО  инструкторов по физкультуре </w:t>
      </w:r>
      <w:r w:rsidRPr="00D13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Виноградова Л.В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. 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0B62C5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5200650" cy="3552825"/>
            <wp:effectExtent l="0" t="0" r="0" b="9525"/>
            <wp:docPr id="41" name="Рисунок 41" descr="C:\Users\alez\Desktop\Новая папка (2)\1 i.yz 2015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z\Desktop\Новая папка (2)\1 i.yz 2015_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2D6498" w:rsidP="002D6498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Она успешно применяет современные методики и разные типы занятий: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1. Занятия физической культурой  классического типа, так называемый “классический вариант”.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2. Игровые занятия, построенные на основе подвижных игр (в том числе и народных), оздоровительных игр, игр-эстафет, иг</w:t>
      </w:r>
      <w:proofErr w:type="gramStart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р-</w:t>
      </w:r>
      <w:proofErr w:type="gramEnd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аттракционов.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3. Прогулки – походы. Это ходьба на определенные расстояния (в тёплый период года)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4. Сюжетно-игровые занятия. 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5. Занятия, построенные на танцевальном материале (технология </w:t>
      </w:r>
      <w:proofErr w:type="spellStart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Са</w:t>
      </w:r>
      <w:proofErr w:type="spellEnd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-Фи-</w:t>
      </w:r>
      <w:proofErr w:type="spellStart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Дансе</w:t>
      </w:r>
      <w:proofErr w:type="spellEnd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). В их содержание включаются музыкально-ритмическая разминка, танцы по степени увеличения нагрузки, хороводы.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6. Самостоятельные физкультурные занятия. 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7. Занятия – тренировки. Это специальные занятия, направленные на развитие выносливости </w:t>
      </w:r>
      <w:proofErr w:type="gramStart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сердечно-сосудистой</w:t>
      </w:r>
      <w:proofErr w:type="gramEnd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системы.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8. Уроки здоровья.</w:t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9. Ритмическая гимнастика и </w:t>
      </w:r>
      <w:proofErr w:type="spellStart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хатха</w:t>
      </w:r>
      <w:proofErr w:type="spellEnd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-йога.</w:t>
      </w:r>
    </w:p>
    <w:p w:rsidR="00ED7A02" w:rsidRDefault="00FB5E82" w:rsidP="00ED7A0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u w:val="single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10.Ситуативные мини-игры  по системе Ефименко.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Воспитанники старшего возраста занимаются в спортивных секциях учреждений дополнительного образования, в спорткомплексе ВЛГАФК (плавание, большой теннис, спортивная гимнастика, художественная гимнастика, каратэ-до).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Воспитанники успешно выступают на спортивных соревнованиях «Юные олимпионики» - </w:t>
      </w:r>
    </w:p>
    <w:p w:rsidR="00FB5E82" w:rsidRDefault="00ED7A02" w:rsidP="00ED7A0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ED7A0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2015 году  заняли  второе место  в  городских  спортивных  соревнованиях «Юные  олимпионики»</w:t>
      </w:r>
      <w:proofErr w:type="gramStart"/>
      <w:r w:rsidR="00FB5E8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t>.</w:t>
      </w:r>
      <w:proofErr w:type="gramEnd"/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t xml:space="preserve"> Двое  детей  получили  кубки  победителей  в  номинациях.</w:t>
      </w:r>
      <w:r w:rsidR="00FB5E82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t xml:space="preserve">                                       </w:t>
      </w:r>
    </w:p>
    <w:p w:rsidR="00FB5E82" w:rsidRDefault="000B62C5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991100" cy="3714750"/>
            <wp:effectExtent l="0" t="0" r="0" b="0"/>
            <wp:docPr id="42" name="Рисунок 42" descr="C:\Users\alez\Desktop\Новая папка (2)\Olimp-2015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z\Desktop\Новая папка (2)\Olimp-2015_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 wp14:anchorId="07648C63" wp14:editId="376A76E6">
            <wp:extent cx="4733925" cy="3257550"/>
            <wp:effectExtent l="0" t="0" r="9525" b="0"/>
            <wp:docPr id="18" name="Рисунок 18" descr="C:\Users\alez\Desktop\к публ.докладу\fitne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z\Desktop\к публ.докладу\fitnes_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 течение года совершенствовались условия для физического развития. На спортивной площадке </w:t>
      </w:r>
      <w:r w:rsidR="00824B7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функционировало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с соблюдением правил безопасности  оборудование: футбольные ворота; </w:t>
      </w:r>
      <w:proofErr w:type="gram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лестница</w:t>
      </w:r>
      <w:proofErr w:type="gram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комбинированная для лазания – 2 шт.; баскетбольные щиты с сеткой для «Пионербола»; «рукоход»-1 шт.; дуги для перешагивания,  обновлена «тропа  здоровья».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Приобретено  новое  физкультурное  оборудование для  спортивного зала:  мячи,  скакалки, балансиры. Изготовлено  нетрадиционное  оборудование:  «киндеркруг-3»,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массажёр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из «пластиковых емкостей», гибкие палочки  из  поролона», «ветерок</w:t>
      </w:r>
      <w:proofErr w:type="gram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»-</w:t>
      </w:r>
      <w:proofErr w:type="gram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для дыхательных упражнений и другое.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Проводится большая работа по включению родителей в образовательный процесс: активное участие родителей в совместных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спортивных праздниках «Лучшая олимпийская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семья», «Вместе с папой», развлечениях, походах, Неделе здоровья.</w:t>
      </w:r>
    </w:p>
    <w:p w:rsidR="00FB5E82" w:rsidRPr="00967B4A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241999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   </w:t>
      </w:r>
      <w:r w:rsidR="00FB5E82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0A603398" wp14:editId="27A8001F">
            <wp:extent cx="4067175" cy="3048000"/>
            <wp:effectExtent l="0" t="0" r="9525" b="0"/>
            <wp:docPr id="19" name="Рисунок 19" descr="C:\Users\alez\Desktop\ФОТО К ДОКЛАДУ 2013\sport 2013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z\Desktop\ФОТО К ДОКЛАДУ 2013\sport 2013_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u w:val="single"/>
          <w:lang w:eastAsia="ja-JP" w:bidi="fa-IR"/>
        </w:rPr>
      </w:pPr>
    </w:p>
    <w:p w:rsidR="00FB5E82" w:rsidRPr="002C0AB7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</w:pPr>
      <w:r w:rsidRPr="008813B6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Одно из приоритетных направлений работы М</w:t>
      </w:r>
      <w:r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Б</w:t>
      </w:r>
      <w:r w:rsidRPr="008813B6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ДОУ «Детский сад №4 «Журавлик» - </w:t>
      </w:r>
      <w:r w:rsidRPr="002C0AB7">
        <w:rPr>
          <w:rFonts w:ascii="Times New Roman" w:eastAsia="Andale Sans UI" w:hAnsi="Times New Roman" w:cs="Tahoma"/>
          <w:b/>
          <w:i/>
          <w:color w:val="FF0000"/>
          <w:kern w:val="3"/>
          <w:sz w:val="24"/>
          <w:szCs w:val="24"/>
          <w:lang w:eastAsia="ja-JP" w:bidi="fa-IR"/>
        </w:rPr>
        <w:t>художественно-эстетическое воспитание дошкольников</w:t>
      </w:r>
      <w:r w:rsidRPr="002C0AB7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.</w:t>
      </w:r>
    </w:p>
    <w:p w:rsidR="00FB5E82" w:rsidRDefault="00FB5E82" w:rsidP="0022383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В 201</w:t>
      </w:r>
      <w:r w:rsidR="00824B7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201</w:t>
      </w:r>
      <w:r w:rsidR="00824B7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учебном году углублённую работу в рамках этого направления вели  специалисты по </w:t>
      </w:r>
      <w:proofErr w:type="spellStart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изодеятельности</w:t>
      </w:r>
      <w:proofErr w:type="spellEnd"/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Шурубова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С.К.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.), музыкальному развитию (</w:t>
      </w:r>
      <w:proofErr w:type="spellStart"/>
      <w:r w:rsidRPr="004536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Балкарей</w:t>
      </w:r>
      <w:proofErr w:type="spellEnd"/>
      <w:r w:rsidRPr="004536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Т.</w:t>
      </w:r>
      <w:proofErr w:type="gramStart"/>
      <w:r w:rsidRPr="004536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</w:t>
      </w:r>
      <w:proofErr w:type="gramEnd"/>
      <w:r w:rsidRPr="004536C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,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Амирханян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М.М., Баженова Е.И.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).  хореографии (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Нестерова Н.Л.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)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и  все  педагоги. </w:t>
      </w:r>
    </w:p>
    <w:p w:rsidR="00FB5E82" w:rsidRDefault="00824B78" w:rsidP="00223835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Дети активно  посещали  выставочный зал «Мир искусства</w:t>
      </w:r>
      <w:r w:rsidR="0022383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», выставочный зал  Центра эстетического  воспитания,  детскую  библиотеку, драматический театр, музыкальную школу.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223835" w:rsidRPr="009B19E9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b/>
          <w:i/>
          <w:color w:val="00B050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Для успешного осуществления художественно-эстетического воспитания в ДОУ созданы благоприятные условия и хорошая предметная развивающая среда, которая пополнилась современными музыкальными центрами, записями детской и классической музыки. Изготовлены новые костюмы для хореографических постановок, костюмы  сказочных персонажей и героев детских праздников. 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B19E9">
        <w:rPr>
          <w:rFonts w:ascii="Times New Roman" w:eastAsia="Andale Sans UI" w:hAnsi="Times New Roman" w:cs="Tahoma"/>
          <w:b/>
          <w:i/>
          <w:color w:val="00B050"/>
          <w:kern w:val="3"/>
          <w:sz w:val="24"/>
          <w:szCs w:val="24"/>
          <w:lang w:eastAsia="ja-JP" w:bidi="fa-IR"/>
        </w:rPr>
        <w:t>Эффективность работы с детьми характеризуют   успешные выступления в общегородских мероприятиях:</w:t>
      </w:r>
    </w:p>
    <w:tbl>
      <w:tblPr>
        <w:tblStyle w:val="3"/>
        <w:tblW w:w="9923" w:type="dxa"/>
        <w:tblInd w:w="108" w:type="dxa"/>
        <w:tblLook w:val="04A0" w:firstRow="1" w:lastRow="0" w:firstColumn="1" w:lastColumn="0" w:noHBand="0" w:noVBand="1"/>
      </w:tblPr>
      <w:tblGrid>
        <w:gridCol w:w="5659"/>
        <w:gridCol w:w="4264"/>
      </w:tblGrid>
      <w:tr w:rsidR="00223835" w:rsidRPr="00223835" w:rsidTr="00241999">
        <w:trPr>
          <w:trHeight w:val="585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 рисунков «Пожарам  нет!»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Диплом 1 степени в номинации « Спасение на пожаре»</w:t>
            </w:r>
          </w:p>
        </w:tc>
      </w:tr>
      <w:tr w:rsidR="00223835" w:rsidRPr="00223835" w:rsidTr="00241999">
        <w:trPr>
          <w:trHeight w:val="585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Всероссийский  творческий  конкурс для детей дошкольного и младшего школьного возраста «Золотая осень - в гости просим» 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Дипломы за  второе место</w:t>
            </w:r>
          </w:p>
        </w:tc>
      </w:tr>
      <w:tr w:rsidR="00223835" w:rsidRPr="00223835" w:rsidTr="00241999">
        <w:trPr>
          <w:trHeight w:val="306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Конкурс  рисунков, посвященный Дню Матери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 за 3 место</w:t>
            </w:r>
          </w:p>
        </w:tc>
      </w:tr>
      <w:tr w:rsidR="00223835" w:rsidRPr="00223835" w:rsidTr="00241999">
        <w:trPr>
          <w:trHeight w:val="401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Конкурс  социальной  рекламы «Измени  жизнь  к лучшему»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 Диплома  победителя</w:t>
            </w:r>
          </w:p>
        </w:tc>
      </w:tr>
      <w:tr w:rsidR="00223835" w:rsidRPr="00223835" w:rsidTr="00241999">
        <w:trPr>
          <w:trHeight w:val="534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Всероссийский  познавательный  конкурс-игра </w:t>
            </w:r>
          </w:p>
          <w:p w:rsidR="00223835" w:rsidRPr="00223835" w:rsidRDefault="00223835" w:rsidP="00223835">
            <w:pP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«Мудрый совёнок </w:t>
            </w:r>
            <w:r w:rsidRPr="00223835">
              <w:rPr>
                <w:rFonts w:ascii="Times New Roman" w:eastAsia="Times New Roman" w:hAnsi="Times New Roman"/>
                <w:color w:val="000000"/>
                <w:sz w:val="24"/>
                <w:lang w:val="en-US" w:eastAsia="ru-RU"/>
              </w:rPr>
              <w:t>III</w:t>
            </w: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  победителя</w:t>
            </w:r>
          </w:p>
        </w:tc>
      </w:tr>
      <w:tr w:rsidR="00223835" w:rsidRPr="00223835" w:rsidTr="00241999">
        <w:trPr>
          <w:trHeight w:val="542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383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IV Всероссийский  конкурс детского  рисунка 2014  года </w:t>
            </w:r>
          </w:p>
          <w:p w:rsidR="00223835" w:rsidRPr="00223835" w:rsidRDefault="00223835" w:rsidP="00223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«КРЕАТИВНЫЙ РИСУНОК ДЛЯ ФУТБОЛКИ»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 и сертификаты участников</w:t>
            </w:r>
          </w:p>
        </w:tc>
      </w:tr>
      <w:tr w:rsidR="00223835" w:rsidRPr="00223835" w:rsidTr="00241999"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Конкурс-выставка «Символ Нового года»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Категория «Педагоги» - победитель</w:t>
            </w:r>
          </w:p>
          <w:p w:rsidR="00223835" w:rsidRPr="00223835" w:rsidRDefault="00223835" w:rsidP="00223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Номинация «Вязаные  игрушки» - победитель  </w:t>
            </w:r>
          </w:p>
          <w:p w:rsidR="00223835" w:rsidRPr="00223835" w:rsidRDefault="00223835" w:rsidP="00223835">
            <w:pPr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sz w:val="24"/>
                <w:lang w:eastAsia="ru-RU"/>
              </w:rPr>
              <w:t>Номинация «Валяние» - победитель                                         Номинация «Смешанная техника» -  2 победителя</w:t>
            </w:r>
          </w:p>
        </w:tc>
      </w:tr>
      <w:tr w:rsidR="00223835" w:rsidRPr="00223835" w:rsidTr="00241999"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Городская культурно-экологическая акция      «Сбережем зеленую ель»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   за 2-е место</w:t>
            </w:r>
          </w:p>
        </w:tc>
      </w:tr>
      <w:tr w:rsidR="00223835" w:rsidRPr="00223835" w:rsidTr="00241999"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Конкурс на лучший уголок  по  безопасности  дорожного  движения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 победителя в номинации «Плакат»</w:t>
            </w:r>
          </w:p>
        </w:tc>
      </w:tr>
      <w:tr w:rsidR="00223835" w:rsidRPr="00223835" w:rsidTr="00241999"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Акция «Нарядим елку  вместе!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участие (4 игрушки)</w:t>
            </w:r>
          </w:p>
        </w:tc>
      </w:tr>
      <w:tr w:rsidR="00223835" w:rsidRPr="00223835" w:rsidTr="00241999"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Всероссийская  акция «Кормушка для пичужки»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 победителя</w:t>
            </w:r>
          </w:p>
        </w:tc>
      </w:tr>
      <w:tr w:rsidR="00223835" w:rsidRPr="00223835" w:rsidTr="00241999"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Выставка рисунков «Красота Божьего мира»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Участие</w:t>
            </w:r>
          </w:p>
        </w:tc>
      </w:tr>
      <w:tr w:rsidR="00223835" w:rsidRPr="00223835" w:rsidTr="00241999"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Смотр-конкурс  вокалистов и вокальных групп </w:t>
            </w: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«Великолукская веснянка»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Вокальные группы – 1 место</w:t>
            </w:r>
          </w:p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Солисты – 2 место</w:t>
            </w:r>
          </w:p>
        </w:tc>
      </w:tr>
      <w:tr w:rsidR="00223835" w:rsidRPr="00223835" w:rsidTr="00241999"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lastRenderedPageBreak/>
              <w:t>Областной  конкурс «Заботливая мама»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Благодарность</w:t>
            </w:r>
          </w:p>
        </w:tc>
      </w:tr>
      <w:tr w:rsidR="00223835" w:rsidRPr="00223835" w:rsidTr="00241999"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Отборочный тур спортивных соревнований «</w:t>
            </w:r>
            <w:proofErr w:type="gramStart"/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Юные</w:t>
            </w:r>
            <w:proofErr w:type="gramEnd"/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Олимпионики»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место в отборочных  соревнованиях</w:t>
            </w:r>
          </w:p>
        </w:tc>
      </w:tr>
      <w:tr w:rsidR="00223835" w:rsidRPr="00223835" w:rsidTr="00241999">
        <w:trPr>
          <w:trHeight w:val="473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Смотр-конкурс хореографических коллективов «Великолукская  веснянка»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</w:t>
            </w:r>
            <w:r w:rsidRPr="002238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за 3- место</w:t>
            </w:r>
          </w:p>
        </w:tc>
      </w:tr>
      <w:tr w:rsidR="00223835" w:rsidRPr="00223835" w:rsidTr="00241999">
        <w:trPr>
          <w:trHeight w:val="473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Смотр театральных  постановок творческих коллективов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  за 2 место</w:t>
            </w:r>
          </w:p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 за артистичность</w:t>
            </w:r>
          </w:p>
        </w:tc>
      </w:tr>
      <w:tr w:rsidR="00223835" w:rsidRPr="00223835" w:rsidTr="00241999">
        <w:trPr>
          <w:trHeight w:val="473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3835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конкурс: "</w:t>
            </w:r>
            <w:proofErr w:type="spellStart"/>
            <w:r w:rsidRPr="00223835">
              <w:rPr>
                <w:rFonts w:ascii="Times New Roman" w:hAnsi="Times New Roman"/>
                <w:sz w:val="24"/>
                <w:szCs w:val="24"/>
              </w:rPr>
              <w:t>Рассударики</w:t>
            </w:r>
            <w:proofErr w:type="spellEnd"/>
            <w:r w:rsidRPr="00223835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3835">
              <w:rPr>
                <w:rFonts w:ascii="Times New Roman" w:hAnsi="Times New Roman"/>
                <w:sz w:val="24"/>
                <w:szCs w:val="24"/>
              </w:rPr>
              <w:t>Номинация: "Сценарии праздников и мероприятий в детском саду, школе, семье и т.д.</w:t>
            </w:r>
          </w:p>
        </w:tc>
        <w:tc>
          <w:tcPr>
            <w:tcW w:w="4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835" w:rsidRPr="00223835" w:rsidRDefault="00223835" w:rsidP="0022383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223835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Диплом за  2 место</w:t>
            </w:r>
          </w:p>
        </w:tc>
      </w:tr>
    </w:tbl>
    <w:p w:rsidR="00FB5E82" w:rsidRPr="009B19E9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b/>
          <w:i/>
          <w:color w:val="00B050"/>
          <w:kern w:val="3"/>
          <w:sz w:val="24"/>
          <w:szCs w:val="24"/>
          <w:lang w:eastAsia="ja-JP" w:bidi="fa-IR"/>
        </w:rPr>
      </w:pP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</w:p>
    <w:p w:rsidR="00FB5E82" w:rsidRPr="00941FB7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</w:p>
    <w:p w:rsidR="00FB5E82" w:rsidRPr="00967B4A" w:rsidRDefault="00FB5E82" w:rsidP="00FB5E8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E82" w:rsidRDefault="00FB5E82" w:rsidP="00FB5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FB5E82" w:rsidRDefault="00FB5E82" w:rsidP="00FB5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E82" w:rsidRPr="00967B4A" w:rsidRDefault="00FB5E82" w:rsidP="00FB5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0B62C5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</w:t>
      </w:r>
      <w:r w:rsidR="000B62C5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867275" cy="3714750"/>
            <wp:effectExtent l="0" t="0" r="9525" b="0"/>
            <wp:docPr id="43" name="Рисунок 43" descr="C:\Users\alez\Desktop\Новая папка (2)\894a96d1819606c31c29f682301d9fc611 resize 1440x900xxjpegxffffff same 9c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z\Desktop\Новая папка (2)\894a96d1819606c31c29f682301d9fc611 resize 1440x900xxjpegxffffff same 9c22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</w:t>
      </w:r>
    </w:p>
    <w:p w:rsidR="00FB5E82" w:rsidRDefault="000B62C5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>
            <wp:extent cx="5940425" cy="3936953"/>
            <wp:effectExtent l="0" t="0" r="3175" b="6985"/>
            <wp:docPr id="44" name="Рисунок 44" descr="C:\Users\alez\Desktop\Новая папка (2)\a3964db8cc2ca9d514abdc3728ea74b011 resize 1440x900xxjpegxffffff same 4f70f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z\Desktop\Новая папка (2)\a3964db8cc2ca9d514abdc3728ea74b011 resize 1440x900xxjpegxffffff same 4f70f5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9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45" name="Рисунок 45" descr="C:\Users\alez\Desktop\Новая папка (2)\tanzi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z\Desktop\Новая папка (2)\tanzi_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Воспитанники имеют устойчивый интерес к музыке, танцам, </w:t>
      </w:r>
      <w:proofErr w:type="spellStart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изодеятельности</w:t>
      </w:r>
      <w:proofErr w:type="spellEnd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и дополнительно занимаются в танцевальных коллективах города: «Клякса», «Жемчужина», в музыкальной школе им. </w:t>
      </w:r>
      <w:proofErr w:type="spellStart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М.Мусоргского</w:t>
      </w:r>
      <w:proofErr w:type="spellEnd"/>
      <w:r w:rsidR="00FB5E82"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, в Центре эстетического воспитания. </w:t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В 201</w:t>
      </w:r>
      <w:r w:rsidR="0022383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– 201</w:t>
      </w:r>
      <w:r w:rsidR="0022383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учебном году </w:t>
      </w:r>
      <w:r w:rsidR="0022383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на  высоком уровне  осуществлялось  патриотическое  </w:t>
      </w:r>
      <w:r w:rsidR="00223835" w:rsidRPr="0031726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воспитание.</w:t>
      </w:r>
      <w:r w:rsidR="0031726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    </w:t>
      </w:r>
      <w:r w:rsidR="008B1933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676650" cy="2743200"/>
            <wp:effectExtent l="0" t="0" r="0" b="0"/>
            <wp:docPr id="46" name="Рисунок 46" descr="C:\Users\alez\Desktop\Новая папка (2)\70 let Pobe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z\Desktop\Новая папка (2)\70 let Pobede_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  </w:t>
      </w:r>
    </w:p>
    <w:p w:rsidR="00FB5E82" w:rsidRDefault="00FB5E82" w:rsidP="00FB5E82">
      <w:pPr>
        <w:widowControl w:val="0"/>
        <w:suppressAutoHyphens/>
        <w:autoSpaceDN w:val="0"/>
        <w:spacing w:after="120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     </w:t>
      </w:r>
      <w:r w:rsidR="0024199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</w:t>
      </w:r>
      <w:r w:rsidR="00A37D9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</w:t>
      </w:r>
      <w:r w:rsidR="008B1933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3933825" cy="2543175"/>
            <wp:effectExtent l="0" t="0" r="9525" b="9525"/>
            <wp:docPr id="47" name="Рисунок 47" descr="C:\Users\alez\Desktop\Новая папка (2)\Den pobedi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z\Desktop\Новая папка (2)\Den pobedi_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                                                     </w:t>
      </w:r>
    </w:p>
    <w:p w:rsidR="00317264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Патриотическое воспитание осуществляется по следующим направлениям:</w:t>
      </w:r>
    </w:p>
    <w:p w:rsidR="00FB5E82" w:rsidRDefault="00317264" w:rsidP="0031726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1.</w:t>
      </w:r>
      <w:r w:rsidRPr="0031726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«70  лет Победы  в великой  отечественной  войне»</w:t>
      </w:r>
      <w:r w:rsidR="00A37D9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                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2.</w:t>
      </w:r>
      <w:r w:rsidR="00FB5E82" w:rsidRPr="0031726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Приобщение к истории и культуре России;</w:t>
      </w:r>
      <w:r w:rsidR="00FB5E82" w:rsidRPr="0031726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3.</w:t>
      </w:r>
      <w:r w:rsidR="00FB5E82" w:rsidRPr="0031726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Ознакомление с историей и культурой города.</w:t>
      </w:r>
      <w:r w:rsidR="00FB5E82" w:rsidRPr="0031726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</w:r>
      <w:r w:rsidR="00A37D9D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61AA3A67">
            <wp:extent cx="3048000" cy="2200910"/>
            <wp:effectExtent l="0" t="0" r="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933" w:rsidRPr="00317264" w:rsidRDefault="00A37D9D" w:rsidP="00317264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                                            </w:t>
      </w:r>
      <w:r w:rsidR="008B1933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067175" cy="3048000"/>
            <wp:effectExtent l="0" t="0" r="9525" b="0"/>
            <wp:docPr id="49" name="Рисунок 49" descr="C:\Users\alez\Desktop\Новая папка (2)\soldati 7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z\Desktop\Новая папка (2)\soldati 70_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Приобщение детей к истории и культуре России осуществляется</w:t>
      </w:r>
      <w:r w:rsidR="00317264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на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экскурсиях в краеведческий музей г. Великие Луки,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через  посещения  выставочных залов, в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народных праздниках, через участие в обрядах, в детских народных играх, выставках детских поделок.</w:t>
      </w:r>
    </w:p>
    <w:p w:rsidR="00FB5E82" w:rsidRDefault="00FB5E82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144F28E3" wp14:editId="3BE046E9">
            <wp:extent cx="3295650" cy="2514600"/>
            <wp:effectExtent l="0" t="0" r="0" b="0"/>
            <wp:docPr id="27" name="Рисунок 27" descr="C:\Users\alez\Desktop\к публ.докладу\vistavk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z\Desktop\к публ.докладу\vistavka_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D9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</w:t>
      </w:r>
      <w:r w:rsidR="008B1933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41152DD4">
            <wp:extent cx="3829050" cy="23622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 xml:space="preserve">В ДОУ продолжается работа по накоплению и систематизации материла в мини-музее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«Горница» и мини-музеях в группах: «Курочка Ряба» - 1 гр. «Русская матрёшка»-3 гр., «Кукольный  город»- 4 гр., «Русский пасхальный сувенир»-8 гр. «Хлеб всему голова» - 5 гр., «Золотая хохлома» -7 гр.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Старшие дошкольники активно знакомятся с историей и культурой родного города. Детский сад сотрудничает с Центром эстетического воспитания, с музыкальной школой, (концерты, выставки),</w:t>
      </w:r>
      <w:r w:rsidRPr="00217AC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 Выставочным залом,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краеведческим музеем города.</w:t>
      </w:r>
    </w:p>
    <w:p w:rsidR="008B1933" w:rsidRDefault="008B1933" w:rsidP="00FB5E82">
      <w:pPr>
        <w:widowControl w:val="0"/>
        <w:suppressAutoHyphens/>
        <w:autoSpaceDN w:val="0"/>
        <w:spacing w:after="12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52" name="Рисунок 52" descr="C:\Users\alez\Desktop\Новая папка (2)\Maslena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z\Desktop\Новая папка (2)\Maslena_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jc w:val="righ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t xml:space="preserve">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</w:t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jc w:val="righ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967B4A" w:rsidRDefault="00A37D9D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</w:t>
      </w:r>
      <w:r w:rsidR="00FB5E82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FB5E82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65DEE62A" wp14:editId="3330B6C5">
            <wp:extent cx="4067175" cy="2695575"/>
            <wp:effectExtent l="0" t="0" r="9525" b="9525"/>
            <wp:docPr id="29" name="Рисунок 29" descr="C:\Users\alez\Desktop\к публ.докладу\Pasca 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z\Desktop\к публ.докладу\Pasca 1_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eastAsia="ja-JP" w:bidi="fa-IR"/>
        </w:rPr>
      </w:pPr>
      <w:r w:rsidRPr="008B56CC">
        <w:rPr>
          <w:rFonts w:ascii="Times New Roman" w:eastAsia="Andale Sans UI" w:hAnsi="Times New Roman" w:cs="Tahoma"/>
          <w:b/>
          <w:kern w:val="3"/>
          <w:sz w:val="28"/>
          <w:szCs w:val="28"/>
          <w:lang w:eastAsia="ja-JP" w:bidi="fa-IR"/>
        </w:rPr>
        <w:lastRenderedPageBreak/>
        <w:t>7.</w:t>
      </w:r>
      <w:r w:rsidRPr="002941BC">
        <w:rPr>
          <w:rFonts w:ascii="Times New Roman" w:eastAsia="Andale Sans UI" w:hAnsi="Times New Roman" w:cs="Tahoma"/>
          <w:b/>
          <w:i/>
          <w:kern w:val="3"/>
          <w:sz w:val="28"/>
          <w:szCs w:val="28"/>
          <w:lang w:eastAsia="ja-JP" w:bidi="fa-IR"/>
        </w:rPr>
        <w:t>Инновационная  деятельность</w:t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этом  учебном</w:t>
      </w:r>
      <w:r w:rsidRPr="008B56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год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у</w:t>
      </w:r>
      <w:r w:rsidRPr="008B56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коллектив  детского  сада 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продолжал  работу</w:t>
      </w:r>
      <w:r w:rsidRPr="008B56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  эксперимент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е</w:t>
      </w:r>
      <w:r w:rsidRPr="008B56C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941FB7"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>«Этнокультурное  воспитание  дошкольников  средствами  театрализованной  деятельности».</w:t>
      </w:r>
    </w:p>
    <w:p w:rsidR="00FB5E82" w:rsidRPr="00941FB7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                         </w:t>
      </w:r>
      <w:r>
        <w:rPr>
          <w:rFonts w:ascii="Times New Roman" w:eastAsia="Andale Sans UI" w:hAnsi="Times New Roman" w:cs="Tahoma"/>
          <w:b/>
          <w:i/>
          <w:noProof/>
          <w:kern w:val="3"/>
          <w:sz w:val="24"/>
          <w:szCs w:val="24"/>
          <w:lang w:eastAsia="ru-RU"/>
        </w:rPr>
        <w:drawing>
          <wp:inline distT="0" distB="0" distL="0" distR="0" wp14:anchorId="6EE0716A" wp14:editId="336BE525">
            <wp:extent cx="3962400" cy="2695575"/>
            <wp:effectExtent l="0" t="0" r="0" b="9525"/>
            <wp:docPr id="30" name="Рисунок 30" descr="C:\Users\alez\Desktop\Фото\jrkfdj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z\Desktop\Фото\jrkfdj_1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345856" w:rsidRDefault="00FB5E82" w:rsidP="00FB5E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85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Цель –</w:t>
      </w:r>
      <w:r w:rsidRP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теоретически обосновать и экспериментально проверить  благоприятные организационные и психолого-педагогические условия  эффективного процесса этнокультурного  воспитания  детей  дошкольного  возраста средствами театрализованной деятельности</w:t>
      </w:r>
      <w:r w:rsidRPr="003458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5E82" w:rsidRPr="00345856" w:rsidRDefault="00FB5E82" w:rsidP="00FB5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4585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Задачи</w:t>
      </w:r>
      <w:r w:rsidRPr="0034585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FB5E82" w:rsidRPr="00345856" w:rsidRDefault="00FB5E82" w:rsidP="00FB5E8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58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театрализованную деятельность как эффективное средство этнокультурного воспитания дошкольников;</w:t>
      </w:r>
    </w:p>
    <w:p w:rsidR="00FB5E82" w:rsidRPr="00345856" w:rsidRDefault="00FB5E82" w:rsidP="00FB5E8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5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выявить и экспериментально проверить адекватность организационных и психолого-педагогические условий этнокультурного воспитания посредством театрализованной деятельности детей  в условиях дошкольного образовательного учреждения комбинированного вида; </w:t>
      </w:r>
      <w:proofErr w:type="gramEnd"/>
    </w:p>
    <w:p w:rsidR="00FB5E82" w:rsidRPr="00345856" w:rsidRDefault="00FB5E82" w:rsidP="00FB5E8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58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и апробировать программу «Приобщение детей к русской народной культуре» в условиях детского сада.</w:t>
      </w:r>
    </w:p>
    <w:p w:rsidR="00FB5E82" w:rsidRPr="00345856" w:rsidRDefault="00FB5E82" w:rsidP="00FB5E8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B5E82" w:rsidRPr="00345856" w:rsidRDefault="00FB5E82" w:rsidP="00FB5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B5E82" w:rsidRDefault="00317264" w:rsidP="00FB5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Эксперимент  вступил в завершающую  фазу. Накоплен  хороший  опыт  работы  по  театрализованной деятельности  в  разных  возрастных группах.  Как  итог – участие   городском в  смотре-конкурсе  театральных  постановок  (второе место),  театрализованное  представление   по мотивам произведений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К.Чуковского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«Чудо-дерево»  для учителей-логопедов и </w:t>
      </w:r>
      <w:r w:rsidR="0037054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участников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Ассоциации</w:t>
      </w:r>
      <w:r w:rsidR="003705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руководителей  инновационных  учебных заведений  Псковской  области.</w:t>
      </w:r>
    </w:p>
    <w:p w:rsidR="00FB5E82" w:rsidRDefault="00FB5E82" w:rsidP="00FB5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</w:t>
      </w:r>
    </w:p>
    <w:p w:rsidR="00FB5E82" w:rsidRPr="007921AE" w:rsidRDefault="00FB5E82" w:rsidP="00FB5E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i/>
          <w:kern w:val="3"/>
          <w:sz w:val="24"/>
          <w:szCs w:val="24"/>
          <w:lang w:eastAsia="ja-JP" w:bidi="fa-IR"/>
        </w:rPr>
        <w:t xml:space="preserve">                                                                                                                                                        </w:t>
      </w:r>
      <w:r w:rsidRPr="00680DEA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br/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 wp14:anchorId="7FB3AEAF" wp14:editId="2B417B3E">
            <wp:extent cx="3857625" cy="2362200"/>
            <wp:effectExtent l="0" t="0" r="9525" b="0"/>
            <wp:docPr id="33" name="Рисунок 33" descr="C:\Users\alez\Desktop\к публ.докладу\jrkfdj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z\Desktop\к публ.докладу\jrkfdj_0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7921AE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       </w:t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 wp14:anchorId="0A21C32E" wp14:editId="4C498464">
            <wp:extent cx="3581400" cy="2562225"/>
            <wp:effectExtent l="0" t="0" r="0" b="9525"/>
            <wp:docPr id="34" name="Рисунок 34" descr="C:\Users\alez\Desktop\Фото\jrkfdj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z\Desktop\Фото\jrkfdj_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Pr="005D3AF8" w:rsidRDefault="00FB5E82" w:rsidP="005D3AF8">
      <w:pPr>
        <w:widowControl w:val="0"/>
        <w:suppressAutoHyphens/>
        <w:autoSpaceDN w:val="0"/>
        <w:spacing w:after="120" w:line="240" w:lineRule="auto"/>
        <w:ind w:left="36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5D3AF8" w:rsidRDefault="005D3AF8" w:rsidP="005D3AF8">
      <w:pPr>
        <w:widowControl w:val="0"/>
        <w:suppressAutoHyphens/>
        <w:autoSpaceDN w:val="0"/>
        <w:spacing w:after="120" w:line="240" w:lineRule="auto"/>
        <w:ind w:left="36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 течение  года  работал  кружок «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Мукосолки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»  (руководитель 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Зввхарченко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О.И.)  и кружок «Юный  скульптор» (руководитель 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Шурубова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С.К.)</w:t>
      </w:r>
    </w:p>
    <w:p w:rsidR="008B1933" w:rsidRDefault="008B1933" w:rsidP="005D3AF8">
      <w:pPr>
        <w:widowControl w:val="0"/>
        <w:suppressAutoHyphens/>
        <w:autoSpaceDN w:val="0"/>
        <w:spacing w:after="120" w:line="240" w:lineRule="auto"/>
        <w:ind w:left="36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4381500" cy="3009900"/>
            <wp:effectExtent l="0" t="0" r="0" b="0"/>
            <wp:docPr id="53" name="Рисунок 53" descr="C:\Users\alez\Desktop\Новая папка (2)\Mukosolki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z\Desktop\Новая папка (2)\Mukosolki_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47" cy="30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336" w:rsidRDefault="00906336" w:rsidP="005D3AF8">
      <w:pPr>
        <w:widowControl w:val="0"/>
        <w:suppressAutoHyphens/>
        <w:autoSpaceDN w:val="0"/>
        <w:spacing w:after="120" w:line="240" w:lineRule="auto"/>
        <w:ind w:left="36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8B1933" w:rsidRDefault="008B1933" w:rsidP="005D3AF8">
      <w:pPr>
        <w:widowControl w:val="0"/>
        <w:suppressAutoHyphens/>
        <w:autoSpaceDN w:val="0"/>
        <w:spacing w:after="120" w:line="240" w:lineRule="auto"/>
        <w:ind w:left="360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4" name="Рисунок 54" descr="C:\Users\alez\Desktop\Новая папка (2)\DSC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z\Desktop\Новая папка (2)\DSC038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Pr="008E692F" w:rsidRDefault="00FB5E82" w:rsidP="00FB5E82">
      <w:pPr>
        <w:widowControl w:val="0"/>
        <w:suppressAutoHyphens/>
        <w:autoSpaceDN w:val="0"/>
        <w:spacing w:after="120" w:line="240" w:lineRule="auto"/>
        <w:jc w:val="right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FB5E82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FB5E82" w:rsidRPr="00A814EF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8.</w:t>
      </w:r>
      <w:r w:rsidRPr="00A814EF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Финансовое  обеспечение.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Деятельность  ДОУ  финансируется  учредителем.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Как и все муниципальные  образовательные учреждения, наш детский сад получает бюджетное нормативное финансирование, которое распределяется следующим образом: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- заработная плата сотрудников;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- услуги связи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- расходы на коммунальные платежи и содержание здания;</w:t>
      </w: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br/>
        <w:t>- организация питания.</w:t>
      </w:r>
    </w:p>
    <w:p w:rsidR="00FB5E82" w:rsidRPr="00967B4A" w:rsidRDefault="00FB5E82" w:rsidP="00906336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="009063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Освоены  бюджетные  средства, выделенные  на  игрушки, </w:t>
      </w:r>
      <w:r w:rsidR="003D03F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ремонты, медицинское  оборудование.</w:t>
      </w:r>
    </w:p>
    <w:p w:rsidR="00FB5E82" w:rsidRPr="00A814EF" w:rsidRDefault="00FB5E82" w:rsidP="00FB5E82">
      <w:pPr>
        <w:widowControl w:val="0"/>
        <w:suppressAutoHyphens/>
        <w:autoSpaceDN w:val="0"/>
        <w:spacing w:after="12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</w:pPr>
      <w:r w:rsidRPr="00A814EF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eastAsia="ja-JP" w:bidi="fa-IR"/>
        </w:rPr>
        <w:t>Заключение.</w:t>
      </w:r>
    </w:p>
    <w:p w:rsidR="00FB5E82" w:rsidRPr="007F79C4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7F79C4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МБДОУ  «Детский  сад№4  комбинированного  вида   заканчивает  учебный  год  с  хорошими  результатами.</w:t>
      </w:r>
    </w:p>
    <w:p w:rsidR="00FB5E82" w:rsidRPr="00AB4A3B" w:rsidRDefault="00FB5E82" w:rsidP="00FB5E82">
      <w:pPr>
        <w:widowControl w:val="0"/>
        <w:numPr>
          <w:ilvl w:val="0"/>
          <w:numId w:val="1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По  многолетней  традиции  выпускники  подготовительных   групп №5,7  уходят в  школу отлично  подготовленными.</w:t>
      </w:r>
    </w:p>
    <w:p w:rsidR="00FB5E82" w:rsidRPr="00AB4A3B" w:rsidRDefault="00FB5E82" w:rsidP="00FB5E82">
      <w:pPr>
        <w:widowControl w:val="0"/>
        <w:numPr>
          <w:ilvl w:val="0"/>
          <w:numId w:val="1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На  высоком  уровне  выполняется  главная задача ДОУ — охрана  жизни и здоровья детей. За  201</w:t>
      </w:r>
      <w:r w:rsidR="003D03F7"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4</w:t>
      </w:r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год заболеваемость на  одного  ребёнка составила  5,</w:t>
      </w:r>
      <w:r w:rsidR="003D03F7"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7</w:t>
      </w:r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lastRenderedPageBreak/>
        <w:t>детодня</w:t>
      </w:r>
      <w:proofErr w:type="spellEnd"/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.</w:t>
      </w:r>
    </w:p>
    <w:p w:rsidR="00FB5E82" w:rsidRPr="00AB4A3B" w:rsidRDefault="00FB5E82" w:rsidP="00FB5E82">
      <w:pPr>
        <w:widowControl w:val="0"/>
        <w:numPr>
          <w:ilvl w:val="0"/>
          <w:numId w:val="16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Мы  приняли  достойное  участие  в  мероприятиях  Управления образования  города.</w:t>
      </w:r>
    </w:p>
    <w:p w:rsidR="00FB5E82" w:rsidRPr="00AB4A3B" w:rsidRDefault="00FB5E82" w:rsidP="00FB5E82">
      <w:pPr>
        <w:widowControl w:val="0"/>
        <w:numPr>
          <w:ilvl w:val="0"/>
          <w:numId w:val="1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Педагогический  коллектив  детского сада  активно  повышает  квалификацию в связи  с  переходом  на  новые  формы работы  с воспитанниками  и их родителями  в  соответствии с </w:t>
      </w:r>
      <w:proofErr w:type="gramStart"/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ФГОС</w:t>
      </w:r>
      <w:proofErr w:type="gramEnd"/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 в  том  числе  и на  базе  Псковского  государственного  университета</w:t>
      </w:r>
      <w:r w:rsidR="00553C01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 и  ПОИПКРО</w:t>
      </w:r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; два  воспитателя  продолжают  обучаться  в </w:t>
      </w:r>
      <w:proofErr w:type="spellStart"/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ПсковГУ</w:t>
      </w:r>
      <w:proofErr w:type="spellEnd"/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.  </w:t>
      </w:r>
    </w:p>
    <w:p w:rsidR="00FB5E82" w:rsidRPr="00AB4A3B" w:rsidRDefault="00FB5E82" w:rsidP="00FB5E82">
      <w:pPr>
        <w:widowControl w:val="0"/>
        <w:numPr>
          <w:ilvl w:val="0"/>
          <w:numId w:val="17"/>
        </w:numPr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Успешно  осуществля</w:t>
      </w:r>
      <w:r w:rsidR="003D03F7"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лся</w:t>
      </w:r>
      <w:r w:rsidRPr="00AB4A3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 xml:space="preserve">  эксперимент  «Этнокультурное  воспитание дошкольников  средствами  театрализованной деятельности»</w:t>
      </w:r>
    </w:p>
    <w:p w:rsidR="00FB5E82" w:rsidRPr="00967B4A" w:rsidRDefault="00FB5E82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67B4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настоящее время перед  коллективом  ДОУ  стоит   задача совершенствования формы и структуры Образовательной программы для повышения качества дошкольного образования в соответствии с утверждением и введением в действие Федеральных государственных требований к структуре основной общеобразовательной программы дошкольного образования.  Образовательная программа ДОУ рассматривается как модель организации образовательного процесса, ориентированного на личность воспитанника.</w:t>
      </w:r>
    </w:p>
    <w:p w:rsidR="00FB5E82" w:rsidRPr="00553C01" w:rsidRDefault="00AB4A3B" w:rsidP="00FB5E82">
      <w:pPr>
        <w:widowControl w:val="0"/>
        <w:suppressAutoHyphens/>
        <w:autoSpaceDN w:val="0"/>
        <w:spacing w:after="120" w:line="240" w:lineRule="auto"/>
        <w:textAlignment w:val="baseline"/>
        <w:rPr>
          <w:rFonts w:ascii="Georgia" w:eastAsia="Andale Sans UI" w:hAnsi="Georgia" w:cs="Tahoma"/>
          <w:b/>
          <w:i/>
          <w:color w:val="1F497D" w:themeColor="text2"/>
          <w:kern w:val="3"/>
          <w:sz w:val="28"/>
          <w:szCs w:val="28"/>
          <w:lang w:eastAsia="ja-JP" w:bidi="fa-IR"/>
        </w:rPr>
      </w:pPr>
      <w:r w:rsidRPr="00553C01">
        <w:rPr>
          <w:rFonts w:ascii="Georgia" w:eastAsia="Andale Sans UI" w:hAnsi="Georgia" w:cs="Tahoma"/>
          <w:b/>
          <w:i/>
          <w:color w:val="1F497D" w:themeColor="text2"/>
          <w:kern w:val="3"/>
          <w:sz w:val="28"/>
          <w:szCs w:val="28"/>
          <w:lang w:eastAsia="ja-JP" w:bidi="fa-IR"/>
        </w:rPr>
        <w:t xml:space="preserve">Мы себе  всегда  задаем </w:t>
      </w:r>
      <w:r w:rsidR="00553C01">
        <w:rPr>
          <w:rFonts w:ascii="Georgia" w:eastAsia="Andale Sans UI" w:hAnsi="Georgia" w:cs="Tahoma"/>
          <w:b/>
          <w:i/>
          <w:color w:val="1F497D" w:themeColor="text2"/>
          <w:kern w:val="3"/>
          <w:sz w:val="28"/>
          <w:szCs w:val="28"/>
          <w:lang w:eastAsia="ja-JP" w:bidi="fa-IR"/>
        </w:rPr>
        <w:t>себе</w:t>
      </w:r>
      <w:bookmarkStart w:id="0" w:name="_GoBack"/>
      <w:bookmarkEnd w:id="0"/>
      <w:r w:rsidRPr="00553C01">
        <w:rPr>
          <w:rFonts w:ascii="Georgia" w:eastAsia="Andale Sans UI" w:hAnsi="Georgia" w:cs="Tahoma"/>
          <w:b/>
          <w:i/>
          <w:color w:val="1F497D" w:themeColor="text2"/>
          <w:kern w:val="3"/>
          <w:sz w:val="28"/>
          <w:szCs w:val="28"/>
          <w:lang w:eastAsia="ja-JP" w:bidi="fa-IR"/>
        </w:rPr>
        <w:t xml:space="preserve"> вопрос – хорошо ли  ребенку  в  нашем   детском  саду?</w:t>
      </w:r>
    </w:p>
    <w:p w:rsidR="00FB5E82" w:rsidRPr="00553C01" w:rsidRDefault="00AB4A3B" w:rsidP="00AB4A3B">
      <w:pPr>
        <w:widowControl w:val="0"/>
        <w:suppressAutoHyphens/>
        <w:autoSpaceDN w:val="0"/>
        <w:spacing w:after="120" w:line="240" w:lineRule="auto"/>
        <w:textAlignment w:val="baseline"/>
        <w:rPr>
          <w:rFonts w:ascii="Georgia" w:eastAsia="Andale Sans UI" w:hAnsi="Georgia" w:cs="Tahoma"/>
          <w:b/>
          <w:i/>
          <w:color w:val="1F497D" w:themeColor="text2"/>
          <w:kern w:val="3"/>
          <w:sz w:val="28"/>
          <w:szCs w:val="28"/>
          <w:lang w:eastAsia="ja-JP" w:bidi="fa-IR"/>
        </w:rPr>
      </w:pPr>
      <w:r w:rsidRPr="00553C01">
        <w:rPr>
          <w:rFonts w:ascii="Georgia" w:eastAsia="Andale Sans UI" w:hAnsi="Georgia" w:cs="Tahoma"/>
          <w:b/>
          <w:i/>
          <w:color w:val="1F497D" w:themeColor="text2"/>
          <w:kern w:val="3"/>
          <w:sz w:val="28"/>
          <w:szCs w:val="28"/>
          <w:lang w:eastAsia="ja-JP" w:bidi="fa-IR"/>
        </w:rPr>
        <w:t>Думаем,  что  хорошо. Выпускники   выросли и привели  своих  детей  тоже  к нам. Значит, мы  все  делаем  правильно!</w:t>
      </w:r>
      <w:r w:rsidR="00D72A82" w:rsidRPr="00553C01">
        <w:rPr>
          <w:rFonts w:ascii="Georgia" w:eastAsia="Andale Sans UI" w:hAnsi="Georgia" w:cs="Tahoma"/>
          <w:b/>
          <w:i/>
          <w:color w:val="1F497D" w:themeColor="text2"/>
          <w:kern w:val="3"/>
          <w:sz w:val="28"/>
          <w:szCs w:val="28"/>
          <w:lang w:eastAsia="ja-JP" w:bidi="fa-IR"/>
        </w:rPr>
        <w:t xml:space="preserve"> </w:t>
      </w:r>
      <w:r w:rsidR="00FB5E82" w:rsidRPr="00553C01">
        <w:rPr>
          <w:rFonts w:ascii="Georgia" w:eastAsia="Andale Sans UI" w:hAnsi="Georgia" w:cs="Times New Roman"/>
          <w:b/>
          <w:i/>
          <w:color w:val="1F497D" w:themeColor="text2"/>
          <w:kern w:val="3"/>
          <w:sz w:val="28"/>
          <w:szCs w:val="28"/>
          <w:lang w:eastAsia="ja-JP" w:bidi="fa-IR"/>
        </w:rPr>
        <w:t>Мы будем  добиваться,  чтобы  так,  и даже лучше,  было  всегда!</w:t>
      </w:r>
    </w:p>
    <w:p w:rsidR="00292017" w:rsidRPr="00553C01" w:rsidRDefault="00292017">
      <w:pPr>
        <w:rPr>
          <w:b/>
          <w:color w:val="1F497D" w:themeColor="text2"/>
        </w:rPr>
      </w:pPr>
    </w:p>
    <w:sectPr w:rsidR="00292017" w:rsidRPr="00553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6878"/>
    <w:multiLevelType w:val="hybridMultilevel"/>
    <w:tmpl w:val="0A28F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D097F"/>
    <w:multiLevelType w:val="multilevel"/>
    <w:tmpl w:val="DA6E313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4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6A80643"/>
    <w:multiLevelType w:val="hybridMultilevel"/>
    <w:tmpl w:val="D53CF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84827"/>
    <w:multiLevelType w:val="multilevel"/>
    <w:tmpl w:val="6BE8FFE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">
    <w:nsid w:val="0A970386"/>
    <w:multiLevelType w:val="hybridMultilevel"/>
    <w:tmpl w:val="9B964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A5880"/>
    <w:multiLevelType w:val="hybridMultilevel"/>
    <w:tmpl w:val="C7B6392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C2260"/>
    <w:multiLevelType w:val="multilevel"/>
    <w:tmpl w:val="0FAEC61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>
    <w:nsid w:val="12FE4697"/>
    <w:multiLevelType w:val="multilevel"/>
    <w:tmpl w:val="93E0901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5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20E531DA"/>
    <w:multiLevelType w:val="multilevel"/>
    <w:tmpl w:val="4DDE97B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">
    <w:nsid w:val="21BD7BAC"/>
    <w:multiLevelType w:val="multilevel"/>
    <w:tmpl w:val="7200C80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>
    <w:nsid w:val="2D8E543D"/>
    <w:multiLevelType w:val="multilevel"/>
    <w:tmpl w:val="E52C6B7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1">
    <w:nsid w:val="300148CD"/>
    <w:multiLevelType w:val="multilevel"/>
    <w:tmpl w:val="2EC4810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2">
    <w:nsid w:val="3E8245E9"/>
    <w:multiLevelType w:val="hybridMultilevel"/>
    <w:tmpl w:val="86B8D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0C464E"/>
    <w:multiLevelType w:val="hybridMultilevel"/>
    <w:tmpl w:val="09FAF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E557D2"/>
    <w:multiLevelType w:val="hybridMultilevel"/>
    <w:tmpl w:val="C17A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F159E"/>
    <w:multiLevelType w:val="hybridMultilevel"/>
    <w:tmpl w:val="04A8F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F72F0F"/>
    <w:multiLevelType w:val="hybridMultilevel"/>
    <w:tmpl w:val="3D540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A6A79"/>
    <w:multiLevelType w:val="hybridMultilevel"/>
    <w:tmpl w:val="F5C0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5772C2"/>
    <w:multiLevelType w:val="multilevel"/>
    <w:tmpl w:val="9F40F0E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9">
    <w:nsid w:val="538B42A2"/>
    <w:multiLevelType w:val="hybridMultilevel"/>
    <w:tmpl w:val="F5C87D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53E7BF8"/>
    <w:multiLevelType w:val="multilevel"/>
    <w:tmpl w:val="5E54321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1">
    <w:nsid w:val="591662E9"/>
    <w:multiLevelType w:val="hybridMultilevel"/>
    <w:tmpl w:val="39F02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E46830"/>
    <w:multiLevelType w:val="multilevel"/>
    <w:tmpl w:val="72FC979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3">
    <w:nsid w:val="66576336"/>
    <w:multiLevelType w:val="multilevel"/>
    <w:tmpl w:val="AB1285A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4">
    <w:nsid w:val="67BB4899"/>
    <w:multiLevelType w:val="multilevel"/>
    <w:tmpl w:val="9960A74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5">
    <w:nsid w:val="684904BC"/>
    <w:multiLevelType w:val="hybridMultilevel"/>
    <w:tmpl w:val="994A1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4E1701"/>
    <w:multiLevelType w:val="multilevel"/>
    <w:tmpl w:val="47E8F22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7">
    <w:nsid w:val="700E18FB"/>
    <w:multiLevelType w:val="multilevel"/>
    <w:tmpl w:val="32AEBFF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8">
    <w:nsid w:val="75C01A8D"/>
    <w:multiLevelType w:val="multilevel"/>
    <w:tmpl w:val="954E639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>
    <w:nsid w:val="7B314924"/>
    <w:multiLevelType w:val="hybridMultilevel"/>
    <w:tmpl w:val="7ECA7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A7714A"/>
    <w:multiLevelType w:val="multilevel"/>
    <w:tmpl w:val="068EDD3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28"/>
  </w:num>
  <w:num w:numId="2">
    <w:abstractNumId w:val="6"/>
  </w:num>
  <w:num w:numId="3">
    <w:abstractNumId w:val="26"/>
  </w:num>
  <w:num w:numId="4">
    <w:abstractNumId w:val="1"/>
  </w:num>
  <w:num w:numId="5">
    <w:abstractNumId w:val="20"/>
  </w:num>
  <w:num w:numId="6">
    <w:abstractNumId w:val="8"/>
  </w:num>
  <w:num w:numId="7">
    <w:abstractNumId w:val="30"/>
  </w:num>
  <w:num w:numId="8">
    <w:abstractNumId w:val="27"/>
  </w:num>
  <w:num w:numId="9">
    <w:abstractNumId w:val="7"/>
  </w:num>
  <w:num w:numId="10">
    <w:abstractNumId w:val="11"/>
  </w:num>
  <w:num w:numId="11">
    <w:abstractNumId w:val="23"/>
  </w:num>
  <w:num w:numId="12">
    <w:abstractNumId w:val="3"/>
  </w:num>
  <w:num w:numId="13">
    <w:abstractNumId w:val="22"/>
  </w:num>
  <w:num w:numId="14">
    <w:abstractNumId w:val="24"/>
  </w:num>
  <w:num w:numId="15">
    <w:abstractNumId w:val="18"/>
  </w:num>
  <w:num w:numId="16">
    <w:abstractNumId w:val="9"/>
  </w:num>
  <w:num w:numId="17">
    <w:abstractNumId w:val="10"/>
  </w:num>
  <w:num w:numId="18">
    <w:abstractNumId w:val="12"/>
  </w:num>
  <w:num w:numId="19">
    <w:abstractNumId w:val="14"/>
  </w:num>
  <w:num w:numId="20">
    <w:abstractNumId w:val="15"/>
  </w:num>
  <w:num w:numId="21">
    <w:abstractNumId w:val="5"/>
  </w:num>
  <w:num w:numId="22">
    <w:abstractNumId w:val="0"/>
  </w:num>
  <w:num w:numId="23">
    <w:abstractNumId w:val="16"/>
  </w:num>
  <w:num w:numId="24">
    <w:abstractNumId w:val="29"/>
  </w:num>
  <w:num w:numId="25">
    <w:abstractNumId w:val="4"/>
  </w:num>
  <w:num w:numId="26">
    <w:abstractNumId w:val="2"/>
  </w:num>
  <w:num w:numId="27">
    <w:abstractNumId w:val="21"/>
  </w:num>
  <w:num w:numId="28">
    <w:abstractNumId w:val="25"/>
  </w:num>
  <w:num w:numId="29">
    <w:abstractNumId w:val="17"/>
  </w:num>
  <w:num w:numId="30">
    <w:abstractNumId w:val="19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38"/>
    <w:rsid w:val="000005FD"/>
    <w:rsid w:val="0000077F"/>
    <w:rsid w:val="00001BCF"/>
    <w:rsid w:val="00003CBE"/>
    <w:rsid w:val="0000584F"/>
    <w:rsid w:val="00006071"/>
    <w:rsid w:val="000106DC"/>
    <w:rsid w:val="00011A49"/>
    <w:rsid w:val="00011D27"/>
    <w:rsid w:val="00011F69"/>
    <w:rsid w:val="0001314A"/>
    <w:rsid w:val="00016BF5"/>
    <w:rsid w:val="0002027C"/>
    <w:rsid w:val="00020C3B"/>
    <w:rsid w:val="00023274"/>
    <w:rsid w:val="00023A02"/>
    <w:rsid w:val="00024079"/>
    <w:rsid w:val="00024090"/>
    <w:rsid w:val="00026A63"/>
    <w:rsid w:val="000308B5"/>
    <w:rsid w:val="00031853"/>
    <w:rsid w:val="0003278B"/>
    <w:rsid w:val="000332E7"/>
    <w:rsid w:val="00033C34"/>
    <w:rsid w:val="00036644"/>
    <w:rsid w:val="0004135B"/>
    <w:rsid w:val="0004197F"/>
    <w:rsid w:val="00041F7D"/>
    <w:rsid w:val="00042593"/>
    <w:rsid w:val="00042B4A"/>
    <w:rsid w:val="000450F3"/>
    <w:rsid w:val="000462FD"/>
    <w:rsid w:val="00047994"/>
    <w:rsid w:val="000523A1"/>
    <w:rsid w:val="00054BE7"/>
    <w:rsid w:val="0005577A"/>
    <w:rsid w:val="0005774D"/>
    <w:rsid w:val="00060084"/>
    <w:rsid w:val="00060AE2"/>
    <w:rsid w:val="00060B6B"/>
    <w:rsid w:val="00062330"/>
    <w:rsid w:val="00062659"/>
    <w:rsid w:val="000630CA"/>
    <w:rsid w:val="00063490"/>
    <w:rsid w:val="00067ED3"/>
    <w:rsid w:val="00070DFB"/>
    <w:rsid w:val="0007133C"/>
    <w:rsid w:val="000753C6"/>
    <w:rsid w:val="00075BE7"/>
    <w:rsid w:val="00076B5D"/>
    <w:rsid w:val="00080CE7"/>
    <w:rsid w:val="00081935"/>
    <w:rsid w:val="00081962"/>
    <w:rsid w:val="00083494"/>
    <w:rsid w:val="00083A61"/>
    <w:rsid w:val="0008677E"/>
    <w:rsid w:val="00091ABC"/>
    <w:rsid w:val="00091B72"/>
    <w:rsid w:val="000920A2"/>
    <w:rsid w:val="000923AF"/>
    <w:rsid w:val="0009392E"/>
    <w:rsid w:val="000941F1"/>
    <w:rsid w:val="000944A2"/>
    <w:rsid w:val="00094830"/>
    <w:rsid w:val="00095711"/>
    <w:rsid w:val="0009709E"/>
    <w:rsid w:val="000A0E3A"/>
    <w:rsid w:val="000A2E17"/>
    <w:rsid w:val="000A6B51"/>
    <w:rsid w:val="000A7A37"/>
    <w:rsid w:val="000A7B24"/>
    <w:rsid w:val="000B0F49"/>
    <w:rsid w:val="000B415C"/>
    <w:rsid w:val="000B4853"/>
    <w:rsid w:val="000B49A1"/>
    <w:rsid w:val="000B62C5"/>
    <w:rsid w:val="000B69FF"/>
    <w:rsid w:val="000B785E"/>
    <w:rsid w:val="000C006E"/>
    <w:rsid w:val="000C0502"/>
    <w:rsid w:val="000C10A1"/>
    <w:rsid w:val="000C1A2E"/>
    <w:rsid w:val="000C5BA3"/>
    <w:rsid w:val="000C6119"/>
    <w:rsid w:val="000C649F"/>
    <w:rsid w:val="000C6861"/>
    <w:rsid w:val="000C7C85"/>
    <w:rsid w:val="000D045F"/>
    <w:rsid w:val="000D086A"/>
    <w:rsid w:val="000D13FF"/>
    <w:rsid w:val="000D27AC"/>
    <w:rsid w:val="000D2E6B"/>
    <w:rsid w:val="000D4393"/>
    <w:rsid w:val="000D47DB"/>
    <w:rsid w:val="000D66BC"/>
    <w:rsid w:val="000D7330"/>
    <w:rsid w:val="000E040B"/>
    <w:rsid w:val="000E1088"/>
    <w:rsid w:val="000E1689"/>
    <w:rsid w:val="000E2ECC"/>
    <w:rsid w:val="000E4178"/>
    <w:rsid w:val="000E466E"/>
    <w:rsid w:val="000E48BC"/>
    <w:rsid w:val="000E4F57"/>
    <w:rsid w:val="000E5788"/>
    <w:rsid w:val="000E5791"/>
    <w:rsid w:val="000E5B42"/>
    <w:rsid w:val="000E6D96"/>
    <w:rsid w:val="000F0EF5"/>
    <w:rsid w:val="000F19D8"/>
    <w:rsid w:val="000F3109"/>
    <w:rsid w:val="000F356B"/>
    <w:rsid w:val="000F379A"/>
    <w:rsid w:val="000F4152"/>
    <w:rsid w:val="000F5684"/>
    <w:rsid w:val="000F782C"/>
    <w:rsid w:val="0010225F"/>
    <w:rsid w:val="001031FB"/>
    <w:rsid w:val="001066AC"/>
    <w:rsid w:val="00107EDB"/>
    <w:rsid w:val="00110128"/>
    <w:rsid w:val="001114E6"/>
    <w:rsid w:val="00113082"/>
    <w:rsid w:val="0011362A"/>
    <w:rsid w:val="0011382F"/>
    <w:rsid w:val="00113E7A"/>
    <w:rsid w:val="00113E98"/>
    <w:rsid w:val="00113FFD"/>
    <w:rsid w:val="0011408E"/>
    <w:rsid w:val="00114899"/>
    <w:rsid w:val="001152B9"/>
    <w:rsid w:val="0011531F"/>
    <w:rsid w:val="00116738"/>
    <w:rsid w:val="001168BA"/>
    <w:rsid w:val="00120A6B"/>
    <w:rsid w:val="00120E82"/>
    <w:rsid w:val="00121915"/>
    <w:rsid w:val="00122643"/>
    <w:rsid w:val="001227C2"/>
    <w:rsid w:val="00122BAD"/>
    <w:rsid w:val="00122DFA"/>
    <w:rsid w:val="0012342C"/>
    <w:rsid w:val="00124007"/>
    <w:rsid w:val="00127FBC"/>
    <w:rsid w:val="0013078B"/>
    <w:rsid w:val="00130BE2"/>
    <w:rsid w:val="00131132"/>
    <w:rsid w:val="0013135E"/>
    <w:rsid w:val="00132623"/>
    <w:rsid w:val="001326BF"/>
    <w:rsid w:val="0013275A"/>
    <w:rsid w:val="00134178"/>
    <w:rsid w:val="001341F5"/>
    <w:rsid w:val="001403C1"/>
    <w:rsid w:val="001430C1"/>
    <w:rsid w:val="00143276"/>
    <w:rsid w:val="001438EF"/>
    <w:rsid w:val="001461E5"/>
    <w:rsid w:val="00150DA0"/>
    <w:rsid w:val="00152B7E"/>
    <w:rsid w:val="00153905"/>
    <w:rsid w:val="00153C7F"/>
    <w:rsid w:val="0015411C"/>
    <w:rsid w:val="001542E0"/>
    <w:rsid w:val="00154B9F"/>
    <w:rsid w:val="00155205"/>
    <w:rsid w:val="00157FB1"/>
    <w:rsid w:val="00160438"/>
    <w:rsid w:val="00160D2A"/>
    <w:rsid w:val="0016111E"/>
    <w:rsid w:val="00166EEC"/>
    <w:rsid w:val="0016701F"/>
    <w:rsid w:val="00170340"/>
    <w:rsid w:val="001705CC"/>
    <w:rsid w:val="00171CD4"/>
    <w:rsid w:val="00173A32"/>
    <w:rsid w:val="0017437A"/>
    <w:rsid w:val="00175DDA"/>
    <w:rsid w:val="00175ED2"/>
    <w:rsid w:val="0017699A"/>
    <w:rsid w:val="00176CE6"/>
    <w:rsid w:val="00177CB6"/>
    <w:rsid w:val="00180AB8"/>
    <w:rsid w:val="00181E44"/>
    <w:rsid w:val="00184EA7"/>
    <w:rsid w:val="001852DA"/>
    <w:rsid w:val="00185D03"/>
    <w:rsid w:val="00187A1B"/>
    <w:rsid w:val="00187F2C"/>
    <w:rsid w:val="00191874"/>
    <w:rsid w:val="00192B6D"/>
    <w:rsid w:val="00193C4B"/>
    <w:rsid w:val="00195BCC"/>
    <w:rsid w:val="00195E90"/>
    <w:rsid w:val="00196C15"/>
    <w:rsid w:val="001971EF"/>
    <w:rsid w:val="00197B5B"/>
    <w:rsid w:val="001A0483"/>
    <w:rsid w:val="001A0F9F"/>
    <w:rsid w:val="001A1371"/>
    <w:rsid w:val="001A24F2"/>
    <w:rsid w:val="001A4BC5"/>
    <w:rsid w:val="001A66FA"/>
    <w:rsid w:val="001A6907"/>
    <w:rsid w:val="001A7725"/>
    <w:rsid w:val="001B059D"/>
    <w:rsid w:val="001B0D57"/>
    <w:rsid w:val="001B10B7"/>
    <w:rsid w:val="001B150E"/>
    <w:rsid w:val="001B19AD"/>
    <w:rsid w:val="001B3015"/>
    <w:rsid w:val="001B3738"/>
    <w:rsid w:val="001B4A16"/>
    <w:rsid w:val="001B578A"/>
    <w:rsid w:val="001B5C8E"/>
    <w:rsid w:val="001B6060"/>
    <w:rsid w:val="001B6C35"/>
    <w:rsid w:val="001B6F99"/>
    <w:rsid w:val="001B7245"/>
    <w:rsid w:val="001B7288"/>
    <w:rsid w:val="001B79F2"/>
    <w:rsid w:val="001B7BA9"/>
    <w:rsid w:val="001B7DA8"/>
    <w:rsid w:val="001C09DE"/>
    <w:rsid w:val="001C3E78"/>
    <w:rsid w:val="001C4CAB"/>
    <w:rsid w:val="001C4EAD"/>
    <w:rsid w:val="001C5F08"/>
    <w:rsid w:val="001C676B"/>
    <w:rsid w:val="001C6B0B"/>
    <w:rsid w:val="001C6FEF"/>
    <w:rsid w:val="001D171B"/>
    <w:rsid w:val="001D1DCA"/>
    <w:rsid w:val="001D26A9"/>
    <w:rsid w:val="001D2E2F"/>
    <w:rsid w:val="001D6F53"/>
    <w:rsid w:val="001E016D"/>
    <w:rsid w:val="001E06FB"/>
    <w:rsid w:val="001E115C"/>
    <w:rsid w:val="001E3BBE"/>
    <w:rsid w:val="001E5238"/>
    <w:rsid w:val="001E523F"/>
    <w:rsid w:val="001E6318"/>
    <w:rsid w:val="001E6FEB"/>
    <w:rsid w:val="001F0332"/>
    <w:rsid w:val="001F1D35"/>
    <w:rsid w:val="001F277F"/>
    <w:rsid w:val="001F3212"/>
    <w:rsid w:val="001F3EEF"/>
    <w:rsid w:val="001F4B11"/>
    <w:rsid w:val="001F4C6A"/>
    <w:rsid w:val="001F5846"/>
    <w:rsid w:val="001F72BC"/>
    <w:rsid w:val="0020030A"/>
    <w:rsid w:val="002010C6"/>
    <w:rsid w:val="0020234A"/>
    <w:rsid w:val="002030AE"/>
    <w:rsid w:val="00203EBF"/>
    <w:rsid w:val="002060B3"/>
    <w:rsid w:val="002100D0"/>
    <w:rsid w:val="00211586"/>
    <w:rsid w:val="002117B1"/>
    <w:rsid w:val="002125DC"/>
    <w:rsid w:val="00213058"/>
    <w:rsid w:val="0021500E"/>
    <w:rsid w:val="002154EC"/>
    <w:rsid w:val="00220B2C"/>
    <w:rsid w:val="0022179D"/>
    <w:rsid w:val="00222917"/>
    <w:rsid w:val="00223047"/>
    <w:rsid w:val="00223835"/>
    <w:rsid w:val="0022398A"/>
    <w:rsid w:val="00223A3E"/>
    <w:rsid w:val="00224935"/>
    <w:rsid w:val="00225E65"/>
    <w:rsid w:val="00226585"/>
    <w:rsid w:val="0022760C"/>
    <w:rsid w:val="00230065"/>
    <w:rsid w:val="00230099"/>
    <w:rsid w:val="002329C9"/>
    <w:rsid w:val="00233836"/>
    <w:rsid w:val="00233F59"/>
    <w:rsid w:val="00234D7D"/>
    <w:rsid w:val="00234E0A"/>
    <w:rsid w:val="00235C43"/>
    <w:rsid w:val="00237102"/>
    <w:rsid w:val="00240DE8"/>
    <w:rsid w:val="00241999"/>
    <w:rsid w:val="0024271B"/>
    <w:rsid w:val="00243939"/>
    <w:rsid w:val="002449F0"/>
    <w:rsid w:val="002457BE"/>
    <w:rsid w:val="002463EE"/>
    <w:rsid w:val="00247FBB"/>
    <w:rsid w:val="0025317D"/>
    <w:rsid w:val="0025413F"/>
    <w:rsid w:val="00254FC8"/>
    <w:rsid w:val="00254FFE"/>
    <w:rsid w:val="00255B09"/>
    <w:rsid w:val="00255BD7"/>
    <w:rsid w:val="002560C2"/>
    <w:rsid w:val="00256F54"/>
    <w:rsid w:val="00257884"/>
    <w:rsid w:val="002601AF"/>
    <w:rsid w:val="00261378"/>
    <w:rsid w:val="00263633"/>
    <w:rsid w:val="00264650"/>
    <w:rsid w:val="00265230"/>
    <w:rsid w:val="00265705"/>
    <w:rsid w:val="00265EAB"/>
    <w:rsid w:val="0026624D"/>
    <w:rsid w:val="00266E74"/>
    <w:rsid w:val="002677BD"/>
    <w:rsid w:val="00272BA7"/>
    <w:rsid w:val="00272DE9"/>
    <w:rsid w:val="002743D7"/>
    <w:rsid w:val="002771F5"/>
    <w:rsid w:val="002803C3"/>
    <w:rsid w:val="00280A50"/>
    <w:rsid w:val="00283430"/>
    <w:rsid w:val="00284024"/>
    <w:rsid w:val="00285E92"/>
    <w:rsid w:val="00290032"/>
    <w:rsid w:val="00292017"/>
    <w:rsid w:val="00293582"/>
    <w:rsid w:val="00293D67"/>
    <w:rsid w:val="00297158"/>
    <w:rsid w:val="002A0354"/>
    <w:rsid w:val="002A03E5"/>
    <w:rsid w:val="002A33FD"/>
    <w:rsid w:val="002A343F"/>
    <w:rsid w:val="002A5532"/>
    <w:rsid w:val="002A5652"/>
    <w:rsid w:val="002A7B02"/>
    <w:rsid w:val="002B130A"/>
    <w:rsid w:val="002B2DFD"/>
    <w:rsid w:val="002B4AFF"/>
    <w:rsid w:val="002B5EDA"/>
    <w:rsid w:val="002B63EB"/>
    <w:rsid w:val="002B71AF"/>
    <w:rsid w:val="002B792C"/>
    <w:rsid w:val="002C1F3F"/>
    <w:rsid w:val="002C2EBD"/>
    <w:rsid w:val="002C38E7"/>
    <w:rsid w:val="002C436B"/>
    <w:rsid w:val="002C4FC9"/>
    <w:rsid w:val="002C5138"/>
    <w:rsid w:val="002C64F0"/>
    <w:rsid w:val="002C68D6"/>
    <w:rsid w:val="002D0EE0"/>
    <w:rsid w:val="002D1B95"/>
    <w:rsid w:val="002D22C1"/>
    <w:rsid w:val="002D381E"/>
    <w:rsid w:val="002D4992"/>
    <w:rsid w:val="002D4D13"/>
    <w:rsid w:val="002D5434"/>
    <w:rsid w:val="002D561F"/>
    <w:rsid w:val="002D5A1A"/>
    <w:rsid w:val="002D6498"/>
    <w:rsid w:val="002D6983"/>
    <w:rsid w:val="002D7671"/>
    <w:rsid w:val="002E0650"/>
    <w:rsid w:val="002E2C5F"/>
    <w:rsid w:val="002E2F89"/>
    <w:rsid w:val="002E31F4"/>
    <w:rsid w:val="002E3D18"/>
    <w:rsid w:val="002E3EB1"/>
    <w:rsid w:val="002E3FBD"/>
    <w:rsid w:val="002E5690"/>
    <w:rsid w:val="002F014A"/>
    <w:rsid w:val="002F06FC"/>
    <w:rsid w:val="002F0A55"/>
    <w:rsid w:val="002F0BDB"/>
    <w:rsid w:val="002F101A"/>
    <w:rsid w:val="002F2CDE"/>
    <w:rsid w:val="002F4944"/>
    <w:rsid w:val="002F6B50"/>
    <w:rsid w:val="0030039D"/>
    <w:rsid w:val="0030162B"/>
    <w:rsid w:val="00303096"/>
    <w:rsid w:val="00303287"/>
    <w:rsid w:val="0030485A"/>
    <w:rsid w:val="0030508A"/>
    <w:rsid w:val="00306962"/>
    <w:rsid w:val="0031094C"/>
    <w:rsid w:val="00313DD6"/>
    <w:rsid w:val="00313F77"/>
    <w:rsid w:val="00316E98"/>
    <w:rsid w:val="00317264"/>
    <w:rsid w:val="00320631"/>
    <w:rsid w:val="0032219B"/>
    <w:rsid w:val="0032457D"/>
    <w:rsid w:val="003247AA"/>
    <w:rsid w:val="00326255"/>
    <w:rsid w:val="00330973"/>
    <w:rsid w:val="00330DA7"/>
    <w:rsid w:val="00330ED2"/>
    <w:rsid w:val="00331388"/>
    <w:rsid w:val="003325EC"/>
    <w:rsid w:val="00332DFF"/>
    <w:rsid w:val="00334578"/>
    <w:rsid w:val="003350A3"/>
    <w:rsid w:val="003356AA"/>
    <w:rsid w:val="00340B07"/>
    <w:rsid w:val="0034127D"/>
    <w:rsid w:val="00344034"/>
    <w:rsid w:val="0034502A"/>
    <w:rsid w:val="003453B6"/>
    <w:rsid w:val="0034555F"/>
    <w:rsid w:val="003455AD"/>
    <w:rsid w:val="003463A9"/>
    <w:rsid w:val="00346547"/>
    <w:rsid w:val="00346EB8"/>
    <w:rsid w:val="00350A2F"/>
    <w:rsid w:val="00351D61"/>
    <w:rsid w:val="0035241A"/>
    <w:rsid w:val="003540BB"/>
    <w:rsid w:val="00356324"/>
    <w:rsid w:val="00361202"/>
    <w:rsid w:val="003613F6"/>
    <w:rsid w:val="00361709"/>
    <w:rsid w:val="003639C9"/>
    <w:rsid w:val="00365206"/>
    <w:rsid w:val="0036564D"/>
    <w:rsid w:val="003662CA"/>
    <w:rsid w:val="0037054D"/>
    <w:rsid w:val="0037065E"/>
    <w:rsid w:val="00372F03"/>
    <w:rsid w:val="00373D78"/>
    <w:rsid w:val="00375403"/>
    <w:rsid w:val="00375AC8"/>
    <w:rsid w:val="00375D6F"/>
    <w:rsid w:val="003806AE"/>
    <w:rsid w:val="00381C5E"/>
    <w:rsid w:val="0038514D"/>
    <w:rsid w:val="00385404"/>
    <w:rsid w:val="003859EE"/>
    <w:rsid w:val="003875C7"/>
    <w:rsid w:val="00387B9B"/>
    <w:rsid w:val="00387D9E"/>
    <w:rsid w:val="003909E1"/>
    <w:rsid w:val="00390BA4"/>
    <w:rsid w:val="003911F0"/>
    <w:rsid w:val="00392B01"/>
    <w:rsid w:val="00392C92"/>
    <w:rsid w:val="00394610"/>
    <w:rsid w:val="0039492F"/>
    <w:rsid w:val="0039535D"/>
    <w:rsid w:val="003967E9"/>
    <w:rsid w:val="00396CFC"/>
    <w:rsid w:val="003A33B9"/>
    <w:rsid w:val="003A3685"/>
    <w:rsid w:val="003A6F0E"/>
    <w:rsid w:val="003B1F96"/>
    <w:rsid w:val="003B2617"/>
    <w:rsid w:val="003B2772"/>
    <w:rsid w:val="003B34CB"/>
    <w:rsid w:val="003B7B08"/>
    <w:rsid w:val="003C0AAE"/>
    <w:rsid w:val="003C250C"/>
    <w:rsid w:val="003C4C24"/>
    <w:rsid w:val="003C55A2"/>
    <w:rsid w:val="003C5AE2"/>
    <w:rsid w:val="003C5EDF"/>
    <w:rsid w:val="003C5F4B"/>
    <w:rsid w:val="003C78BA"/>
    <w:rsid w:val="003C7EEE"/>
    <w:rsid w:val="003D03F7"/>
    <w:rsid w:val="003D06E5"/>
    <w:rsid w:val="003D0AE0"/>
    <w:rsid w:val="003D1AE6"/>
    <w:rsid w:val="003D1F8B"/>
    <w:rsid w:val="003D2AED"/>
    <w:rsid w:val="003D305D"/>
    <w:rsid w:val="003D427F"/>
    <w:rsid w:val="003D6445"/>
    <w:rsid w:val="003E0714"/>
    <w:rsid w:val="003E07AE"/>
    <w:rsid w:val="003E26AF"/>
    <w:rsid w:val="003E2779"/>
    <w:rsid w:val="003E2978"/>
    <w:rsid w:val="003E34D8"/>
    <w:rsid w:val="003E5610"/>
    <w:rsid w:val="003E5842"/>
    <w:rsid w:val="003E5DC7"/>
    <w:rsid w:val="003F0319"/>
    <w:rsid w:val="003F0D28"/>
    <w:rsid w:val="003F1319"/>
    <w:rsid w:val="003F16C5"/>
    <w:rsid w:val="003F18E3"/>
    <w:rsid w:val="003F21FE"/>
    <w:rsid w:val="003F2F45"/>
    <w:rsid w:val="003F45AF"/>
    <w:rsid w:val="003F45F8"/>
    <w:rsid w:val="003F5432"/>
    <w:rsid w:val="003F54EC"/>
    <w:rsid w:val="003F5853"/>
    <w:rsid w:val="003F64D9"/>
    <w:rsid w:val="003F661A"/>
    <w:rsid w:val="003F696A"/>
    <w:rsid w:val="003F79D3"/>
    <w:rsid w:val="00400185"/>
    <w:rsid w:val="00400809"/>
    <w:rsid w:val="00400AB9"/>
    <w:rsid w:val="00401792"/>
    <w:rsid w:val="00401F5B"/>
    <w:rsid w:val="0040247D"/>
    <w:rsid w:val="004024D7"/>
    <w:rsid w:val="00402D50"/>
    <w:rsid w:val="004032DE"/>
    <w:rsid w:val="00403802"/>
    <w:rsid w:val="00403B13"/>
    <w:rsid w:val="00404278"/>
    <w:rsid w:val="00404813"/>
    <w:rsid w:val="004053E0"/>
    <w:rsid w:val="00405BDA"/>
    <w:rsid w:val="00407100"/>
    <w:rsid w:val="004077E1"/>
    <w:rsid w:val="004116E9"/>
    <w:rsid w:val="00411AC6"/>
    <w:rsid w:val="00411D69"/>
    <w:rsid w:val="004120A9"/>
    <w:rsid w:val="00415105"/>
    <w:rsid w:val="00415FFD"/>
    <w:rsid w:val="00416D62"/>
    <w:rsid w:val="0042124F"/>
    <w:rsid w:val="004217B0"/>
    <w:rsid w:val="00422B41"/>
    <w:rsid w:val="004239C5"/>
    <w:rsid w:val="0042408D"/>
    <w:rsid w:val="00424261"/>
    <w:rsid w:val="004269E8"/>
    <w:rsid w:val="00430D6E"/>
    <w:rsid w:val="0043240B"/>
    <w:rsid w:val="004345D4"/>
    <w:rsid w:val="00435CF6"/>
    <w:rsid w:val="00435F4A"/>
    <w:rsid w:val="00436FC9"/>
    <w:rsid w:val="004373AA"/>
    <w:rsid w:val="00440D1E"/>
    <w:rsid w:val="00441063"/>
    <w:rsid w:val="00441574"/>
    <w:rsid w:val="004471EC"/>
    <w:rsid w:val="004472E2"/>
    <w:rsid w:val="00452B92"/>
    <w:rsid w:val="00454031"/>
    <w:rsid w:val="004548E3"/>
    <w:rsid w:val="00454A4B"/>
    <w:rsid w:val="00454DC8"/>
    <w:rsid w:val="00456D65"/>
    <w:rsid w:val="00462E09"/>
    <w:rsid w:val="004679F0"/>
    <w:rsid w:val="00470847"/>
    <w:rsid w:val="00472991"/>
    <w:rsid w:val="00474886"/>
    <w:rsid w:val="00474907"/>
    <w:rsid w:val="00474B08"/>
    <w:rsid w:val="00474FC1"/>
    <w:rsid w:val="004766A6"/>
    <w:rsid w:val="004766C9"/>
    <w:rsid w:val="0047752E"/>
    <w:rsid w:val="0047775D"/>
    <w:rsid w:val="00477BA4"/>
    <w:rsid w:val="00480753"/>
    <w:rsid w:val="004809A6"/>
    <w:rsid w:val="00480F2C"/>
    <w:rsid w:val="00481B02"/>
    <w:rsid w:val="00481D55"/>
    <w:rsid w:val="00485798"/>
    <w:rsid w:val="0048592D"/>
    <w:rsid w:val="00485BBC"/>
    <w:rsid w:val="00485EFC"/>
    <w:rsid w:val="00491A6D"/>
    <w:rsid w:val="00491E1D"/>
    <w:rsid w:val="00493053"/>
    <w:rsid w:val="00495577"/>
    <w:rsid w:val="00495BD4"/>
    <w:rsid w:val="00496496"/>
    <w:rsid w:val="00496CF1"/>
    <w:rsid w:val="00496F15"/>
    <w:rsid w:val="004A1100"/>
    <w:rsid w:val="004A1829"/>
    <w:rsid w:val="004A41A4"/>
    <w:rsid w:val="004A5452"/>
    <w:rsid w:val="004A56AF"/>
    <w:rsid w:val="004A5764"/>
    <w:rsid w:val="004A59D7"/>
    <w:rsid w:val="004A5C3E"/>
    <w:rsid w:val="004A6775"/>
    <w:rsid w:val="004A7348"/>
    <w:rsid w:val="004A7EF0"/>
    <w:rsid w:val="004B0148"/>
    <w:rsid w:val="004B03D4"/>
    <w:rsid w:val="004B177E"/>
    <w:rsid w:val="004B1CAC"/>
    <w:rsid w:val="004B22E5"/>
    <w:rsid w:val="004B2A97"/>
    <w:rsid w:val="004B37FD"/>
    <w:rsid w:val="004B39D6"/>
    <w:rsid w:val="004B41A8"/>
    <w:rsid w:val="004B4BFB"/>
    <w:rsid w:val="004B4F6A"/>
    <w:rsid w:val="004B523F"/>
    <w:rsid w:val="004B54B9"/>
    <w:rsid w:val="004B570E"/>
    <w:rsid w:val="004B6712"/>
    <w:rsid w:val="004B6CDF"/>
    <w:rsid w:val="004C0393"/>
    <w:rsid w:val="004C1E74"/>
    <w:rsid w:val="004C20DC"/>
    <w:rsid w:val="004C2771"/>
    <w:rsid w:val="004C2AB6"/>
    <w:rsid w:val="004C45D7"/>
    <w:rsid w:val="004C468D"/>
    <w:rsid w:val="004C5B47"/>
    <w:rsid w:val="004C5CD9"/>
    <w:rsid w:val="004C608B"/>
    <w:rsid w:val="004C65A7"/>
    <w:rsid w:val="004C6EE3"/>
    <w:rsid w:val="004D08E8"/>
    <w:rsid w:val="004D22EB"/>
    <w:rsid w:val="004D2DB4"/>
    <w:rsid w:val="004D4574"/>
    <w:rsid w:val="004D5173"/>
    <w:rsid w:val="004D5E4C"/>
    <w:rsid w:val="004D6397"/>
    <w:rsid w:val="004D749B"/>
    <w:rsid w:val="004D7D03"/>
    <w:rsid w:val="004E2272"/>
    <w:rsid w:val="004E29AC"/>
    <w:rsid w:val="004E4937"/>
    <w:rsid w:val="004E5DD6"/>
    <w:rsid w:val="004E7D36"/>
    <w:rsid w:val="004E7E4B"/>
    <w:rsid w:val="004F2EB2"/>
    <w:rsid w:val="004F2F38"/>
    <w:rsid w:val="004F32A8"/>
    <w:rsid w:val="004F405C"/>
    <w:rsid w:val="004F415D"/>
    <w:rsid w:val="004F51FD"/>
    <w:rsid w:val="004F7920"/>
    <w:rsid w:val="004F7C44"/>
    <w:rsid w:val="0050159B"/>
    <w:rsid w:val="00502B95"/>
    <w:rsid w:val="005034B1"/>
    <w:rsid w:val="00503BAB"/>
    <w:rsid w:val="005048E4"/>
    <w:rsid w:val="00505AB2"/>
    <w:rsid w:val="005064F0"/>
    <w:rsid w:val="00506C78"/>
    <w:rsid w:val="00506E40"/>
    <w:rsid w:val="00507853"/>
    <w:rsid w:val="00507A81"/>
    <w:rsid w:val="00510CF9"/>
    <w:rsid w:val="00511A6E"/>
    <w:rsid w:val="00517035"/>
    <w:rsid w:val="00517928"/>
    <w:rsid w:val="005179B2"/>
    <w:rsid w:val="00517F7A"/>
    <w:rsid w:val="00520333"/>
    <w:rsid w:val="0052570D"/>
    <w:rsid w:val="005262E2"/>
    <w:rsid w:val="005278E4"/>
    <w:rsid w:val="0053133B"/>
    <w:rsid w:val="00532D2E"/>
    <w:rsid w:val="00533347"/>
    <w:rsid w:val="00533561"/>
    <w:rsid w:val="00534252"/>
    <w:rsid w:val="005342D4"/>
    <w:rsid w:val="00534970"/>
    <w:rsid w:val="005412F3"/>
    <w:rsid w:val="0054147E"/>
    <w:rsid w:val="0054342A"/>
    <w:rsid w:val="00543734"/>
    <w:rsid w:val="00543F3D"/>
    <w:rsid w:val="00544E7F"/>
    <w:rsid w:val="00545F9B"/>
    <w:rsid w:val="00550D97"/>
    <w:rsid w:val="00551A79"/>
    <w:rsid w:val="00551B92"/>
    <w:rsid w:val="00552170"/>
    <w:rsid w:val="00552A75"/>
    <w:rsid w:val="00553741"/>
    <w:rsid w:val="0055382F"/>
    <w:rsid w:val="00553C01"/>
    <w:rsid w:val="0055542B"/>
    <w:rsid w:val="00555A04"/>
    <w:rsid w:val="0056064A"/>
    <w:rsid w:val="00561806"/>
    <w:rsid w:val="005622E2"/>
    <w:rsid w:val="00562B90"/>
    <w:rsid w:val="00563284"/>
    <w:rsid w:val="005632EE"/>
    <w:rsid w:val="00563AD5"/>
    <w:rsid w:val="0056400D"/>
    <w:rsid w:val="00567A72"/>
    <w:rsid w:val="00567E1F"/>
    <w:rsid w:val="00570850"/>
    <w:rsid w:val="005710F2"/>
    <w:rsid w:val="0057353E"/>
    <w:rsid w:val="00573B73"/>
    <w:rsid w:val="00575597"/>
    <w:rsid w:val="0057664B"/>
    <w:rsid w:val="005818F8"/>
    <w:rsid w:val="00583C69"/>
    <w:rsid w:val="00584E7D"/>
    <w:rsid w:val="0058642B"/>
    <w:rsid w:val="005878D4"/>
    <w:rsid w:val="00587DAB"/>
    <w:rsid w:val="005913FF"/>
    <w:rsid w:val="00593500"/>
    <w:rsid w:val="005939CB"/>
    <w:rsid w:val="005967A5"/>
    <w:rsid w:val="00596864"/>
    <w:rsid w:val="00596B29"/>
    <w:rsid w:val="00596EB0"/>
    <w:rsid w:val="00596EE2"/>
    <w:rsid w:val="00597549"/>
    <w:rsid w:val="00597CED"/>
    <w:rsid w:val="005A2B83"/>
    <w:rsid w:val="005A4B39"/>
    <w:rsid w:val="005A5524"/>
    <w:rsid w:val="005A639D"/>
    <w:rsid w:val="005A66F9"/>
    <w:rsid w:val="005A68B2"/>
    <w:rsid w:val="005A761E"/>
    <w:rsid w:val="005B40DF"/>
    <w:rsid w:val="005B5044"/>
    <w:rsid w:val="005B54F4"/>
    <w:rsid w:val="005B57BB"/>
    <w:rsid w:val="005B5F7D"/>
    <w:rsid w:val="005C1B6A"/>
    <w:rsid w:val="005C1F5D"/>
    <w:rsid w:val="005C418A"/>
    <w:rsid w:val="005C44F9"/>
    <w:rsid w:val="005C5EC7"/>
    <w:rsid w:val="005C7408"/>
    <w:rsid w:val="005D03ED"/>
    <w:rsid w:val="005D07E1"/>
    <w:rsid w:val="005D0E11"/>
    <w:rsid w:val="005D1784"/>
    <w:rsid w:val="005D2F62"/>
    <w:rsid w:val="005D3AF8"/>
    <w:rsid w:val="005D3D68"/>
    <w:rsid w:val="005D53BD"/>
    <w:rsid w:val="005D584C"/>
    <w:rsid w:val="005D5F28"/>
    <w:rsid w:val="005D653F"/>
    <w:rsid w:val="005E00FB"/>
    <w:rsid w:val="005E169B"/>
    <w:rsid w:val="005E1E13"/>
    <w:rsid w:val="005E56E8"/>
    <w:rsid w:val="005E783C"/>
    <w:rsid w:val="005F0019"/>
    <w:rsid w:val="005F0B97"/>
    <w:rsid w:val="005F2265"/>
    <w:rsid w:val="005F3C18"/>
    <w:rsid w:val="005F4DA3"/>
    <w:rsid w:val="005F5333"/>
    <w:rsid w:val="005F5F64"/>
    <w:rsid w:val="005F64CB"/>
    <w:rsid w:val="005F6C88"/>
    <w:rsid w:val="005F7699"/>
    <w:rsid w:val="006003B8"/>
    <w:rsid w:val="00600E7A"/>
    <w:rsid w:val="0060203F"/>
    <w:rsid w:val="00602226"/>
    <w:rsid w:val="006032F6"/>
    <w:rsid w:val="00603BAD"/>
    <w:rsid w:val="00604501"/>
    <w:rsid w:val="006051A6"/>
    <w:rsid w:val="006060D2"/>
    <w:rsid w:val="006061E8"/>
    <w:rsid w:val="00607771"/>
    <w:rsid w:val="006100D1"/>
    <w:rsid w:val="00610214"/>
    <w:rsid w:val="00612C2A"/>
    <w:rsid w:val="006141F9"/>
    <w:rsid w:val="00615273"/>
    <w:rsid w:val="00615B8E"/>
    <w:rsid w:val="00615FC2"/>
    <w:rsid w:val="00616185"/>
    <w:rsid w:val="006171A4"/>
    <w:rsid w:val="00617911"/>
    <w:rsid w:val="006220B9"/>
    <w:rsid w:val="00623F67"/>
    <w:rsid w:val="00624ED2"/>
    <w:rsid w:val="006257EF"/>
    <w:rsid w:val="00625CAF"/>
    <w:rsid w:val="006261F4"/>
    <w:rsid w:val="00626903"/>
    <w:rsid w:val="0062690B"/>
    <w:rsid w:val="00626F10"/>
    <w:rsid w:val="00627AAA"/>
    <w:rsid w:val="00630791"/>
    <w:rsid w:val="00630D37"/>
    <w:rsid w:val="00631896"/>
    <w:rsid w:val="00631B61"/>
    <w:rsid w:val="00633950"/>
    <w:rsid w:val="0063566B"/>
    <w:rsid w:val="006406A7"/>
    <w:rsid w:val="00640D31"/>
    <w:rsid w:val="00641242"/>
    <w:rsid w:val="00641716"/>
    <w:rsid w:val="0064304A"/>
    <w:rsid w:val="0064331C"/>
    <w:rsid w:val="0064405E"/>
    <w:rsid w:val="00644601"/>
    <w:rsid w:val="00644DDA"/>
    <w:rsid w:val="006464B5"/>
    <w:rsid w:val="0064707D"/>
    <w:rsid w:val="00647C2F"/>
    <w:rsid w:val="00650644"/>
    <w:rsid w:val="00651B2A"/>
    <w:rsid w:val="006524E6"/>
    <w:rsid w:val="0065280A"/>
    <w:rsid w:val="00652855"/>
    <w:rsid w:val="00654554"/>
    <w:rsid w:val="00655142"/>
    <w:rsid w:val="0065544F"/>
    <w:rsid w:val="00657125"/>
    <w:rsid w:val="006610D5"/>
    <w:rsid w:val="00661109"/>
    <w:rsid w:val="0066129A"/>
    <w:rsid w:val="00661D84"/>
    <w:rsid w:val="00661FA1"/>
    <w:rsid w:val="00662800"/>
    <w:rsid w:val="00662D21"/>
    <w:rsid w:val="00662D8F"/>
    <w:rsid w:val="006631E5"/>
    <w:rsid w:val="0066418D"/>
    <w:rsid w:val="006663D5"/>
    <w:rsid w:val="00666599"/>
    <w:rsid w:val="006665E3"/>
    <w:rsid w:val="0066690A"/>
    <w:rsid w:val="00670511"/>
    <w:rsid w:val="00670AC9"/>
    <w:rsid w:val="00670B30"/>
    <w:rsid w:val="006712DC"/>
    <w:rsid w:val="0067288D"/>
    <w:rsid w:val="006737CD"/>
    <w:rsid w:val="00674926"/>
    <w:rsid w:val="00674BB5"/>
    <w:rsid w:val="00676BDC"/>
    <w:rsid w:val="00677B8F"/>
    <w:rsid w:val="0068187F"/>
    <w:rsid w:val="00683D54"/>
    <w:rsid w:val="006841F4"/>
    <w:rsid w:val="00684844"/>
    <w:rsid w:val="00685072"/>
    <w:rsid w:val="00685D45"/>
    <w:rsid w:val="00691238"/>
    <w:rsid w:val="00691616"/>
    <w:rsid w:val="00691CCD"/>
    <w:rsid w:val="0069341E"/>
    <w:rsid w:val="006938EE"/>
    <w:rsid w:val="00694B8D"/>
    <w:rsid w:val="0069690C"/>
    <w:rsid w:val="006976DA"/>
    <w:rsid w:val="006A215A"/>
    <w:rsid w:val="006A25D7"/>
    <w:rsid w:val="006A2CB8"/>
    <w:rsid w:val="006A4864"/>
    <w:rsid w:val="006A537E"/>
    <w:rsid w:val="006A650C"/>
    <w:rsid w:val="006A7955"/>
    <w:rsid w:val="006A7AC7"/>
    <w:rsid w:val="006A7D56"/>
    <w:rsid w:val="006B19AD"/>
    <w:rsid w:val="006B1F35"/>
    <w:rsid w:val="006B2997"/>
    <w:rsid w:val="006B3680"/>
    <w:rsid w:val="006B5542"/>
    <w:rsid w:val="006B62C4"/>
    <w:rsid w:val="006B63FE"/>
    <w:rsid w:val="006B69F4"/>
    <w:rsid w:val="006B6ED4"/>
    <w:rsid w:val="006C04A2"/>
    <w:rsid w:val="006C3114"/>
    <w:rsid w:val="006C404C"/>
    <w:rsid w:val="006C4735"/>
    <w:rsid w:val="006C5389"/>
    <w:rsid w:val="006C5F6B"/>
    <w:rsid w:val="006C6794"/>
    <w:rsid w:val="006C742E"/>
    <w:rsid w:val="006C7DBE"/>
    <w:rsid w:val="006D02A4"/>
    <w:rsid w:val="006D1D67"/>
    <w:rsid w:val="006D3199"/>
    <w:rsid w:val="006D3526"/>
    <w:rsid w:val="006D41E7"/>
    <w:rsid w:val="006D4911"/>
    <w:rsid w:val="006D4F1C"/>
    <w:rsid w:val="006D56E6"/>
    <w:rsid w:val="006D5953"/>
    <w:rsid w:val="006D6133"/>
    <w:rsid w:val="006D79AC"/>
    <w:rsid w:val="006D7FE8"/>
    <w:rsid w:val="006E121C"/>
    <w:rsid w:val="006E1BAB"/>
    <w:rsid w:val="006E2600"/>
    <w:rsid w:val="006E2697"/>
    <w:rsid w:val="006E35FE"/>
    <w:rsid w:val="006E4B2B"/>
    <w:rsid w:val="006E5694"/>
    <w:rsid w:val="006E6377"/>
    <w:rsid w:val="006E67ED"/>
    <w:rsid w:val="006E6E70"/>
    <w:rsid w:val="006E7ED0"/>
    <w:rsid w:val="006F001C"/>
    <w:rsid w:val="006F01D3"/>
    <w:rsid w:val="006F1785"/>
    <w:rsid w:val="006F2AB7"/>
    <w:rsid w:val="006F2E20"/>
    <w:rsid w:val="006F30CB"/>
    <w:rsid w:val="006F54B1"/>
    <w:rsid w:val="006F5CEE"/>
    <w:rsid w:val="006F735A"/>
    <w:rsid w:val="007007A7"/>
    <w:rsid w:val="00700A81"/>
    <w:rsid w:val="00700E81"/>
    <w:rsid w:val="00700E91"/>
    <w:rsid w:val="00701599"/>
    <w:rsid w:val="007020A4"/>
    <w:rsid w:val="007022B6"/>
    <w:rsid w:val="00702B89"/>
    <w:rsid w:val="00703BA2"/>
    <w:rsid w:val="00704EAE"/>
    <w:rsid w:val="00705D9A"/>
    <w:rsid w:val="00705FD2"/>
    <w:rsid w:val="007064D9"/>
    <w:rsid w:val="00706D6D"/>
    <w:rsid w:val="00707E1C"/>
    <w:rsid w:val="00710E8F"/>
    <w:rsid w:val="00711003"/>
    <w:rsid w:val="0071253B"/>
    <w:rsid w:val="00712F3F"/>
    <w:rsid w:val="00713F6C"/>
    <w:rsid w:val="00714086"/>
    <w:rsid w:val="0071478D"/>
    <w:rsid w:val="00714FC9"/>
    <w:rsid w:val="00716C2F"/>
    <w:rsid w:val="00716E4C"/>
    <w:rsid w:val="00716FC7"/>
    <w:rsid w:val="00717166"/>
    <w:rsid w:val="0071717F"/>
    <w:rsid w:val="00717793"/>
    <w:rsid w:val="00720384"/>
    <w:rsid w:val="0072341D"/>
    <w:rsid w:val="0072498E"/>
    <w:rsid w:val="007249A8"/>
    <w:rsid w:val="007254AB"/>
    <w:rsid w:val="00725A18"/>
    <w:rsid w:val="00725F4A"/>
    <w:rsid w:val="0072633B"/>
    <w:rsid w:val="00726860"/>
    <w:rsid w:val="007268F8"/>
    <w:rsid w:val="00726E7D"/>
    <w:rsid w:val="00727219"/>
    <w:rsid w:val="00727D04"/>
    <w:rsid w:val="0073055A"/>
    <w:rsid w:val="0073067D"/>
    <w:rsid w:val="00730EC7"/>
    <w:rsid w:val="007320BA"/>
    <w:rsid w:val="00732C8D"/>
    <w:rsid w:val="007333E9"/>
    <w:rsid w:val="00734AF7"/>
    <w:rsid w:val="0073586A"/>
    <w:rsid w:val="00737F67"/>
    <w:rsid w:val="00741FBB"/>
    <w:rsid w:val="00742B5E"/>
    <w:rsid w:val="007430D9"/>
    <w:rsid w:val="00744410"/>
    <w:rsid w:val="00744B24"/>
    <w:rsid w:val="00745AB3"/>
    <w:rsid w:val="0074677B"/>
    <w:rsid w:val="00746D9C"/>
    <w:rsid w:val="007502A7"/>
    <w:rsid w:val="0075219F"/>
    <w:rsid w:val="00752C93"/>
    <w:rsid w:val="00753B21"/>
    <w:rsid w:val="00754F64"/>
    <w:rsid w:val="00755E9C"/>
    <w:rsid w:val="00757166"/>
    <w:rsid w:val="007616B7"/>
    <w:rsid w:val="0076267F"/>
    <w:rsid w:val="00762B8F"/>
    <w:rsid w:val="00762FAA"/>
    <w:rsid w:val="0076339E"/>
    <w:rsid w:val="00763514"/>
    <w:rsid w:val="00763718"/>
    <w:rsid w:val="00764428"/>
    <w:rsid w:val="00764A04"/>
    <w:rsid w:val="007654D7"/>
    <w:rsid w:val="007657C5"/>
    <w:rsid w:val="00766FEE"/>
    <w:rsid w:val="00772711"/>
    <w:rsid w:val="00773282"/>
    <w:rsid w:val="00773534"/>
    <w:rsid w:val="0077373F"/>
    <w:rsid w:val="00775117"/>
    <w:rsid w:val="007760E2"/>
    <w:rsid w:val="00780488"/>
    <w:rsid w:val="00781AC9"/>
    <w:rsid w:val="007821AD"/>
    <w:rsid w:val="007827B5"/>
    <w:rsid w:val="0078551E"/>
    <w:rsid w:val="00785582"/>
    <w:rsid w:val="00785849"/>
    <w:rsid w:val="00787048"/>
    <w:rsid w:val="007871DA"/>
    <w:rsid w:val="00787414"/>
    <w:rsid w:val="0079014F"/>
    <w:rsid w:val="00790527"/>
    <w:rsid w:val="00790765"/>
    <w:rsid w:val="00790ABE"/>
    <w:rsid w:val="007924F7"/>
    <w:rsid w:val="00794866"/>
    <w:rsid w:val="007953BE"/>
    <w:rsid w:val="0079680D"/>
    <w:rsid w:val="007A13DB"/>
    <w:rsid w:val="007A234D"/>
    <w:rsid w:val="007A2EE6"/>
    <w:rsid w:val="007A3391"/>
    <w:rsid w:val="007A36FB"/>
    <w:rsid w:val="007B00D1"/>
    <w:rsid w:val="007B0C49"/>
    <w:rsid w:val="007B1A06"/>
    <w:rsid w:val="007B28AB"/>
    <w:rsid w:val="007B5546"/>
    <w:rsid w:val="007B55C8"/>
    <w:rsid w:val="007C0E59"/>
    <w:rsid w:val="007C1138"/>
    <w:rsid w:val="007C3D56"/>
    <w:rsid w:val="007C3F00"/>
    <w:rsid w:val="007C48AB"/>
    <w:rsid w:val="007C5504"/>
    <w:rsid w:val="007C669F"/>
    <w:rsid w:val="007D1442"/>
    <w:rsid w:val="007D2154"/>
    <w:rsid w:val="007D3302"/>
    <w:rsid w:val="007D3A68"/>
    <w:rsid w:val="007D4427"/>
    <w:rsid w:val="007D4DFD"/>
    <w:rsid w:val="007E0099"/>
    <w:rsid w:val="007E1114"/>
    <w:rsid w:val="007E1E9D"/>
    <w:rsid w:val="007E21D3"/>
    <w:rsid w:val="007E22FB"/>
    <w:rsid w:val="007E2596"/>
    <w:rsid w:val="007E31FC"/>
    <w:rsid w:val="007E3941"/>
    <w:rsid w:val="007E4BA7"/>
    <w:rsid w:val="007E5599"/>
    <w:rsid w:val="007F1077"/>
    <w:rsid w:val="007F14F4"/>
    <w:rsid w:val="007F1C9C"/>
    <w:rsid w:val="007F1DB0"/>
    <w:rsid w:val="007F269D"/>
    <w:rsid w:val="007F5F9E"/>
    <w:rsid w:val="007F64CA"/>
    <w:rsid w:val="007F6628"/>
    <w:rsid w:val="007F67E8"/>
    <w:rsid w:val="007F6C1F"/>
    <w:rsid w:val="007F766F"/>
    <w:rsid w:val="0080090D"/>
    <w:rsid w:val="00801FF3"/>
    <w:rsid w:val="0080229E"/>
    <w:rsid w:val="00803E33"/>
    <w:rsid w:val="008058DF"/>
    <w:rsid w:val="008067D7"/>
    <w:rsid w:val="008110E7"/>
    <w:rsid w:val="00814D7E"/>
    <w:rsid w:val="0081610C"/>
    <w:rsid w:val="008162DA"/>
    <w:rsid w:val="00816496"/>
    <w:rsid w:val="00816C11"/>
    <w:rsid w:val="00816D5F"/>
    <w:rsid w:val="00816D9A"/>
    <w:rsid w:val="00817774"/>
    <w:rsid w:val="008200A3"/>
    <w:rsid w:val="00820404"/>
    <w:rsid w:val="00820A4B"/>
    <w:rsid w:val="00822CAE"/>
    <w:rsid w:val="00822E5E"/>
    <w:rsid w:val="00823FD9"/>
    <w:rsid w:val="00824B78"/>
    <w:rsid w:val="008262D4"/>
    <w:rsid w:val="00826614"/>
    <w:rsid w:val="00827472"/>
    <w:rsid w:val="00831F50"/>
    <w:rsid w:val="008330DC"/>
    <w:rsid w:val="00833556"/>
    <w:rsid w:val="00833FDF"/>
    <w:rsid w:val="00834114"/>
    <w:rsid w:val="0083439C"/>
    <w:rsid w:val="0083460F"/>
    <w:rsid w:val="00834DA8"/>
    <w:rsid w:val="00836310"/>
    <w:rsid w:val="00840518"/>
    <w:rsid w:val="00840A5A"/>
    <w:rsid w:val="008414CA"/>
    <w:rsid w:val="0084459C"/>
    <w:rsid w:val="00845960"/>
    <w:rsid w:val="00845E5A"/>
    <w:rsid w:val="008473B0"/>
    <w:rsid w:val="00847CB6"/>
    <w:rsid w:val="0085013F"/>
    <w:rsid w:val="00853DE9"/>
    <w:rsid w:val="00854487"/>
    <w:rsid w:val="008559F2"/>
    <w:rsid w:val="00855D01"/>
    <w:rsid w:val="00857E5F"/>
    <w:rsid w:val="00861754"/>
    <w:rsid w:val="008619E5"/>
    <w:rsid w:val="008637EC"/>
    <w:rsid w:val="00864244"/>
    <w:rsid w:val="00864CAF"/>
    <w:rsid w:val="00865CDB"/>
    <w:rsid w:val="00865D42"/>
    <w:rsid w:val="00865FAD"/>
    <w:rsid w:val="00866141"/>
    <w:rsid w:val="008663BD"/>
    <w:rsid w:val="00866D1C"/>
    <w:rsid w:val="00867E4A"/>
    <w:rsid w:val="008704C2"/>
    <w:rsid w:val="00870B22"/>
    <w:rsid w:val="00872337"/>
    <w:rsid w:val="00872473"/>
    <w:rsid w:val="0087361A"/>
    <w:rsid w:val="00874268"/>
    <w:rsid w:val="00874705"/>
    <w:rsid w:val="00875A57"/>
    <w:rsid w:val="008762AA"/>
    <w:rsid w:val="00876653"/>
    <w:rsid w:val="00880C97"/>
    <w:rsid w:val="00880E94"/>
    <w:rsid w:val="00881F57"/>
    <w:rsid w:val="008827C0"/>
    <w:rsid w:val="00882F24"/>
    <w:rsid w:val="008832BF"/>
    <w:rsid w:val="0088372A"/>
    <w:rsid w:val="00884093"/>
    <w:rsid w:val="00884F4F"/>
    <w:rsid w:val="0088533A"/>
    <w:rsid w:val="00887DA4"/>
    <w:rsid w:val="0089111B"/>
    <w:rsid w:val="00891E19"/>
    <w:rsid w:val="008929BA"/>
    <w:rsid w:val="00893D03"/>
    <w:rsid w:val="00893D88"/>
    <w:rsid w:val="00894479"/>
    <w:rsid w:val="00894D47"/>
    <w:rsid w:val="0089503D"/>
    <w:rsid w:val="0089521D"/>
    <w:rsid w:val="00895CA9"/>
    <w:rsid w:val="008A1D56"/>
    <w:rsid w:val="008A3F38"/>
    <w:rsid w:val="008A4D37"/>
    <w:rsid w:val="008A523B"/>
    <w:rsid w:val="008A582A"/>
    <w:rsid w:val="008A7886"/>
    <w:rsid w:val="008B0778"/>
    <w:rsid w:val="008B12A9"/>
    <w:rsid w:val="008B1484"/>
    <w:rsid w:val="008B1654"/>
    <w:rsid w:val="008B1840"/>
    <w:rsid w:val="008B1933"/>
    <w:rsid w:val="008B2746"/>
    <w:rsid w:val="008B2D06"/>
    <w:rsid w:val="008B3E3A"/>
    <w:rsid w:val="008B454E"/>
    <w:rsid w:val="008B50B7"/>
    <w:rsid w:val="008B52E7"/>
    <w:rsid w:val="008B54C6"/>
    <w:rsid w:val="008B6F19"/>
    <w:rsid w:val="008B7445"/>
    <w:rsid w:val="008B747B"/>
    <w:rsid w:val="008B761F"/>
    <w:rsid w:val="008B7C07"/>
    <w:rsid w:val="008C0360"/>
    <w:rsid w:val="008C0F74"/>
    <w:rsid w:val="008C23AF"/>
    <w:rsid w:val="008C3AB4"/>
    <w:rsid w:val="008C3C22"/>
    <w:rsid w:val="008C3E44"/>
    <w:rsid w:val="008C4852"/>
    <w:rsid w:val="008C7ACF"/>
    <w:rsid w:val="008D0984"/>
    <w:rsid w:val="008D0A05"/>
    <w:rsid w:val="008D34E1"/>
    <w:rsid w:val="008D4484"/>
    <w:rsid w:val="008D5093"/>
    <w:rsid w:val="008D56BB"/>
    <w:rsid w:val="008D5CDE"/>
    <w:rsid w:val="008D7CC0"/>
    <w:rsid w:val="008E37E4"/>
    <w:rsid w:val="008E468A"/>
    <w:rsid w:val="008E4B1D"/>
    <w:rsid w:val="008E5205"/>
    <w:rsid w:val="008E5F35"/>
    <w:rsid w:val="008E5F6D"/>
    <w:rsid w:val="008E7A4B"/>
    <w:rsid w:val="008E7E27"/>
    <w:rsid w:val="008F02D5"/>
    <w:rsid w:val="008F0540"/>
    <w:rsid w:val="008F0B25"/>
    <w:rsid w:val="008F2306"/>
    <w:rsid w:val="008F2A14"/>
    <w:rsid w:val="008F30C3"/>
    <w:rsid w:val="008F3D4E"/>
    <w:rsid w:val="008F5C14"/>
    <w:rsid w:val="008F5D55"/>
    <w:rsid w:val="008F63FB"/>
    <w:rsid w:val="008F6F2F"/>
    <w:rsid w:val="00900F03"/>
    <w:rsid w:val="00901B0D"/>
    <w:rsid w:val="00903619"/>
    <w:rsid w:val="00904454"/>
    <w:rsid w:val="00904EE1"/>
    <w:rsid w:val="00906336"/>
    <w:rsid w:val="009072A0"/>
    <w:rsid w:val="0091024C"/>
    <w:rsid w:val="00910722"/>
    <w:rsid w:val="00911CE5"/>
    <w:rsid w:val="00911EF9"/>
    <w:rsid w:val="00912E84"/>
    <w:rsid w:val="00914822"/>
    <w:rsid w:val="009149B0"/>
    <w:rsid w:val="0091665A"/>
    <w:rsid w:val="009166AC"/>
    <w:rsid w:val="00916CE2"/>
    <w:rsid w:val="0092030D"/>
    <w:rsid w:val="00921BD6"/>
    <w:rsid w:val="0092212E"/>
    <w:rsid w:val="00923E7B"/>
    <w:rsid w:val="00924245"/>
    <w:rsid w:val="009245B7"/>
    <w:rsid w:val="00924AB8"/>
    <w:rsid w:val="00925688"/>
    <w:rsid w:val="0092656D"/>
    <w:rsid w:val="009316F0"/>
    <w:rsid w:val="00932447"/>
    <w:rsid w:val="009324A1"/>
    <w:rsid w:val="00932C4A"/>
    <w:rsid w:val="009345A6"/>
    <w:rsid w:val="009373FA"/>
    <w:rsid w:val="009400C4"/>
    <w:rsid w:val="00941E41"/>
    <w:rsid w:val="0094247D"/>
    <w:rsid w:val="009431D3"/>
    <w:rsid w:val="00944308"/>
    <w:rsid w:val="00945895"/>
    <w:rsid w:val="0094643A"/>
    <w:rsid w:val="00947244"/>
    <w:rsid w:val="00950862"/>
    <w:rsid w:val="0095291F"/>
    <w:rsid w:val="00952D6C"/>
    <w:rsid w:val="009538BF"/>
    <w:rsid w:val="00953D81"/>
    <w:rsid w:val="009543B5"/>
    <w:rsid w:val="0095482D"/>
    <w:rsid w:val="00957881"/>
    <w:rsid w:val="00961894"/>
    <w:rsid w:val="00961B7C"/>
    <w:rsid w:val="00961DA8"/>
    <w:rsid w:val="00961F65"/>
    <w:rsid w:val="00963CE6"/>
    <w:rsid w:val="00964EE4"/>
    <w:rsid w:val="009656AA"/>
    <w:rsid w:val="00967188"/>
    <w:rsid w:val="00970FA1"/>
    <w:rsid w:val="0097113A"/>
    <w:rsid w:val="00971ED8"/>
    <w:rsid w:val="009723C6"/>
    <w:rsid w:val="00972C72"/>
    <w:rsid w:val="00973B15"/>
    <w:rsid w:val="00973D99"/>
    <w:rsid w:val="00974184"/>
    <w:rsid w:val="009749A9"/>
    <w:rsid w:val="00975BFA"/>
    <w:rsid w:val="00980F07"/>
    <w:rsid w:val="009815A0"/>
    <w:rsid w:val="00982A4C"/>
    <w:rsid w:val="00983C58"/>
    <w:rsid w:val="00985BF4"/>
    <w:rsid w:val="0098683D"/>
    <w:rsid w:val="00990A41"/>
    <w:rsid w:val="00990CF2"/>
    <w:rsid w:val="00991957"/>
    <w:rsid w:val="00992EAA"/>
    <w:rsid w:val="00993185"/>
    <w:rsid w:val="00993D1D"/>
    <w:rsid w:val="00994C96"/>
    <w:rsid w:val="00995326"/>
    <w:rsid w:val="0099573A"/>
    <w:rsid w:val="009957AA"/>
    <w:rsid w:val="0099661F"/>
    <w:rsid w:val="009A08DF"/>
    <w:rsid w:val="009A08F6"/>
    <w:rsid w:val="009A1365"/>
    <w:rsid w:val="009A2060"/>
    <w:rsid w:val="009A4566"/>
    <w:rsid w:val="009A4B46"/>
    <w:rsid w:val="009A5302"/>
    <w:rsid w:val="009A55A6"/>
    <w:rsid w:val="009A58BE"/>
    <w:rsid w:val="009A68A4"/>
    <w:rsid w:val="009A6E51"/>
    <w:rsid w:val="009B088D"/>
    <w:rsid w:val="009B3E39"/>
    <w:rsid w:val="009B4522"/>
    <w:rsid w:val="009B486A"/>
    <w:rsid w:val="009B7D46"/>
    <w:rsid w:val="009C3185"/>
    <w:rsid w:val="009C4B71"/>
    <w:rsid w:val="009C4C6F"/>
    <w:rsid w:val="009C4F7F"/>
    <w:rsid w:val="009C6B24"/>
    <w:rsid w:val="009D0E02"/>
    <w:rsid w:val="009D1049"/>
    <w:rsid w:val="009D1CB4"/>
    <w:rsid w:val="009D27F4"/>
    <w:rsid w:val="009D2A64"/>
    <w:rsid w:val="009D33F9"/>
    <w:rsid w:val="009D3804"/>
    <w:rsid w:val="009D466B"/>
    <w:rsid w:val="009D4CCD"/>
    <w:rsid w:val="009D541B"/>
    <w:rsid w:val="009D648F"/>
    <w:rsid w:val="009D6520"/>
    <w:rsid w:val="009E02B9"/>
    <w:rsid w:val="009E048D"/>
    <w:rsid w:val="009E0EA9"/>
    <w:rsid w:val="009E1605"/>
    <w:rsid w:val="009E2F7C"/>
    <w:rsid w:val="009E3DE9"/>
    <w:rsid w:val="009E5676"/>
    <w:rsid w:val="009E6B61"/>
    <w:rsid w:val="009E6F3E"/>
    <w:rsid w:val="009E6FBE"/>
    <w:rsid w:val="009E7704"/>
    <w:rsid w:val="009F05DF"/>
    <w:rsid w:val="009F0674"/>
    <w:rsid w:val="009F1302"/>
    <w:rsid w:val="009F369D"/>
    <w:rsid w:val="009F5274"/>
    <w:rsid w:val="009F567A"/>
    <w:rsid w:val="009F5A8D"/>
    <w:rsid w:val="009F6876"/>
    <w:rsid w:val="009F7090"/>
    <w:rsid w:val="009F77B1"/>
    <w:rsid w:val="009F7A0A"/>
    <w:rsid w:val="00A00BFF"/>
    <w:rsid w:val="00A01179"/>
    <w:rsid w:val="00A027D5"/>
    <w:rsid w:val="00A03197"/>
    <w:rsid w:val="00A04B08"/>
    <w:rsid w:val="00A05C46"/>
    <w:rsid w:val="00A0609B"/>
    <w:rsid w:val="00A06B3B"/>
    <w:rsid w:val="00A06FDC"/>
    <w:rsid w:val="00A1134D"/>
    <w:rsid w:val="00A11784"/>
    <w:rsid w:val="00A11A24"/>
    <w:rsid w:val="00A12F73"/>
    <w:rsid w:val="00A13883"/>
    <w:rsid w:val="00A14D1F"/>
    <w:rsid w:val="00A15B3A"/>
    <w:rsid w:val="00A20691"/>
    <w:rsid w:val="00A20725"/>
    <w:rsid w:val="00A21080"/>
    <w:rsid w:val="00A22092"/>
    <w:rsid w:val="00A2336E"/>
    <w:rsid w:val="00A23AE3"/>
    <w:rsid w:val="00A24FAC"/>
    <w:rsid w:val="00A2602E"/>
    <w:rsid w:val="00A274DA"/>
    <w:rsid w:val="00A31F72"/>
    <w:rsid w:val="00A33475"/>
    <w:rsid w:val="00A34A44"/>
    <w:rsid w:val="00A3744F"/>
    <w:rsid w:val="00A37582"/>
    <w:rsid w:val="00A37D9D"/>
    <w:rsid w:val="00A40947"/>
    <w:rsid w:val="00A4196D"/>
    <w:rsid w:val="00A41C1C"/>
    <w:rsid w:val="00A42CB0"/>
    <w:rsid w:val="00A42ECD"/>
    <w:rsid w:val="00A4540F"/>
    <w:rsid w:val="00A4568B"/>
    <w:rsid w:val="00A456D2"/>
    <w:rsid w:val="00A45C1B"/>
    <w:rsid w:val="00A4755B"/>
    <w:rsid w:val="00A47E30"/>
    <w:rsid w:val="00A503AC"/>
    <w:rsid w:val="00A50A5F"/>
    <w:rsid w:val="00A518EE"/>
    <w:rsid w:val="00A52788"/>
    <w:rsid w:val="00A53CD5"/>
    <w:rsid w:val="00A54168"/>
    <w:rsid w:val="00A54D32"/>
    <w:rsid w:val="00A551F7"/>
    <w:rsid w:val="00A55538"/>
    <w:rsid w:val="00A5587F"/>
    <w:rsid w:val="00A55DD6"/>
    <w:rsid w:val="00A56B1D"/>
    <w:rsid w:val="00A60250"/>
    <w:rsid w:val="00A60459"/>
    <w:rsid w:val="00A618CE"/>
    <w:rsid w:val="00A61A3A"/>
    <w:rsid w:val="00A623EB"/>
    <w:rsid w:val="00A639C2"/>
    <w:rsid w:val="00A652ED"/>
    <w:rsid w:val="00A65E1A"/>
    <w:rsid w:val="00A66018"/>
    <w:rsid w:val="00A70D4D"/>
    <w:rsid w:val="00A70E09"/>
    <w:rsid w:val="00A71A37"/>
    <w:rsid w:val="00A72827"/>
    <w:rsid w:val="00A7347B"/>
    <w:rsid w:val="00A737D8"/>
    <w:rsid w:val="00A75836"/>
    <w:rsid w:val="00A7601B"/>
    <w:rsid w:val="00A76C11"/>
    <w:rsid w:val="00A80876"/>
    <w:rsid w:val="00A80A4F"/>
    <w:rsid w:val="00A81AF9"/>
    <w:rsid w:val="00A834B8"/>
    <w:rsid w:val="00A8532E"/>
    <w:rsid w:val="00A85F30"/>
    <w:rsid w:val="00A8621F"/>
    <w:rsid w:val="00A95A17"/>
    <w:rsid w:val="00A969EF"/>
    <w:rsid w:val="00A96ED6"/>
    <w:rsid w:val="00A97669"/>
    <w:rsid w:val="00A97779"/>
    <w:rsid w:val="00AA02D5"/>
    <w:rsid w:val="00AA0583"/>
    <w:rsid w:val="00AA2597"/>
    <w:rsid w:val="00AA2935"/>
    <w:rsid w:val="00AA43B6"/>
    <w:rsid w:val="00AA4681"/>
    <w:rsid w:val="00AA51D4"/>
    <w:rsid w:val="00AA53AF"/>
    <w:rsid w:val="00AA55F8"/>
    <w:rsid w:val="00AA6ED7"/>
    <w:rsid w:val="00AA7211"/>
    <w:rsid w:val="00AB0117"/>
    <w:rsid w:val="00AB03A4"/>
    <w:rsid w:val="00AB098C"/>
    <w:rsid w:val="00AB0BDA"/>
    <w:rsid w:val="00AB1C19"/>
    <w:rsid w:val="00AB4A3B"/>
    <w:rsid w:val="00AB4FFE"/>
    <w:rsid w:val="00AB50C4"/>
    <w:rsid w:val="00AB67F6"/>
    <w:rsid w:val="00AB7CCD"/>
    <w:rsid w:val="00AC0474"/>
    <w:rsid w:val="00AC264F"/>
    <w:rsid w:val="00AC31A1"/>
    <w:rsid w:val="00AC46B5"/>
    <w:rsid w:val="00AC6D69"/>
    <w:rsid w:val="00AC7E22"/>
    <w:rsid w:val="00AD0423"/>
    <w:rsid w:val="00AD0844"/>
    <w:rsid w:val="00AD0DD2"/>
    <w:rsid w:val="00AD2697"/>
    <w:rsid w:val="00AD3006"/>
    <w:rsid w:val="00AD5E16"/>
    <w:rsid w:val="00AD65A4"/>
    <w:rsid w:val="00AD69B1"/>
    <w:rsid w:val="00AD775E"/>
    <w:rsid w:val="00AD787B"/>
    <w:rsid w:val="00AE09C2"/>
    <w:rsid w:val="00AE0FF6"/>
    <w:rsid w:val="00AE122A"/>
    <w:rsid w:val="00AE12F9"/>
    <w:rsid w:val="00AE3B4C"/>
    <w:rsid w:val="00AE6B74"/>
    <w:rsid w:val="00AE6BDD"/>
    <w:rsid w:val="00AE7166"/>
    <w:rsid w:val="00AF08F4"/>
    <w:rsid w:val="00AF1034"/>
    <w:rsid w:val="00AF2FF5"/>
    <w:rsid w:val="00AF34AB"/>
    <w:rsid w:val="00AF4208"/>
    <w:rsid w:val="00AF5B46"/>
    <w:rsid w:val="00B0014E"/>
    <w:rsid w:val="00B00A8B"/>
    <w:rsid w:val="00B02801"/>
    <w:rsid w:val="00B02853"/>
    <w:rsid w:val="00B03779"/>
    <w:rsid w:val="00B03CE6"/>
    <w:rsid w:val="00B11A38"/>
    <w:rsid w:val="00B11D82"/>
    <w:rsid w:val="00B11E2E"/>
    <w:rsid w:val="00B121A0"/>
    <w:rsid w:val="00B126B4"/>
    <w:rsid w:val="00B12CC2"/>
    <w:rsid w:val="00B12D3D"/>
    <w:rsid w:val="00B14708"/>
    <w:rsid w:val="00B1491D"/>
    <w:rsid w:val="00B14941"/>
    <w:rsid w:val="00B15A98"/>
    <w:rsid w:val="00B16796"/>
    <w:rsid w:val="00B175B5"/>
    <w:rsid w:val="00B17742"/>
    <w:rsid w:val="00B2045D"/>
    <w:rsid w:val="00B214D1"/>
    <w:rsid w:val="00B22196"/>
    <w:rsid w:val="00B22440"/>
    <w:rsid w:val="00B227EF"/>
    <w:rsid w:val="00B23DD4"/>
    <w:rsid w:val="00B245A1"/>
    <w:rsid w:val="00B276C4"/>
    <w:rsid w:val="00B31564"/>
    <w:rsid w:val="00B3380A"/>
    <w:rsid w:val="00B3391B"/>
    <w:rsid w:val="00B33B10"/>
    <w:rsid w:val="00B35883"/>
    <w:rsid w:val="00B35F6C"/>
    <w:rsid w:val="00B37251"/>
    <w:rsid w:val="00B37E5F"/>
    <w:rsid w:val="00B4132D"/>
    <w:rsid w:val="00B41B57"/>
    <w:rsid w:val="00B42D21"/>
    <w:rsid w:val="00B43935"/>
    <w:rsid w:val="00B44CE0"/>
    <w:rsid w:val="00B4540B"/>
    <w:rsid w:val="00B45995"/>
    <w:rsid w:val="00B46AF3"/>
    <w:rsid w:val="00B46B9F"/>
    <w:rsid w:val="00B47E22"/>
    <w:rsid w:val="00B504DC"/>
    <w:rsid w:val="00B50A1A"/>
    <w:rsid w:val="00B529BD"/>
    <w:rsid w:val="00B53640"/>
    <w:rsid w:val="00B5431F"/>
    <w:rsid w:val="00B5598D"/>
    <w:rsid w:val="00B5660C"/>
    <w:rsid w:val="00B57201"/>
    <w:rsid w:val="00B57214"/>
    <w:rsid w:val="00B601A1"/>
    <w:rsid w:val="00B60B53"/>
    <w:rsid w:val="00B64437"/>
    <w:rsid w:val="00B64B7D"/>
    <w:rsid w:val="00B6501C"/>
    <w:rsid w:val="00B66297"/>
    <w:rsid w:val="00B66754"/>
    <w:rsid w:val="00B705E7"/>
    <w:rsid w:val="00B7116E"/>
    <w:rsid w:val="00B722B4"/>
    <w:rsid w:val="00B7246B"/>
    <w:rsid w:val="00B72C60"/>
    <w:rsid w:val="00B7536E"/>
    <w:rsid w:val="00B75ACC"/>
    <w:rsid w:val="00B806AE"/>
    <w:rsid w:val="00B8085B"/>
    <w:rsid w:val="00B809B1"/>
    <w:rsid w:val="00B80E28"/>
    <w:rsid w:val="00B81B38"/>
    <w:rsid w:val="00B83984"/>
    <w:rsid w:val="00B83A76"/>
    <w:rsid w:val="00B84080"/>
    <w:rsid w:val="00B84B5D"/>
    <w:rsid w:val="00B85136"/>
    <w:rsid w:val="00B853D7"/>
    <w:rsid w:val="00B8626F"/>
    <w:rsid w:val="00B863B7"/>
    <w:rsid w:val="00B866C6"/>
    <w:rsid w:val="00B86B0E"/>
    <w:rsid w:val="00B8738C"/>
    <w:rsid w:val="00B9008B"/>
    <w:rsid w:val="00B90F07"/>
    <w:rsid w:val="00B91A11"/>
    <w:rsid w:val="00B92501"/>
    <w:rsid w:val="00B925F5"/>
    <w:rsid w:val="00B9443D"/>
    <w:rsid w:val="00B94895"/>
    <w:rsid w:val="00B96759"/>
    <w:rsid w:val="00BA1183"/>
    <w:rsid w:val="00BA349B"/>
    <w:rsid w:val="00BA41AE"/>
    <w:rsid w:val="00BA42C1"/>
    <w:rsid w:val="00BA4BCA"/>
    <w:rsid w:val="00BA578F"/>
    <w:rsid w:val="00BA71C8"/>
    <w:rsid w:val="00BA734D"/>
    <w:rsid w:val="00BA788B"/>
    <w:rsid w:val="00BB08E7"/>
    <w:rsid w:val="00BB15DA"/>
    <w:rsid w:val="00BB2918"/>
    <w:rsid w:val="00BB2D0D"/>
    <w:rsid w:val="00BB32C1"/>
    <w:rsid w:val="00BB3A52"/>
    <w:rsid w:val="00BB5BF6"/>
    <w:rsid w:val="00BB6BB4"/>
    <w:rsid w:val="00BB6C9A"/>
    <w:rsid w:val="00BB7264"/>
    <w:rsid w:val="00BC0289"/>
    <w:rsid w:val="00BC061A"/>
    <w:rsid w:val="00BC0827"/>
    <w:rsid w:val="00BC1604"/>
    <w:rsid w:val="00BC1CF0"/>
    <w:rsid w:val="00BC1D10"/>
    <w:rsid w:val="00BC3495"/>
    <w:rsid w:val="00BC3CAD"/>
    <w:rsid w:val="00BC7A2A"/>
    <w:rsid w:val="00BD04A1"/>
    <w:rsid w:val="00BD086E"/>
    <w:rsid w:val="00BD0953"/>
    <w:rsid w:val="00BD223A"/>
    <w:rsid w:val="00BD2A50"/>
    <w:rsid w:val="00BD38B4"/>
    <w:rsid w:val="00BD5170"/>
    <w:rsid w:val="00BD5B6E"/>
    <w:rsid w:val="00BD5DA1"/>
    <w:rsid w:val="00BD5FAD"/>
    <w:rsid w:val="00BD7875"/>
    <w:rsid w:val="00BE092F"/>
    <w:rsid w:val="00BE2325"/>
    <w:rsid w:val="00BE26EB"/>
    <w:rsid w:val="00BE3EDE"/>
    <w:rsid w:val="00BE437F"/>
    <w:rsid w:val="00BE51B6"/>
    <w:rsid w:val="00BE5D9C"/>
    <w:rsid w:val="00BE5F28"/>
    <w:rsid w:val="00BE6917"/>
    <w:rsid w:val="00BE6FC7"/>
    <w:rsid w:val="00BE7576"/>
    <w:rsid w:val="00BF0D5E"/>
    <w:rsid w:val="00BF18FE"/>
    <w:rsid w:val="00BF417B"/>
    <w:rsid w:val="00BF5C0D"/>
    <w:rsid w:val="00BF67EE"/>
    <w:rsid w:val="00BF7054"/>
    <w:rsid w:val="00C006D6"/>
    <w:rsid w:val="00C01120"/>
    <w:rsid w:val="00C01AE1"/>
    <w:rsid w:val="00C04C8D"/>
    <w:rsid w:val="00C04FE1"/>
    <w:rsid w:val="00C07A83"/>
    <w:rsid w:val="00C10C6B"/>
    <w:rsid w:val="00C130DF"/>
    <w:rsid w:val="00C165E4"/>
    <w:rsid w:val="00C173A0"/>
    <w:rsid w:val="00C17599"/>
    <w:rsid w:val="00C17E94"/>
    <w:rsid w:val="00C202AB"/>
    <w:rsid w:val="00C20D00"/>
    <w:rsid w:val="00C22A37"/>
    <w:rsid w:val="00C22F83"/>
    <w:rsid w:val="00C2347C"/>
    <w:rsid w:val="00C24808"/>
    <w:rsid w:val="00C2610C"/>
    <w:rsid w:val="00C261B9"/>
    <w:rsid w:val="00C26763"/>
    <w:rsid w:val="00C30BED"/>
    <w:rsid w:val="00C31243"/>
    <w:rsid w:val="00C33801"/>
    <w:rsid w:val="00C3381E"/>
    <w:rsid w:val="00C36144"/>
    <w:rsid w:val="00C37024"/>
    <w:rsid w:val="00C3712A"/>
    <w:rsid w:val="00C378BD"/>
    <w:rsid w:val="00C37952"/>
    <w:rsid w:val="00C41C4A"/>
    <w:rsid w:val="00C423A7"/>
    <w:rsid w:val="00C428A2"/>
    <w:rsid w:val="00C45126"/>
    <w:rsid w:val="00C4631C"/>
    <w:rsid w:val="00C46D23"/>
    <w:rsid w:val="00C4707E"/>
    <w:rsid w:val="00C47B0D"/>
    <w:rsid w:val="00C47D77"/>
    <w:rsid w:val="00C51E33"/>
    <w:rsid w:val="00C51E40"/>
    <w:rsid w:val="00C53739"/>
    <w:rsid w:val="00C53E31"/>
    <w:rsid w:val="00C53F5A"/>
    <w:rsid w:val="00C569CD"/>
    <w:rsid w:val="00C57C9B"/>
    <w:rsid w:val="00C61116"/>
    <w:rsid w:val="00C6305F"/>
    <w:rsid w:val="00C63AF2"/>
    <w:rsid w:val="00C63BAE"/>
    <w:rsid w:val="00C64FCF"/>
    <w:rsid w:val="00C65A8E"/>
    <w:rsid w:val="00C65B54"/>
    <w:rsid w:val="00C66707"/>
    <w:rsid w:val="00C67AA3"/>
    <w:rsid w:val="00C70D4B"/>
    <w:rsid w:val="00C71706"/>
    <w:rsid w:val="00C71A7D"/>
    <w:rsid w:val="00C72ACB"/>
    <w:rsid w:val="00C73BF9"/>
    <w:rsid w:val="00C73F09"/>
    <w:rsid w:val="00C74BF8"/>
    <w:rsid w:val="00C75C15"/>
    <w:rsid w:val="00C76556"/>
    <w:rsid w:val="00C76C5D"/>
    <w:rsid w:val="00C775F3"/>
    <w:rsid w:val="00C776E7"/>
    <w:rsid w:val="00C77923"/>
    <w:rsid w:val="00C808B9"/>
    <w:rsid w:val="00C80901"/>
    <w:rsid w:val="00C81406"/>
    <w:rsid w:val="00C8241D"/>
    <w:rsid w:val="00C82CE4"/>
    <w:rsid w:val="00C83F97"/>
    <w:rsid w:val="00C844DD"/>
    <w:rsid w:val="00C878B5"/>
    <w:rsid w:val="00C90F51"/>
    <w:rsid w:val="00C90FAF"/>
    <w:rsid w:val="00C92D5F"/>
    <w:rsid w:val="00C9454A"/>
    <w:rsid w:val="00C946C0"/>
    <w:rsid w:val="00C947FD"/>
    <w:rsid w:val="00C949CF"/>
    <w:rsid w:val="00C94D57"/>
    <w:rsid w:val="00C95770"/>
    <w:rsid w:val="00C95F1E"/>
    <w:rsid w:val="00C96427"/>
    <w:rsid w:val="00C96EA7"/>
    <w:rsid w:val="00C96FE1"/>
    <w:rsid w:val="00C9786B"/>
    <w:rsid w:val="00C978FC"/>
    <w:rsid w:val="00CA01B7"/>
    <w:rsid w:val="00CA26FF"/>
    <w:rsid w:val="00CA3740"/>
    <w:rsid w:val="00CA41CD"/>
    <w:rsid w:val="00CA44B5"/>
    <w:rsid w:val="00CA5AEE"/>
    <w:rsid w:val="00CA6CC1"/>
    <w:rsid w:val="00CA7162"/>
    <w:rsid w:val="00CB19EE"/>
    <w:rsid w:val="00CB4877"/>
    <w:rsid w:val="00CB4990"/>
    <w:rsid w:val="00CB5205"/>
    <w:rsid w:val="00CB61F3"/>
    <w:rsid w:val="00CC1494"/>
    <w:rsid w:val="00CC1B01"/>
    <w:rsid w:val="00CC1EC9"/>
    <w:rsid w:val="00CC48B0"/>
    <w:rsid w:val="00CC58E5"/>
    <w:rsid w:val="00CC6006"/>
    <w:rsid w:val="00CC6F36"/>
    <w:rsid w:val="00CC7408"/>
    <w:rsid w:val="00CC7B84"/>
    <w:rsid w:val="00CC7F4E"/>
    <w:rsid w:val="00CD0053"/>
    <w:rsid w:val="00CD0103"/>
    <w:rsid w:val="00CD082B"/>
    <w:rsid w:val="00CD13CE"/>
    <w:rsid w:val="00CD16B3"/>
    <w:rsid w:val="00CD245A"/>
    <w:rsid w:val="00CD3CBC"/>
    <w:rsid w:val="00CD4BBE"/>
    <w:rsid w:val="00CD50B0"/>
    <w:rsid w:val="00CD54E9"/>
    <w:rsid w:val="00CD5C06"/>
    <w:rsid w:val="00CD63D3"/>
    <w:rsid w:val="00CE0975"/>
    <w:rsid w:val="00CE0F85"/>
    <w:rsid w:val="00CE1BAC"/>
    <w:rsid w:val="00CE2171"/>
    <w:rsid w:val="00CE22A4"/>
    <w:rsid w:val="00CE41DB"/>
    <w:rsid w:val="00CE45C5"/>
    <w:rsid w:val="00CE540A"/>
    <w:rsid w:val="00CE5C3F"/>
    <w:rsid w:val="00CE6862"/>
    <w:rsid w:val="00CE69D4"/>
    <w:rsid w:val="00CE6DC3"/>
    <w:rsid w:val="00CF04EC"/>
    <w:rsid w:val="00CF059F"/>
    <w:rsid w:val="00CF1615"/>
    <w:rsid w:val="00CF1E60"/>
    <w:rsid w:val="00CF1FEE"/>
    <w:rsid w:val="00CF20F6"/>
    <w:rsid w:val="00CF26E4"/>
    <w:rsid w:val="00CF2B40"/>
    <w:rsid w:val="00CF3649"/>
    <w:rsid w:val="00CF4B05"/>
    <w:rsid w:val="00CF529D"/>
    <w:rsid w:val="00CF7529"/>
    <w:rsid w:val="00D007CC"/>
    <w:rsid w:val="00D013C0"/>
    <w:rsid w:val="00D04326"/>
    <w:rsid w:val="00D04F0D"/>
    <w:rsid w:val="00D05540"/>
    <w:rsid w:val="00D068AD"/>
    <w:rsid w:val="00D10278"/>
    <w:rsid w:val="00D11E4A"/>
    <w:rsid w:val="00D142F8"/>
    <w:rsid w:val="00D14310"/>
    <w:rsid w:val="00D16F80"/>
    <w:rsid w:val="00D236E0"/>
    <w:rsid w:val="00D2375D"/>
    <w:rsid w:val="00D241A8"/>
    <w:rsid w:val="00D24C39"/>
    <w:rsid w:val="00D25782"/>
    <w:rsid w:val="00D2669B"/>
    <w:rsid w:val="00D26B72"/>
    <w:rsid w:val="00D3015C"/>
    <w:rsid w:val="00D30452"/>
    <w:rsid w:val="00D30FF9"/>
    <w:rsid w:val="00D32124"/>
    <w:rsid w:val="00D327BA"/>
    <w:rsid w:val="00D33505"/>
    <w:rsid w:val="00D34290"/>
    <w:rsid w:val="00D343DB"/>
    <w:rsid w:val="00D34C17"/>
    <w:rsid w:val="00D3718B"/>
    <w:rsid w:val="00D42A78"/>
    <w:rsid w:val="00D442EF"/>
    <w:rsid w:val="00D44F80"/>
    <w:rsid w:val="00D455CD"/>
    <w:rsid w:val="00D473B3"/>
    <w:rsid w:val="00D51E3E"/>
    <w:rsid w:val="00D53088"/>
    <w:rsid w:val="00D53DDB"/>
    <w:rsid w:val="00D54980"/>
    <w:rsid w:val="00D55816"/>
    <w:rsid w:val="00D55B25"/>
    <w:rsid w:val="00D55F08"/>
    <w:rsid w:val="00D562CD"/>
    <w:rsid w:val="00D57144"/>
    <w:rsid w:val="00D60AB5"/>
    <w:rsid w:val="00D62B1B"/>
    <w:rsid w:val="00D62B1F"/>
    <w:rsid w:val="00D64DBD"/>
    <w:rsid w:val="00D65144"/>
    <w:rsid w:val="00D65582"/>
    <w:rsid w:val="00D65662"/>
    <w:rsid w:val="00D67CE9"/>
    <w:rsid w:val="00D70227"/>
    <w:rsid w:val="00D7039F"/>
    <w:rsid w:val="00D70C5D"/>
    <w:rsid w:val="00D72A82"/>
    <w:rsid w:val="00D750A8"/>
    <w:rsid w:val="00D7756C"/>
    <w:rsid w:val="00D831F7"/>
    <w:rsid w:val="00D86E37"/>
    <w:rsid w:val="00D87A94"/>
    <w:rsid w:val="00D87BC7"/>
    <w:rsid w:val="00D91423"/>
    <w:rsid w:val="00D91BE7"/>
    <w:rsid w:val="00D925BD"/>
    <w:rsid w:val="00D926B1"/>
    <w:rsid w:val="00D92BB0"/>
    <w:rsid w:val="00D92E4B"/>
    <w:rsid w:val="00D93BB8"/>
    <w:rsid w:val="00D94CB2"/>
    <w:rsid w:val="00D94D81"/>
    <w:rsid w:val="00D95666"/>
    <w:rsid w:val="00D95670"/>
    <w:rsid w:val="00D95A68"/>
    <w:rsid w:val="00D95F9A"/>
    <w:rsid w:val="00D96477"/>
    <w:rsid w:val="00D965C1"/>
    <w:rsid w:val="00D96774"/>
    <w:rsid w:val="00DA0BE9"/>
    <w:rsid w:val="00DA0FDC"/>
    <w:rsid w:val="00DA267D"/>
    <w:rsid w:val="00DA281A"/>
    <w:rsid w:val="00DA2E6C"/>
    <w:rsid w:val="00DA3C60"/>
    <w:rsid w:val="00DA4CE0"/>
    <w:rsid w:val="00DA4E12"/>
    <w:rsid w:val="00DA614A"/>
    <w:rsid w:val="00DA6C2A"/>
    <w:rsid w:val="00DB0223"/>
    <w:rsid w:val="00DB0287"/>
    <w:rsid w:val="00DB186F"/>
    <w:rsid w:val="00DB3A8D"/>
    <w:rsid w:val="00DB3E60"/>
    <w:rsid w:val="00DB4E6A"/>
    <w:rsid w:val="00DB5931"/>
    <w:rsid w:val="00DB7DE8"/>
    <w:rsid w:val="00DC0AD9"/>
    <w:rsid w:val="00DC0FD6"/>
    <w:rsid w:val="00DC132A"/>
    <w:rsid w:val="00DC1702"/>
    <w:rsid w:val="00DC2B96"/>
    <w:rsid w:val="00DC5975"/>
    <w:rsid w:val="00DC6807"/>
    <w:rsid w:val="00DC72CF"/>
    <w:rsid w:val="00DC7533"/>
    <w:rsid w:val="00DC7F8E"/>
    <w:rsid w:val="00DD3E54"/>
    <w:rsid w:val="00DD4242"/>
    <w:rsid w:val="00DD450F"/>
    <w:rsid w:val="00DD52F2"/>
    <w:rsid w:val="00DD6BC7"/>
    <w:rsid w:val="00DD6DE5"/>
    <w:rsid w:val="00DE02CA"/>
    <w:rsid w:val="00DE0573"/>
    <w:rsid w:val="00DE0613"/>
    <w:rsid w:val="00DE08CC"/>
    <w:rsid w:val="00DE2609"/>
    <w:rsid w:val="00DE38CB"/>
    <w:rsid w:val="00DE391F"/>
    <w:rsid w:val="00DE3F81"/>
    <w:rsid w:val="00DE4053"/>
    <w:rsid w:val="00DE51C5"/>
    <w:rsid w:val="00DE52FD"/>
    <w:rsid w:val="00DE531A"/>
    <w:rsid w:val="00DF1686"/>
    <w:rsid w:val="00DF1ACD"/>
    <w:rsid w:val="00DF2F6C"/>
    <w:rsid w:val="00DF34E0"/>
    <w:rsid w:val="00DF424D"/>
    <w:rsid w:val="00DF4FAC"/>
    <w:rsid w:val="00DF576A"/>
    <w:rsid w:val="00DF5CC9"/>
    <w:rsid w:val="00DF6E96"/>
    <w:rsid w:val="00E001FE"/>
    <w:rsid w:val="00E00605"/>
    <w:rsid w:val="00E024CD"/>
    <w:rsid w:val="00E03015"/>
    <w:rsid w:val="00E03128"/>
    <w:rsid w:val="00E03A47"/>
    <w:rsid w:val="00E04ECD"/>
    <w:rsid w:val="00E05AA8"/>
    <w:rsid w:val="00E05EF8"/>
    <w:rsid w:val="00E061F5"/>
    <w:rsid w:val="00E062E9"/>
    <w:rsid w:val="00E069FF"/>
    <w:rsid w:val="00E070DB"/>
    <w:rsid w:val="00E10429"/>
    <w:rsid w:val="00E1096C"/>
    <w:rsid w:val="00E118E4"/>
    <w:rsid w:val="00E11BD2"/>
    <w:rsid w:val="00E1268F"/>
    <w:rsid w:val="00E126C2"/>
    <w:rsid w:val="00E1311E"/>
    <w:rsid w:val="00E1334F"/>
    <w:rsid w:val="00E139B8"/>
    <w:rsid w:val="00E1504C"/>
    <w:rsid w:val="00E157E5"/>
    <w:rsid w:val="00E216F9"/>
    <w:rsid w:val="00E2236F"/>
    <w:rsid w:val="00E24567"/>
    <w:rsid w:val="00E24CE8"/>
    <w:rsid w:val="00E257E3"/>
    <w:rsid w:val="00E26A0B"/>
    <w:rsid w:val="00E27F29"/>
    <w:rsid w:val="00E3106F"/>
    <w:rsid w:val="00E313FA"/>
    <w:rsid w:val="00E325D4"/>
    <w:rsid w:val="00E34715"/>
    <w:rsid w:val="00E35E38"/>
    <w:rsid w:val="00E40FAA"/>
    <w:rsid w:val="00E4220B"/>
    <w:rsid w:val="00E42994"/>
    <w:rsid w:val="00E44A18"/>
    <w:rsid w:val="00E45026"/>
    <w:rsid w:val="00E45056"/>
    <w:rsid w:val="00E46CA0"/>
    <w:rsid w:val="00E50082"/>
    <w:rsid w:val="00E5014E"/>
    <w:rsid w:val="00E50212"/>
    <w:rsid w:val="00E5178D"/>
    <w:rsid w:val="00E53372"/>
    <w:rsid w:val="00E54FD7"/>
    <w:rsid w:val="00E55A40"/>
    <w:rsid w:val="00E6041A"/>
    <w:rsid w:val="00E61C91"/>
    <w:rsid w:val="00E6220F"/>
    <w:rsid w:val="00E627F1"/>
    <w:rsid w:val="00E63A1C"/>
    <w:rsid w:val="00E6474C"/>
    <w:rsid w:val="00E647EE"/>
    <w:rsid w:val="00E64B64"/>
    <w:rsid w:val="00E65F7F"/>
    <w:rsid w:val="00E6628D"/>
    <w:rsid w:val="00E67051"/>
    <w:rsid w:val="00E6757F"/>
    <w:rsid w:val="00E67A07"/>
    <w:rsid w:val="00E70915"/>
    <w:rsid w:val="00E714B2"/>
    <w:rsid w:val="00E716BA"/>
    <w:rsid w:val="00E719FF"/>
    <w:rsid w:val="00E71BE4"/>
    <w:rsid w:val="00E722FA"/>
    <w:rsid w:val="00E7428E"/>
    <w:rsid w:val="00E74F34"/>
    <w:rsid w:val="00E75FBF"/>
    <w:rsid w:val="00E766E0"/>
    <w:rsid w:val="00E776F9"/>
    <w:rsid w:val="00E80956"/>
    <w:rsid w:val="00E80BF7"/>
    <w:rsid w:val="00E82B55"/>
    <w:rsid w:val="00E83CFD"/>
    <w:rsid w:val="00E8412D"/>
    <w:rsid w:val="00E84B77"/>
    <w:rsid w:val="00E86829"/>
    <w:rsid w:val="00E86BFA"/>
    <w:rsid w:val="00E870B4"/>
    <w:rsid w:val="00E87261"/>
    <w:rsid w:val="00E915BC"/>
    <w:rsid w:val="00E91933"/>
    <w:rsid w:val="00E933A5"/>
    <w:rsid w:val="00E93EDC"/>
    <w:rsid w:val="00E943BE"/>
    <w:rsid w:val="00E944B1"/>
    <w:rsid w:val="00E94E76"/>
    <w:rsid w:val="00E95BCF"/>
    <w:rsid w:val="00E9670F"/>
    <w:rsid w:val="00EA0B1F"/>
    <w:rsid w:val="00EA225C"/>
    <w:rsid w:val="00EA42CF"/>
    <w:rsid w:val="00EA49E4"/>
    <w:rsid w:val="00EA62A1"/>
    <w:rsid w:val="00EA717F"/>
    <w:rsid w:val="00EA79B2"/>
    <w:rsid w:val="00EA7F2B"/>
    <w:rsid w:val="00EB0A8B"/>
    <w:rsid w:val="00EB3434"/>
    <w:rsid w:val="00EB4DBC"/>
    <w:rsid w:val="00EB506B"/>
    <w:rsid w:val="00EB7125"/>
    <w:rsid w:val="00EC1C95"/>
    <w:rsid w:val="00EC373B"/>
    <w:rsid w:val="00EC617C"/>
    <w:rsid w:val="00EC63F9"/>
    <w:rsid w:val="00EC66C0"/>
    <w:rsid w:val="00EC6FA9"/>
    <w:rsid w:val="00ED0293"/>
    <w:rsid w:val="00ED05FB"/>
    <w:rsid w:val="00ED1D53"/>
    <w:rsid w:val="00ED22BB"/>
    <w:rsid w:val="00ED2A6A"/>
    <w:rsid w:val="00ED2A9E"/>
    <w:rsid w:val="00ED3289"/>
    <w:rsid w:val="00ED35D2"/>
    <w:rsid w:val="00ED48BB"/>
    <w:rsid w:val="00ED490E"/>
    <w:rsid w:val="00ED5D0A"/>
    <w:rsid w:val="00ED666D"/>
    <w:rsid w:val="00ED6746"/>
    <w:rsid w:val="00ED6939"/>
    <w:rsid w:val="00ED73C1"/>
    <w:rsid w:val="00ED7A02"/>
    <w:rsid w:val="00EE0CC3"/>
    <w:rsid w:val="00EE232F"/>
    <w:rsid w:val="00EE2AE7"/>
    <w:rsid w:val="00EE5A20"/>
    <w:rsid w:val="00EE692E"/>
    <w:rsid w:val="00EE6ACD"/>
    <w:rsid w:val="00EE77E3"/>
    <w:rsid w:val="00EE7B4D"/>
    <w:rsid w:val="00EF0C7C"/>
    <w:rsid w:val="00EF3FA6"/>
    <w:rsid w:val="00EF5AAD"/>
    <w:rsid w:val="00EF6BB0"/>
    <w:rsid w:val="00EF6FEF"/>
    <w:rsid w:val="00EF70BF"/>
    <w:rsid w:val="00EF70D1"/>
    <w:rsid w:val="00F00C02"/>
    <w:rsid w:val="00F016B4"/>
    <w:rsid w:val="00F022E0"/>
    <w:rsid w:val="00F0298B"/>
    <w:rsid w:val="00F02A5C"/>
    <w:rsid w:val="00F030CF"/>
    <w:rsid w:val="00F0367A"/>
    <w:rsid w:val="00F0429A"/>
    <w:rsid w:val="00F048AF"/>
    <w:rsid w:val="00F04E89"/>
    <w:rsid w:val="00F056D9"/>
    <w:rsid w:val="00F06C77"/>
    <w:rsid w:val="00F07FFD"/>
    <w:rsid w:val="00F10693"/>
    <w:rsid w:val="00F10ECD"/>
    <w:rsid w:val="00F132DF"/>
    <w:rsid w:val="00F143DC"/>
    <w:rsid w:val="00F152B5"/>
    <w:rsid w:val="00F21496"/>
    <w:rsid w:val="00F257E6"/>
    <w:rsid w:val="00F26684"/>
    <w:rsid w:val="00F267AF"/>
    <w:rsid w:val="00F2787B"/>
    <w:rsid w:val="00F307FE"/>
    <w:rsid w:val="00F30C0E"/>
    <w:rsid w:val="00F31F8F"/>
    <w:rsid w:val="00F32011"/>
    <w:rsid w:val="00F32791"/>
    <w:rsid w:val="00F32CBC"/>
    <w:rsid w:val="00F3458A"/>
    <w:rsid w:val="00F34831"/>
    <w:rsid w:val="00F358DD"/>
    <w:rsid w:val="00F3714A"/>
    <w:rsid w:val="00F374B4"/>
    <w:rsid w:val="00F37DAA"/>
    <w:rsid w:val="00F37F56"/>
    <w:rsid w:val="00F41C2C"/>
    <w:rsid w:val="00F434FA"/>
    <w:rsid w:val="00F43F4B"/>
    <w:rsid w:val="00F44E07"/>
    <w:rsid w:val="00F465C1"/>
    <w:rsid w:val="00F46933"/>
    <w:rsid w:val="00F46E68"/>
    <w:rsid w:val="00F51244"/>
    <w:rsid w:val="00F527D6"/>
    <w:rsid w:val="00F547A1"/>
    <w:rsid w:val="00F55A76"/>
    <w:rsid w:val="00F560AB"/>
    <w:rsid w:val="00F60770"/>
    <w:rsid w:val="00F62723"/>
    <w:rsid w:val="00F63796"/>
    <w:rsid w:val="00F64F64"/>
    <w:rsid w:val="00F65533"/>
    <w:rsid w:val="00F66551"/>
    <w:rsid w:val="00F67DD1"/>
    <w:rsid w:val="00F7080F"/>
    <w:rsid w:val="00F7125A"/>
    <w:rsid w:val="00F71C84"/>
    <w:rsid w:val="00F72896"/>
    <w:rsid w:val="00F728A4"/>
    <w:rsid w:val="00F72DDD"/>
    <w:rsid w:val="00F73FE5"/>
    <w:rsid w:val="00F74443"/>
    <w:rsid w:val="00F744A5"/>
    <w:rsid w:val="00F74A56"/>
    <w:rsid w:val="00F76300"/>
    <w:rsid w:val="00F77C45"/>
    <w:rsid w:val="00F8108B"/>
    <w:rsid w:val="00F82357"/>
    <w:rsid w:val="00F85E43"/>
    <w:rsid w:val="00F86D30"/>
    <w:rsid w:val="00F87DD9"/>
    <w:rsid w:val="00F90749"/>
    <w:rsid w:val="00F9091D"/>
    <w:rsid w:val="00F90F52"/>
    <w:rsid w:val="00F91051"/>
    <w:rsid w:val="00F920F2"/>
    <w:rsid w:val="00F923E0"/>
    <w:rsid w:val="00F935BD"/>
    <w:rsid w:val="00F9473F"/>
    <w:rsid w:val="00F94F7E"/>
    <w:rsid w:val="00F95F1E"/>
    <w:rsid w:val="00FA1325"/>
    <w:rsid w:val="00FA1549"/>
    <w:rsid w:val="00FA23D1"/>
    <w:rsid w:val="00FA2BCD"/>
    <w:rsid w:val="00FA2E9E"/>
    <w:rsid w:val="00FA3A37"/>
    <w:rsid w:val="00FA58D4"/>
    <w:rsid w:val="00FA69EE"/>
    <w:rsid w:val="00FA74BD"/>
    <w:rsid w:val="00FB4355"/>
    <w:rsid w:val="00FB5E82"/>
    <w:rsid w:val="00FB7667"/>
    <w:rsid w:val="00FC1864"/>
    <w:rsid w:val="00FC2560"/>
    <w:rsid w:val="00FC2771"/>
    <w:rsid w:val="00FC30C6"/>
    <w:rsid w:val="00FC4B62"/>
    <w:rsid w:val="00FC4CA8"/>
    <w:rsid w:val="00FC4D20"/>
    <w:rsid w:val="00FC52E0"/>
    <w:rsid w:val="00FC6CB9"/>
    <w:rsid w:val="00FC6D53"/>
    <w:rsid w:val="00FC7554"/>
    <w:rsid w:val="00FD0E92"/>
    <w:rsid w:val="00FD124F"/>
    <w:rsid w:val="00FD19AE"/>
    <w:rsid w:val="00FD3956"/>
    <w:rsid w:val="00FE06C7"/>
    <w:rsid w:val="00FE08FE"/>
    <w:rsid w:val="00FE143A"/>
    <w:rsid w:val="00FE1702"/>
    <w:rsid w:val="00FE338B"/>
    <w:rsid w:val="00FE3DCE"/>
    <w:rsid w:val="00FE3E62"/>
    <w:rsid w:val="00FE4AEC"/>
    <w:rsid w:val="00FE4CBE"/>
    <w:rsid w:val="00FE5EB1"/>
    <w:rsid w:val="00FE6403"/>
    <w:rsid w:val="00FE6D26"/>
    <w:rsid w:val="00FE6F79"/>
    <w:rsid w:val="00FE72C1"/>
    <w:rsid w:val="00FF0B41"/>
    <w:rsid w:val="00FF0F02"/>
    <w:rsid w:val="00FF1C1F"/>
    <w:rsid w:val="00FF336F"/>
    <w:rsid w:val="00FF3FC3"/>
    <w:rsid w:val="00FF4608"/>
    <w:rsid w:val="00FF61B3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E82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FB5E8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B5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B5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E8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64124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2238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E82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FB5E8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B5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B5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E8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64124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2238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8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prodetey.su/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yperlink" Target="http://www.eduvluki.ru/detsad.?4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ivalex.vistcom.ru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://festival.1september.ru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hyperlink" Target="http://www.eduvluki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hyperlink" Target="http://www.moi-detsad.ru/konsultac" TargetMode="External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27</Pages>
  <Words>4839</Words>
  <Characters>27584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alez</dc:creator>
  <cp:keywords/>
  <dc:description/>
  <cp:lastModifiedBy>alez</cp:lastModifiedBy>
  <cp:revision>16</cp:revision>
  <dcterms:created xsi:type="dcterms:W3CDTF">2015-06-03T05:23:00Z</dcterms:created>
  <dcterms:modified xsi:type="dcterms:W3CDTF">2015-06-03T11:08:00Z</dcterms:modified>
</cp:coreProperties>
</file>