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520" w:rsidRPr="008C1520" w:rsidRDefault="008C1520" w:rsidP="008C1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C71585"/>
          <w:sz w:val="36"/>
          <w:szCs w:val="36"/>
          <w:lang w:eastAsia="ru-RU"/>
        </w:rPr>
        <w:t xml:space="preserve">ДЕТСКИЙ ТЕЛЕФОН ДОВЕРИЯ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</w:pPr>
      <w:r w:rsidRPr="008C152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br/>
      </w:r>
      <w:r w:rsidRPr="008C152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>Информация о едином общероссийском детском телефоне доверия</w:t>
      </w:r>
      <w:proofErr w:type="gramStart"/>
      <w:r w:rsidRPr="008C152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 xml:space="preserve"> </w:t>
      </w:r>
      <w:r w:rsidRPr="008C15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9264" behindDoc="0" locked="0" layoutInCell="1" allowOverlap="0" wp14:anchorId="179C9E63" wp14:editId="6E74ED7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247900" cy="2152650"/>
            <wp:effectExtent l="0" t="0" r="0" b="0"/>
            <wp:wrapSquare wrapText="bothSides"/>
            <wp:docPr id="1" name="Рисунок 1" descr="http://zlatschool45.ucoz.ru/telefondoveriya/graph2_4_2_2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latschool45.ucoz.ru/telefondoveriya/graph2_4_2_2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152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br/>
      </w:r>
      <w:r w:rsidRPr="008C152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В</w:t>
      </w:r>
      <w:proofErr w:type="gramEnd"/>
      <w:r w:rsidRPr="008C152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сентябре 2010 года в Российской Федерации Фондом поддержки детей, находящихся в трудной жизненной ситуации, совместно с субъектами Российской Федерации введен единый общероссийский номер детского телефона доверия 8-800-2000-122. По состоянию на 1 января 2013 г., к единому номеру подключено 229 организаций во всех субъектах Российской Федерации, из которых 100 (43,7%) служб работает в круглосуточном режиме. </w:t>
      </w:r>
      <w:proofErr w:type="gramStart"/>
      <w:r w:rsidRPr="008C152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>При звонке на этот номер в любом населенном пункте Российской Федерации со стационарных или мобильных телефонов дети, подростки и их родители, иные граждане могут получить экстренную психологическую помощь, которая оказывается специалистами уже действующих в субъектах Российской Федерации служб, оказывающих услуги по телефонному консультированию и подключенных к единому общероссийскому номеру детского телефона доверия.</w:t>
      </w:r>
      <w:proofErr w:type="gramEnd"/>
      <w:r w:rsidRPr="008C1520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t xml:space="preserve"> Конфиденциальность и бесплатность – два основных принципа работы детского телефона доверия. Это означает, что каждый ребенок и родитель может анонимно и бесплатно получить психологическую помощь и тайна его обращения на телефон доверия гарантируется.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8C152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</w:pPr>
      <w:r w:rsidRPr="008C1520">
        <w:rPr>
          <w:rFonts w:ascii="Times New Roman" w:eastAsia="Times New Roman" w:hAnsi="Times New Roman" w:cs="Times New Roman"/>
          <w:b/>
          <w:bCs/>
          <w:color w:val="C71585"/>
          <w:sz w:val="36"/>
          <w:szCs w:val="36"/>
          <w:lang w:eastAsia="ru-RU"/>
        </w:rPr>
        <w:t xml:space="preserve">Что такое телефон доверия? </w:t>
      </w:r>
    </w:p>
    <w:p w:rsidR="008C1520" w:rsidRPr="008C1520" w:rsidRDefault="00D64E34" w:rsidP="008C1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4F6228" w:themeColor="accent3" w:themeShade="80"/>
          <w:sz w:val="28"/>
          <w:szCs w:val="28"/>
          <w:lang w:eastAsia="ru-RU"/>
        </w:rPr>
        <w:drawing>
          <wp:inline distT="0" distB="0" distL="0" distR="0">
            <wp:extent cx="2505075" cy="2971800"/>
            <wp:effectExtent l="0" t="0" r="9525" b="0"/>
            <wp:docPr id="3" name="Рисунок 3" descr="C:\Users\alez\Desktop\1369021623_400_tel_d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z\Desktop\1369021623_400_tel_dov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520" w:rsidRPr="008C1520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Телефон доверия — один из в</w:t>
      </w:r>
      <w:bookmarkStart w:id="0" w:name="_GoBack"/>
      <w:bookmarkEnd w:id="0"/>
      <w:r w:rsidR="008C1520" w:rsidRPr="008C1520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 xml:space="preserve">идов социально значимых услуг. Предоставляет возможность анонимного телефонного разговора с квалифицированным консультантом. В ходе разговора абоненту может предоставляться информация и психологическая </w:t>
      </w:r>
      <w:r w:rsidR="008C1520" w:rsidRPr="008C1520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lastRenderedPageBreak/>
        <w:t>поддержка, а абонент может передавать сведения консультанту. Телефон доверия часто используется для консультирования по сложным, противоречивым темам, обсуждение которых в личной беседе может быть затруднительным: межличностные и сексуальные отношения, стигматизированные болезни, употребление наркотиков, преступления. Также телефон доверия — распространённая услуга органов по охране правопорядка: они используются для возможности сообщения о готовящемся или произошедшем преступлении, террористическом акте и др. Телефоны доверия есть у отделений полиции, ФСКН и ФСБ России, следственных органов</w:t>
      </w:r>
      <w:r w:rsidR="008C1520" w:rsidRPr="008C152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.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>История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Первые телефоны доверия появились в США в начале прошлого века. Весной 1906 г. в Нью-Йорке протестантского священника Гарри Уоррена разбудил звонок. «Умоляю о встрече, у меня безвыходная ситуация», — услышал он из телефонной трубки и ответил: «Завтра церковь открыта с утра». Наутро святой отец узнал, что звонивший повесился. Потрясенный случившимся, священник дал объявление в газете: «Перед тем как уйти из жизни, звоните мне в любое время суток». В 1958 (по другим данным в 1952) году в Лондоне заработал первый телефон доверия. Его основатель, англиканский священник Чад Вара, прочитал в газете о росте количества самоубийств и подумал, что этим людям не с кем было поговорить и поэтому они решились на такой отчаянный шаг. Тогда он дал объявление в газету с номером своего телефона и приглашением поговорить. Ему часто звонили. С тех пор телефоны доверия работают во всем мире.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>Зачем звонить?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Консультирование по телефону доверия строится на нескольких базовых принципах: </w:t>
      </w:r>
    </w:p>
    <w:p w:rsidR="008C1520" w:rsidRPr="008C1520" w:rsidRDefault="008C1520" w:rsidP="008C15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анонимность абонента и консультанта: оба они не обязаны называть себя, сообщать своих личных данных; консультант часто выступает под псевдонимом, абонент может назваться любым именем или вообще не сообщать его, телефонный номер абонента не фиксируется — это увеличивает безопасность собеседников; </w:t>
      </w:r>
    </w:p>
    <w:p w:rsidR="008C1520" w:rsidRPr="008C1520" w:rsidRDefault="008C1520" w:rsidP="008C15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конфиденциальность: содержание беседы не записывается и не передается третьей стороне; может собираться лишь статистическая информация о звонке: категория проблемы, возраст абонента (если он его сообщил), его социальное положение; </w:t>
      </w:r>
    </w:p>
    <w:p w:rsidR="008C1520" w:rsidRPr="008C1520" w:rsidRDefault="008C1520" w:rsidP="008C15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толерантность: взгляды, которые высказывает абонент, не осуждаются и не критикуются; это позволяет создать комфортные условия для разговора и эффективной работы с проблемой; </w:t>
      </w:r>
    </w:p>
    <w:p w:rsidR="008C1520" w:rsidRPr="008C1520" w:rsidRDefault="008C1520" w:rsidP="008C152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t xml:space="preserve">управление разговором: абонент может в любой момент прервать разговор, то же может сделать и консультант при определенных условиях.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color w:val="5F497A" w:themeColor="accent4" w:themeShade="BF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5F497A" w:themeColor="accent4" w:themeShade="BF"/>
          <w:sz w:val="28"/>
          <w:szCs w:val="28"/>
          <w:lang w:eastAsia="ru-RU"/>
        </w:rPr>
        <w:lastRenderedPageBreak/>
        <w:t>Кроме базовых принципов, персонал каждого телефона доверия вырабатывает свою методику консультирования, набор правил и установок для консультанта.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>Консультанты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В качестве консультантов выступают психологи или добровольцы, прошедшие специальную подготовку. Консультанты проходят </w:t>
      </w:r>
      <w:proofErr w:type="gramStart"/>
      <w:r w:rsidRPr="008C152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обучение по формированию</w:t>
      </w:r>
      <w:proofErr w:type="gramEnd"/>
      <w:r w:rsidRPr="008C152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 навыков телефонного консультирования, развитию толерантности и изучают теоретический материал. Работа консультантов отслеживается супервизорами (</w:t>
      </w:r>
      <w:proofErr w:type="spellStart"/>
      <w:r w:rsidRPr="008C152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профессиональнымипсихологами</w:t>
      </w:r>
      <w:proofErr w:type="spellEnd"/>
      <w:r w:rsidRPr="008C152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, психиатрами или социальными работниками), задача которых — поддержание мотивации и достаточного уровня навыков консультанта, проведение обучающих занятий.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>Горячая линия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Следует отличать телефон доверия от горячей линии, так как в работе последней меньше базовых принципов, как правило, не предоставляется психологической </w:t>
      </w:r>
      <w:proofErr w:type="gramStart"/>
      <w:r w:rsidRPr="008C15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поддержки</w:t>
      </w:r>
      <w:proofErr w:type="gramEnd"/>
      <w:r w:rsidRPr="008C15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основная задача заключается в сборе или предоставлении сведений.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 xml:space="preserve">Какая польза от телефона доверия?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Что ты получаешь, набрав заветный номер?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- Первое и самое главное — живой голос в телефонной трубке и уши, готовые тебя выслушать. Человек на том конце провода готов ждать, пока иссякнут твои слезы; верит, что ты справишься; знает</w:t>
      </w:r>
      <w:proofErr w:type="gramStart"/>
      <w:r w:rsidRPr="008C152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.</w:t>
      </w:r>
      <w:proofErr w:type="gramEnd"/>
      <w:r w:rsidRPr="008C152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 </w:t>
      </w:r>
      <w:proofErr w:type="gramStart"/>
      <w:r w:rsidRPr="008C152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ч</w:t>
      </w:r>
      <w:proofErr w:type="gramEnd"/>
      <w:r w:rsidRPr="008C152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то у тебя есть опора в жизни.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- «Телефон доверия» имеет базу контактов — от номера детской "Скорой помощи" до адреса ближайшего к твоему дому </w:t>
      </w:r>
      <w:proofErr w:type="spellStart"/>
      <w:r w:rsidRPr="008C152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>наркодиспансера</w:t>
      </w:r>
      <w:proofErr w:type="spellEnd"/>
      <w:r w:rsidRPr="008C152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.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- Твое обращение остается анонимным - тебе не нужно скрывать детали, стыдиться собственных чувств.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- Это быстрая помощь здесь и сейчас, когда у тебя нет возможности искать психолога для очной консультации.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Помни! "Телефон доверия", как таблетка от головной боли, спасает на время, снимает напряжение, но не устраняет причину.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 xml:space="preserve">Возможность выговориться.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Главное, что должны уметь консультанты на телефоне доверия - это слушать и помогать говорить. Если угодно - это «профессиональные слушатели». На самом деле искусство слушать не так просто, как может показаться. Нам редко предоставляется случай рассказать о своих проблемах, когда нас не перебивают, не стремятся поставить «диагноз», помогают сформулировать мысли и дают понять, что не осуждают и полностью принимают нас такими, какие мы есть.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 xml:space="preserve">Помощь в поиске решения.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Каждый, кто переживал состояние психологического кризиса, знает, что в </w:t>
      </w:r>
      <w:r w:rsidRPr="008C152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t xml:space="preserve">этот момент создается ощущение «полной безнадеги», невозможно принять решение и действовать. Задача консультанта - прояснить проблему человека и обсудить, как можно поступить. Консультант не должен учить «как надо </w:t>
      </w:r>
      <w:r w:rsidRPr="008C1520">
        <w:rPr>
          <w:rFonts w:ascii="Times New Roman" w:eastAsia="Times New Roman" w:hAnsi="Times New Roman" w:cs="Times New Roman"/>
          <w:color w:val="984806" w:themeColor="accent6" w:themeShade="80"/>
          <w:sz w:val="28"/>
          <w:szCs w:val="28"/>
          <w:lang w:eastAsia="ru-RU"/>
        </w:rPr>
        <w:lastRenderedPageBreak/>
        <w:t xml:space="preserve">жить» - его работа помочь перечислить максимум решений, обсудить плюсы и минусы различных действий.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 xml:space="preserve">Координаты других служб.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Телефон доверия - это так называемая «первичная служба». Человек, позвонивший на телефон доверия, может получить там информацию о других местах, где ему готовы предоставить помощь: у консультантов телефонов доверия есть базы данных по медицинским, социальным и психологическим службам.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 xml:space="preserve">Чего нельзя получить по телефону?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4F6228" w:themeColor="accent3" w:themeShade="80"/>
          <w:sz w:val="28"/>
          <w:szCs w:val="28"/>
          <w:lang w:eastAsia="ru-RU"/>
        </w:rPr>
        <w:t>У телефонов доверия есть свои ограничения, как у любой услуги. К сожалению, из-за мифов об этой службе люди часто ждут от них именно того, что предоставить по телефону просто невозможно, в частности</w:t>
      </w:r>
      <w:r w:rsidRPr="008C152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.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 xml:space="preserve">Полезные советы.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Одно из главных правил любого телефона доверия: «Нельзя давать советы». Консультант может слушать, может поделиться знаниями, но он не может и не имеет права сказать «что же со всем этим делать». Во-первых, такой совет гарантированно будет неадекватным - сам человек все равно лучше разбирается в своей ситуации, чем кто-то посторонний. Во-вторых, совет - это перекладывание ответственности за принятие решений. Человек сам отвечает за свои действия, у консультанта нет права «играть в Бога», и решать, что для кого лучше.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b/>
          <w:bCs/>
          <w:color w:val="C71585"/>
          <w:sz w:val="28"/>
          <w:szCs w:val="28"/>
          <w:lang w:eastAsia="ru-RU"/>
        </w:rPr>
        <w:t xml:space="preserve">Психотерапия и диагнозы. </w:t>
      </w:r>
    </w:p>
    <w:p w:rsidR="008C1520" w:rsidRPr="008C1520" w:rsidRDefault="008C1520" w:rsidP="008C1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52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Консультации психотерапевта - это сложный и длительный процесс. Один разговор по телефону в принципе не может иметь такого же эффекта, и не заменит очное обращение к психологу. Впрочем, можно обсудить по телефону, стоит ли вообще обращаться за психотерапией, и как это можно сделать. Точно также по телефону невозможно понять «суть проблем» человека, поставить диагноз и тому подобное. Один из главных недостатков телефонов доверия в том, что сами консультанты далеко не всегда соблюдают все эти принципы. На телефонах доверия работать тяжело и далеко не все с этим справляются, многие быстро «сгорают» - начинают вести себя жестко и равнодушно с клиентами, даже если сами этого не понимают. Иногда можно попасть на «идеального» специалиста, а иногда на «</w:t>
      </w:r>
      <w:proofErr w:type="gramStart"/>
      <w:r w:rsidRPr="008C152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мегеру</w:t>
      </w:r>
      <w:proofErr w:type="gramEnd"/>
      <w:r w:rsidRPr="008C1520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 xml:space="preserve">» - как повезет. С другой стороны, психологи давно заметили одно явление. Если человек приходит или хотя бы просто записывается на консультацию, ему становится гораздо лучше. Иногда самого факта, что человек набрался смелости, снял трубку и обратился за помощью, достаточно, чтобы начать действовать и разбираться с какой-то проблемой. Ведь первый шаг - самый трудный, и телефоны доверия во многом его облегчают. </w:t>
      </w:r>
    </w:p>
    <w:p w:rsidR="00292017" w:rsidRDefault="00292017"/>
    <w:p w:rsidR="00D64E34" w:rsidRPr="00D64E34" w:rsidRDefault="00D64E34">
      <w:pPr>
        <w:rPr>
          <w:rFonts w:ascii="Times New Roman" w:hAnsi="Times New Roman" w:cs="Times New Roman"/>
        </w:rPr>
      </w:pPr>
      <w:r w:rsidRPr="00D64E34">
        <w:rPr>
          <w:rFonts w:ascii="Times New Roman" w:hAnsi="Times New Roman" w:cs="Times New Roman"/>
          <w:sz w:val="28"/>
          <w:szCs w:val="28"/>
        </w:rPr>
        <w:t>Материал подготовлен на основе информации открытых источников</w:t>
      </w:r>
    </w:p>
    <w:sectPr w:rsidR="00D64E34" w:rsidRPr="00D6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E456A"/>
    <w:multiLevelType w:val="multilevel"/>
    <w:tmpl w:val="61BC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4D3"/>
    <w:rsid w:val="000005FD"/>
    <w:rsid w:val="00003CBE"/>
    <w:rsid w:val="00006071"/>
    <w:rsid w:val="00011A49"/>
    <w:rsid w:val="00011D27"/>
    <w:rsid w:val="00011F69"/>
    <w:rsid w:val="0001314A"/>
    <w:rsid w:val="00016BF5"/>
    <w:rsid w:val="0002027C"/>
    <w:rsid w:val="00020C3B"/>
    <w:rsid w:val="00024079"/>
    <w:rsid w:val="00026A63"/>
    <w:rsid w:val="00031853"/>
    <w:rsid w:val="000332E7"/>
    <w:rsid w:val="00033C34"/>
    <w:rsid w:val="00036644"/>
    <w:rsid w:val="00041F7D"/>
    <w:rsid w:val="00042B4A"/>
    <w:rsid w:val="000462FD"/>
    <w:rsid w:val="00054BE7"/>
    <w:rsid w:val="0005577A"/>
    <w:rsid w:val="0005774D"/>
    <w:rsid w:val="00060084"/>
    <w:rsid w:val="00060B6B"/>
    <w:rsid w:val="000630CA"/>
    <w:rsid w:val="00063490"/>
    <w:rsid w:val="00067ED3"/>
    <w:rsid w:val="00070DFB"/>
    <w:rsid w:val="0007133C"/>
    <w:rsid w:val="000753C6"/>
    <w:rsid w:val="00076B5D"/>
    <w:rsid w:val="00080CE7"/>
    <w:rsid w:val="00081935"/>
    <w:rsid w:val="00083494"/>
    <w:rsid w:val="00083A61"/>
    <w:rsid w:val="00091ABC"/>
    <w:rsid w:val="00091B72"/>
    <w:rsid w:val="000920A2"/>
    <w:rsid w:val="000941F1"/>
    <w:rsid w:val="0009709E"/>
    <w:rsid w:val="000A6B51"/>
    <w:rsid w:val="000A7A37"/>
    <w:rsid w:val="000A7B24"/>
    <w:rsid w:val="000B0F49"/>
    <w:rsid w:val="000B415C"/>
    <w:rsid w:val="000B69FF"/>
    <w:rsid w:val="000B785E"/>
    <w:rsid w:val="000C0502"/>
    <w:rsid w:val="000C10A1"/>
    <w:rsid w:val="000C5BA3"/>
    <w:rsid w:val="000C6861"/>
    <w:rsid w:val="000C7C85"/>
    <w:rsid w:val="000D086A"/>
    <w:rsid w:val="000D13FF"/>
    <w:rsid w:val="000D27AC"/>
    <w:rsid w:val="000D2E6B"/>
    <w:rsid w:val="000D4393"/>
    <w:rsid w:val="000D47DB"/>
    <w:rsid w:val="000D66BC"/>
    <w:rsid w:val="000E1088"/>
    <w:rsid w:val="000E2ECC"/>
    <w:rsid w:val="000E4178"/>
    <w:rsid w:val="000E466E"/>
    <w:rsid w:val="000E4F57"/>
    <w:rsid w:val="000E5788"/>
    <w:rsid w:val="000E5791"/>
    <w:rsid w:val="000E5B42"/>
    <w:rsid w:val="000E6D96"/>
    <w:rsid w:val="000F379A"/>
    <w:rsid w:val="000F4152"/>
    <w:rsid w:val="0010225F"/>
    <w:rsid w:val="001031FB"/>
    <w:rsid w:val="001066AC"/>
    <w:rsid w:val="00110128"/>
    <w:rsid w:val="00113082"/>
    <w:rsid w:val="0011362A"/>
    <w:rsid w:val="0011382F"/>
    <w:rsid w:val="00113E7A"/>
    <w:rsid w:val="00113E98"/>
    <w:rsid w:val="0011408E"/>
    <w:rsid w:val="00114899"/>
    <w:rsid w:val="001152B9"/>
    <w:rsid w:val="0011531F"/>
    <w:rsid w:val="00120E82"/>
    <w:rsid w:val="001227C2"/>
    <w:rsid w:val="00122BAD"/>
    <w:rsid w:val="0012342C"/>
    <w:rsid w:val="0013078B"/>
    <w:rsid w:val="00130BE2"/>
    <w:rsid w:val="0013135E"/>
    <w:rsid w:val="00132623"/>
    <w:rsid w:val="001326BF"/>
    <w:rsid w:val="00134178"/>
    <w:rsid w:val="001430C1"/>
    <w:rsid w:val="00143276"/>
    <w:rsid w:val="001438EF"/>
    <w:rsid w:val="00150DA0"/>
    <w:rsid w:val="00152B7E"/>
    <w:rsid w:val="00153905"/>
    <w:rsid w:val="0015411C"/>
    <w:rsid w:val="001542E0"/>
    <w:rsid w:val="00155205"/>
    <w:rsid w:val="00157FB1"/>
    <w:rsid w:val="00166EEC"/>
    <w:rsid w:val="00170340"/>
    <w:rsid w:val="00173A32"/>
    <w:rsid w:val="00175DDA"/>
    <w:rsid w:val="00175ED2"/>
    <w:rsid w:val="00176CE6"/>
    <w:rsid w:val="00180AB8"/>
    <w:rsid w:val="00181E44"/>
    <w:rsid w:val="00184EA7"/>
    <w:rsid w:val="001852DA"/>
    <w:rsid w:val="00185D03"/>
    <w:rsid w:val="00187A1B"/>
    <w:rsid w:val="00192B6D"/>
    <w:rsid w:val="00195BCC"/>
    <w:rsid w:val="00195E90"/>
    <w:rsid w:val="001971EF"/>
    <w:rsid w:val="001A0483"/>
    <w:rsid w:val="001A0F9F"/>
    <w:rsid w:val="001A66FA"/>
    <w:rsid w:val="001A6907"/>
    <w:rsid w:val="001A7725"/>
    <w:rsid w:val="001B059D"/>
    <w:rsid w:val="001B19AD"/>
    <w:rsid w:val="001B3015"/>
    <w:rsid w:val="001B3738"/>
    <w:rsid w:val="001B4A16"/>
    <w:rsid w:val="001B578A"/>
    <w:rsid w:val="001B5C8E"/>
    <w:rsid w:val="001B6060"/>
    <w:rsid w:val="001B6C35"/>
    <w:rsid w:val="001B6F99"/>
    <w:rsid w:val="001B7245"/>
    <w:rsid w:val="001B7288"/>
    <w:rsid w:val="001B7BA9"/>
    <w:rsid w:val="001B7DA8"/>
    <w:rsid w:val="001C09DE"/>
    <w:rsid w:val="001C3E78"/>
    <w:rsid w:val="001C5F08"/>
    <w:rsid w:val="001C676B"/>
    <w:rsid w:val="001C6B0B"/>
    <w:rsid w:val="001D1DCA"/>
    <w:rsid w:val="001D26A9"/>
    <w:rsid w:val="001D6F53"/>
    <w:rsid w:val="001E016D"/>
    <w:rsid w:val="001E06FB"/>
    <w:rsid w:val="001E3BBE"/>
    <w:rsid w:val="001E5238"/>
    <w:rsid w:val="001E6318"/>
    <w:rsid w:val="001E6FEB"/>
    <w:rsid w:val="001F0332"/>
    <w:rsid w:val="001F277F"/>
    <w:rsid w:val="001F3212"/>
    <w:rsid w:val="001F3EEF"/>
    <w:rsid w:val="001F4B11"/>
    <w:rsid w:val="001F4C6A"/>
    <w:rsid w:val="001F5846"/>
    <w:rsid w:val="001F72BC"/>
    <w:rsid w:val="0020030A"/>
    <w:rsid w:val="002010C6"/>
    <w:rsid w:val="0020234A"/>
    <w:rsid w:val="002030AE"/>
    <w:rsid w:val="00203EBF"/>
    <w:rsid w:val="002060B3"/>
    <w:rsid w:val="002100D0"/>
    <w:rsid w:val="00211586"/>
    <w:rsid w:val="002125DC"/>
    <w:rsid w:val="00213058"/>
    <w:rsid w:val="0021500E"/>
    <w:rsid w:val="002154EC"/>
    <w:rsid w:val="00220B2C"/>
    <w:rsid w:val="0022179D"/>
    <w:rsid w:val="00222917"/>
    <w:rsid w:val="00223047"/>
    <w:rsid w:val="00223A3E"/>
    <w:rsid w:val="00224935"/>
    <w:rsid w:val="00225E65"/>
    <w:rsid w:val="00226585"/>
    <w:rsid w:val="0022760C"/>
    <w:rsid w:val="002329C9"/>
    <w:rsid w:val="00233836"/>
    <w:rsid w:val="00233F59"/>
    <w:rsid w:val="00234D7D"/>
    <w:rsid w:val="00234E0A"/>
    <w:rsid w:val="00235C43"/>
    <w:rsid w:val="00237102"/>
    <w:rsid w:val="0024271B"/>
    <w:rsid w:val="00243939"/>
    <w:rsid w:val="002449F0"/>
    <w:rsid w:val="002457BE"/>
    <w:rsid w:val="002463EE"/>
    <w:rsid w:val="00247FBB"/>
    <w:rsid w:val="0025317D"/>
    <w:rsid w:val="0025413F"/>
    <w:rsid w:val="00254FFE"/>
    <w:rsid w:val="00255BD7"/>
    <w:rsid w:val="002560C2"/>
    <w:rsid w:val="00256F54"/>
    <w:rsid w:val="002601AF"/>
    <w:rsid w:val="00261378"/>
    <w:rsid w:val="00263633"/>
    <w:rsid w:val="00265EAB"/>
    <w:rsid w:val="002677BD"/>
    <w:rsid w:val="00272BA7"/>
    <w:rsid w:val="00272DE9"/>
    <w:rsid w:val="002771F5"/>
    <w:rsid w:val="002803C3"/>
    <w:rsid w:val="00280A50"/>
    <w:rsid w:val="00283430"/>
    <w:rsid w:val="00284024"/>
    <w:rsid w:val="00290032"/>
    <w:rsid w:val="00292017"/>
    <w:rsid w:val="00293D67"/>
    <w:rsid w:val="00297158"/>
    <w:rsid w:val="002A0354"/>
    <w:rsid w:val="002A03E5"/>
    <w:rsid w:val="002A33FD"/>
    <w:rsid w:val="002A343F"/>
    <w:rsid w:val="002A5532"/>
    <w:rsid w:val="002A5652"/>
    <w:rsid w:val="002A7B02"/>
    <w:rsid w:val="002B130A"/>
    <w:rsid w:val="002B4AFF"/>
    <w:rsid w:val="002B5EDA"/>
    <w:rsid w:val="002B63EB"/>
    <w:rsid w:val="002B71AF"/>
    <w:rsid w:val="002B792C"/>
    <w:rsid w:val="002C1F3F"/>
    <w:rsid w:val="002C38E7"/>
    <w:rsid w:val="002C436B"/>
    <w:rsid w:val="002C4FC9"/>
    <w:rsid w:val="002C5138"/>
    <w:rsid w:val="002C68D6"/>
    <w:rsid w:val="002D1B95"/>
    <w:rsid w:val="002D4D13"/>
    <w:rsid w:val="002D5434"/>
    <w:rsid w:val="002D561F"/>
    <w:rsid w:val="002D6983"/>
    <w:rsid w:val="002D7671"/>
    <w:rsid w:val="002E2C5F"/>
    <w:rsid w:val="002E2F89"/>
    <w:rsid w:val="002E3D18"/>
    <w:rsid w:val="002E3EB1"/>
    <w:rsid w:val="002E3FBD"/>
    <w:rsid w:val="002E5690"/>
    <w:rsid w:val="002F06FC"/>
    <w:rsid w:val="002F0A55"/>
    <w:rsid w:val="002F0BDB"/>
    <w:rsid w:val="002F101A"/>
    <w:rsid w:val="002F6B50"/>
    <w:rsid w:val="0030039D"/>
    <w:rsid w:val="00303096"/>
    <w:rsid w:val="00303287"/>
    <w:rsid w:val="0030485A"/>
    <w:rsid w:val="0030508A"/>
    <w:rsid w:val="00313DD6"/>
    <w:rsid w:val="00316E98"/>
    <w:rsid w:val="00320631"/>
    <w:rsid w:val="0032219B"/>
    <w:rsid w:val="0032457D"/>
    <w:rsid w:val="003247AA"/>
    <w:rsid w:val="00326255"/>
    <w:rsid w:val="00330973"/>
    <w:rsid w:val="00330DA7"/>
    <w:rsid w:val="00331388"/>
    <w:rsid w:val="00332DFF"/>
    <w:rsid w:val="00334578"/>
    <w:rsid w:val="003356AA"/>
    <w:rsid w:val="0034127D"/>
    <w:rsid w:val="00344034"/>
    <w:rsid w:val="003453B6"/>
    <w:rsid w:val="0034555F"/>
    <w:rsid w:val="00346547"/>
    <w:rsid w:val="00346EB8"/>
    <w:rsid w:val="0035241A"/>
    <w:rsid w:val="003540BB"/>
    <w:rsid w:val="00361202"/>
    <w:rsid w:val="003613F6"/>
    <w:rsid w:val="00361709"/>
    <w:rsid w:val="003639C9"/>
    <w:rsid w:val="0036564D"/>
    <w:rsid w:val="0037065E"/>
    <w:rsid w:val="00372F03"/>
    <w:rsid w:val="00373D78"/>
    <w:rsid w:val="00375D6F"/>
    <w:rsid w:val="00381C5E"/>
    <w:rsid w:val="003875C7"/>
    <w:rsid w:val="00387D9E"/>
    <w:rsid w:val="003909E1"/>
    <w:rsid w:val="003911F0"/>
    <w:rsid w:val="00392B01"/>
    <w:rsid w:val="00394610"/>
    <w:rsid w:val="0039492F"/>
    <w:rsid w:val="00396CFC"/>
    <w:rsid w:val="003A33B9"/>
    <w:rsid w:val="003A6F0E"/>
    <w:rsid w:val="003B1F96"/>
    <w:rsid w:val="003B2772"/>
    <w:rsid w:val="003C0AAE"/>
    <w:rsid w:val="003C250C"/>
    <w:rsid w:val="003C55A2"/>
    <w:rsid w:val="003C5AE2"/>
    <w:rsid w:val="003C5EDF"/>
    <w:rsid w:val="003C5F4B"/>
    <w:rsid w:val="003C7EEE"/>
    <w:rsid w:val="003D2AED"/>
    <w:rsid w:val="003D305D"/>
    <w:rsid w:val="003D427F"/>
    <w:rsid w:val="003D6445"/>
    <w:rsid w:val="003E07AE"/>
    <w:rsid w:val="003E26AF"/>
    <w:rsid w:val="003E2779"/>
    <w:rsid w:val="003E2978"/>
    <w:rsid w:val="003E34D8"/>
    <w:rsid w:val="003E5610"/>
    <w:rsid w:val="003E5DC7"/>
    <w:rsid w:val="003F0D28"/>
    <w:rsid w:val="003F18E3"/>
    <w:rsid w:val="003F21FE"/>
    <w:rsid w:val="003F2F45"/>
    <w:rsid w:val="003F45AF"/>
    <w:rsid w:val="003F54EC"/>
    <w:rsid w:val="003F5853"/>
    <w:rsid w:val="003F661A"/>
    <w:rsid w:val="003F696A"/>
    <w:rsid w:val="003F79D3"/>
    <w:rsid w:val="00400185"/>
    <w:rsid w:val="00400809"/>
    <w:rsid w:val="00401792"/>
    <w:rsid w:val="00401F5B"/>
    <w:rsid w:val="00402D50"/>
    <w:rsid w:val="004032DE"/>
    <w:rsid w:val="00403802"/>
    <w:rsid w:val="00403B13"/>
    <w:rsid w:val="00405BDA"/>
    <w:rsid w:val="00407100"/>
    <w:rsid w:val="004077E1"/>
    <w:rsid w:val="004116E9"/>
    <w:rsid w:val="00411D69"/>
    <w:rsid w:val="00415105"/>
    <w:rsid w:val="00415FFD"/>
    <w:rsid w:val="004217B0"/>
    <w:rsid w:val="004239C5"/>
    <w:rsid w:val="0042408D"/>
    <w:rsid w:val="00424261"/>
    <w:rsid w:val="004269E8"/>
    <w:rsid w:val="00430D6E"/>
    <w:rsid w:val="0043240B"/>
    <w:rsid w:val="004345D4"/>
    <w:rsid w:val="00435F4A"/>
    <w:rsid w:val="00436FC9"/>
    <w:rsid w:val="004373AA"/>
    <w:rsid w:val="00440D1E"/>
    <w:rsid w:val="004471EC"/>
    <w:rsid w:val="00452B92"/>
    <w:rsid w:val="00454031"/>
    <w:rsid w:val="004548E3"/>
    <w:rsid w:val="00454A4B"/>
    <w:rsid w:val="00454DC8"/>
    <w:rsid w:val="00456D65"/>
    <w:rsid w:val="00472991"/>
    <w:rsid w:val="00474886"/>
    <w:rsid w:val="00474907"/>
    <w:rsid w:val="00474B08"/>
    <w:rsid w:val="00474FC1"/>
    <w:rsid w:val="004766C9"/>
    <w:rsid w:val="0047752E"/>
    <w:rsid w:val="0047775D"/>
    <w:rsid w:val="00477BA4"/>
    <w:rsid w:val="00480753"/>
    <w:rsid w:val="004809A6"/>
    <w:rsid w:val="00480F2C"/>
    <w:rsid w:val="00481B02"/>
    <w:rsid w:val="00481D55"/>
    <w:rsid w:val="0048592D"/>
    <w:rsid w:val="00485BBC"/>
    <w:rsid w:val="00491A6D"/>
    <w:rsid w:val="00493053"/>
    <w:rsid w:val="00495577"/>
    <w:rsid w:val="00496496"/>
    <w:rsid w:val="00496CF1"/>
    <w:rsid w:val="00496F15"/>
    <w:rsid w:val="004A1829"/>
    <w:rsid w:val="004A41A4"/>
    <w:rsid w:val="004A5452"/>
    <w:rsid w:val="004A5C3E"/>
    <w:rsid w:val="004A7EF0"/>
    <w:rsid w:val="004B0148"/>
    <w:rsid w:val="004B03D4"/>
    <w:rsid w:val="004B177E"/>
    <w:rsid w:val="004B1CAC"/>
    <w:rsid w:val="004B22E5"/>
    <w:rsid w:val="004B2A97"/>
    <w:rsid w:val="004B37FD"/>
    <w:rsid w:val="004B4BFB"/>
    <w:rsid w:val="004B4F6A"/>
    <w:rsid w:val="004B523F"/>
    <w:rsid w:val="004B54B9"/>
    <w:rsid w:val="004B570E"/>
    <w:rsid w:val="004B6712"/>
    <w:rsid w:val="004C0393"/>
    <w:rsid w:val="004C45D7"/>
    <w:rsid w:val="004C5B47"/>
    <w:rsid w:val="004C608B"/>
    <w:rsid w:val="004C65A7"/>
    <w:rsid w:val="004C6EE3"/>
    <w:rsid w:val="004D08E8"/>
    <w:rsid w:val="004D4574"/>
    <w:rsid w:val="004D5173"/>
    <w:rsid w:val="004D5E4C"/>
    <w:rsid w:val="004D6397"/>
    <w:rsid w:val="004D749B"/>
    <w:rsid w:val="004E2272"/>
    <w:rsid w:val="004E4937"/>
    <w:rsid w:val="004E7D36"/>
    <w:rsid w:val="004E7E4B"/>
    <w:rsid w:val="004F2EB2"/>
    <w:rsid w:val="004F2F38"/>
    <w:rsid w:val="004F405C"/>
    <w:rsid w:val="004F415D"/>
    <w:rsid w:val="004F51FD"/>
    <w:rsid w:val="004F7920"/>
    <w:rsid w:val="004F7C44"/>
    <w:rsid w:val="00502B95"/>
    <w:rsid w:val="005034B1"/>
    <w:rsid w:val="005048E4"/>
    <w:rsid w:val="00505AB2"/>
    <w:rsid w:val="005064F0"/>
    <w:rsid w:val="00507A81"/>
    <w:rsid w:val="00511A6E"/>
    <w:rsid w:val="00517035"/>
    <w:rsid w:val="00517928"/>
    <w:rsid w:val="00517F7A"/>
    <w:rsid w:val="00520333"/>
    <w:rsid w:val="005262E2"/>
    <w:rsid w:val="0053133B"/>
    <w:rsid w:val="00533347"/>
    <w:rsid w:val="005342D4"/>
    <w:rsid w:val="00534970"/>
    <w:rsid w:val="005412F3"/>
    <w:rsid w:val="0054147E"/>
    <w:rsid w:val="0054342A"/>
    <w:rsid w:val="00543F3D"/>
    <w:rsid w:val="00544E7F"/>
    <w:rsid w:val="00545F9B"/>
    <w:rsid w:val="00550D97"/>
    <w:rsid w:val="00551A79"/>
    <w:rsid w:val="00551B92"/>
    <w:rsid w:val="00553741"/>
    <w:rsid w:val="0055542B"/>
    <w:rsid w:val="00555A04"/>
    <w:rsid w:val="0056064A"/>
    <w:rsid w:val="005622E2"/>
    <w:rsid w:val="00562B90"/>
    <w:rsid w:val="00563284"/>
    <w:rsid w:val="005632EE"/>
    <w:rsid w:val="00563AD5"/>
    <w:rsid w:val="00567A72"/>
    <w:rsid w:val="00567E1F"/>
    <w:rsid w:val="00570850"/>
    <w:rsid w:val="005710F2"/>
    <w:rsid w:val="0057353E"/>
    <w:rsid w:val="00575597"/>
    <w:rsid w:val="0057664B"/>
    <w:rsid w:val="00583C69"/>
    <w:rsid w:val="00584E7D"/>
    <w:rsid w:val="0058642B"/>
    <w:rsid w:val="005878D4"/>
    <w:rsid w:val="00587DAB"/>
    <w:rsid w:val="005913FF"/>
    <w:rsid w:val="00593500"/>
    <w:rsid w:val="005939CB"/>
    <w:rsid w:val="005967A5"/>
    <w:rsid w:val="00596864"/>
    <w:rsid w:val="00596EB0"/>
    <w:rsid w:val="00596EE2"/>
    <w:rsid w:val="00597549"/>
    <w:rsid w:val="00597CED"/>
    <w:rsid w:val="005A2B83"/>
    <w:rsid w:val="005A5524"/>
    <w:rsid w:val="005A639D"/>
    <w:rsid w:val="005A66F9"/>
    <w:rsid w:val="005A68B2"/>
    <w:rsid w:val="005A761E"/>
    <w:rsid w:val="005B40DF"/>
    <w:rsid w:val="005B5044"/>
    <w:rsid w:val="005B54F4"/>
    <w:rsid w:val="005C1B6A"/>
    <w:rsid w:val="005C1F5D"/>
    <w:rsid w:val="005C418A"/>
    <w:rsid w:val="005C44F9"/>
    <w:rsid w:val="005C5EC7"/>
    <w:rsid w:val="005C7408"/>
    <w:rsid w:val="005D0E11"/>
    <w:rsid w:val="005D1784"/>
    <w:rsid w:val="005D2F62"/>
    <w:rsid w:val="005D3D68"/>
    <w:rsid w:val="005D584C"/>
    <w:rsid w:val="005D5F28"/>
    <w:rsid w:val="005E00FB"/>
    <w:rsid w:val="005E1E13"/>
    <w:rsid w:val="005E56E8"/>
    <w:rsid w:val="005E783C"/>
    <w:rsid w:val="005F0B97"/>
    <w:rsid w:val="005F2265"/>
    <w:rsid w:val="005F3C18"/>
    <w:rsid w:val="005F4DA3"/>
    <w:rsid w:val="005F5333"/>
    <w:rsid w:val="005F64CB"/>
    <w:rsid w:val="005F6C88"/>
    <w:rsid w:val="005F7699"/>
    <w:rsid w:val="006003B8"/>
    <w:rsid w:val="00600E7A"/>
    <w:rsid w:val="0060203F"/>
    <w:rsid w:val="00602226"/>
    <w:rsid w:val="00604501"/>
    <w:rsid w:val="006051A6"/>
    <w:rsid w:val="006061E8"/>
    <w:rsid w:val="006100D1"/>
    <w:rsid w:val="00610214"/>
    <w:rsid w:val="00612C2A"/>
    <w:rsid w:val="006141F9"/>
    <w:rsid w:val="00615273"/>
    <w:rsid w:val="00615B8E"/>
    <w:rsid w:val="00615FC2"/>
    <w:rsid w:val="00616185"/>
    <w:rsid w:val="006171A4"/>
    <w:rsid w:val="00623F67"/>
    <w:rsid w:val="00624ED2"/>
    <w:rsid w:val="006257EF"/>
    <w:rsid w:val="00625CAF"/>
    <w:rsid w:val="006261F4"/>
    <w:rsid w:val="00626903"/>
    <w:rsid w:val="00627AAA"/>
    <w:rsid w:val="00630791"/>
    <w:rsid w:val="00633950"/>
    <w:rsid w:val="00641716"/>
    <w:rsid w:val="0064304A"/>
    <w:rsid w:val="0064405E"/>
    <w:rsid w:val="00644601"/>
    <w:rsid w:val="0064707D"/>
    <w:rsid w:val="00647C2F"/>
    <w:rsid w:val="00650644"/>
    <w:rsid w:val="006524E6"/>
    <w:rsid w:val="00654554"/>
    <w:rsid w:val="00655142"/>
    <w:rsid w:val="00657125"/>
    <w:rsid w:val="00661109"/>
    <w:rsid w:val="0066129A"/>
    <w:rsid w:val="00661D84"/>
    <w:rsid w:val="00661FA1"/>
    <w:rsid w:val="00662800"/>
    <w:rsid w:val="00662D21"/>
    <w:rsid w:val="00662D8F"/>
    <w:rsid w:val="006631E5"/>
    <w:rsid w:val="0066418D"/>
    <w:rsid w:val="006663D5"/>
    <w:rsid w:val="00666599"/>
    <w:rsid w:val="006665E3"/>
    <w:rsid w:val="00670511"/>
    <w:rsid w:val="006712DC"/>
    <w:rsid w:val="0067288D"/>
    <w:rsid w:val="006737CD"/>
    <w:rsid w:val="00674926"/>
    <w:rsid w:val="00674BB5"/>
    <w:rsid w:val="00676BDC"/>
    <w:rsid w:val="0068187F"/>
    <w:rsid w:val="00684844"/>
    <w:rsid w:val="00685072"/>
    <w:rsid w:val="00685D45"/>
    <w:rsid w:val="00691616"/>
    <w:rsid w:val="00691CCD"/>
    <w:rsid w:val="0069341E"/>
    <w:rsid w:val="00694B8D"/>
    <w:rsid w:val="006976DA"/>
    <w:rsid w:val="006A215A"/>
    <w:rsid w:val="006A25D7"/>
    <w:rsid w:val="006A2CB8"/>
    <w:rsid w:val="006A4864"/>
    <w:rsid w:val="006A537E"/>
    <w:rsid w:val="006A650C"/>
    <w:rsid w:val="006A7955"/>
    <w:rsid w:val="006A7AC7"/>
    <w:rsid w:val="006B19AD"/>
    <w:rsid w:val="006B3680"/>
    <w:rsid w:val="006B5542"/>
    <w:rsid w:val="006B63FE"/>
    <w:rsid w:val="006B69F4"/>
    <w:rsid w:val="006B6ED4"/>
    <w:rsid w:val="006C04A2"/>
    <w:rsid w:val="006C404C"/>
    <w:rsid w:val="006C4735"/>
    <w:rsid w:val="006C5389"/>
    <w:rsid w:val="006C6794"/>
    <w:rsid w:val="006D1D67"/>
    <w:rsid w:val="006D3199"/>
    <w:rsid w:val="006D3526"/>
    <w:rsid w:val="006D4911"/>
    <w:rsid w:val="006D4F1C"/>
    <w:rsid w:val="006D56E6"/>
    <w:rsid w:val="006D5953"/>
    <w:rsid w:val="006D6133"/>
    <w:rsid w:val="006E121C"/>
    <w:rsid w:val="006E1BAB"/>
    <w:rsid w:val="006E2600"/>
    <w:rsid w:val="006E35FE"/>
    <w:rsid w:val="006E4B2B"/>
    <w:rsid w:val="006E5694"/>
    <w:rsid w:val="006E6377"/>
    <w:rsid w:val="006E6E70"/>
    <w:rsid w:val="006E7ED0"/>
    <w:rsid w:val="006F001C"/>
    <w:rsid w:val="006F01D3"/>
    <w:rsid w:val="006F2AB7"/>
    <w:rsid w:val="006F2E20"/>
    <w:rsid w:val="006F30CB"/>
    <w:rsid w:val="006F54B1"/>
    <w:rsid w:val="006F735A"/>
    <w:rsid w:val="007007A7"/>
    <w:rsid w:val="00700A81"/>
    <w:rsid w:val="00700E81"/>
    <w:rsid w:val="00700E91"/>
    <w:rsid w:val="007022B6"/>
    <w:rsid w:val="00703BA2"/>
    <w:rsid w:val="00704EAE"/>
    <w:rsid w:val="00705D9A"/>
    <w:rsid w:val="00705FD2"/>
    <w:rsid w:val="007064D9"/>
    <w:rsid w:val="00706D6D"/>
    <w:rsid w:val="00707E1C"/>
    <w:rsid w:val="00711003"/>
    <w:rsid w:val="0071253B"/>
    <w:rsid w:val="00713F6C"/>
    <w:rsid w:val="00714086"/>
    <w:rsid w:val="00714FC9"/>
    <w:rsid w:val="00716C2F"/>
    <w:rsid w:val="00716E4C"/>
    <w:rsid w:val="00716FC7"/>
    <w:rsid w:val="00717166"/>
    <w:rsid w:val="00720384"/>
    <w:rsid w:val="007249A8"/>
    <w:rsid w:val="007254AB"/>
    <w:rsid w:val="0072633B"/>
    <w:rsid w:val="007268F8"/>
    <w:rsid w:val="00726E7D"/>
    <w:rsid w:val="00727D04"/>
    <w:rsid w:val="0073055A"/>
    <w:rsid w:val="0073067D"/>
    <w:rsid w:val="007320BA"/>
    <w:rsid w:val="00732C8D"/>
    <w:rsid w:val="00734AF7"/>
    <w:rsid w:val="00737F67"/>
    <w:rsid w:val="00742B5E"/>
    <w:rsid w:val="00744410"/>
    <w:rsid w:val="00745AB3"/>
    <w:rsid w:val="007502A7"/>
    <w:rsid w:val="00752C93"/>
    <w:rsid w:val="00754F64"/>
    <w:rsid w:val="00755E9C"/>
    <w:rsid w:val="00757166"/>
    <w:rsid w:val="007616B7"/>
    <w:rsid w:val="0076267F"/>
    <w:rsid w:val="00762B8F"/>
    <w:rsid w:val="00762FAA"/>
    <w:rsid w:val="0076339E"/>
    <w:rsid w:val="00763514"/>
    <w:rsid w:val="00763718"/>
    <w:rsid w:val="00764428"/>
    <w:rsid w:val="00764A04"/>
    <w:rsid w:val="007654D7"/>
    <w:rsid w:val="007657C5"/>
    <w:rsid w:val="00766FEE"/>
    <w:rsid w:val="00772711"/>
    <w:rsid w:val="00773282"/>
    <w:rsid w:val="00773534"/>
    <w:rsid w:val="0077373F"/>
    <w:rsid w:val="00775117"/>
    <w:rsid w:val="00780488"/>
    <w:rsid w:val="00781AC9"/>
    <w:rsid w:val="007821AD"/>
    <w:rsid w:val="007827B5"/>
    <w:rsid w:val="00785582"/>
    <w:rsid w:val="00785849"/>
    <w:rsid w:val="007871DA"/>
    <w:rsid w:val="00787414"/>
    <w:rsid w:val="0079014F"/>
    <w:rsid w:val="00790765"/>
    <w:rsid w:val="00790ABE"/>
    <w:rsid w:val="007924F7"/>
    <w:rsid w:val="00794866"/>
    <w:rsid w:val="007A13DB"/>
    <w:rsid w:val="007A234D"/>
    <w:rsid w:val="007A2EE6"/>
    <w:rsid w:val="007B00D1"/>
    <w:rsid w:val="007B0C49"/>
    <w:rsid w:val="007B28AB"/>
    <w:rsid w:val="007C1138"/>
    <w:rsid w:val="007C3D56"/>
    <w:rsid w:val="007C48AB"/>
    <w:rsid w:val="007C5504"/>
    <w:rsid w:val="007D2154"/>
    <w:rsid w:val="007D3302"/>
    <w:rsid w:val="007D3A68"/>
    <w:rsid w:val="007D4427"/>
    <w:rsid w:val="007D4DFD"/>
    <w:rsid w:val="007E0099"/>
    <w:rsid w:val="007E1114"/>
    <w:rsid w:val="007E21D3"/>
    <w:rsid w:val="007E2596"/>
    <w:rsid w:val="007E31FC"/>
    <w:rsid w:val="007E3941"/>
    <w:rsid w:val="007E4BA7"/>
    <w:rsid w:val="007E5599"/>
    <w:rsid w:val="007F14F4"/>
    <w:rsid w:val="007F269D"/>
    <w:rsid w:val="007F5F9E"/>
    <w:rsid w:val="007F6628"/>
    <w:rsid w:val="007F766F"/>
    <w:rsid w:val="0080229E"/>
    <w:rsid w:val="008067D7"/>
    <w:rsid w:val="008110E7"/>
    <w:rsid w:val="00814D7E"/>
    <w:rsid w:val="0081610C"/>
    <w:rsid w:val="008162DA"/>
    <w:rsid w:val="00816C11"/>
    <w:rsid w:val="00816D5F"/>
    <w:rsid w:val="00816D9A"/>
    <w:rsid w:val="00817774"/>
    <w:rsid w:val="00820404"/>
    <w:rsid w:val="00820A4B"/>
    <w:rsid w:val="00822CAE"/>
    <w:rsid w:val="00822E5E"/>
    <w:rsid w:val="00823FD9"/>
    <w:rsid w:val="008262D4"/>
    <w:rsid w:val="00827472"/>
    <w:rsid w:val="00831F50"/>
    <w:rsid w:val="008330DC"/>
    <w:rsid w:val="00833556"/>
    <w:rsid w:val="00833FDF"/>
    <w:rsid w:val="00834114"/>
    <w:rsid w:val="0083439C"/>
    <w:rsid w:val="0083460F"/>
    <w:rsid w:val="00834DA8"/>
    <w:rsid w:val="00836310"/>
    <w:rsid w:val="008414CA"/>
    <w:rsid w:val="0084459C"/>
    <w:rsid w:val="00845960"/>
    <w:rsid w:val="00845E5A"/>
    <w:rsid w:val="008473B0"/>
    <w:rsid w:val="0085013F"/>
    <w:rsid w:val="00853DE9"/>
    <w:rsid w:val="00854487"/>
    <w:rsid w:val="00857E5F"/>
    <w:rsid w:val="00861754"/>
    <w:rsid w:val="008619E5"/>
    <w:rsid w:val="008637EC"/>
    <w:rsid w:val="00864CAF"/>
    <w:rsid w:val="00865D42"/>
    <w:rsid w:val="00865FAD"/>
    <w:rsid w:val="00867E4A"/>
    <w:rsid w:val="008704C2"/>
    <w:rsid w:val="00872337"/>
    <w:rsid w:val="00872473"/>
    <w:rsid w:val="0087361A"/>
    <w:rsid w:val="00874268"/>
    <w:rsid w:val="00874705"/>
    <w:rsid w:val="00875A57"/>
    <w:rsid w:val="00876653"/>
    <w:rsid w:val="00880C97"/>
    <w:rsid w:val="00880E94"/>
    <w:rsid w:val="00881F57"/>
    <w:rsid w:val="00882F24"/>
    <w:rsid w:val="008832BF"/>
    <w:rsid w:val="0088372A"/>
    <w:rsid w:val="00884093"/>
    <w:rsid w:val="00884F4F"/>
    <w:rsid w:val="00891E19"/>
    <w:rsid w:val="008929BA"/>
    <w:rsid w:val="00893D03"/>
    <w:rsid w:val="00893D88"/>
    <w:rsid w:val="00894479"/>
    <w:rsid w:val="00894D47"/>
    <w:rsid w:val="0089503D"/>
    <w:rsid w:val="0089521D"/>
    <w:rsid w:val="00895CA9"/>
    <w:rsid w:val="008A4D37"/>
    <w:rsid w:val="008B12A9"/>
    <w:rsid w:val="008B1484"/>
    <w:rsid w:val="008B1654"/>
    <w:rsid w:val="008B1840"/>
    <w:rsid w:val="008B2D06"/>
    <w:rsid w:val="008B3E3A"/>
    <w:rsid w:val="008B454E"/>
    <w:rsid w:val="008B52E7"/>
    <w:rsid w:val="008B6F19"/>
    <w:rsid w:val="008B7445"/>
    <w:rsid w:val="008B747B"/>
    <w:rsid w:val="008B7C07"/>
    <w:rsid w:val="008C0360"/>
    <w:rsid w:val="008C1520"/>
    <w:rsid w:val="008C23AF"/>
    <w:rsid w:val="008C3AB4"/>
    <w:rsid w:val="008C3C22"/>
    <w:rsid w:val="008C4852"/>
    <w:rsid w:val="008C7ACF"/>
    <w:rsid w:val="008D0A05"/>
    <w:rsid w:val="008D34E1"/>
    <w:rsid w:val="008D4484"/>
    <w:rsid w:val="008D5093"/>
    <w:rsid w:val="008D56BB"/>
    <w:rsid w:val="008E468A"/>
    <w:rsid w:val="008E4B1D"/>
    <w:rsid w:val="008E5205"/>
    <w:rsid w:val="008E5F35"/>
    <w:rsid w:val="008E5F6D"/>
    <w:rsid w:val="008E7E27"/>
    <w:rsid w:val="008F0540"/>
    <w:rsid w:val="008F2306"/>
    <w:rsid w:val="008F30C3"/>
    <w:rsid w:val="008F5C14"/>
    <w:rsid w:val="008F6F2F"/>
    <w:rsid w:val="00901B0D"/>
    <w:rsid w:val="00904454"/>
    <w:rsid w:val="00904EE1"/>
    <w:rsid w:val="0091024C"/>
    <w:rsid w:val="00912E84"/>
    <w:rsid w:val="0091665A"/>
    <w:rsid w:val="0092030D"/>
    <w:rsid w:val="00921BD6"/>
    <w:rsid w:val="0092212E"/>
    <w:rsid w:val="00923E7B"/>
    <w:rsid w:val="00925688"/>
    <w:rsid w:val="009316F0"/>
    <w:rsid w:val="00932447"/>
    <w:rsid w:val="009345A6"/>
    <w:rsid w:val="009373FA"/>
    <w:rsid w:val="009400C4"/>
    <w:rsid w:val="0094247D"/>
    <w:rsid w:val="00944308"/>
    <w:rsid w:val="0094643A"/>
    <w:rsid w:val="00947244"/>
    <w:rsid w:val="0095291F"/>
    <w:rsid w:val="009538BF"/>
    <w:rsid w:val="00961894"/>
    <w:rsid w:val="00961B7C"/>
    <w:rsid w:val="00961DA8"/>
    <w:rsid w:val="00961F65"/>
    <w:rsid w:val="00963CE6"/>
    <w:rsid w:val="00964EE4"/>
    <w:rsid w:val="009656AA"/>
    <w:rsid w:val="00967188"/>
    <w:rsid w:val="0097113A"/>
    <w:rsid w:val="009723C6"/>
    <w:rsid w:val="00972C72"/>
    <w:rsid w:val="00973B15"/>
    <w:rsid w:val="00973D99"/>
    <w:rsid w:val="00974184"/>
    <w:rsid w:val="009749A9"/>
    <w:rsid w:val="00975BFA"/>
    <w:rsid w:val="00980F07"/>
    <w:rsid w:val="009815A0"/>
    <w:rsid w:val="00982A4C"/>
    <w:rsid w:val="00983C58"/>
    <w:rsid w:val="00985BF4"/>
    <w:rsid w:val="0098683D"/>
    <w:rsid w:val="00990A41"/>
    <w:rsid w:val="00992EAA"/>
    <w:rsid w:val="00993185"/>
    <w:rsid w:val="00994C96"/>
    <w:rsid w:val="00995326"/>
    <w:rsid w:val="009957AA"/>
    <w:rsid w:val="0099661F"/>
    <w:rsid w:val="009A08DF"/>
    <w:rsid w:val="009A08F6"/>
    <w:rsid w:val="009A1365"/>
    <w:rsid w:val="009A2060"/>
    <w:rsid w:val="009A4566"/>
    <w:rsid w:val="009A4B46"/>
    <w:rsid w:val="009A5302"/>
    <w:rsid w:val="009A58BE"/>
    <w:rsid w:val="009B088D"/>
    <w:rsid w:val="009B3E39"/>
    <w:rsid w:val="009B486A"/>
    <w:rsid w:val="009B7D46"/>
    <w:rsid w:val="009C3185"/>
    <w:rsid w:val="009C4C6F"/>
    <w:rsid w:val="009C6B24"/>
    <w:rsid w:val="009D0E02"/>
    <w:rsid w:val="009D1049"/>
    <w:rsid w:val="009D1CB4"/>
    <w:rsid w:val="009D2A64"/>
    <w:rsid w:val="009D33F9"/>
    <w:rsid w:val="009D3804"/>
    <w:rsid w:val="009D466B"/>
    <w:rsid w:val="009D648F"/>
    <w:rsid w:val="009D6520"/>
    <w:rsid w:val="009E02B9"/>
    <w:rsid w:val="009E048D"/>
    <w:rsid w:val="009E1605"/>
    <w:rsid w:val="009E3DE9"/>
    <w:rsid w:val="009E5676"/>
    <w:rsid w:val="009E6B61"/>
    <w:rsid w:val="009E6F3E"/>
    <w:rsid w:val="009E7704"/>
    <w:rsid w:val="009F05DF"/>
    <w:rsid w:val="009F0674"/>
    <w:rsid w:val="009F1302"/>
    <w:rsid w:val="009F369D"/>
    <w:rsid w:val="009F5274"/>
    <w:rsid w:val="009F567A"/>
    <w:rsid w:val="009F5A8D"/>
    <w:rsid w:val="009F77B1"/>
    <w:rsid w:val="009F7A0A"/>
    <w:rsid w:val="00A01179"/>
    <w:rsid w:val="00A03197"/>
    <w:rsid w:val="00A04B08"/>
    <w:rsid w:val="00A05C46"/>
    <w:rsid w:val="00A0609B"/>
    <w:rsid w:val="00A06B3B"/>
    <w:rsid w:val="00A06FDC"/>
    <w:rsid w:val="00A11784"/>
    <w:rsid w:val="00A11A24"/>
    <w:rsid w:val="00A20691"/>
    <w:rsid w:val="00A22092"/>
    <w:rsid w:val="00A2336E"/>
    <w:rsid w:val="00A23AE3"/>
    <w:rsid w:val="00A274DA"/>
    <w:rsid w:val="00A31F72"/>
    <w:rsid w:val="00A34A44"/>
    <w:rsid w:val="00A3744F"/>
    <w:rsid w:val="00A40947"/>
    <w:rsid w:val="00A4196D"/>
    <w:rsid w:val="00A42ECD"/>
    <w:rsid w:val="00A4540F"/>
    <w:rsid w:val="00A4568B"/>
    <w:rsid w:val="00A456D2"/>
    <w:rsid w:val="00A45C1B"/>
    <w:rsid w:val="00A4755B"/>
    <w:rsid w:val="00A47E30"/>
    <w:rsid w:val="00A50A5F"/>
    <w:rsid w:val="00A53CD5"/>
    <w:rsid w:val="00A55538"/>
    <w:rsid w:val="00A56B1D"/>
    <w:rsid w:val="00A618CE"/>
    <w:rsid w:val="00A61A3A"/>
    <w:rsid w:val="00A623EB"/>
    <w:rsid w:val="00A639C2"/>
    <w:rsid w:val="00A652ED"/>
    <w:rsid w:val="00A65E1A"/>
    <w:rsid w:val="00A66018"/>
    <w:rsid w:val="00A70D4D"/>
    <w:rsid w:val="00A70E09"/>
    <w:rsid w:val="00A72827"/>
    <w:rsid w:val="00A7347B"/>
    <w:rsid w:val="00A7601B"/>
    <w:rsid w:val="00A76C11"/>
    <w:rsid w:val="00A80876"/>
    <w:rsid w:val="00A80A4F"/>
    <w:rsid w:val="00A81AF9"/>
    <w:rsid w:val="00A834B8"/>
    <w:rsid w:val="00A8532E"/>
    <w:rsid w:val="00A85F30"/>
    <w:rsid w:val="00A8621F"/>
    <w:rsid w:val="00A95A17"/>
    <w:rsid w:val="00A96ED6"/>
    <w:rsid w:val="00A97669"/>
    <w:rsid w:val="00AA0583"/>
    <w:rsid w:val="00AA2597"/>
    <w:rsid w:val="00AA2935"/>
    <w:rsid w:val="00AA43B6"/>
    <w:rsid w:val="00AA4681"/>
    <w:rsid w:val="00AA51D4"/>
    <w:rsid w:val="00AA53AF"/>
    <w:rsid w:val="00AA55F8"/>
    <w:rsid w:val="00AA6ED7"/>
    <w:rsid w:val="00AB0117"/>
    <w:rsid w:val="00AB03A4"/>
    <w:rsid w:val="00AB0BDA"/>
    <w:rsid w:val="00AB4FFE"/>
    <w:rsid w:val="00AC0474"/>
    <w:rsid w:val="00AC264F"/>
    <w:rsid w:val="00AC31A1"/>
    <w:rsid w:val="00AC46B5"/>
    <w:rsid w:val="00AC6D69"/>
    <w:rsid w:val="00AC7E22"/>
    <w:rsid w:val="00AD0423"/>
    <w:rsid w:val="00AD0844"/>
    <w:rsid w:val="00AD0DD2"/>
    <w:rsid w:val="00AD3006"/>
    <w:rsid w:val="00AD5E16"/>
    <w:rsid w:val="00AD65A4"/>
    <w:rsid w:val="00AD69B1"/>
    <w:rsid w:val="00AD775E"/>
    <w:rsid w:val="00AD787B"/>
    <w:rsid w:val="00AE0FF6"/>
    <w:rsid w:val="00AE12F9"/>
    <w:rsid w:val="00AE3B4C"/>
    <w:rsid w:val="00AE6B74"/>
    <w:rsid w:val="00AE6BDD"/>
    <w:rsid w:val="00AF1034"/>
    <w:rsid w:val="00AF34AB"/>
    <w:rsid w:val="00AF5B46"/>
    <w:rsid w:val="00B0014E"/>
    <w:rsid w:val="00B00A8B"/>
    <w:rsid w:val="00B02853"/>
    <w:rsid w:val="00B03779"/>
    <w:rsid w:val="00B03CE6"/>
    <w:rsid w:val="00B11D82"/>
    <w:rsid w:val="00B11E2E"/>
    <w:rsid w:val="00B121A0"/>
    <w:rsid w:val="00B124D3"/>
    <w:rsid w:val="00B126B4"/>
    <w:rsid w:val="00B12CC2"/>
    <w:rsid w:val="00B1491D"/>
    <w:rsid w:val="00B14941"/>
    <w:rsid w:val="00B15A98"/>
    <w:rsid w:val="00B16796"/>
    <w:rsid w:val="00B17742"/>
    <w:rsid w:val="00B2045D"/>
    <w:rsid w:val="00B214D1"/>
    <w:rsid w:val="00B22196"/>
    <w:rsid w:val="00B22440"/>
    <w:rsid w:val="00B23DD4"/>
    <w:rsid w:val="00B245A1"/>
    <w:rsid w:val="00B276C4"/>
    <w:rsid w:val="00B31564"/>
    <w:rsid w:val="00B33B10"/>
    <w:rsid w:val="00B35883"/>
    <w:rsid w:val="00B35F6C"/>
    <w:rsid w:val="00B37251"/>
    <w:rsid w:val="00B37E5F"/>
    <w:rsid w:val="00B4132D"/>
    <w:rsid w:val="00B41B57"/>
    <w:rsid w:val="00B44CE0"/>
    <w:rsid w:val="00B4540B"/>
    <w:rsid w:val="00B46AF3"/>
    <w:rsid w:val="00B46B9F"/>
    <w:rsid w:val="00B47E22"/>
    <w:rsid w:val="00B504DC"/>
    <w:rsid w:val="00B50A1A"/>
    <w:rsid w:val="00B5431F"/>
    <w:rsid w:val="00B5660C"/>
    <w:rsid w:val="00B57214"/>
    <w:rsid w:val="00B601A1"/>
    <w:rsid w:val="00B60B53"/>
    <w:rsid w:val="00B64437"/>
    <w:rsid w:val="00B64B7D"/>
    <w:rsid w:val="00B66754"/>
    <w:rsid w:val="00B705E7"/>
    <w:rsid w:val="00B7116E"/>
    <w:rsid w:val="00B722B4"/>
    <w:rsid w:val="00B7536E"/>
    <w:rsid w:val="00B75ACC"/>
    <w:rsid w:val="00B80E28"/>
    <w:rsid w:val="00B83984"/>
    <w:rsid w:val="00B84080"/>
    <w:rsid w:val="00B85136"/>
    <w:rsid w:val="00B853D7"/>
    <w:rsid w:val="00B863B7"/>
    <w:rsid w:val="00B866C6"/>
    <w:rsid w:val="00B86B0E"/>
    <w:rsid w:val="00B8738C"/>
    <w:rsid w:val="00B91A11"/>
    <w:rsid w:val="00B92501"/>
    <w:rsid w:val="00B925F5"/>
    <w:rsid w:val="00B9443D"/>
    <w:rsid w:val="00B94895"/>
    <w:rsid w:val="00BA1183"/>
    <w:rsid w:val="00BA349B"/>
    <w:rsid w:val="00BA42C1"/>
    <w:rsid w:val="00BA734D"/>
    <w:rsid w:val="00BA788B"/>
    <w:rsid w:val="00BB08E7"/>
    <w:rsid w:val="00BB2918"/>
    <w:rsid w:val="00BB2D0D"/>
    <w:rsid w:val="00BB32C1"/>
    <w:rsid w:val="00BB7264"/>
    <w:rsid w:val="00BC061A"/>
    <w:rsid w:val="00BC1604"/>
    <w:rsid w:val="00BC3495"/>
    <w:rsid w:val="00BD223A"/>
    <w:rsid w:val="00BD2A50"/>
    <w:rsid w:val="00BD38B4"/>
    <w:rsid w:val="00BD5170"/>
    <w:rsid w:val="00BD5B6E"/>
    <w:rsid w:val="00BD5DA1"/>
    <w:rsid w:val="00BE092F"/>
    <w:rsid w:val="00BE2325"/>
    <w:rsid w:val="00BE3EDE"/>
    <w:rsid w:val="00BE437F"/>
    <w:rsid w:val="00BE51B6"/>
    <w:rsid w:val="00BE5D9C"/>
    <w:rsid w:val="00BE5F28"/>
    <w:rsid w:val="00BE6917"/>
    <w:rsid w:val="00BE7576"/>
    <w:rsid w:val="00BF0D5E"/>
    <w:rsid w:val="00BF18FE"/>
    <w:rsid w:val="00BF67EE"/>
    <w:rsid w:val="00C006D6"/>
    <w:rsid w:val="00C01120"/>
    <w:rsid w:val="00C01AE1"/>
    <w:rsid w:val="00C04C8D"/>
    <w:rsid w:val="00C07A83"/>
    <w:rsid w:val="00C165E4"/>
    <w:rsid w:val="00C173A0"/>
    <w:rsid w:val="00C17E94"/>
    <w:rsid w:val="00C202AB"/>
    <w:rsid w:val="00C22A37"/>
    <w:rsid w:val="00C22F83"/>
    <w:rsid w:val="00C2347C"/>
    <w:rsid w:val="00C24808"/>
    <w:rsid w:val="00C2610C"/>
    <w:rsid w:val="00C30BED"/>
    <w:rsid w:val="00C31243"/>
    <w:rsid w:val="00C33801"/>
    <w:rsid w:val="00C36144"/>
    <w:rsid w:val="00C3712A"/>
    <w:rsid w:val="00C37952"/>
    <w:rsid w:val="00C423A7"/>
    <w:rsid w:val="00C45126"/>
    <w:rsid w:val="00C4631C"/>
    <w:rsid w:val="00C46D23"/>
    <w:rsid w:val="00C4707E"/>
    <w:rsid w:val="00C47B0D"/>
    <w:rsid w:val="00C47D77"/>
    <w:rsid w:val="00C51E33"/>
    <w:rsid w:val="00C51E40"/>
    <w:rsid w:val="00C53739"/>
    <w:rsid w:val="00C53E31"/>
    <w:rsid w:val="00C53F5A"/>
    <w:rsid w:val="00C57C9B"/>
    <w:rsid w:val="00C6305F"/>
    <w:rsid w:val="00C63AF2"/>
    <w:rsid w:val="00C63BAE"/>
    <w:rsid w:val="00C64FCF"/>
    <w:rsid w:val="00C65A8E"/>
    <w:rsid w:val="00C65B54"/>
    <w:rsid w:val="00C66707"/>
    <w:rsid w:val="00C70D4B"/>
    <w:rsid w:val="00C71706"/>
    <w:rsid w:val="00C72ACB"/>
    <w:rsid w:val="00C73BF9"/>
    <w:rsid w:val="00C73F09"/>
    <w:rsid w:val="00C74BF8"/>
    <w:rsid w:val="00C775F3"/>
    <w:rsid w:val="00C776E7"/>
    <w:rsid w:val="00C77923"/>
    <w:rsid w:val="00C808B9"/>
    <w:rsid w:val="00C80901"/>
    <w:rsid w:val="00C81406"/>
    <w:rsid w:val="00C82CE4"/>
    <w:rsid w:val="00C83F97"/>
    <w:rsid w:val="00C844DD"/>
    <w:rsid w:val="00C90FAF"/>
    <w:rsid w:val="00C9454A"/>
    <w:rsid w:val="00C946C0"/>
    <w:rsid w:val="00C947FD"/>
    <w:rsid w:val="00C949CF"/>
    <w:rsid w:val="00C96427"/>
    <w:rsid w:val="00C96EA7"/>
    <w:rsid w:val="00C96FE1"/>
    <w:rsid w:val="00C978FC"/>
    <w:rsid w:val="00CA26FF"/>
    <w:rsid w:val="00CA3740"/>
    <w:rsid w:val="00CA44B5"/>
    <w:rsid w:val="00CA5AEE"/>
    <w:rsid w:val="00CA7162"/>
    <w:rsid w:val="00CB4877"/>
    <w:rsid w:val="00CB4990"/>
    <w:rsid w:val="00CB5205"/>
    <w:rsid w:val="00CC1494"/>
    <w:rsid w:val="00CC6006"/>
    <w:rsid w:val="00CC7408"/>
    <w:rsid w:val="00CC7B84"/>
    <w:rsid w:val="00CD0053"/>
    <w:rsid w:val="00CD0103"/>
    <w:rsid w:val="00CD082B"/>
    <w:rsid w:val="00CD16B3"/>
    <w:rsid w:val="00CD3CBC"/>
    <w:rsid w:val="00CD50B0"/>
    <w:rsid w:val="00CD5C06"/>
    <w:rsid w:val="00CE0F85"/>
    <w:rsid w:val="00CE1BAC"/>
    <w:rsid w:val="00CE2171"/>
    <w:rsid w:val="00CE22A4"/>
    <w:rsid w:val="00CE41DB"/>
    <w:rsid w:val="00CE5C3F"/>
    <w:rsid w:val="00CE6862"/>
    <w:rsid w:val="00CE6DC3"/>
    <w:rsid w:val="00CF1615"/>
    <w:rsid w:val="00CF1E60"/>
    <w:rsid w:val="00CF1FEE"/>
    <w:rsid w:val="00CF2B40"/>
    <w:rsid w:val="00CF4B05"/>
    <w:rsid w:val="00CF529D"/>
    <w:rsid w:val="00D007CC"/>
    <w:rsid w:val="00D10278"/>
    <w:rsid w:val="00D236E0"/>
    <w:rsid w:val="00D241A8"/>
    <w:rsid w:val="00D2669B"/>
    <w:rsid w:val="00D26B72"/>
    <w:rsid w:val="00D3015C"/>
    <w:rsid w:val="00D30452"/>
    <w:rsid w:val="00D32124"/>
    <w:rsid w:val="00D343DB"/>
    <w:rsid w:val="00D473B3"/>
    <w:rsid w:val="00D51E3E"/>
    <w:rsid w:val="00D53088"/>
    <w:rsid w:val="00D53DDB"/>
    <w:rsid w:val="00D54980"/>
    <w:rsid w:val="00D55816"/>
    <w:rsid w:val="00D55B25"/>
    <w:rsid w:val="00D562CD"/>
    <w:rsid w:val="00D57144"/>
    <w:rsid w:val="00D60AB5"/>
    <w:rsid w:val="00D64E34"/>
    <w:rsid w:val="00D65582"/>
    <w:rsid w:val="00D65662"/>
    <w:rsid w:val="00D70227"/>
    <w:rsid w:val="00D7039F"/>
    <w:rsid w:val="00D70C5D"/>
    <w:rsid w:val="00D7756C"/>
    <w:rsid w:val="00D831F7"/>
    <w:rsid w:val="00D86E37"/>
    <w:rsid w:val="00D87A94"/>
    <w:rsid w:val="00D87BC7"/>
    <w:rsid w:val="00D91423"/>
    <w:rsid w:val="00D91BE7"/>
    <w:rsid w:val="00D925BD"/>
    <w:rsid w:val="00D926B1"/>
    <w:rsid w:val="00D92E4B"/>
    <w:rsid w:val="00D93BB8"/>
    <w:rsid w:val="00D94CB2"/>
    <w:rsid w:val="00D94D81"/>
    <w:rsid w:val="00D95670"/>
    <w:rsid w:val="00D95A68"/>
    <w:rsid w:val="00D95F9A"/>
    <w:rsid w:val="00D96774"/>
    <w:rsid w:val="00DA0BE9"/>
    <w:rsid w:val="00DA0FDC"/>
    <w:rsid w:val="00DA267D"/>
    <w:rsid w:val="00DA281A"/>
    <w:rsid w:val="00DA2E6C"/>
    <w:rsid w:val="00DA3C60"/>
    <w:rsid w:val="00DA4CE0"/>
    <w:rsid w:val="00DA4E12"/>
    <w:rsid w:val="00DA614A"/>
    <w:rsid w:val="00DB186F"/>
    <w:rsid w:val="00DB3A8D"/>
    <w:rsid w:val="00DB3E60"/>
    <w:rsid w:val="00DB7DE8"/>
    <w:rsid w:val="00DC0AD9"/>
    <w:rsid w:val="00DC0FD6"/>
    <w:rsid w:val="00DC132A"/>
    <w:rsid w:val="00DC1702"/>
    <w:rsid w:val="00DC72CF"/>
    <w:rsid w:val="00DC7F8E"/>
    <w:rsid w:val="00DD3E54"/>
    <w:rsid w:val="00DD4242"/>
    <w:rsid w:val="00DD450F"/>
    <w:rsid w:val="00DD52F2"/>
    <w:rsid w:val="00DE0573"/>
    <w:rsid w:val="00DE0613"/>
    <w:rsid w:val="00DE38CB"/>
    <w:rsid w:val="00DE391F"/>
    <w:rsid w:val="00DE3F81"/>
    <w:rsid w:val="00DE4053"/>
    <w:rsid w:val="00DE531A"/>
    <w:rsid w:val="00DF2F6C"/>
    <w:rsid w:val="00DF34E0"/>
    <w:rsid w:val="00DF424D"/>
    <w:rsid w:val="00DF4FAC"/>
    <w:rsid w:val="00DF5CC9"/>
    <w:rsid w:val="00E001FE"/>
    <w:rsid w:val="00E00605"/>
    <w:rsid w:val="00E03015"/>
    <w:rsid w:val="00E03128"/>
    <w:rsid w:val="00E03A47"/>
    <w:rsid w:val="00E04ECD"/>
    <w:rsid w:val="00E05AA8"/>
    <w:rsid w:val="00E062E9"/>
    <w:rsid w:val="00E069FF"/>
    <w:rsid w:val="00E10429"/>
    <w:rsid w:val="00E118E4"/>
    <w:rsid w:val="00E11BD2"/>
    <w:rsid w:val="00E1268F"/>
    <w:rsid w:val="00E126C2"/>
    <w:rsid w:val="00E1311E"/>
    <w:rsid w:val="00E1334F"/>
    <w:rsid w:val="00E139B8"/>
    <w:rsid w:val="00E1504C"/>
    <w:rsid w:val="00E157E5"/>
    <w:rsid w:val="00E216F9"/>
    <w:rsid w:val="00E24567"/>
    <w:rsid w:val="00E257E3"/>
    <w:rsid w:val="00E27F29"/>
    <w:rsid w:val="00E313FA"/>
    <w:rsid w:val="00E34715"/>
    <w:rsid w:val="00E40FAA"/>
    <w:rsid w:val="00E4220B"/>
    <w:rsid w:val="00E42994"/>
    <w:rsid w:val="00E44A18"/>
    <w:rsid w:val="00E45026"/>
    <w:rsid w:val="00E46CA0"/>
    <w:rsid w:val="00E50082"/>
    <w:rsid w:val="00E5014E"/>
    <w:rsid w:val="00E50212"/>
    <w:rsid w:val="00E53372"/>
    <w:rsid w:val="00E55A40"/>
    <w:rsid w:val="00E6041A"/>
    <w:rsid w:val="00E61C91"/>
    <w:rsid w:val="00E6220F"/>
    <w:rsid w:val="00E63A1C"/>
    <w:rsid w:val="00E647EE"/>
    <w:rsid w:val="00E67051"/>
    <w:rsid w:val="00E6757F"/>
    <w:rsid w:val="00E716BA"/>
    <w:rsid w:val="00E719FF"/>
    <w:rsid w:val="00E75FBF"/>
    <w:rsid w:val="00E776F9"/>
    <w:rsid w:val="00E80956"/>
    <w:rsid w:val="00E82B55"/>
    <w:rsid w:val="00E83CFD"/>
    <w:rsid w:val="00E84B77"/>
    <w:rsid w:val="00E870B4"/>
    <w:rsid w:val="00E87261"/>
    <w:rsid w:val="00E915BC"/>
    <w:rsid w:val="00E91933"/>
    <w:rsid w:val="00E93EDC"/>
    <w:rsid w:val="00E943BE"/>
    <w:rsid w:val="00E944B1"/>
    <w:rsid w:val="00E94E76"/>
    <w:rsid w:val="00E9670F"/>
    <w:rsid w:val="00EA0B1F"/>
    <w:rsid w:val="00EA225C"/>
    <w:rsid w:val="00EA49E4"/>
    <w:rsid w:val="00EA62A1"/>
    <w:rsid w:val="00EA717F"/>
    <w:rsid w:val="00EA7F2B"/>
    <w:rsid w:val="00EB0A8B"/>
    <w:rsid w:val="00EB4DBC"/>
    <w:rsid w:val="00EC373B"/>
    <w:rsid w:val="00EC66C0"/>
    <w:rsid w:val="00EC6FA9"/>
    <w:rsid w:val="00ED0293"/>
    <w:rsid w:val="00ED1D53"/>
    <w:rsid w:val="00ED22BB"/>
    <w:rsid w:val="00ED2A6A"/>
    <w:rsid w:val="00ED2A9E"/>
    <w:rsid w:val="00ED3289"/>
    <w:rsid w:val="00ED35D2"/>
    <w:rsid w:val="00ED48BB"/>
    <w:rsid w:val="00ED490E"/>
    <w:rsid w:val="00ED5D0A"/>
    <w:rsid w:val="00ED6939"/>
    <w:rsid w:val="00ED73C1"/>
    <w:rsid w:val="00EE232F"/>
    <w:rsid w:val="00EE5A20"/>
    <w:rsid w:val="00EE77E3"/>
    <w:rsid w:val="00EE7B4D"/>
    <w:rsid w:val="00EF0C7C"/>
    <w:rsid w:val="00EF6BB0"/>
    <w:rsid w:val="00EF70BF"/>
    <w:rsid w:val="00EF70D1"/>
    <w:rsid w:val="00F00C02"/>
    <w:rsid w:val="00F030CF"/>
    <w:rsid w:val="00F0367A"/>
    <w:rsid w:val="00F056D9"/>
    <w:rsid w:val="00F06C77"/>
    <w:rsid w:val="00F10ECD"/>
    <w:rsid w:val="00F132DF"/>
    <w:rsid w:val="00F143DC"/>
    <w:rsid w:val="00F152B5"/>
    <w:rsid w:val="00F267AF"/>
    <w:rsid w:val="00F2787B"/>
    <w:rsid w:val="00F307FE"/>
    <w:rsid w:val="00F30C0E"/>
    <w:rsid w:val="00F31F8F"/>
    <w:rsid w:val="00F32011"/>
    <w:rsid w:val="00F32791"/>
    <w:rsid w:val="00F32CBC"/>
    <w:rsid w:val="00F3458A"/>
    <w:rsid w:val="00F358DD"/>
    <w:rsid w:val="00F3714A"/>
    <w:rsid w:val="00F374B4"/>
    <w:rsid w:val="00F43F4B"/>
    <w:rsid w:val="00F44E07"/>
    <w:rsid w:val="00F465C1"/>
    <w:rsid w:val="00F46E68"/>
    <w:rsid w:val="00F51244"/>
    <w:rsid w:val="00F547A1"/>
    <w:rsid w:val="00F560AB"/>
    <w:rsid w:val="00F62723"/>
    <w:rsid w:val="00F63796"/>
    <w:rsid w:val="00F65533"/>
    <w:rsid w:val="00F66551"/>
    <w:rsid w:val="00F67DD1"/>
    <w:rsid w:val="00F7080F"/>
    <w:rsid w:val="00F71C84"/>
    <w:rsid w:val="00F72896"/>
    <w:rsid w:val="00F728A4"/>
    <w:rsid w:val="00F73FE5"/>
    <w:rsid w:val="00F74443"/>
    <w:rsid w:val="00F744A5"/>
    <w:rsid w:val="00F74A56"/>
    <w:rsid w:val="00F77C45"/>
    <w:rsid w:val="00F85E43"/>
    <w:rsid w:val="00F86D30"/>
    <w:rsid w:val="00F87DD9"/>
    <w:rsid w:val="00F90749"/>
    <w:rsid w:val="00F9091D"/>
    <w:rsid w:val="00F91051"/>
    <w:rsid w:val="00F920F2"/>
    <w:rsid w:val="00F923E0"/>
    <w:rsid w:val="00F935BD"/>
    <w:rsid w:val="00F9473F"/>
    <w:rsid w:val="00F94F7E"/>
    <w:rsid w:val="00F95F1E"/>
    <w:rsid w:val="00FA1549"/>
    <w:rsid w:val="00FA23D1"/>
    <w:rsid w:val="00FA2E9E"/>
    <w:rsid w:val="00FA3A37"/>
    <w:rsid w:val="00FA58D4"/>
    <w:rsid w:val="00FA74BD"/>
    <w:rsid w:val="00FB4355"/>
    <w:rsid w:val="00FB7667"/>
    <w:rsid w:val="00FC30C6"/>
    <w:rsid w:val="00FC4B62"/>
    <w:rsid w:val="00FC4D20"/>
    <w:rsid w:val="00FC52E0"/>
    <w:rsid w:val="00FC6D53"/>
    <w:rsid w:val="00FC7554"/>
    <w:rsid w:val="00FD0E92"/>
    <w:rsid w:val="00FD19AE"/>
    <w:rsid w:val="00FE06C7"/>
    <w:rsid w:val="00FE08FE"/>
    <w:rsid w:val="00FE143A"/>
    <w:rsid w:val="00FE338B"/>
    <w:rsid w:val="00FE3DCE"/>
    <w:rsid w:val="00FE3E62"/>
    <w:rsid w:val="00FE6403"/>
    <w:rsid w:val="00FE6D26"/>
    <w:rsid w:val="00FE6F79"/>
    <w:rsid w:val="00FF0F02"/>
    <w:rsid w:val="00FF1C1F"/>
    <w:rsid w:val="00FF336F"/>
    <w:rsid w:val="00FF3FC3"/>
    <w:rsid w:val="00FF4608"/>
    <w:rsid w:val="00FF61B3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E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E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8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1303</Words>
  <Characters>7428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alez</dc:creator>
  <cp:keywords/>
  <dc:description/>
  <cp:lastModifiedBy>alez</cp:lastModifiedBy>
  <cp:revision>3</cp:revision>
  <dcterms:created xsi:type="dcterms:W3CDTF">2014-05-14T03:32:00Z</dcterms:created>
  <dcterms:modified xsi:type="dcterms:W3CDTF">2014-05-14T03:41:00Z</dcterms:modified>
</cp:coreProperties>
</file>