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5" w:rsidRDefault="00831215" w:rsidP="00831215">
      <w:pPr>
        <w:jc w:val="center"/>
        <w:rPr>
          <w:rFonts w:ascii="Arial" w:hAnsi="Arial" w:cs="Arial"/>
          <w:b/>
        </w:rPr>
      </w:pPr>
    </w:p>
    <w:p w:rsidR="00C360E8" w:rsidRDefault="00C360E8" w:rsidP="00831215">
      <w:pPr>
        <w:jc w:val="center"/>
        <w:rPr>
          <w:rFonts w:ascii="Arial" w:hAnsi="Arial" w:cs="Arial"/>
          <w:b/>
          <w:lang w:val="en-US"/>
        </w:rPr>
      </w:pPr>
    </w:p>
    <w:p w:rsidR="00C360E8" w:rsidRPr="00C360E8" w:rsidRDefault="00AF2F3D" w:rsidP="00AF2F3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Согласовано: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360E8">
        <w:rPr>
          <w:rFonts w:ascii="Arial" w:hAnsi="Arial" w:cs="Arial"/>
          <w:b/>
        </w:rPr>
        <w:t xml:space="preserve">Утверждаю:                </w:t>
      </w:r>
    </w:p>
    <w:p w:rsidR="00C360E8" w:rsidRDefault="00AF2F3D" w:rsidP="00AF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Председатель Совета ДОУ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360E8">
        <w:rPr>
          <w:rFonts w:ascii="Arial" w:hAnsi="Arial" w:cs="Arial"/>
          <w:b/>
        </w:rPr>
        <w:t>Заведующая М</w:t>
      </w:r>
      <w:r w:rsidR="00CD079A">
        <w:rPr>
          <w:rFonts w:ascii="Arial" w:hAnsi="Arial" w:cs="Arial"/>
          <w:b/>
        </w:rPr>
        <w:t>Б</w:t>
      </w:r>
      <w:r w:rsidR="00C360E8">
        <w:rPr>
          <w:rFonts w:ascii="Arial" w:hAnsi="Arial" w:cs="Arial"/>
          <w:b/>
        </w:rPr>
        <w:t xml:space="preserve">ДОУ «ЦРР – </w:t>
      </w:r>
      <w:proofErr w:type="spellStart"/>
      <w:r w:rsidR="00C360E8">
        <w:rPr>
          <w:rFonts w:ascii="Arial" w:hAnsi="Arial" w:cs="Arial"/>
          <w:b/>
        </w:rPr>
        <w:t>д</w:t>
      </w:r>
      <w:proofErr w:type="spellEnd"/>
      <w:r w:rsidR="00C360E8">
        <w:rPr>
          <w:rFonts w:ascii="Arial" w:hAnsi="Arial" w:cs="Arial"/>
          <w:b/>
        </w:rPr>
        <w:t xml:space="preserve">/с №3»                        </w:t>
      </w:r>
    </w:p>
    <w:p w:rsidR="00C360E8" w:rsidRPr="00C360E8" w:rsidRDefault="00AF2F3D" w:rsidP="00AF2F3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_____________А.В. Белоус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360E8">
        <w:rPr>
          <w:rFonts w:ascii="Arial" w:hAnsi="Arial" w:cs="Arial"/>
          <w:b/>
        </w:rPr>
        <w:t>_______________Л.Т. Дорофеева</w:t>
      </w:r>
    </w:p>
    <w:p w:rsidR="00C360E8" w:rsidRPr="00C360E8" w:rsidRDefault="00C360E8" w:rsidP="00831215">
      <w:pPr>
        <w:jc w:val="center"/>
        <w:rPr>
          <w:rFonts w:ascii="Arial" w:hAnsi="Arial" w:cs="Arial"/>
          <w:b/>
        </w:rPr>
      </w:pPr>
    </w:p>
    <w:p w:rsidR="00C360E8" w:rsidRPr="00AF2F3D" w:rsidRDefault="00CD079A" w:rsidP="008312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</w:t>
      </w:r>
      <w:r w:rsidR="00126C6E">
        <w:rPr>
          <w:rFonts w:ascii="Arial" w:hAnsi="Arial" w:cs="Arial"/>
          <w:b/>
        </w:rPr>
        <w:t xml:space="preserve"> ДОД</w:t>
      </w:r>
      <w:r>
        <w:rPr>
          <w:rFonts w:ascii="Arial" w:hAnsi="Arial" w:cs="Arial"/>
          <w:b/>
        </w:rPr>
        <w:t xml:space="preserve"> на 2012-2013 гг. </w:t>
      </w:r>
      <w:r w:rsidRPr="00CD079A">
        <w:rPr>
          <w:rFonts w:ascii="Arial" w:hAnsi="Arial" w:cs="Arial"/>
          <w:b/>
        </w:rPr>
        <w:t>МБДОУ «Центр развития ребенка – детский сад №3»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1259"/>
        <w:gridCol w:w="1230"/>
        <w:gridCol w:w="1289"/>
        <w:gridCol w:w="1259"/>
        <w:gridCol w:w="1260"/>
        <w:gridCol w:w="1259"/>
        <w:gridCol w:w="1259"/>
        <w:gridCol w:w="1260"/>
        <w:gridCol w:w="1322"/>
        <w:gridCol w:w="1316"/>
        <w:gridCol w:w="1418"/>
        <w:gridCol w:w="1559"/>
      </w:tblGrid>
      <w:tr w:rsidR="00831215" w:rsidRPr="00C360E8" w:rsidTr="00E6387E">
        <w:trPr>
          <w:cantSplit/>
          <w:trHeight w:val="300"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29E7" w:rsidRDefault="00831215" w:rsidP="00E6387E">
            <w:pPr>
              <w:tabs>
                <w:tab w:val="left" w:pos="-108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ПОН</w:t>
            </w:r>
          </w:p>
          <w:p w:rsidR="00B629E7" w:rsidRDefault="00831215" w:rsidP="00E6387E">
            <w:pPr>
              <w:tabs>
                <w:tab w:val="left" w:pos="-108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Е</w:t>
            </w:r>
          </w:p>
          <w:p w:rsidR="00B629E7" w:rsidRDefault="00831215" w:rsidP="00E6387E">
            <w:pPr>
              <w:tabs>
                <w:tab w:val="left" w:pos="-108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Д</w:t>
            </w:r>
          </w:p>
          <w:p w:rsidR="00B629E7" w:rsidRDefault="00831215" w:rsidP="00E6387E">
            <w:pPr>
              <w:tabs>
                <w:tab w:val="left" w:pos="-108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Е</w:t>
            </w:r>
          </w:p>
          <w:p w:rsidR="00B629E7" w:rsidRDefault="00831215" w:rsidP="00E6387E">
            <w:pPr>
              <w:tabs>
                <w:tab w:val="left" w:pos="-108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ЛЬНИ</w:t>
            </w:r>
          </w:p>
          <w:p w:rsidR="00831215" w:rsidRPr="00C360E8" w:rsidRDefault="00831215" w:rsidP="00E6387E">
            <w:pPr>
              <w:tabs>
                <w:tab w:val="left" w:pos="-108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К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FD373D" w:rsidP="00E6387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>1 группа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FD373D" w:rsidP="00E6387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 группа 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FD373D" w:rsidP="00E6387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 группа 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831215" w:rsidP="00E6387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>4 группа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FD373D" w:rsidP="00E6387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5 группа 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FD373D" w:rsidP="00E6387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 группа 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FD373D" w:rsidP="00E6387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>7 группа</w:t>
            </w:r>
            <w:r w:rsidR="00831215"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FD373D" w:rsidP="00E6387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>8 группа</w:t>
            </w:r>
            <w:r w:rsidR="00831215"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FD373D" w:rsidP="00E6387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>9 группа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FD373D" w:rsidP="00E6387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10 группа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FD373D" w:rsidP="00E6387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11группа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215" w:rsidRPr="00C360E8" w:rsidRDefault="00FD373D" w:rsidP="00CD079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>12 группа</w:t>
            </w:r>
          </w:p>
        </w:tc>
      </w:tr>
      <w:tr w:rsidR="00831215" w:rsidRPr="00C360E8" w:rsidTr="00E6387E">
        <w:trPr>
          <w:cantSplit/>
          <w:trHeight w:val="330"/>
          <w:jc w:val="center"/>
        </w:trPr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215" w:rsidRPr="00C360E8" w:rsidRDefault="00831215" w:rsidP="00E6387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360E8" w:rsidRDefault="00831215" w:rsidP="00F2393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>1 младшая туб</w:t>
            </w:r>
            <w:r w:rsidR="00F2393E"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360E8" w:rsidRDefault="00B06F2B" w:rsidP="00CD079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младшая</w:t>
            </w:r>
            <w:r w:rsidR="00F2393E"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31215"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туб. 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D079A" w:rsidRDefault="00AB7C68" w:rsidP="00CD079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r w:rsidR="00CD079A">
              <w:rPr>
                <w:rFonts w:ascii="Arial" w:hAnsi="Arial" w:cs="Arial"/>
                <w:b/>
                <w:bCs/>
                <w:sz w:val="14"/>
                <w:szCs w:val="14"/>
              </w:rPr>
              <w:t>одг</w:t>
            </w:r>
            <w:proofErr w:type="spellEnd"/>
            <w:r w:rsidR="00CD079A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F2393E"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31215" w:rsidRPr="00C360E8">
              <w:rPr>
                <w:rFonts w:ascii="Arial" w:hAnsi="Arial" w:cs="Arial"/>
                <w:b/>
                <w:bCs/>
                <w:sz w:val="14"/>
                <w:szCs w:val="14"/>
              </w:rPr>
              <w:t>КРО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D079A" w:rsidRDefault="00831215" w:rsidP="00CD079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 младшая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D079A" w:rsidRDefault="00831215" w:rsidP="00CD079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>1 младшая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D079A" w:rsidRDefault="00CD079A" w:rsidP="00CD079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младшая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360E8" w:rsidRDefault="00B06F2B" w:rsidP="00F2393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средняя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360E8" w:rsidRDefault="00CD079A" w:rsidP="00CD079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старшая </w:t>
            </w:r>
            <w:r w:rsidR="00831215"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КРО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360E8" w:rsidRDefault="00CD079A" w:rsidP="00CD079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старшая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31215" w:rsidRPr="00C360E8">
              <w:rPr>
                <w:rFonts w:ascii="Arial" w:hAnsi="Arial" w:cs="Arial"/>
                <w:b/>
                <w:bCs/>
                <w:sz w:val="14"/>
                <w:szCs w:val="14"/>
              </w:rPr>
              <w:t>лог.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360E8" w:rsidRDefault="00AB7C68" w:rsidP="00F2393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средняя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360E8" w:rsidRDefault="00831215" w:rsidP="00CD079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z w:val="14"/>
                <w:szCs w:val="14"/>
              </w:rPr>
              <w:t>старшая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15" w:rsidRPr="00C360E8" w:rsidRDefault="00CD079A" w:rsidP="00F2393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подг</w:t>
            </w:r>
            <w:proofErr w:type="spellEnd"/>
            <w:r w:rsidR="00F2393E"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831215" w:rsidRPr="00C360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лог </w:t>
            </w:r>
          </w:p>
        </w:tc>
      </w:tr>
      <w:tr w:rsidR="00831215" w:rsidRPr="00C360E8" w:rsidTr="00C360E8">
        <w:trPr>
          <w:cantSplit/>
          <w:trHeight w:val="1434"/>
          <w:jc w:val="center"/>
        </w:trPr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215" w:rsidRPr="00C360E8" w:rsidRDefault="00831215" w:rsidP="00E6387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4695" w:rsidRPr="00BB25C7" w:rsidRDefault="00334695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067B" w:rsidRPr="00BB25C7" w:rsidRDefault="00DB067B" w:rsidP="00BB25C7">
            <w:pPr>
              <w:tabs>
                <w:tab w:val="left" w:pos="-138"/>
                <w:tab w:val="left" w:pos="9177"/>
              </w:tabs>
              <w:ind w:lef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7AC" w:rsidRPr="00BB25C7" w:rsidRDefault="001A47AC" w:rsidP="00BB25C7">
            <w:pPr>
              <w:tabs>
                <w:tab w:val="left" w:pos="0"/>
                <w:tab w:val="left" w:pos="9177"/>
              </w:tabs>
              <w:ind w:hanging="111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6F5" w:rsidRPr="00BB25C7" w:rsidRDefault="001656F5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7AC" w:rsidRPr="00BB25C7" w:rsidRDefault="001A47AC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EE9" w:rsidRPr="00BB25C7" w:rsidRDefault="00F00EE9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7AC" w:rsidRPr="00BB25C7" w:rsidRDefault="001A47AC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23AE" w:rsidRDefault="00B06F2B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Хореограф</w:t>
            </w:r>
          </w:p>
          <w:p w:rsidR="00E900CE" w:rsidRPr="00BB25C7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16.10-16.40-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3B7" w:rsidRPr="00BB25C7" w:rsidRDefault="00B133B7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00CE" w:rsidRPr="00BB25C7" w:rsidRDefault="00E900C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06F2B" w:rsidRDefault="00B06F2B" w:rsidP="00B06F2B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Хореограф</w:t>
            </w:r>
          </w:p>
          <w:p w:rsidR="00E207CA" w:rsidRPr="006E23AE" w:rsidRDefault="006E23AE" w:rsidP="00B06F2B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11.50-12.20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00CB" w:rsidRPr="00BB25C7" w:rsidRDefault="00E900CB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31215" w:rsidRPr="00C360E8" w:rsidTr="00C360E8">
        <w:trPr>
          <w:cantSplit/>
          <w:trHeight w:val="1511"/>
          <w:jc w:val="center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0E8" w:rsidRPr="00CD079A" w:rsidRDefault="00831215" w:rsidP="00CD079A">
            <w:pPr>
              <w:tabs>
                <w:tab w:val="left" w:pos="0"/>
                <w:tab w:val="left" w:pos="9177"/>
              </w:tabs>
              <w:spacing w:line="200" w:lineRule="atLeast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В</w:t>
            </w:r>
          </w:p>
          <w:p w:rsidR="00C360E8" w:rsidRPr="00CD079A" w:rsidRDefault="00831215" w:rsidP="00C360E8">
            <w:pPr>
              <w:tabs>
                <w:tab w:val="left" w:pos="0"/>
                <w:tab w:val="left" w:pos="9177"/>
              </w:tabs>
              <w:spacing w:line="200" w:lineRule="atLeast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Т</w:t>
            </w:r>
          </w:p>
          <w:p w:rsidR="00C360E8" w:rsidRPr="00483788" w:rsidRDefault="00831215" w:rsidP="00C360E8">
            <w:pPr>
              <w:tabs>
                <w:tab w:val="left" w:pos="0"/>
                <w:tab w:val="left" w:pos="9177"/>
              </w:tabs>
              <w:spacing w:line="200" w:lineRule="atLeast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ОР</w:t>
            </w:r>
          </w:p>
          <w:p w:rsidR="00C360E8" w:rsidRPr="00483788" w:rsidRDefault="00831215" w:rsidP="00C360E8">
            <w:pPr>
              <w:tabs>
                <w:tab w:val="left" w:pos="0"/>
                <w:tab w:val="left" w:pos="9177"/>
              </w:tabs>
              <w:spacing w:line="200" w:lineRule="atLeast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НИ</w:t>
            </w:r>
          </w:p>
          <w:p w:rsidR="00831215" w:rsidRPr="00C360E8" w:rsidRDefault="00831215" w:rsidP="00C360E8">
            <w:pPr>
              <w:tabs>
                <w:tab w:val="left" w:pos="0"/>
                <w:tab w:val="left" w:pos="9177"/>
              </w:tabs>
              <w:spacing w:line="200" w:lineRule="atLeast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К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4695" w:rsidRPr="00334695" w:rsidRDefault="00334695" w:rsidP="00334695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721" w:rsidRDefault="002C2721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773F7" w:rsidRPr="00BB25C7" w:rsidRDefault="007773F7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Default="00831215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3739A" w:rsidRDefault="0033739A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Компьютер</w:t>
            </w:r>
          </w:p>
          <w:p w:rsidR="006E23AE" w:rsidRPr="00BB25C7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9.00-9.40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BB25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00CE" w:rsidRPr="00BB25C7" w:rsidRDefault="00E900C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236" w:rsidRPr="00BB25C7" w:rsidRDefault="00736236" w:rsidP="00FC69A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</w:t>
            </w:r>
            <w:r w:rsidR="00B06F2B">
              <w:rPr>
                <w:rFonts w:ascii="Arial" w:hAnsi="Arial" w:cs="Arial"/>
                <w:b/>
                <w:sz w:val="14"/>
                <w:szCs w:val="14"/>
              </w:rPr>
              <w:t>раф</w:t>
            </w:r>
          </w:p>
          <w:p w:rsidR="00B133B7" w:rsidRPr="00BB25C7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15.45-16.15 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</w:t>
            </w:r>
            <w:r w:rsidR="00B06F2B">
              <w:rPr>
                <w:rFonts w:ascii="Arial" w:hAnsi="Arial" w:cs="Arial"/>
                <w:b/>
                <w:sz w:val="14"/>
                <w:szCs w:val="14"/>
              </w:rPr>
              <w:t>раф</w:t>
            </w:r>
          </w:p>
          <w:p w:rsidR="00831215" w:rsidRPr="00BB25C7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11.40-12.10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23AE" w:rsidRDefault="00B06F2B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Хореограф</w:t>
            </w:r>
          </w:p>
          <w:p w:rsidR="00831215" w:rsidRPr="00BB25C7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16.20-16.50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31215" w:rsidRPr="00C360E8" w:rsidTr="00C360E8">
        <w:trPr>
          <w:cantSplit/>
          <w:trHeight w:val="1377"/>
          <w:jc w:val="center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0E8" w:rsidRPr="00142AB4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С</w:t>
            </w:r>
          </w:p>
          <w:p w:rsidR="00C360E8" w:rsidRPr="00142AB4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proofErr w:type="gramStart"/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Р</w:t>
            </w:r>
            <w:proofErr w:type="gramEnd"/>
          </w:p>
          <w:p w:rsidR="00C360E8" w:rsidRPr="00142AB4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Е</w:t>
            </w:r>
          </w:p>
          <w:p w:rsidR="00831215" w:rsidRPr="00C360E8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ДА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204" w:rsidRPr="00797204" w:rsidRDefault="00797204" w:rsidP="00BB25C7">
            <w:pPr>
              <w:tabs>
                <w:tab w:val="left" w:pos="-195"/>
                <w:tab w:val="left" w:pos="9177"/>
              </w:tabs>
              <w:ind w:left="-81" w:firstLine="171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1DC" w:rsidRPr="00BB25C7" w:rsidRDefault="005761DC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721" w:rsidRDefault="002C2721" w:rsidP="00736236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C2721" w:rsidRDefault="002C2721" w:rsidP="00736236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Компьютер</w:t>
            </w:r>
          </w:p>
          <w:p w:rsidR="00831215" w:rsidRPr="00BB25C7" w:rsidRDefault="006E23AE" w:rsidP="00736236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9.00-10.00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23AE" w:rsidRDefault="00B06F2B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Хореограф</w:t>
            </w:r>
          </w:p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00CE" w:rsidRPr="00BB25C7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16.10-16.40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382" w:rsidRPr="00BB25C7" w:rsidRDefault="00A95382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00EE9" w:rsidRDefault="002C2721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Компьютер</w:t>
            </w:r>
          </w:p>
          <w:p w:rsidR="006E23AE" w:rsidRPr="00F00EE9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10.15-10.45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</w:t>
            </w:r>
            <w:r w:rsidR="00B06F2B">
              <w:rPr>
                <w:rFonts w:ascii="Arial" w:hAnsi="Arial" w:cs="Arial"/>
                <w:b/>
                <w:sz w:val="14"/>
                <w:szCs w:val="14"/>
              </w:rPr>
              <w:t>раф</w:t>
            </w:r>
          </w:p>
          <w:p w:rsidR="00F00EE9" w:rsidRPr="00BB25C7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11.50-12.20 </w:t>
            </w:r>
          </w:p>
        </w:tc>
      </w:tr>
      <w:tr w:rsidR="00831215" w:rsidRPr="00C360E8" w:rsidTr="00C360E8">
        <w:trPr>
          <w:cantSplit/>
          <w:trHeight w:val="1456"/>
          <w:jc w:val="center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0E8" w:rsidRPr="00736236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Ч</w:t>
            </w:r>
          </w:p>
          <w:p w:rsidR="00C360E8" w:rsidRPr="00736236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Е</w:t>
            </w:r>
          </w:p>
          <w:p w:rsidR="00C360E8" w:rsidRPr="00736236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Т</w:t>
            </w:r>
          </w:p>
          <w:p w:rsidR="00C360E8" w:rsidRPr="00736236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В</w:t>
            </w:r>
          </w:p>
          <w:p w:rsidR="00C360E8" w:rsidRPr="00736236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Е</w:t>
            </w:r>
          </w:p>
          <w:p w:rsidR="00C360E8" w:rsidRPr="00736236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proofErr w:type="gramStart"/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Р</w:t>
            </w:r>
            <w:proofErr w:type="gramEnd"/>
          </w:p>
          <w:p w:rsidR="00831215" w:rsidRPr="00C360E8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Г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6F0B23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204" w:rsidRPr="00797204" w:rsidRDefault="00797204" w:rsidP="00142AB4">
            <w:pPr>
              <w:tabs>
                <w:tab w:val="left" w:pos="0"/>
                <w:tab w:val="left" w:pos="87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</w:t>
            </w:r>
            <w:r w:rsidR="00B06F2B">
              <w:rPr>
                <w:rFonts w:ascii="Arial" w:hAnsi="Arial" w:cs="Arial"/>
                <w:b/>
                <w:sz w:val="14"/>
                <w:szCs w:val="14"/>
              </w:rPr>
              <w:t>раф</w:t>
            </w:r>
          </w:p>
          <w:p w:rsidR="006E23AE" w:rsidRDefault="006E23AE" w:rsidP="006E23A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16.20-16.50 </w:t>
            </w:r>
          </w:p>
          <w:p w:rsidR="006E23AE" w:rsidRDefault="006E23AE" w:rsidP="006E23A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F0D69" w:rsidRPr="00BB25C7" w:rsidRDefault="00CF0D69" w:rsidP="006E23A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«На завалинке»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921" w:rsidRPr="00BB25C7" w:rsidRDefault="006A4921" w:rsidP="00F00EE9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1DC" w:rsidRPr="00BB25C7" w:rsidRDefault="005761DC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6F3E" w:rsidRPr="00BB25C7" w:rsidRDefault="002C2721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Оригамушки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Default="00831215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23AE" w:rsidRDefault="006E23AE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Компьютер</w:t>
            </w:r>
          </w:p>
          <w:p w:rsidR="006E23AE" w:rsidRDefault="006E23AE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9.00-9.40</w:t>
            </w:r>
          </w:p>
          <w:p w:rsidR="006E23AE" w:rsidRDefault="006E23AE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F0D69" w:rsidRPr="00BB25C7" w:rsidRDefault="00CF0D69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«На завалинке»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133B7" w:rsidRDefault="002C2721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Компьютер</w:t>
            </w:r>
          </w:p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9.00-9.40</w:t>
            </w:r>
          </w:p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</w:t>
            </w:r>
            <w:r w:rsidR="00B06F2B">
              <w:rPr>
                <w:rFonts w:ascii="Arial" w:hAnsi="Arial" w:cs="Arial"/>
                <w:b/>
                <w:sz w:val="14"/>
                <w:szCs w:val="14"/>
              </w:rPr>
              <w:t>раф</w:t>
            </w:r>
          </w:p>
          <w:p w:rsidR="006E23AE" w:rsidRPr="00BB25C7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11.50-12.20 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9BA" w:rsidRPr="00BB25C7" w:rsidRDefault="00C979BA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15" w:rsidRPr="00BB25C7" w:rsidRDefault="00831215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2B" w:rsidRDefault="00B06F2B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06F2B" w:rsidRDefault="00B06F2B" w:rsidP="00B06F2B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Хореограф</w:t>
            </w:r>
          </w:p>
          <w:p w:rsidR="003503E6" w:rsidRPr="00BB25C7" w:rsidRDefault="006E23AE" w:rsidP="00B06F2B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15.45-16.15 </w:t>
            </w:r>
          </w:p>
        </w:tc>
      </w:tr>
      <w:tr w:rsidR="00831215" w:rsidRPr="00C360E8" w:rsidTr="00E6387E">
        <w:trPr>
          <w:cantSplit/>
          <w:trHeight w:val="1903"/>
          <w:jc w:val="center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0E8" w:rsidRPr="009B2B11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ПЯ</w:t>
            </w:r>
          </w:p>
          <w:p w:rsidR="00C360E8" w:rsidRPr="009B2B11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Т</w:t>
            </w:r>
          </w:p>
          <w:p w:rsidR="00831215" w:rsidRPr="00C360E8" w:rsidRDefault="00831215" w:rsidP="00E6387E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</w:pPr>
            <w:r w:rsidRPr="00C360E8"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>НИЦА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F0B23" w:rsidRPr="00BB25C7" w:rsidRDefault="00F866D3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«Волшебный сундучок»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A47AC" w:rsidRDefault="00F866D3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«Что за чудо эти краски»</w:t>
            </w:r>
          </w:p>
          <w:p w:rsidR="00F866D3" w:rsidRPr="00BB25C7" w:rsidRDefault="00F866D3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Игралочка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»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142AB4">
            <w:pPr>
              <w:tabs>
                <w:tab w:val="left" w:pos="-108"/>
                <w:tab w:val="left" w:pos="9177"/>
              </w:tabs>
              <w:ind w:left="-108" w:right="-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E23AE" w:rsidRDefault="006E23AE" w:rsidP="006E23AE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</w:t>
            </w:r>
            <w:r w:rsidR="00B06F2B">
              <w:rPr>
                <w:rFonts w:ascii="Arial" w:hAnsi="Arial" w:cs="Arial"/>
                <w:b/>
                <w:sz w:val="14"/>
                <w:szCs w:val="14"/>
              </w:rPr>
              <w:t>раф</w:t>
            </w:r>
          </w:p>
          <w:p w:rsidR="006E23AE" w:rsidRDefault="006E23AE" w:rsidP="00142AB4">
            <w:pPr>
              <w:tabs>
                <w:tab w:val="left" w:pos="-108"/>
                <w:tab w:val="left" w:pos="9177"/>
              </w:tabs>
              <w:ind w:left="-108" w:right="-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11.50-12.20 </w:t>
            </w:r>
          </w:p>
          <w:p w:rsidR="006E23AE" w:rsidRDefault="006E23AE" w:rsidP="00142AB4">
            <w:pPr>
              <w:tabs>
                <w:tab w:val="left" w:pos="-108"/>
                <w:tab w:val="left" w:pos="9177"/>
              </w:tabs>
              <w:ind w:left="-108" w:right="-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B2B11" w:rsidRPr="00BB25C7" w:rsidRDefault="00F866D3" w:rsidP="00142AB4">
            <w:pPr>
              <w:tabs>
                <w:tab w:val="left" w:pos="-108"/>
                <w:tab w:val="left" w:pos="9177"/>
              </w:tabs>
              <w:ind w:left="-108" w:right="-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«Юные исследователи природы»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2B" w:rsidRDefault="00B06F2B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761DC" w:rsidRPr="00BB25C7" w:rsidRDefault="00F866D3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«Чудо-сундучок»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2B" w:rsidRDefault="00B06F2B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761DC" w:rsidRPr="00BB25C7" w:rsidRDefault="00F866D3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«Ладушки»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2B" w:rsidRDefault="00B06F2B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00CE" w:rsidRPr="00BB25C7" w:rsidRDefault="00F866D3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«Кузовок сказок»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2B" w:rsidRDefault="00B06F2B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503E6" w:rsidRPr="00BB25C7" w:rsidRDefault="00F866D3" w:rsidP="00142AB4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«Бабушкин сундучок»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2B" w:rsidRDefault="00B06F2B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31215" w:rsidRPr="00BB25C7" w:rsidRDefault="00F866D3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«Умелые ручки»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F2B" w:rsidRDefault="00B06F2B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133B7" w:rsidRPr="00BB25C7" w:rsidRDefault="00F866D3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«Этикет»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06F2B" w:rsidRDefault="00B06F2B" w:rsidP="00B06F2B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06F2B" w:rsidRDefault="00B06F2B" w:rsidP="00B06F2B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Хореограф</w:t>
            </w:r>
          </w:p>
          <w:p w:rsidR="00B06F2B" w:rsidRDefault="006E23AE" w:rsidP="00B06F2B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15.45-16.15 </w:t>
            </w:r>
          </w:p>
          <w:p w:rsidR="00B06F2B" w:rsidRDefault="00B06F2B" w:rsidP="00B06F2B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979BA" w:rsidRPr="00F866D3" w:rsidRDefault="00F866D3" w:rsidP="00B06F2B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6D3">
              <w:rPr>
                <w:rFonts w:ascii="Arial" w:hAnsi="Arial" w:cs="Arial"/>
                <w:b/>
                <w:sz w:val="14"/>
                <w:szCs w:val="14"/>
              </w:rPr>
              <w:t>Кружок «Фантазия»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721" w:rsidRDefault="002C2721" w:rsidP="00F866D3">
            <w:pPr>
              <w:tabs>
                <w:tab w:val="left" w:pos="-127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00CE" w:rsidRPr="00BB25C7" w:rsidRDefault="00F866D3" w:rsidP="00F866D3">
            <w:pPr>
              <w:tabs>
                <w:tab w:val="left" w:pos="-127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Смекалочка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C2721" w:rsidRDefault="002C2721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Компьютер </w:t>
            </w:r>
          </w:p>
          <w:p w:rsidR="006E23AE" w:rsidRDefault="006E23AE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10.40-11.10</w:t>
            </w:r>
          </w:p>
          <w:p w:rsidR="00B06F2B" w:rsidRDefault="00B06F2B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06A0" w:rsidRPr="00BB25C7" w:rsidRDefault="00F866D3" w:rsidP="00BB25C7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Кружок «Калейдоскоп»</w:t>
            </w:r>
          </w:p>
        </w:tc>
      </w:tr>
    </w:tbl>
    <w:p w:rsidR="00831215" w:rsidRDefault="00CD079A" w:rsidP="008312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866D3">
        <w:rPr>
          <w:rFonts w:ascii="Arial" w:hAnsi="Arial" w:cs="Arial"/>
          <w:b/>
          <w:bCs/>
        </w:rPr>
        <w:t xml:space="preserve">  </w:t>
      </w:r>
      <w:proofErr w:type="gramStart"/>
      <w:r w:rsidR="00F866D3">
        <w:rPr>
          <w:rFonts w:ascii="Arial" w:hAnsi="Arial" w:cs="Arial"/>
          <w:b/>
          <w:bCs/>
        </w:rPr>
        <w:t>Карате</w:t>
      </w:r>
      <w:proofErr w:type="gramEnd"/>
      <w:r w:rsidR="00F866D3">
        <w:rPr>
          <w:rFonts w:ascii="Arial" w:hAnsi="Arial" w:cs="Arial"/>
          <w:b/>
          <w:bCs/>
        </w:rPr>
        <w:t xml:space="preserve"> понедельник, среда 16 час.     ЧХЛ ежедневно</w:t>
      </w:r>
      <w:r w:rsidR="00972431">
        <w:rPr>
          <w:rFonts w:ascii="Arial" w:hAnsi="Arial" w:cs="Arial"/>
          <w:b/>
          <w:bCs/>
        </w:rPr>
        <w:t xml:space="preserve">           Минутки безопасности ежедневно</w:t>
      </w:r>
      <w:r w:rsidR="00CF0D69">
        <w:rPr>
          <w:rFonts w:ascii="Arial" w:hAnsi="Arial" w:cs="Arial"/>
          <w:b/>
          <w:bCs/>
        </w:rPr>
        <w:t xml:space="preserve">    Коммуникация</w:t>
      </w:r>
    </w:p>
    <w:p w:rsidR="00CF0D69" w:rsidRDefault="002C2721" w:rsidP="00831215">
      <w:r>
        <w:rPr>
          <w:rFonts w:ascii="Arial" w:hAnsi="Arial" w:cs="Arial"/>
          <w:b/>
          <w:bCs/>
        </w:rPr>
        <w:t xml:space="preserve">     в</w:t>
      </w:r>
      <w:r w:rsidR="00CF0D69">
        <w:rPr>
          <w:rFonts w:ascii="Arial" w:hAnsi="Arial" w:cs="Arial"/>
          <w:b/>
          <w:bCs/>
        </w:rPr>
        <w:t xml:space="preserve"> лог</w:t>
      </w:r>
      <w:r>
        <w:rPr>
          <w:rFonts w:ascii="Arial" w:hAnsi="Arial" w:cs="Arial"/>
          <w:b/>
          <w:bCs/>
        </w:rPr>
        <w:t>опедических</w:t>
      </w:r>
      <w:r w:rsidR="00CF0D69">
        <w:rPr>
          <w:rFonts w:ascii="Arial" w:hAnsi="Arial" w:cs="Arial"/>
          <w:b/>
          <w:bCs/>
        </w:rPr>
        <w:t xml:space="preserve"> и </w:t>
      </w:r>
      <w:r w:rsidR="00B06F2B">
        <w:rPr>
          <w:rFonts w:ascii="Arial" w:hAnsi="Arial" w:cs="Arial"/>
          <w:b/>
          <w:bCs/>
        </w:rPr>
        <w:t xml:space="preserve">ЗПР </w:t>
      </w:r>
      <w:r w:rsidR="00CF0D69">
        <w:rPr>
          <w:rFonts w:ascii="Arial" w:hAnsi="Arial" w:cs="Arial"/>
          <w:b/>
          <w:bCs/>
        </w:rPr>
        <w:t>группах (3, 8, 9, 12) – интеграция со специалистами.</w:t>
      </w:r>
    </w:p>
    <w:p w:rsidR="00CC2266" w:rsidRPr="00BB25C7" w:rsidRDefault="00BB25C7">
      <w:pPr>
        <w:rPr>
          <w:sz w:val="28"/>
        </w:rPr>
      </w:pPr>
      <w:r>
        <w:t xml:space="preserve">     </w:t>
      </w:r>
    </w:p>
    <w:sectPr w:rsidR="00CC2266" w:rsidRPr="00BB25C7" w:rsidSect="00E6387E">
      <w:pgSz w:w="16838" w:h="11906" w:orient="landscape"/>
      <w:pgMar w:top="0" w:right="98" w:bottom="46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215"/>
    <w:rsid w:val="00116952"/>
    <w:rsid w:val="00126C6E"/>
    <w:rsid w:val="00142AB4"/>
    <w:rsid w:val="001656F5"/>
    <w:rsid w:val="001A47AC"/>
    <w:rsid w:val="00204CA0"/>
    <w:rsid w:val="0025350E"/>
    <w:rsid w:val="002B25C4"/>
    <w:rsid w:val="002C2721"/>
    <w:rsid w:val="002E6763"/>
    <w:rsid w:val="00334695"/>
    <w:rsid w:val="003359C3"/>
    <w:rsid w:val="0033739A"/>
    <w:rsid w:val="003503E6"/>
    <w:rsid w:val="00367056"/>
    <w:rsid w:val="003747C0"/>
    <w:rsid w:val="003F1C48"/>
    <w:rsid w:val="004808BB"/>
    <w:rsid w:val="00483788"/>
    <w:rsid w:val="00546F3E"/>
    <w:rsid w:val="005761DC"/>
    <w:rsid w:val="006A4921"/>
    <w:rsid w:val="006E23AE"/>
    <w:rsid w:val="006F0B23"/>
    <w:rsid w:val="00736236"/>
    <w:rsid w:val="007506A0"/>
    <w:rsid w:val="00765295"/>
    <w:rsid w:val="00767D14"/>
    <w:rsid w:val="007773F7"/>
    <w:rsid w:val="00797204"/>
    <w:rsid w:val="00815264"/>
    <w:rsid w:val="00831215"/>
    <w:rsid w:val="00837903"/>
    <w:rsid w:val="00840CD6"/>
    <w:rsid w:val="0086255F"/>
    <w:rsid w:val="008C596E"/>
    <w:rsid w:val="00913155"/>
    <w:rsid w:val="00933D1D"/>
    <w:rsid w:val="00946357"/>
    <w:rsid w:val="00972431"/>
    <w:rsid w:val="009A187C"/>
    <w:rsid w:val="009B10B1"/>
    <w:rsid w:val="009B2B11"/>
    <w:rsid w:val="009D7368"/>
    <w:rsid w:val="00A95382"/>
    <w:rsid w:val="00AB7C68"/>
    <w:rsid w:val="00AE38CF"/>
    <w:rsid w:val="00AF2F3D"/>
    <w:rsid w:val="00B06F2B"/>
    <w:rsid w:val="00B133B7"/>
    <w:rsid w:val="00B57234"/>
    <w:rsid w:val="00B60800"/>
    <w:rsid w:val="00B629E7"/>
    <w:rsid w:val="00BB25C7"/>
    <w:rsid w:val="00C360E8"/>
    <w:rsid w:val="00C979BA"/>
    <w:rsid w:val="00CB2BE8"/>
    <w:rsid w:val="00CC2266"/>
    <w:rsid w:val="00CD079A"/>
    <w:rsid w:val="00CD6741"/>
    <w:rsid w:val="00CF0D69"/>
    <w:rsid w:val="00D52A8C"/>
    <w:rsid w:val="00DB067B"/>
    <w:rsid w:val="00DB1032"/>
    <w:rsid w:val="00E207CA"/>
    <w:rsid w:val="00E33D99"/>
    <w:rsid w:val="00E52369"/>
    <w:rsid w:val="00E6387E"/>
    <w:rsid w:val="00E900CB"/>
    <w:rsid w:val="00E900CE"/>
    <w:rsid w:val="00EC1047"/>
    <w:rsid w:val="00F00EE9"/>
    <w:rsid w:val="00F2393E"/>
    <w:rsid w:val="00F866D3"/>
    <w:rsid w:val="00FC51D7"/>
    <w:rsid w:val="00FC69A7"/>
    <w:rsid w:val="00FD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4</cp:revision>
  <cp:lastPrinted>2012-10-08T07:51:00Z</cp:lastPrinted>
  <dcterms:created xsi:type="dcterms:W3CDTF">2012-10-08T07:52:00Z</dcterms:created>
  <dcterms:modified xsi:type="dcterms:W3CDTF">2012-10-09T10:56:00Z</dcterms:modified>
</cp:coreProperties>
</file>