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EE" w:rsidRPr="009B2D9F" w:rsidRDefault="009906E4" w:rsidP="004E4FEE">
      <w:pPr>
        <w:spacing w:after="0"/>
        <w:rPr>
          <w:rFonts w:ascii="Times New Roman" w:hAnsi="Times New Roman"/>
          <w:b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                            </w:t>
      </w:r>
      <w:r w:rsidR="004E4FEE" w:rsidRPr="009B2D9F"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 Система физкультурно-оздоровительной работы</w:t>
      </w:r>
    </w:p>
    <w:p w:rsidR="004E4FEE" w:rsidRDefault="004E4FEE" w:rsidP="004E4FEE">
      <w:pPr>
        <w:spacing w:after="0"/>
        <w:rPr>
          <w:rFonts w:ascii="Times New Roman" w:hAnsi="Times New Roman"/>
          <w:color w:val="000000"/>
          <w:spacing w:val="-14"/>
          <w:sz w:val="28"/>
          <w:szCs w:val="28"/>
        </w:rPr>
      </w:pPr>
    </w:p>
    <w:p w:rsidR="004E4FEE" w:rsidRPr="004D43AA" w:rsidRDefault="004E4FEE" w:rsidP="004E4FEE">
      <w:pPr>
        <w:spacing w:after="0"/>
        <w:rPr>
          <w:rFonts w:ascii="Times New Roman" w:hAnsi="Times New Roman"/>
          <w:color w:val="000000"/>
          <w:spacing w:val="-14"/>
          <w:sz w:val="28"/>
          <w:szCs w:val="28"/>
        </w:rPr>
      </w:pPr>
    </w:p>
    <w:tbl>
      <w:tblPr>
        <w:tblpPr w:leftFromText="180" w:rightFromText="180" w:vertAnchor="text" w:horzAnchor="page" w:tblpX="1357" w:tblpY="27"/>
        <w:tblW w:w="10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29"/>
        <w:gridCol w:w="2998"/>
        <w:gridCol w:w="1457"/>
        <w:gridCol w:w="1559"/>
        <w:gridCol w:w="3505"/>
      </w:tblGrid>
      <w:tr w:rsidR="004E4FEE" w:rsidRPr="00FC230B" w:rsidTr="0070072D">
        <w:trPr>
          <w:trHeight w:hRule="exact" w:val="538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96" w:hanging="7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230B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FC230B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/</w:t>
            </w:r>
            <w:proofErr w:type="spellStart"/>
            <w:r w:rsidRPr="00FC230B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>Мероприятия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283" w:right="329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10"/>
                <w:sz w:val="24"/>
                <w:szCs w:val="24"/>
              </w:rPr>
              <w:t>Периодичность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>Ответственный</w:t>
            </w:r>
          </w:p>
        </w:tc>
      </w:tr>
      <w:tr w:rsidR="004E4FEE" w:rsidRPr="00FC230B" w:rsidTr="0070072D">
        <w:trPr>
          <w:trHeight w:hRule="exact" w:val="465"/>
        </w:trPr>
        <w:tc>
          <w:tcPr>
            <w:tcW w:w="10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4E4FEE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23232"/>
                <w:spacing w:val="-5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bCs/>
                <w:color w:val="323232"/>
                <w:spacing w:val="-5"/>
                <w:sz w:val="24"/>
                <w:szCs w:val="24"/>
              </w:rPr>
              <w:t>МОНИТОРИНГ</w:t>
            </w: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323232"/>
                <w:spacing w:val="-5"/>
                <w:sz w:val="24"/>
                <w:szCs w:val="24"/>
              </w:rPr>
            </w:pP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323232"/>
                <w:spacing w:val="-5"/>
                <w:sz w:val="24"/>
                <w:szCs w:val="24"/>
              </w:rPr>
            </w:pP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323232"/>
                <w:spacing w:val="-5"/>
                <w:sz w:val="24"/>
                <w:szCs w:val="24"/>
              </w:rPr>
            </w:pP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323232"/>
                <w:spacing w:val="-5"/>
                <w:sz w:val="24"/>
                <w:szCs w:val="24"/>
              </w:rPr>
            </w:pP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E4FEE" w:rsidRPr="00FC230B" w:rsidTr="0070072D">
        <w:trPr>
          <w:trHeight w:hRule="exact" w:val="1422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7" w:right="53" w:firstLine="29"/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Определение  уровня фи</w:t>
            </w:r>
            <w:r w:rsidRPr="00FC230B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softHyphen/>
              <w:t>зического развития.</w:t>
            </w: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7" w:right="53" w:firstLine="29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Определение уровня  физи</w:t>
            </w:r>
            <w:r w:rsidRPr="00FC230B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softHyphen/>
            </w:r>
            <w:r w:rsidRPr="00FC230B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 xml:space="preserve">ческой подготовленности </w:t>
            </w:r>
            <w:r w:rsidRPr="00FC230B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53" w:right="26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2 раза в год </w:t>
            </w: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(в сентябре и мае)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792"/>
              <w:rPr>
                <w:rFonts w:ascii="Times New Roman" w:hAnsi="Times New Roman"/>
                <w:color w:val="323232"/>
                <w:spacing w:val="-5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 xml:space="preserve">Старшая </w:t>
            </w:r>
            <w:r w:rsidRPr="00FC230B">
              <w:rPr>
                <w:rFonts w:ascii="Times New Roman" w:hAnsi="Times New Roman"/>
                <w:color w:val="323232"/>
                <w:spacing w:val="-5"/>
                <w:sz w:val="24"/>
                <w:szCs w:val="24"/>
              </w:rPr>
              <w:t>медсестра</w:t>
            </w: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792"/>
              <w:rPr>
                <w:rFonts w:ascii="Times New Roman" w:hAnsi="Times New Roman"/>
                <w:color w:val="323232"/>
                <w:spacing w:val="-5"/>
                <w:sz w:val="24"/>
                <w:szCs w:val="24"/>
              </w:rPr>
            </w:pP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7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30B">
              <w:rPr>
                <w:rFonts w:ascii="Times New Roman" w:hAnsi="Times New Roman"/>
                <w:color w:val="323232"/>
                <w:spacing w:val="-5"/>
                <w:sz w:val="24"/>
                <w:szCs w:val="24"/>
              </w:rPr>
              <w:t>Восп</w:t>
            </w:r>
            <w:proofErr w:type="spellEnd"/>
            <w:r w:rsidRPr="00FC230B">
              <w:rPr>
                <w:rFonts w:ascii="Times New Roman" w:hAnsi="Times New Roman"/>
                <w:color w:val="323232"/>
                <w:spacing w:val="-5"/>
                <w:sz w:val="24"/>
                <w:szCs w:val="24"/>
              </w:rPr>
              <w:t>. по физ. культуре, воспитатели групп</w:t>
            </w:r>
          </w:p>
        </w:tc>
      </w:tr>
      <w:tr w:rsidR="004E4FEE" w:rsidRPr="00FC230B" w:rsidTr="0070072D">
        <w:trPr>
          <w:trHeight w:hRule="exact" w:val="990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56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Диспансеризация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55" w:right="14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z w:val="24"/>
                <w:szCs w:val="24"/>
              </w:rPr>
              <w:t>старшая,</w:t>
            </w: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55" w:right="14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z w:val="24"/>
                <w:szCs w:val="24"/>
              </w:rPr>
              <w:t>под</w:t>
            </w:r>
            <w:r w:rsidRPr="00FC230B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>готовит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 раз в год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2" w:right="94" w:firstLine="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Специалисты детской по</w:t>
            </w: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softHyphen/>
            </w:r>
            <w:r w:rsidRPr="00FC230B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ликлиники, старшая мед</w:t>
            </w:r>
            <w:r w:rsidRPr="00FC230B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softHyphen/>
            </w:r>
            <w:r w:rsidRPr="00FC230B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сестра, врач</w:t>
            </w:r>
          </w:p>
        </w:tc>
      </w:tr>
      <w:tr w:rsidR="004E4FEE" w:rsidRPr="00FC230B" w:rsidTr="0070072D">
        <w:trPr>
          <w:trHeight w:hRule="exact" w:val="420"/>
        </w:trPr>
        <w:tc>
          <w:tcPr>
            <w:tcW w:w="10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bCs/>
                <w:color w:val="323232"/>
                <w:spacing w:val="3"/>
                <w:sz w:val="24"/>
                <w:szCs w:val="24"/>
                <w:lang w:val="en-US"/>
              </w:rPr>
              <w:t xml:space="preserve">II. </w:t>
            </w:r>
            <w:r w:rsidRPr="00FC230B">
              <w:rPr>
                <w:rFonts w:ascii="Times New Roman" w:hAnsi="Times New Roman"/>
                <w:b/>
                <w:bCs/>
                <w:color w:val="323232"/>
                <w:spacing w:val="3"/>
                <w:sz w:val="24"/>
                <w:szCs w:val="24"/>
              </w:rPr>
              <w:t>ДВИГАТЕЛЬНАЯ ДЕЯТЕЛЬНОСТЬ</w:t>
            </w:r>
          </w:p>
        </w:tc>
      </w:tr>
      <w:tr w:rsidR="004E4FEE" w:rsidRPr="00FC230B" w:rsidTr="0070072D">
        <w:trPr>
          <w:trHeight w:hRule="exact" w:val="707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Утренняя гимнастика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8"/>
                <w:sz w:val="24"/>
                <w:szCs w:val="24"/>
              </w:rPr>
              <w:t>Все</w:t>
            </w: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5"/>
                <w:sz w:val="24"/>
                <w:szCs w:val="24"/>
              </w:rPr>
              <w:t>Ежедневно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2" w:right="156" w:firstLine="1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Воспитатели групп или </w:t>
            </w: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воспитатель по физкуль</w:t>
            </w: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softHyphen/>
              <w:t>туре</w:t>
            </w:r>
          </w:p>
        </w:tc>
      </w:tr>
      <w:tr w:rsidR="004E4FEE" w:rsidRPr="00FC230B" w:rsidTr="0070072D">
        <w:trPr>
          <w:trHeight w:hRule="exact" w:val="943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51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7" w:right="396" w:firstLine="22"/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Физическая  культура</w:t>
            </w: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7" w:right="396" w:firstLine="22"/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 xml:space="preserve">- в зале </w:t>
            </w: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7" w:right="396" w:firstLine="2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-  на воздухе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pacing w:val="-8"/>
                <w:sz w:val="24"/>
                <w:szCs w:val="24"/>
              </w:rPr>
              <w:t>Все кроме ясельных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4E4FEE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420"/>
                <w:tab w:val="num" w:pos="204"/>
              </w:tabs>
              <w:spacing w:after="0" w:line="240" w:lineRule="auto"/>
              <w:ind w:right="134" w:hanging="358"/>
              <w:jc w:val="both"/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 xml:space="preserve">раза в </w:t>
            </w:r>
            <w:proofErr w:type="spellStart"/>
            <w:r w:rsidRPr="00FC230B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нед</w:t>
            </w:r>
            <w:proofErr w:type="spellEnd"/>
          </w:p>
          <w:p w:rsidR="004E4FEE" w:rsidRPr="00FC230B" w:rsidRDefault="004E4FEE" w:rsidP="0070072D">
            <w:pPr>
              <w:shd w:val="clear" w:color="auto" w:fill="FFFFFF"/>
              <w:tabs>
                <w:tab w:val="num" w:pos="204"/>
              </w:tabs>
              <w:spacing w:after="0" w:line="240" w:lineRule="auto"/>
              <w:ind w:right="134"/>
              <w:jc w:val="both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2 раза </w:t>
            </w:r>
          </w:p>
          <w:p w:rsidR="004E4FEE" w:rsidRPr="00FC230B" w:rsidRDefault="004E4FEE" w:rsidP="0070072D">
            <w:pPr>
              <w:shd w:val="clear" w:color="auto" w:fill="FFFFFF"/>
              <w:tabs>
                <w:tab w:val="num" w:pos="204"/>
              </w:tabs>
              <w:spacing w:after="0" w:line="240" w:lineRule="auto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6"/>
                <w:sz w:val="24"/>
                <w:szCs w:val="24"/>
              </w:rPr>
              <w:t>1 раз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63" w:right="374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 xml:space="preserve">Воспитатель по физкультуре </w:t>
            </w: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Воспитатели групп</w:t>
            </w:r>
          </w:p>
        </w:tc>
      </w:tr>
      <w:tr w:rsidR="004E4FEE" w:rsidRPr="00FC230B" w:rsidTr="0070072D">
        <w:trPr>
          <w:trHeight w:hRule="exact" w:val="710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Подвижные игры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353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7"/>
                <w:sz w:val="24"/>
                <w:szCs w:val="24"/>
              </w:rPr>
              <w:t xml:space="preserve">Все </w:t>
            </w:r>
            <w:r w:rsidRPr="00FC230B">
              <w:rPr>
                <w:rFonts w:ascii="Times New Roman" w:hAnsi="Times New Roman"/>
                <w:color w:val="323232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2 раза в день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Воспитатели групп</w:t>
            </w:r>
          </w:p>
        </w:tc>
      </w:tr>
      <w:tr w:rsidR="004E4FEE" w:rsidRPr="00FC230B" w:rsidTr="0070072D">
        <w:trPr>
          <w:trHeight w:hRule="exact" w:val="603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46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2" w:right="34" w:firstLine="19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 xml:space="preserve">Гимнастика после дневного </w:t>
            </w:r>
            <w:r w:rsidRPr="00FC230B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сна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8"/>
                <w:sz w:val="24"/>
                <w:szCs w:val="24"/>
              </w:rPr>
              <w:t xml:space="preserve">Все </w:t>
            </w:r>
            <w:r w:rsidRPr="00FC230B">
              <w:rPr>
                <w:rFonts w:ascii="Times New Roman" w:hAnsi="Times New Roman"/>
                <w:color w:val="323232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5"/>
                <w:sz w:val="24"/>
                <w:szCs w:val="24"/>
              </w:rPr>
              <w:t>Ежедневно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Воспитатели групп</w:t>
            </w:r>
          </w:p>
        </w:tc>
      </w:tr>
      <w:tr w:rsidR="004E4FEE" w:rsidRPr="00FC230B" w:rsidTr="0070072D">
        <w:trPr>
          <w:trHeight w:hRule="exact" w:val="578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46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Спортивные упражнения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358"/>
              <w:rPr>
                <w:rFonts w:ascii="Times New Roman" w:hAnsi="Times New Roman"/>
                <w:color w:val="323232"/>
                <w:spacing w:val="-8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8"/>
                <w:sz w:val="24"/>
                <w:szCs w:val="24"/>
              </w:rPr>
              <w:t xml:space="preserve">Все </w:t>
            </w: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358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62" w:right="449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2 раза </w:t>
            </w:r>
            <w:r w:rsidRPr="00FC230B">
              <w:rPr>
                <w:rFonts w:ascii="Times New Roman" w:hAnsi="Times New Roman"/>
                <w:color w:val="323232"/>
                <w:spacing w:val="-5"/>
                <w:sz w:val="24"/>
                <w:szCs w:val="24"/>
              </w:rPr>
              <w:t>в неделю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Воспитатели групп</w:t>
            </w:r>
          </w:p>
        </w:tc>
      </w:tr>
      <w:tr w:rsidR="004E4FEE" w:rsidRPr="00FC230B" w:rsidTr="0070072D">
        <w:trPr>
          <w:trHeight w:hRule="exact" w:val="677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Спортивные игры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38" w:right="2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Старш</w:t>
            </w:r>
            <w:r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ие гр.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62" w:right="454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 xml:space="preserve">2 раза </w:t>
            </w:r>
            <w:r w:rsidRPr="00FC230B">
              <w:rPr>
                <w:rFonts w:ascii="Times New Roman" w:hAnsi="Times New Roman"/>
                <w:color w:val="323232"/>
                <w:spacing w:val="-5"/>
                <w:sz w:val="24"/>
                <w:szCs w:val="24"/>
              </w:rPr>
              <w:t>в неделю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Воспитатели групп</w:t>
            </w:r>
          </w:p>
        </w:tc>
      </w:tr>
      <w:tr w:rsidR="004E4FEE" w:rsidRPr="00FC230B" w:rsidTr="0070072D">
        <w:trPr>
          <w:trHeight w:hRule="exact" w:val="571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«Секция художественной гимнастики</w:t>
            </w: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»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Default="004E4FEE" w:rsidP="0070072D">
            <w:pPr>
              <w:shd w:val="clear" w:color="auto" w:fill="FFFFFF"/>
              <w:spacing w:after="0" w:line="240" w:lineRule="auto"/>
              <w:ind w:left="38" w:right="22"/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Старшая гр.</w:t>
            </w: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38" w:right="22"/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62" w:right="454"/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1раз</w:t>
            </w:r>
            <w:r w:rsidRPr="00FC230B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 xml:space="preserve"> в неделю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Тренер спортивной школы</w:t>
            </w:r>
          </w:p>
        </w:tc>
      </w:tr>
      <w:tr w:rsidR="004E4FEE" w:rsidRPr="00FC230B" w:rsidTr="0070072D">
        <w:trPr>
          <w:trHeight w:hRule="exact" w:val="1166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 xml:space="preserve"> Физкуль</w:t>
            </w:r>
            <w:r w:rsidRPr="00FC230B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турные досуги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BB5863" w:rsidRDefault="004E4FEE" w:rsidP="0070072D">
            <w:pPr>
              <w:shd w:val="clear" w:color="auto" w:fill="FFFFFF"/>
              <w:spacing w:after="0" w:line="240" w:lineRule="auto"/>
              <w:ind w:left="38" w:hanging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дошкольные гр.</w:t>
            </w: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62" w:right="526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6"/>
                <w:sz w:val="24"/>
                <w:szCs w:val="24"/>
              </w:rPr>
              <w:t xml:space="preserve">1 раз </w:t>
            </w: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в месяц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552"/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</w:pP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55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4E4FEE" w:rsidRPr="00FC230B" w:rsidTr="0070072D">
        <w:trPr>
          <w:trHeight w:hRule="exact" w:val="981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Физкультурные праздники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Старшая, под</w:t>
            </w:r>
            <w:r w:rsidRPr="00FC230B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>готовит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34" w:right="31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2 раза в год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46" w:righ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Воспитатель по физкуль</w:t>
            </w: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туре, музыкальный руко</w:t>
            </w:r>
            <w:r w:rsidRPr="00FC230B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 xml:space="preserve">водитель, воспитатели </w:t>
            </w:r>
          </w:p>
        </w:tc>
      </w:tr>
      <w:tr w:rsidR="004E4FEE" w:rsidRPr="00FC230B" w:rsidTr="0070072D">
        <w:trPr>
          <w:trHeight w:hRule="exact" w:val="110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 xml:space="preserve">Неделя </w:t>
            </w:r>
            <w:r w:rsidRPr="00FC230B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>здоровья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01" w:right="12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 xml:space="preserve">Все группы, </w:t>
            </w: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 xml:space="preserve">кроме </w:t>
            </w:r>
            <w:proofErr w:type="gramStart"/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ясель</w:t>
            </w:r>
            <w:r w:rsidRPr="00FC230B">
              <w:rPr>
                <w:rFonts w:ascii="Times New Roman" w:hAnsi="Times New Roman"/>
                <w:color w:val="323232"/>
                <w:spacing w:val="-7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323232"/>
                <w:spacing w:val="-7"/>
                <w:sz w:val="24"/>
                <w:szCs w:val="24"/>
              </w:rPr>
              <w:t>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54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6"/>
                <w:sz w:val="24"/>
                <w:szCs w:val="24"/>
              </w:rPr>
              <w:t xml:space="preserve">1 раз </w:t>
            </w: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0" w:right="91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 xml:space="preserve"> С</w:t>
            </w:r>
            <w:r w:rsidRPr="00FC230B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 xml:space="preserve">т. медсестра, </w:t>
            </w:r>
            <w:proofErr w:type="spellStart"/>
            <w:r w:rsidRPr="00FC230B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му</w:t>
            </w: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ыкальный</w:t>
            </w:r>
            <w:proofErr w:type="spellEnd"/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 xml:space="preserve"> руководитель, </w:t>
            </w:r>
            <w:r w:rsidRPr="00FC230B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 xml:space="preserve">воспитатели </w:t>
            </w:r>
          </w:p>
        </w:tc>
      </w:tr>
      <w:tr w:rsidR="004E4FEE" w:rsidRPr="00FC230B" w:rsidTr="0070072D">
        <w:trPr>
          <w:trHeight w:hRule="exact" w:val="743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5"/>
                <w:sz w:val="24"/>
                <w:szCs w:val="24"/>
              </w:rPr>
              <w:t>Каникулы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336" w:right="384"/>
              <w:rPr>
                <w:rFonts w:ascii="Times New Roman" w:hAnsi="Times New Roman"/>
                <w:color w:val="323232"/>
                <w:spacing w:val="-7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7"/>
                <w:sz w:val="24"/>
                <w:szCs w:val="24"/>
              </w:rPr>
              <w:t>Все</w:t>
            </w: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02" w:right="384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 xml:space="preserve">1 </w:t>
            </w:r>
            <w:r w:rsidRPr="00FC230B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раза в год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>Все педагоги</w:t>
            </w: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</w:pP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FEE" w:rsidRPr="00FC230B" w:rsidTr="0070072D">
        <w:trPr>
          <w:trHeight w:hRule="exact" w:val="300"/>
        </w:trPr>
        <w:tc>
          <w:tcPr>
            <w:tcW w:w="10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Default="004E4FEE" w:rsidP="007007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23232"/>
                <w:spacing w:val="10"/>
                <w:sz w:val="24"/>
                <w:szCs w:val="24"/>
              </w:rPr>
            </w:pPr>
          </w:p>
          <w:p w:rsidR="004E4FEE" w:rsidRDefault="004E4FEE" w:rsidP="007007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23232"/>
                <w:spacing w:val="10"/>
                <w:sz w:val="24"/>
                <w:szCs w:val="24"/>
              </w:rPr>
            </w:pP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bCs/>
                <w:color w:val="323232"/>
                <w:spacing w:val="10"/>
                <w:sz w:val="24"/>
                <w:szCs w:val="24"/>
                <w:lang w:val="en-US"/>
              </w:rPr>
              <w:t xml:space="preserve">III. </w:t>
            </w:r>
            <w:r w:rsidRPr="00FC230B">
              <w:rPr>
                <w:rFonts w:ascii="Times New Roman" w:hAnsi="Times New Roman"/>
                <w:b/>
                <w:bCs/>
                <w:color w:val="323232"/>
                <w:spacing w:val="10"/>
                <w:sz w:val="24"/>
                <w:szCs w:val="24"/>
              </w:rPr>
              <w:t>ПРОФИЛАКТИЧЕСКИЕ МЕРОПРИЯТИЯ</w:t>
            </w:r>
          </w:p>
        </w:tc>
      </w:tr>
      <w:tr w:rsidR="004E4FEE" w:rsidRPr="00FC230B" w:rsidTr="0070072D">
        <w:trPr>
          <w:trHeight w:hRule="exact" w:val="1120"/>
        </w:trPr>
        <w:tc>
          <w:tcPr>
            <w:tcW w:w="10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BB5863" w:rsidRDefault="004E4FEE" w:rsidP="0070072D">
            <w:p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b/>
                <w:color w:val="323232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lastRenderedPageBreak/>
              <w:t xml:space="preserve">               </w:t>
            </w:r>
            <w:r w:rsidRPr="00BB5863">
              <w:rPr>
                <w:rFonts w:ascii="Times New Roman" w:hAnsi="Times New Roman"/>
                <w:b/>
                <w:color w:val="323232"/>
                <w:spacing w:val="-2"/>
                <w:sz w:val="24"/>
                <w:szCs w:val="24"/>
                <w:lang w:val="en-US"/>
              </w:rPr>
              <w:t>III</w:t>
            </w:r>
            <w:r w:rsidRPr="00BB5863">
              <w:rPr>
                <w:rFonts w:ascii="Times New Roman" w:hAnsi="Times New Roman"/>
                <w:b/>
                <w:color w:val="323232"/>
                <w:spacing w:val="-2"/>
                <w:sz w:val="24"/>
                <w:szCs w:val="24"/>
              </w:rPr>
              <w:t>.ПРОФИЛАКТИЧЕСКИЕ МЕРОПРИЯТИЯ</w:t>
            </w:r>
          </w:p>
        </w:tc>
      </w:tr>
      <w:tr w:rsidR="004E4FEE" w:rsidRPr="00FC230B" w:rsidTr="0070072D">
        <w:trPr>
          <w:trHeight w:hRule="exact" w:val="1120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Витаминотерапия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02" w:right="389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8"/>
                <w:sz w:val="24"/>
                <w:szCs w:val="24"/>
              </w:rPr>
              <w:t xml:space="preserve">Все </w:t>
            </w:r>
            <w:r w:rsidRPr="00FC230B">
              <w:rPr>
                <w:rFonts w:ascii="Times New Roman" w:hAnsi="Times New Roman"/>
                <w:color w:val="323232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2 раза в год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Ст. медсестра</w:t>
            </w:r>
          </w:p>
        </w:tc>
      </w:tr>
      <w:tr w:rsidR="004E4FEE" w:rsidRPr="00FC230B" w:rsidTr="0070072D">
        <w:trPr>
          <w:trHeight w:hRule="exact" w:val="1945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350" w:hanging="29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Профилактика гриппа и </w:t>
            </w: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простудных заболеваний (режимы проветривания, утренние  фильтры, работа с род.)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02" w:right="394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8"/>
                <w:sz w:val="24"/>
                <w:szCs w:val="24"/>
              </w:rPr>
              <w:t xml:space="preserve">Все </w:t>
            </w:r>
            <w:r w:rsidRPr="00FC230B">
              <w:rPr>
                <w:rFonts w:ascii="Times New Roman" w:hAnsi="Times New Roman"/>
                <w:color w:val="323232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4" w:right="7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230B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В неблагоприят</w:t>
            </w:r>
            <w:r w:rsidRPr="00FC230B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softHyphen/>
            </w: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ные периоды (осень-весна) воз</w:t>
            </w: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softHyphen/>
            </w:r>
            <w:r w:rsidRPr="00FC230B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никновения ин</w:t>
            </w:r>
            <w:r w:rsidRPr="00FC230B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softHyphen/>
            </w:r>
            <w:r w:rsidRPr="00FC230B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фекции)</w:t>
            </w:r>
            <w:proofErr w:type="gramEnd"/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Ст. медсестра</w:t>
            </w:r>
            <w:r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, воспитатели, младшие воспитатели</w:t>
            </w:r>
          </w:p>
        </w:tc>
      </w:tr>
      <w:tr w:rsidR="004E4FEE" w:rsidRPr="00FC230B" w:rsidTr="0070072D">
        <w:trPr>
          <w:trHeight w:hRule="exact" w:val="1945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350" w:hanging="29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Закладывание </w:t>
            </w:r>
            <w:proofErr w:type="spellStart"/>
            <w:r>
              <w:rPr>
                <w:rFonts w:ascii="Times New Roman" w:hAnsi="Times New Roman"/>
                <w:color w:val="323232"/>
                <w:sz w:val="24"/>
                <w:szCs w:val="24"/>
              </w:rPr>
              <w:t>оксолиновой</w:t>
            </w:r>
            <w:proofErr w:type="spellEnd"/>
            <w:r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 мази в нос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02" w:right="394"/>
              <w:rPr>
                <w:rFonts w:ascii="Times New Roman" w:hAnsi="Times New Roman"/>
                <w:color w:val="323232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pacing w:val="-8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4" w:right="79"/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Медсестра</w:t>
            </w:r>
          </w:p>
        </w:tc>
      </w:tr>
      <w:tr w:rsidR="004E4FEE" w:rsidRPr="00FC230B" w:rsidTr="0070072D">
        <w:trPr>
          <w:trHeight w:hRule="exact" w:val="1945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Default="004E4FEE" w:rsidP="0070072D">
            <w:pPr>
              <w:shd w:val="clear" w:color="auto" w:fill="FFFFFF"/>
              <w:spacing w:after="0" w:line="240" w:lineRule="auto"/>
              <w:ind w:left="1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Default="004E4FEE" w:rsidP="0070072D">
            <w:pPr>
              <w:shd w:val="clear" w:color="auto" w:fill="FFFFFF"/>
              <w:spacing w:after="0" w:line="240" w:lineRule="auto"/>
              <w:ind w:right="350" w:hanging="29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z w:val="24"/>
                <w:szCs w:val="24"/>
              </w:rPr>
              <w:t>Тубус – кварц на миндалины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Default="004E4FEE" w:rsidP="0070072D">
            <w:pPr>
              <w:shd w:val="clear" w:color="auto" w:fill="FFFFFF"/>
              <w:spacing w:after="0" w:line="240" w:lineRule="auto"/>
              <w:ind w:left="102" w:right="394"/>
              <w:rPr>
                <w:rFonts w:ascii="Times New Roman" w:hAnsi="Times New Roman"/>
                <w:color w:val="323232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pacing w:val="-8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323232"/>
                <w:spacing w:val="-8"/>
                <w:sz w:val="24"/>
                <w:szCs w:val="24"/>
              </w:rPr>
              <w:t>назначенврача</w:t>
            </w:r>
            <w:proofErr w:type="spellEnd"/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4" w:right="79"/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Медсестра</w:t>
            </w:r>
          </w:p>
        </w:tc>
      </w:tr>
      <w:tr w:rsidR="004E4FEE" w:rsidRPr="00FC230B" w:rsidTr="0070072D">
        <w:trPr>
          <w:trHeight w:hRule="exact" w:val="1945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Default="004E4FEE" w:rsidP="0070072D">
            <w:pPr>
              <w:shd w:val="clear" w:color="auto" w:fill="FFFFFF"/>
              <w:spacing w:after="0" w:line="240" w:lineRule="auto"/>
              <w:ind w:left="1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BB5863" w:rsidRDefault="004E4FEE" w:rsidP="0070072D">
            <w:pPr>
              <w:shd w:val="clear" w:color="auto" w:fill="FFFFFF"/>
              <w:spacing w:after="0" w:line="240" w:lineRule="auto"/>
              <w:ind w:right="350" w:hanging="29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Рыбий жир (витамин </w:t>
            </w:r>
            <w:r>
              <w:rPr>
                <w:rFonts w:ascii="Times New Roman" w:hAnsi="Times New Roman"/>
                <w:color w:val="323232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323232"/>
                <w:sz w:val="24"/>
                <w:szCs w:val="24"/>
              </w:rPr>
              <w:t>)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Default="004E4FEE" w:rsidP="0070072D">
            <w:pPr>
              <w:shd w:val="clear" w:color="auto" w:fill="FFFFFF"/>
              <w:spacing w:after="0" w:line="240" w:lineRule="auto"/>
              <w:ind w:left="102" w:right="394"/>
              <w:rPr>
                <w:rFonts w:ascii="Times New Roman" w:hAnsi="Times New Roman"/>
                <w:color w:val="323232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pacing w:val="-8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Default="004E4FEE" w:rsidP="0070072D">
            <w:pPr>
              <w:shd w:val="clear" w:color="auto" w:fill="FFFFFF"/>
              <w:spacing w:after="0" w:line="240" w:lineRule="auto"/>
              <w:ind w:left="14" w:right="79"/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Осень, весна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Медсестра</w:t>
            </w:r>
          </w:p>
        </w:tc>
      </w:tr>
      <w:tr w:rsidR="004E4FEE" w:rsidRPr="00FC230B" w:rsidTr="0070072D">
        <w:trPr>
          <w:trHeight w:hRule="exact" w:val="321"/>
        </w:trPr>
        <w:tc>
          <w:tcPr>
            <w:tcW w:w="10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bCs/>
                <w:color w:val="3F3F3F"/>
                <w:spacing w:val="1"/>
                <w:sz w:val="24"/>
                <w:szCs w:val="24"/>
                <w:lang w:val="en-US"/>
              </w:rPr>
              <w:t>IV</w:t>
            </w:r>
            <w:r w:rsidRPr="00BB5863">
              <w:rPr>
                <w:rFonts w:ascii="Times New Roman" w:hAnsi="Times New Roman"/>
                <w:b/>
                <w:bCs/>
                <w:color w:val="3F3F3F"/>
                <w:spacing w:val="1"/>
                <w:sz w:val="24"/>
                <w:szCs w:val="24"/>
              </w:rPr>
              <w:t xml:space="preserve">. </w:t>
            </w:r>
            <w:r w:rsidRPr="00FC230B">
              <w:rPr>
                <w:rFonts w:ascii="Times New Roman" w:hAnsi="Times New Roman"/>
                <w:b/>
                <w:bCs/>
                <w:color w:val="3F3F3F"/>
                <w:spacing w:val="1"/>
                <w:sz w:val="24"/>
                <w:szCs w:val="24"/>
              </w:rPr>
              <w:t>НЕТРАДИЦИОННЫЕ ФОРМЫ ОЗДОРОВЛЕНИЯ</w:t>
            </w:r>
          </w:p>
        </w:tc>
      </w:tr>
      <w:tr w:rsidR="004E4FEE" w:rsidRPr="00FC230B" w:rsidTr="0070072D">
        <w:trPr>
          <w:trHeight w:hRule="exact" w:val="139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>Музыкотерапия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53" w:right="50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5"/>
                <w:sz w:val="24"/>
                <w:szCs w:val="24"/>
              </w:rPr>
              <w:t xml:space="preserve">Использование </w:t>
            </w: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>музыки</w:t>
            </w:r>
            <w:r w:rsidRPr="00FC230B">
              <w:rPr>
                <w:rFonts w:ascii="Times New Roman" w:hAnsi="Times New Roman"/>
                <w:color w:val="3F3F3F"/>
                <w:spacing w:val="-5"/>
                <w:sz w:val="24"/>
                <w:szCs w:val="24"/>
              </w:rPr>
              <w:t xml:space="preserve"> на </w:t>
            </w:r>
            <w:r w:rsidRPr="00FC230B">
              <w:rPr>
                <w:rFonts w:ascii="Times New Roman" w:hAnsi="Times New Roman"/>
                <w:color w:val="3F3F3F"/>
                <w:spacing w:val="-4"/>
                <w:sz w:val="24"/>
                <w:szCs w:val="24"/>
              </w:rPr>
              <w:t xml:space="preserve">занятиях </w:t>
            </w:r>
            <w:r w:rsidRPr="00FC230B">
              <w:rPr>
                <w:rFonts w:ascii="Times New Roman" w:hAnsi="Times New Roman"/>
                <w:color w:val="3F3F3F"/>
                <w:spacing w:val="-5"/>
                <w:sz w:val="24"/>
                <w:szCs w:val="24"/>
              </w:rPr>
              <w:t>физ</w:t>
            </w:r>
            <w:r w:rsidRPr="00FC230B">
              <w:rPr>
                <w:rFonts w:ascii="Times New Roman" w:hAnsi="Times New Roman"/>
                <w:color w:val="3F3F3F"/>
                <w:spacing w:val="-5"/>
                <w:sz w:val="24"/>
                <w:szCs w:val="24"/>
              </w:rPr>
              <w:softHyphen/>
            </w:r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 xml:space="preserve">культуре и перед </w:t>
            </w: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>сном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62" w:righ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>С</w:t>
            </w:r>
            <w:r w:rsidRPr="00FC230B">
              <w:rPr>
                <w:rFonts w:ascii="Times New Roman" w:hAnsi="Times New Roman"/>
                <w:color w:val="3F3F3F"/>
                <w:spacing w:val="-5"/>
                <w:sz w:val="24"/>
                <w:szCs w:val="24"/>
              </w:rPr>
              <w:t xml:space="preserve">т. медсестра, </w:t>
            </w:r>
            <w:r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>воспитатели</w:t>
            </w:r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 xml:space="preserve"> групп</w:t>
            </w:r>
          </w:p>
        </w:tc>
      </w:tr>
      <w:tr w:rsidR="004E4FEE" w:rsidRPr="00FC230B" w:rsidTr="0070072D">
        <w:trPr>
          <w:trHeight w:hRule="exact" w:val="198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221" w:firstLine="7"/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</w:pPr>
            <w:proofErr w:type="spellStart"/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>Фитотерапия</w:t>
            </w:r>
            <w:proofErr w:type="spellEnd"/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 xml:space="preserve"> </w:t>
            </w:r>
          </w:p>
          <w:p w:rsidR="004E4FEE" w:rsidRDefault="004E4FEE" w:rsidP="0070072D">
            <w:pPr>
              <w:shd w:val="clear" w:color="auto" w:fill="FFFFFF"/>
              <w:spacing w:after="0" w:line="240" w:lineRule="auto"/>
              <w:ind w:right="221" w:firstLine="7"/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 xml:space="preserve">а) полоскания горла </w:t>
            </w: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221" w:firstLine="7"/>
              <w:rPr>
                <w:rFonts w:ascii="Times New Roman" w:hAnsi="Times New Roman"/>
                <w:color w:val="3F3F3F"/>
                <w:spacing w:val="-5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>отва</w:t>
            </w:r>
            <w:r w:rsidRPr="00FC230B">
              <w:rPr>
                <w:rFonts w:ascii="Times New Roman" w:hAnsi="Times New Roman"/>
                <w:color w:val="3F3F3F"/>
                <w:spacing w:val="-5"/>
                <w:sz w:val="24"/>
                <w:szCs w:val="24"/>
              </w:rPr>
              <w:t xml:space="preserve">рами трав </w:t>
            </w: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221" w:firstLine="7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5"/>
                <w:sz w:val="24"/>
                <w:szCs w:val="24"/>
              </w:rPr>
              <w:t xml:space="preserve">б) </w:t>
            </w:r>
            <w:proofErr w:type="spellStart"/>
            <w:r w:rsidRPr="00FC230B">
              <w:rPr>
                <w:rFonts w:ascii="Times New Roman" w:hAnsi="Times New Roman"/>
                <w:color w:val="3F3F3F"/>
                <w:spacing w:val="-5"/>
                <w:sz w:val="24"/>
                <w:szCs w:val="24"/>
              </w:rPr>
              <w:t>фиточай</w:t>
            </w:r>
            <w:proofErr w:type="spellEnd"/>
            <w:r w:rsidRPr="00FC230B">
              <w:rPr>
                <w:rFonts w:ascii="Times New Roman" w:hAnsi="Times New Roman"/>
                <w:color w:val="3F3F3F"/>
                <w:spacing w:val="-5"/>
                <w:sz w:val="24"/>
                <w:szCs w:val="24"/>
              </w:rPr>
              <w:t xml:space="preserve"> витаминный</w:t>
            </w:r>
          </w:p>
          <w:p w:rsidR="004E4FEE" w:rsidRDefault="004E4FEE" w:rsidP="0070072D">
            <w:pPr>
              <w:shd w:val="clear" w:color="auto" w:fill="FFFFFF"/>
              <w:spacing w:after="0" w:line="240" w:lineRule="auto"/>
              <w:ind w:right="221" w:firstLine="5"/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 xml:space="preserve">в) </w:t>
            </w:r>
            <w:proofErr w:type="spellStart"/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>фитоадептогены</w:t>
            </w:r>
            <w:proofErr w:type="spellEnd"/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 xml:space="preserve"> </w:t>
            </w: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221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>иммунал</w:t>
            </w:r>
            <w:proofErr w:type="spellEnd"/>
            <w:r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>)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32" w:right="137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>По назначе</w:t>
            </w: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softHyphen/>
            </w:r>
            <w:r w:rsidRPr="00FC230B">
              <w:rPr>
                <w:rFonts w:ascii="Times New Roman" w:hAnsi="Times New Roman"/>
                <w:color w:val="3F3F3F"/>
                <w:spacing w:val="-5"/>
                <w:sz w:val="24"/>
                <w:szCs w:val="24"/>
              </w:rPr>
              <w:t>нию врача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36" w:right="29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5"/>
                <w:sz w:val="24"/>
                <w:szCs w:val="24"/>
              </w:rPr>
              <w:t>2 раза в год (но</w:t>
            </w:r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 xml:space="preserve">ябрь, май) курсом в 20 дней </w:t>
            </w: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 xml:space="preserve">1 раз в год курсом </w:t>
            </w:r>
            <w:r w:rsidRPr="00FC230B">
              <w:rPr>
                <w:rFonts w:ascii="Times New Roman" w:hAnsi="Times New Roman"/>
                <w:color w:val="3F3F3F"/>
                <w:spacing w:val="-5"/>
                <w:sz w:val="24"/>
                <w:szCs w:val="24"/>
              </w:rPr>
              <w:t xml:space="preserve">в 20 дней </w:t>
            </w:r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 xml:space="preserve"> в год (но</w:t>
            </w:r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>ябрь)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346"/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</w:pP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314" w:right="346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>Ст. медсестра, врач</w:t>
            </w:r>
          </w:p>
        </w:tc>
      </w:tr>
      <w:tr w:rsidR="004E4FEE" w:rsidRPr="00FC230B" w:rsidTr="0070072D">
        <w:trPr>
          <w:trHeight w:hRule="exact" w:val="169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358" w:firstLine="2"/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</w:pPr>
            <w:proofErr w:type="spellStart"/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>Фитонцидотерапия</w:t>
            </w:r>
            <w:proofErr w:type="spellEnd"/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 xml:space="preserve"> </w:t>
            </w: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358" w:firstLine="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 xml:space="preserve">(лук, </w:t>
            </w:r>
            <w:r w:rsidRPr="00FC230B">
              <w:rPr>
                <w:rFonts w:ascii="Times New Roman" w:hAnsi="Times New Roman"/>
                <w:color w:val="3F3F3F"/>
                <w:spacing w:val="-7"/>
                <w:sz w:val="24"/>
                <w:szCs w:val="24"/>
              </w:rPr>
              <w:t>чеснок)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9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31" w:right="43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 xml:space="preserve">Неблагоприятные </w:t>
            </w:r>
            <w:r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>периоды, эпиде</w:t>
            </w:r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>мии, инфекцион</w:t>
            </w:r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softHyphen/>
            </w:r>
            <w:r w:rsidRPr="00FC230B">
              <w:rPr>
                <w:rFonts w:ascii="Times New Roman" w:hAnsi="Times New Roman"/>
                <w:color w:val="3F3F3F"/>
                <w:spacing w:val="-5"/>
                <w:sz w:val="24"/>
                <w:szCs w:val="24"/>
              </w:rPr>
              <w:t>ные заболевания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08" w:right="137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 xml:space="preserve">Ст. медсестра, младшие </w:t>
            </w:r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>воспитатели</w:t>
            </w:r>
          </w:p>
        </w:tc>
      </w:tr>
      <w:tr w:rsidR="004E4FEE" w:rsidRPr="00FC230B" w:rsidTr="0070072D">
        <w:trPr>
          <w:trHeight w:hRule="exact" w:val="169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358" w:firstLine="2"/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>Ароматерапия</w:t>
            </w:r>
            <w:proofErr w:type="spellEnd"/>
            <w:r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 xml:space="preserve"> (пихтовое масло)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F3F3F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3F3F3F"/>
                <w:spacing w:val="-9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31" w:right="43"/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>Осень, весна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08" w:right="137"/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 xml:space="preserve">Ст. медсестра, младшие </w:t>
            </w:r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>воспитатели</w:t>
            </w:r>
          </w:p>
        </w:tc>
      </w:tr>
      <w:tr w:rsidR="004E4FEE" w:rsidRPr="00FC230B" w:rsidTr="0070072D">
        <w:trPr>
          <w:trHeight w:hRule="exact" w:val="169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358" w:firstLine="2"/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>«Морской прибой» - орошение зева морской водой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F3F3F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3F3F3F"/>
                <w:spacing w:val="-9"/>
                <w:sz w:val="24"/>
                <w:szCs w:val="24"/>
              </w:rPr>
              <w:t>Ясельные 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31" w:right="43"/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 xml:space="preserve">Неблагоприятные </w:t>
            </w:r>
            <w:r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>периоды, эпиде</w:t>
            </w:r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>мии, инфекцион</w:t>
            </w:r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softHyphen/>
            </w:r>
            <w:r w:rsidRPr="00FC230B">
              <w:rPr>
                <w:rFonts w:ascii="Times New Roman" w:hAnsi="Times New Roman"/>
                <w:color w:val="3F3F3F"/>
                <w:spacing w:val="-5"/>
                <w:sz w:val="24"/>
                <w:szCs w:val="24"/>
              </w:rPr>
              <w:t>ные заболевания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08" w:right="137"/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>Ст. медсестра</w:t>
            </w:r>
          </w:p>
        </w:tc>
      </w:tr>
      <w:tr w:rsidR="004E4FEE" w:rsidRPr="00FC230B" w:rsidTr="0070072D">
        <w:trPr>
          <w:trHeight w:hRule="exact" w:val="315"/>
        </w:trPr>
        <w:tc>
          <w:tcPr>
            <w:tcW w:w="1010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bCs/>
                <w:color w:val="3F3F3F"/>
                <w:spacing w:val="-12"/>
                <w:sz w:val="24"/>
                <w:szCs w:val="24"/>
                <w:lang w:val="en-US"/>
              </w:rPr>
              <w:t xml:space="preserve">V. </w:t>
            </w:r>
            <w:r w:rsidRPr="00FC230B">
              <w:rPr>
                <w:rFonts w:ascii="Times New Roman" w:hAnsi="Times New Roman"/>
                <w:b/>
                <w:bCs/>
                <w:color w:val="3F3F3F"/>
                <w:spacing w:val="-12"/>
                <w:sz w:val="24"/>
                <w:szCs w:val="24"/>
              </w:rPr>
              <w:t>ЗАКАЛИВАНИ</w:t>
            </w:r>
            <w:r>
              <w:rPr>
                <w:rFonts w:ascii="Times New Roman" w:hAnsi="Times New Roman"/>
                <w:b/>
                <w:bCs/>
                <w:color w:val="3F3F3F"/>
                <w:spacing w:val="-12"/>
                <w:sz w:val="24"/>
                <w:szCs w:val="24"/>
              </w:rPr>
              <w:t>Е</w:t>
            </w:r>
          </w:p>
        </w:tc>
      </w:tr>
      <w:tr w:rsidR="004E4FEE" w:rsidRPr="00FC230B" w:rsidTr="0070072D">
        <w:trPr>
          <w:trHeight w:hRule="exact" w:val="170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331" w:hanging="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 xml:space="preserve">Контрастные воздушные </w:t>
            </w:r>
            <w:r w:rsidRPr="00FC230B">
              <w:rPr>
                <w:rFonts w:ascii="Times New Roman" w:hAnsi="Times New Roman"/>
                <w:color w:val="3F3F3F"/>
                <w:spacing w:val="-7"/>
                <w:sz w:val="24"/>
                <w:szCs w:val="24"/>
              </w:rPr>
              <w:t>ванны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9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77" w:right="94"/>
              <w:rPr>
                <w:rFonts w:ascii="Times New Roman" w:hAnsi="Times New Roman"/>
                <w:color w:val="3F3F3F"/>
                <w:spacing w:val="-7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 xml:space="preserve">После дневного </w:t>
            </w:r>
            <w:r w:rsidRPr="00FC230B">
              <w:rPr>
                <w:rFonts w:ascii="Times New Roman" w:hAnsi="Times New Roman"/>
                <w:color w:val="3F3F3F"/>
                <w:spacing w:val="-5"/>
                <w:sz w:val="24"/>
                <w:szCs w:val="24"/>
              </w:rPr>
              <w:t xml:space="preserve">сна, на </w:t>
            </w:r>
            <w:proofErr w:type="gramStart"/>
            <w:r w:rsidRPr="00FC230B">
              <w:rPr>
                <w:rFonts w:ascii="Times New Roman" w:hAnsi="Times New Roman"/>
                <w:color w:val="3F3F3F"/>
                <w:spacing w:val="-5"/>
                <w:sz w:val="24"/>
                <w:szCs w:val="24"/>
              </w:rPr>
              <w:t>физкуль</w:t>
            </w:r>
            <w:r w:rsidRPr="00FC230B">
              <w:rPr>
                <w:rFonts w:ascii="Times New Roman" w:hAnsi="Times New Roman"/>
                <w:color w:val="3F3F3F"/>
                <w:spacing w:val="-5"/>
                <w:sz w:val="24"/>
                <w:szCs w:val="24"/>
              </w:rPr>
              <w:softHyphen/>
            </w:r>
            <w:r w:rsidRPr="00FC230B">
              <w:rPr>
                <w:rFonts w:ascii="Times New Roman" w:hAnsi="Times New Roman"/>
                <w:color w:val="3F3F3F"/>
                <w:spacing w:val="-7"/>
                <w:sz w:val="24"/>
                <w:szCs w:val="24"/>
              </w:rPr>
              <w:t>турных</w:t>
            </w:r>
            <w:proofErr w:type="gramEnd"/>
            <w:r w:rsidRPr="00FC230B">
              <w:rPr>
                <w:rFonts w:ascii="Times New Roman" w:hAnsi="Times New Roman"/>
                <w:color w:val="3F3F3F"/>
                <w:spacing w:val="-7"/>
                <w:sz w:val="24"/>
                <w:szCs w:val="24"/>
              </w:rPr>
              <w:t xml:space="preserve"> </w:t>
            </w: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77" w:right="9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230B">
              <w:rPr>
                <w:rFonts w:ascii="Times New Roman" w:hAnsi="Times New Roman"/>
                <w:color w:val="3F3F3F"/>
                <w:spacing w:val="-7"/>
                <w:sz w:val="24"/>
                <w:szCs w:val="24"/>
              </w:rPr>
              <w:t>занятиях</w:t>
            </w:r>
            <w:proofErr w:type="gram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 xml:space="preserve">Воспитатели, воспитатель </w:t>
            </w:r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>по физкультуре, инструк</w:t>
            </w:r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softHyphen/>
            </w:r>
            <w:r w:rsidRPr="00FC230B">
              <w:rPr>
                <w:rFonts w:ascii="Times New Roman" w:hAnsi="Times New Roman"/>
                <w:color w:val="3F3F3F"/>
                <w:spacing w:val="-5"/>
                <w:sz w:val="24"/>
                <w:szCs w:val="24"/>
              </w:rPr>
              <w:t>тор по плаванию</w:t>
            </w:r>
          </w:p>
        </w:tc>
      </w:tr>
      <w:tr w:rsidR="004E4FEE" w:rsidRPr="00FC230B" w:rsidTr="0070072D">
        <w:trPr>
          <w:trHeight w:hRule="exact" w:val="90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>Ходьба босиком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9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36" w:right="67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4"/>
                <w:sz w:val="24"/>
                <w:szCs w:val="24"/>
              </w:rPr>
              <w:t>После сна, на за</w:t>
            </w: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>нятии физкульту</w:t>
            </w:r>
            <w:r w:rsidRPr="00FC230B">
              <w:rPr>
                <w:rFonts w:ascii="Times New Roman" w:hAnsi="Times New Roman"/>
                <w:color w:val="3F3F3F"/>
                <w:spacing w:val="-5"/>
                <w:sz w:val="24"/>
                <w:szCs w:val="24"/>
              </w:rPr>
              <w:t>рой в зале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 xml:space="preserve">Воспитатели, воспитатель </w:t>
            </w:r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>по физкультуре</w:t>
            </w:r>
          </w:p>
        </w:tc>
      </w:tr>
      <w:tr w:rsidR="004E4FEE" w:rsidRPr="00FC230B" w:rsidTr="0070072D">
        <w:trPr>
          <w:trHeight w:hRule="exact" w:val="5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>Облегченная одежда детей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9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>В течение дня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44" w:right="19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 xml:space="preserve">Воспитатели, младшие </w:t>
            </w:r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>воспитатели</w:t>
            </w:r>
          </w:p>
        </w:tc>
      </w:tr>
      <w:tr w:rsidR="004E4FEE" w:rsidRPr="00FC230B" w:rsidTr="0070072D">
        <w:trPr>
          <w:trHeight w:hRule="exact" w:val="51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151" w:hanging="7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>Мытье рук, лица, шеи про</w:t>
            </w: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softHyphen/>
            </w:r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>хладной водой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9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>В течение дня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46" w:right="194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 xml:space="preserve">Воспитатели, младшие </w:t>
            </w:r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>воспитатели</w:t>
            </w:r>
          </w:p>
        </w:tc>
      </w:tr>
      <w:tr w:rsidR="004E4FEE" w:rsidRPr="00FC230B" w:rsidTr="0070072D">
        <w:trPr>
          <w:trHeight w:hRule="exact" w:val="328"/>
        </w:trPr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F3F3F"/>
                <w:spacing w:val="-14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bCs/>
                <w:color w:val="3F3F3F"/>
                <w:spacing w:val="-14"/>
                <w:sz w:val="24"/>
                <w:szCs w:val="24"/>
                <w:lang w:val="en-US"/>
              </w:rPr>
              <w:t xml:space="preserve">VI. </w:t>
            </w:r>
            <w:r w:rsidRPr="00FC230B">
              <w:rPr>
                <w:rFonts w:ascii="Times New Roman" w:hAnsi="Times New Roman"/>
                <w:b/>
                <w:bCs/>
                <w:color w:val="3F3F3F"/>
                <w:spacing w:val="-14"/>
                <w:sz w:val="24"/>
                <w:szCs w:val="24"/>
              </w:rPr>
              <w:t>ОРГАНИЗАЦИЯ ВТОРЫХ ЗАВТРАКОВ</w:t>
            </w: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3F3F3F"/>
                <w:spacing w:val="-14"/>
                <w:sz w:val="24"/>
                <w:szCs w:val="24"/>
              </w:rPr>
            </w:pP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3F3F3F"/>
                <w:spacing w:val="-14"/>
                <w:sz w:val="24"/>
                <w:szCs w:val="24"/>
              </w:rPr>
            </w:pPr>
          </w:p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E4FEE" w:rsidRPr="00FC230B" w:rsidTr="0070072D">
        <w:trPr>
          <w:trHeight w:hRule="exact" w:val="5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right="542" w:hanging="17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7"/>
                <w:sz w:val="24"/>
                <w:szCs w:val="24"/>
              </w:rPr>
              <w:t xml:space="preserve">Соки натуральные или </w:t>
            </w: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>фрукты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9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>Ежедневно 10.00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EE" w:rsidRPr="00FC230B" w:rsidRDefault="004E4FEE" w:rsidP="0070072D">
            <w:pPr>
              <w:shd w:val="clear" w:color="auto" w:fill="FFFFFF"/>
              <w:spacing w:after="0" w:line="240" w:lineRule="auto"/>
              <w:ind w:left="125" w:right="206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3F3F3F"/>
                <w:spacing w:val="-8"/>
                <w:sz w:val="24"/>
                <w:szCs w:val="24"/>
              </w:rPr>
              <w:t xml:space="preserve">Младшие воспитатели, </w:t>
            </w:r>
            <w:r w:rsidRPr="00FC230B">
              <w:rPr>
                <w:rFonts w:ascii="Times New Roman" w:hAnsi="Times New Roman"/>
                <w:color w:val="3F3F3F"/>
                <w:spacing w:val="-6"/>
                <w:sz w:val="24"/>
                <w:szCs w:val="24"/>
              </w:rPr>
              <w:t>воспитатели</w:t>
            </w:r>
          </w:p>
        </w:tc>
      </w:tr>
    </w:tbl>
    <w:p w:rsidR="004E4FEE" w:rsidRDefault="004E4FEE" w:rsidP="004E4FEE">
      <w:pPr>
        <w:pStyle w:val="a3"/>
        <w:rPr>
          <w:color w:val="000000"/>
          <w:spacing w:val="-12"/>
          <w:szCs w:val="28"/>
        </w:rPr>
      </w:pPr>
    </w:p>
    <w:p w:rsidR="004E4FEE" w:rsidRDefault="004E4FEE" w:rsidP="004E4FEE">
      <w:pPr>
        <w:pStyle w:val="a3"/>
        <w:rPr>
          <w:color w:val="000000"/>
          <w:spacing w:val="-12"/>
          <w:szCs w:val="28"/>
        </w:rPr>
      </w:pPr>
    </w:p>
    <w:p w:rsidR="004E4FEE" w:rsidRDefault="004E4FEE" w:rsidP="004E4FEE">
      <w:pPr>
        <w:pStyle w:val="a3"/>
        <w:rPr>
          <w:b/>
          <w:color w:val="000000"/>
          <w:spacing w:val="-12"/>
          <w:szCs w:val="28"/>
        </w:rPr>
      </w:pPr>
      <w:r w:rsidRPr="003F1844">
        <w:rPr>
          <w:b/>
          <w:color w:val="000000"/>
          <w:spacing w:val="-12"/>
          <w:szCs w:val="28"/>
        </w:rPr>
        <w:t>1.2.3. Система закаливающих мероприятий</w:t>
      </w:r>
    </w:p>
    <w:p w:rsidR="004E4FEE" w:rsidRPr="003F1844" w:rsidRDefault="004E4FEE" w:rsidP="004E4FEE">
      <w:pPr>
        <w:pStyle w:val="a3"/>
        <w:rPr>
          <w:b/>
          <w:color w:val="1F497D"/>
        </w:rPr>
      </w:pPr>
    </w:p>
    <w:p w:rsidR="004E4FEE" w:rsidRPr="00524C1D" w:rsidRDefault="004E4FEE" w:rsidP="004E4FEE">
      <w:pPr>
        <w:pStyle w:val="a3"/>
        <w:ind w:firstLine="708"/>
        <w:jc w:val="both"/>
        <w:rPr>
          <w:color w:val="1F497D"/>
        </w:rPr>
      </w:pPr>
    </w:p>
    <w:tbl>
      <w:tblPr>
        <w:tblW w:w="50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93"/>
        <w:gridCol w:w="1392"/>
        <w:gridCol w:w="1392"/>
        <w:gridCol w:w="1392"/>
        <w:gridCol w:w="1392"/>
        <w:gridCol w:w="1392"/>
      </w:tblGrid>
      <w:tr w:rsidR="004E4FEE" w:rsidRPr="00FC230B" w:rsidTr="0070072D">
        <w:tc>
          <w:tcPr>
            <w:tcW w:w="292" w:type="pct"/>
            <w:hideMark/>
          </w:tcPr>
          <w:p w:rsidR="004E4FEE" w:rsidRPr="00FC230B" w:rsidRDefault="004E4FEE" w:rsidP="0070072D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128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Оздоровительные мероприятия 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  <w:r w:rsidRPr="00FC230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br/>
              <w:t>младшая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II</w:t>
            </w:r>
            <w:r w:rsidRPr="00FC230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br/>
              <w:t>младшая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подготовительная</w:t>
            </w:r>
          </w:p>
        </w:tc>
      </w:tr>
      <w:tr w:rsidR="004E4FEE" w:rsidRPr="00FC230B" w:rsidTr="0070072D">
        <w:tc>
          <w:tcPr>
            <w:tcW w:w="292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pct"/>
            <w:hideMark/>
          </w:tcPr>
          <w:p w:rsidR="004E4FEE" w:rsidRPr="00FC230B" w:rsidRDefault="004E4FEE" w:rsidP="007007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Утренний прием детей на воздухе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4E4FEE" w:rsidRPr="00FC230B" w:rsidTr="0070072D">
        <w:tc>
          <w:tcPr>
            <w:tcW w:w="292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pct"/>
            <w:hideMark/>
          </w:tcPr>
          <w:p w:rsidR="004E4FEE" w:rsidRPr="00FC230B" w:rsidRDefault="004E4FEE" w:rsidP="007007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Контрастное воздушное закаливание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4E4FEE" w:rsidRPr="00FC230B" w:rsidTr="0070072D">
        <w:tc>
          <w:tcPr>
            <w:tcW w:w="292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pct"/>
            <w:hideMark/>
          </w:tcPr>
          <w:p w:rsidR="004E4FEE" w:rsidRPr="00FC230B" w:rsidRDefault="004E4FEE" w:rsidP="007007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Дыхательная гимнастика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4E4FEE" w:rsidRPr="00FC230B" w:rsidTr="0070072D">
        <w:tc>
          <w:tcPr>
            <w:tcW w:w="292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pct"/>
            <w:hideMark/>
          </w:tcPr>
          <w:p w:rsidR="004E4FEE" w:rsidRPr="00FC230B" w:rsidRDefault="004E4FEE" w:rsidP="007007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Босохождение</w:t>
            </w:r>
            <w:proofErr w:type="spellEnd"/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4E4FEE" w:rsidRPr="00FC230B" w:rsidTr="0070072D">
        <w:tc>
          <w:tcPr>
            <w:tcW w:w="292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8" w:type="pct"/>
            <w:hideMark/>
          </w:tcPr>
          <w:p w:rsidR="004E4FEE" w:rsidRPr="00FC230B" w:rsidRDefault="004E4FEE" w:rsidP="007007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Ребристая доска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4E4FEE" w:rsidRPr="00FC230B" w:rsidTr="0070072D">
        <w:tc>
          <w:tcPr>
            <w:tcW w:w="292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pct"/>
            <w:hideMark/>
          </w:tcPr>
          <w:p w:rsidR="004E4FEE" w:rsidRPr="00FC230B" w:rsidRDefault="004E4FEE" w:rsidP="007007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Дорожка с пуговицами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4E4FEE" w:rsidRPr="00FC230B" w:rsidTr="0070072D">
        <w:tc>
          <w:tcPr>
            <w:tcW w:w="292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pct"/>
            <w:hideMark/>
          </w:tcPr>
          <w:p w:rsidR="004E4FEE" w:rsidRPr="00FC230B" w:rsidRDefault="004E4FEE" w:rsidP="007007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Точечный массаж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4E4FEE" w:rsidRPr="00FC230B" w:rsidTr="0070072D">
        <w:tc>
          <w:tcPr>
            <w:tcW w:w="292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8" w:type="pct"/>
            <w:hideMark/>
          </w:tcPr>
          <w:p w:rsidR="004E4FEE" w:rsidRPr="00FC230B" w:rsidRDefault="004E4FEE" w:rsidP="007007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Умывание прохладной водой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4E4FEE" w:rsidRPr="00FC230B" w:rsidTr="0070072D">
        <w:tc>
          <w:tcPr>
            <w:tcW w:w="292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8" w:type="pct"/>
            <w:hideMark/>
          </w:tcPr>
          <w:p w:rsidR="004E4FEE" w:rsidRPr="00FC230B" w:rsidRDefault="004E4FEE" w:rsidP="007007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Полоскание горла кипяченой водой комнатной температуры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4E4FEE" w:rsidRPr="00FC230B" w:rsidTr="0070072D">
        <w:tc>
          <w:tcPr>
            <w:tcW w:w="292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8" w:type="pct"/>
            <w:hideMark/>
          </w:tcPr>
          <w:p w:rsidR="004E4FEE" w:rsidRPr="00FC230B" w:rsidRDefault="004E4FEE" w:rsidP="007007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Прогулка 2 раза в день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4E4FEE" w:rsidRPr="00FC230B" w:rsidTr="0070072D">
        <w:tc>
          <w:tcPr>
            <w:tcW w:w="292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8" w:type="pct"/>
            <w:hideMark/>
          </w:tcPr>
          <w:p w:rsidR="004E4FEE" w:rsidRPr="00FC230B" w:rsidRDefault="004E4FEE" w:rsidP="007007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Коррекционная гимнастика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4E4FEE" w:rsidRPr="00FC230B" w:rsidTr="0070072D">
        <w:tc>
          <w:tcPr>
            <w:tcW w:w="292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8" w:type="pct"/>
            <w:hideMark/>
          </w:tcPr>
          <w:p w:rsidR="004E4FEE" w:rsidRPr="00FC230B" w:rsidRDefault="004E4FEE" w:rsidP="007007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Сон без </w:t>
            </w:r>
            <w:proofErr w:type="spellStart"/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маечек</w:t>
            </w:r>
            <w:proofErr w:type="spellEnd"/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4E4FEE" w:rsidRPr="00FC230B" w:rsidTr="0070072D">
        <w:tc>
          <w:tcPr>
            <w:tcW w:w="292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8" w:type="pct"/>
            <w:hideMark/>
          </w:tcPr>
          <w:p w:rsidR="004E4FEE" w:rsidRPr="00FC230B" w:rsidRDefault="004E4FEE" w:rsidP="007007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воздушного режима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4E4FEE" w:rsidRPr="00FC230B" w:rsidTr="0070072D">
        <w:tc>
          <w:tcPr>
            <w:tcW w:w="292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8" w:type="pct"/>
            <w:hideMark/>
          </w:tcPr>
          <w:p w:rsidR="004E4FEE" w:rsidRPr="00FC230B" w:rsidRDefault="004E4FEE" w:rsidP="007007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Проветривание помещений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4E4FEE" w:rsidRPr="00FC230B" w:rsidTr="0070072D">
        <w:tc>
          <w:tcPr>
            <w:tcW w:w="292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8" w:type="pct"/>
            <w:hideMark/>
          </w:tcPr>
          <w:p w:rsidR="004E4FEE" w:rsidRPr="00FC230B" w:rsidRDefault="004E4FEE" w:rsidP="007007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Световой режим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6" w:type="pct"/>
            <w:hideMark/>
          </w:tcPr>
          <w:p w:rsidR="004E4FEE" w:rsidRPr="00FC230B" w:rsidRDefault="004E4FEE" w:rsidP="00700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3C68ED" w:rsidRDefault="003C68ED"/>
    <w:sectPr w:rsidR="003C68ED" w:rsidSect="003C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6A2"/>
    <w:multiLevelType w:val="multilevel"/>
    <w:tmpl w:val="513CECD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E7D799F"/>
    <w:multiLevelType w:val="multilevel"/>
    <w:tmpl w:val="7074AA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FEE"/>
    <w:rsid w:val="003C68ED"/>
    <w:rsid w:val="004E4FEE"/>
    <w:rsid w:val="00633323"/>
    <w:rsid w:val="0099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4FE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4E4FEE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4E4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2015-02-10T09:30:00Z</dcterms:created>
  <dcterms:modified xsi:type="dcterms:W3CDTF">2015-02-10T11:06:00Z</dcterms:modified>
</cp:coreProperties>
</file>