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75" w:rsidRPr="00EA2DD0" w:rsidRDefault="00267A75" w:rsidP="00267A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DD0">
        <w:rPr>
          <w:rFonts w:ascii="Times New Roman" w:hAnsi="Times New Roman" w:cs="Times New Roman"/>
          <w:b/>
          <w:sz w:val="24"/>
          <w:szCs w:val="24"/>
        </w:rPr>
        <w:t>План основных мероприятий по обучению детей правилам</w:t>
      </w:r>
    </w:p>
    <w:p w:rsidR="00267A75" w:rsidRPr="00EA2DD0" w:rsidRDefault="00681C7F" w:rsidP="00267A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Пожарной безопасности  на 2017-2018</w:t>
      </w:r>
      <w:r w:rsidR="00267A75" w:rsidRPr="00EA2DD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72AF3" w:rsidRPr="00EA2DD0" w:rsidRDefault="00267A75" w:rsidP="00267A7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A2DD0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EA2DD0">
        <w:rPr>
          <w:rFonts w:ascii="Times New Roman" w:hAnsi="Times New Roman" w:cs="Times New Roman"/>
          <w:i/>
          <w:sz w:val="24"/>
          <w:szCs w:val="24"/>
        </w:rPr>
        <w:t>План составлен в соответствии с планом работ</w:t>
      </w:r>
      <w:r w:rsidR="00681C7F">
        <w:rPr>
          <w:rFonts w:ascii="Times New Roman" w:hAnsi="Times New Roman" w:cs="Times New Roman"/>
          <w:i/>
          <w:sz w:val="24"/>
          <w:szCs w:val="24"/>
        </w:rPr>
        <w:t>ы дошкольного учреждения на 2017-2018</w:t>
      </w:r>
      <w:r w:rsidR="00FD56D1" w:rsidRPr="00EA2DD0">
        <w:rPr>
          <w:rFonts w:ascii="Times New Roman" w:hAnsi="Times New Roman" w:cs="Times New Roman"/>
          <w:i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3686"/>
        <w:gridCol w:w="3260"/>
        <w:gridCol w:w="1756"/>
      </w:tblGrid>
      <w:tr w:rsidR="00267A75" w:rsidRPr="00EA2DD0" w:rsidTr="00681C7F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267A75" w:rsidRPr="00EA2DD0" w:rsidRDefault="00267A75" w:rsidP="006638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267A75" w:rsidRPr="00EA2DD0" w:rsidRDefault="00267A75" w:rsidP="006638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b/>
                <w:sz w:val="20"/>
                <w:szCs w:val="20"/>
              </w:rPr>
              <w:t>Форма работы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267A75" w:rsidRPr="00EA2DD0" w:rsidRDefault="00267A75" w:rsidP="006638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A2DD0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  <w:proofErr w:type="gramEnd"/>
            <w:r w:rsidRPr="00EA2D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исполнение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267A75" w:rsidRPr="00EA2DD0" w:rsidRDefault="00267A75" w:rsidP="006638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проведения</w:t>
            </w:r>
          </w:p>
        </w:tc>
      </w:tr>
      <w:tr w:rsidR="00267A75" w:rsidRPr="00EA2DD0" w:rsidTr="00681C7F">
        <w:tc>
          <w:tcPr>
            <w:tcW w:w="15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3300"/>
            <w:hideMark/>
          </w:tcPr>
          <w:p w:rsidR="00267A75" w:rsidRPr="00EA2DD0" w:rsidRDefault="00267A75" w:rsidP="006638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Методическая работа</w:t>
            </w:r>
          </w:p>
        </w:tc>
      </w:tr>
      <w:tr w:rsidR="00267A75" w:rsidRPr="00EA2DD0" w:rsidTr="00EA2DD0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A75" w:rsidRPr="00EA2DD0" w:rsidRDefault="00FD56D1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«Об установлении противопожарного режима в образовательном учреждении»</w:t>
            </w:r>
          </w:p>
          <w:p w:rsidR="00FD56D1" w:rsidRPr="00EA2DD0" w:rsidRDefault="00FD56D1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«О назначении ответственных лиц за пожарную безопасность»</w:t>
            </w:r>
          </w:p>
          <w:p w:rsidR="00FD56D1" w:rsidRDefault="00FD56D1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О проведении мероприятий по обучению сотрудников ДОУ мерам пожарной безопасности»</w:t>
            </w:r>
          </w:p>
          <w:p w:rsidR="00EA2DD0" w:rsidRPr="00EA2DD0" w:rsidRDefault="00EA2DD0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 установлении противопожарного режима в ДОУ»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A75" w:rsidRPr="00EA2DD0" w:rsidRDefault="00267A75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A75" w:rsidRPr="00EA2DD0" w:rsidRDefault="00267A75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A75" w:rsidRPr="00EA2DD0" w:rsidRDefault="00267A75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EA2DD0" w:rsidRPr="00EA2DD0" w:rsidTr="00EA2DD0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D0" w:rsidRDefault="00EA2DD0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инструктажей по правилам пожарной безопасности (плановых) и неплановых, в связи с организацией массовых мероприятий </w:t>
            </w:r>
          </w:p>
          <w:p w:rsidR="00EA2DD0" w:rsidRPr="00EA2DD0" w:rsidRDefault="00EA2DD0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D0" w:rsidRPr="00EA2DD0" w:rsidRDefault="00EA2DD0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D0" w:rsidRPr="00EA2DD0" w:rsidRDefault="00EA2DD0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Инженер по охране труда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D0" w:rsidRPr="00EA2DD0" w:rsidRDefault="00EA2DD0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267A75" w:rsidRPr="00EA2DD0" w:rsidTr="00EA2DD0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A75" w:rsidRPr="00EA2DD0" w:rsidRDefault="00FD56D1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 xml:space="preserve"> «Месячник безопасности» </w:t>
            </w:r>
          </w:p>
          <w:p w:rsidR="00FD56D1" w:rsidRPr="00EA2DD0" w:rsidRDefault="00FD56D1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A75" w:rsidRPr="00EA2DD0" w:rsidRDefault="00FD56D1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Совещания с административной группой (утверждение плана работ)</w:t>
            </w:r>
          </w:p>
          <w:p w:rsidR="00FD56D1" w:rsidRPr="00EA2DD0" w:rsidRDefault="00FD56D1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A75" w:rsidRPr="00EA2DD0" w:rsidRDefault="00FD56D1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Инженер по охране труда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A75" w:rsidRPr="00EA2DD0" w:rsidRDefault="00267A75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267A75" w:rsidRPr="00EA2DD0" w:rsidTr="00EA2DD0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A75" w:rsidRPr="00EA2DD0" w:rsidRDefault="00FD56D1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Проверка наличия и исправнос</w:t>
            </w:r>
            <w:r w:rsidR="00532834" w:rsidRPr="00EA2DD0">
              <w:rPr>
                <w:rFonts w:ascii="Times New Roman" w:hAnsi="Times New Roman" w:cs="Times New Roman"/>
                <w:sz w:val="20"/>
                <w:szCs w:val="20"/>
              </w:rPr>
              <w:t>ти первичных средств пожаротушения (срок перезарядки, запись в журнале учета огнетушителей), доступность эвакуационных выходов, исправность камер видеонаблюдения за территорией ДОУ</w:t>
            </w:r>
            <w:r w:rsidR="00EA2DD0">
              <w:rPr>
                <w:rFonts w:ascii="Times New Roman" w:hAnsi="Times New Roman" w:cs="Times New Roman"/>
                <w:sz w:val="20"/>
                <w:szCs w:val="20"/>
              </w:rPr>
              <w:t>, состояние сети противопожарного водоснабжения, исправность пожарной сигнализации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A75" w:rsidRPr="00EA2DD0" w:rsidRDefault="00FD56D1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A75" w:rsidRPr="00EA2DD0" w:rsidRDefault="00267A75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Инженер по охране труда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A75" w:rsidRPr="00EA2DD0" w:rsidRDefault="00267A75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532834" w:rsidRPr="00EA2DD0" w:rsidTr="00EA2DD0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Проверка исправности электрических розеток, выключателей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E539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Инженер по охране труда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E539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532834" w:rsidRPr="00EA2DD0" w:rsidTr="00EA2DD0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Плановая проверка системы пожарной сигнализации с отметкой в журнале</w:t>
            </w:r>
          </w:p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E539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E539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Инженер по охране труда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E539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532834" w:rsidRPr="00EA2DD0" w:rsidTr="00EA2DD0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по пожарной безопасности на стендах ДОУ: </w:t>
            </w:r>
          </w:p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- планы эвакуации при возникновении ЧС</w:t>
            </w:r>
          </w:p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- инструкция по пожарной безопасности</w:t>
            </w:r>
          </w:p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памятка по пожарной безопасности для родителей воспитанников ДОУ и сотрудников номерами телефонов пожарной охраны, ЕДДС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Обновление информации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Инженер по охране труда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532834" w:rsidRPr="00EA2DD0" w:rsidTr="00EA2DD0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834" w:rsidRPr="00EA2DD0" w:rsidTr="00EA2DD0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«Как пользоваться огнетушителем»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Инструктаж (занятие-практикум)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заведующей по ВР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Август-сентябрь</w:t>
            </w:r>
          </w:p>
        </w:tc>
      </w:tr>
      <w:tr w:rsidR="00532834" w:rsidRPr="00EA2DD0" w:rsidTr="00EA2DD0">
        <w:tc>
          <w:tcPr>
            <w:tcW w:w="10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Ведение наблюдательного дела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532834" w:rsidRPr="00EA2DD0" w:rsidTr="00EA2DD0">
        <w:tc>
          <w:tcPr>
            <w:tcW w:w="10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Ведение накопительной папки по профилактике ЧС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532834" w:rsidRPr="00EA2DD0" w:rsidTr="00EA2DD0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AF3" w:rsidRPr="00EA2DD0" w:rsidRDefault="00532834" w:rsidP="0053283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 xml:space="preserve">Предупреждение возникновения </w:t>
            </w:r>
            <w:r w:rsidR="00F62DE2" w:rsidRPr="00EA2DD0">
              <w:rPr>
                <w:rFonts w:ascii="Times New Roman" w:hAnsi="Times New Roman" w:cs="Times New Roman"/>
                <w:sz w:val="20"/>
                <w:szCs w:val="20"/>
              </w:rPr>
              <w:t>ЧС, связанных с огнем</w:t>
            </w:r>
            <w:r w:rsidR="00672AF3" w:rsidRPr="00EA2D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72AF3" w:rsidRPr="00EA2DD0" w:rsidRDefault="00672AF3" w:rsidP="00672AF3">
            <w:pPr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EA2DD0">
              <w:rPr>
                <w:rFonts w:asciiTheme="majorHAnsi" w:hAnsiTheme="majorHAnsi"/>
                <w:sz w:val="20"/>
                <w:szCs w:val="20"/>
              </w:rPr>
              <w:t>Основы пожарной безопасности</w:t>
            </w:r>
          </w:p>
          <w:p w:rsidR="00672AF3" w:rsidRPr="00EA2DD0" w:rsidRDefault="00672AF3" w:rsidP="00672AF3">
            <w:pPr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EA2DD0">
              <w:rPr>
                <w:rFonts w:asciiTheme="majorHAnsi" w:hAnsiTheme="majorHAnsi"/>
                <w:sz w:val="20"/>
                <w:szCs w:val="20"/>
              </w:rPr>
              <w:t>Эвакуация детей из загоревшегося здания</w:t>
            </w:r>
          </w:p>
          <w:p w:rsidR="00532834" w:rsidRPr="00EA2DD0" w:rsidRDefault="00672AF3" w:rsidP="00672AF3">
            <w:pPr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EA2DD0">
              <w:rPr>
                <w:rFonts w:asciiTheme="majorHAnsi" w:hAnsiTheme="majorHAnsi"/>
                <w:sz w:val="20"/>
                <w:szCs w:val="20"/>
              </w:rPr>
              <w:t>Обеспечение безопасности ребенка: дома и в общественных местах</w:t>
            </w:r>
            <w:r w:rsidR="00532834" w:rsidRPr="00EA2D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F62DE2" w:rsidP="00F6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 </w:t>
            </w:r>
            <w:r w:rsidRPr="00EA2DD0">
              <w:rPr>
                <w:rFonts w:asciiTheme="majorHAnsi" w:hAnsiTheme="majorHAnsi"/>
                <w:noProof/>
                <w:sz w:val="20"/>
                <w:szCs w:val="20"/>
                <w:lang w:eastAsia="ru-RU"/>
              </w:rPr>
              <w:t>ПЧ-6 ФГКУ «2 отряд ФСП по Псковской области»</w:t>
            </w:r>
            <w:r w:rsidRPr="00EA2DD0">
              <w:rPr>
                <w:rFonts w:ascii="Arno Pro Light Display" w:hAnsi="Arno Pro Light Display"/>
                <w:noProof/>
                <w:sz w:val="20"/>
                <w:szCs w:val="20"/>
                <w:lang w:eastAsia="ru-RU"/>
              </w:rPr>
              <w:t xml:space="preserve">, </w:t>
            </w:r>
            <w:r w:rsidR="00532834" w:rsidRPr="00EA2DD0">
              <w:rPr>
                <w:rFonts w:ascii="Times New Roman" w:hAnsi="Times New Roman" w:cs="Times New Roman"/>
                <w:sz w:val="20"/>
                <w:szCs w:val="20"/>
              </w:rPr>
              <w:t>инженер по охране труда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AF3" w:rsidRPr="00EA2DD0" w:rsidRDefault="00672AF3" w:rsidP="00672A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532834" w:rsidRPr="00EA2DD0" w:rsidTr="00EA2DD0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F62DE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Систематизация нормативной правовой базы по обучению детей правилам </w:t>
            </w:r>
            <w:r w:rsidR="00F62DE2" w:rsidRPr="00EA2DD0">
              <w:rPr>
                <w:rFonts w:ascii="Times New Roman" w:hAnsi="Times New Roman" w:cs="Times New Roman"/>
                <w:sz w:val="20"/>
                <w:szCs w:val="20"/>
              </w:rPr>
              <w:t>пожарной безопасности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Заведую</w:t>
            </w:r>
            <w:r w:rsidR="00F62DE2" w:rsidRPr="00EA2DD0">
              <w:rPr>
                <w:rFonts w:ascii="Times New Roman" w:hAnsi="Times New Roman" w:cs="Times New Roman"/>
                <w:sz w:val="20"/>
                <w:szCs w:val="20"/>
              </w:rPr>
              <w:t xml:space="preserve">щая, заместитель заведующей по </w:t>
            </w: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F62DE2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532834" w:rsidRPr="00EA2DD0" w:rsidTr="00EA2DD0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и жизнедеятельности, правила </w:t>
            </w:r>
            <w:r w:rsidR="00F62DE2" w:rsidRPr="00EA2DD0">
              <w:rPr>
                <w:rFonts w:ascii="Times New Roman" w:hAnsi="Times New Roman" w:cs="Times New Roman"/>
                <w:sz w:val="20"/>
                <w:szCs w:val="20"/>
              </w:rPr>
              <w:t>пожарной безопасности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Выставка и обзор литературы, демонстрационного материала, пособий и игр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Декада безопасности</w:t>
            </w:r>
          </w:p>
        </w:tc>
      </w:tr>
      <w:tr w:rsidR="00532834" w:rsidRPr="00EA2DD0" w:rsidTr="00EA2DD0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 xml:space="preserve">Предметно-пространственная, развивающая среда по обучению детей правилам </w:t>
            </w:r>
            <w:r w:rsidR="00F62DE2" w:rsidRPr="00EA2DD0">
              <w:rPr>
                <w:rFonts w:ascii="Times New Roman" w:hAnsi="Times New Roman" w:cs="Times New Roman"/>
                <w:sz w:val="20"/>
                <w:szCs w:val="20"/>
              </w:rPr>
              <w:t>пожарной безопасности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F62DE2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Организация уголков ПБ</w:t>
            </w:r>
            <w:r w:rsidR="00532834" w:rsidRPr="00EA2DD0">
              <w:rPr>
                <w:rFonts w:ascii="Times New Roman" w:hAnsi="Times New Roman" w:cs="Times New Roman"/>
                <w:sz w:val="20"/>
                <w:szCs w:val="20"/>
              </w:rPr>
              <w:t xml:space="preserve"> в группах детского сада.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532834" w:rsidRPr="00EA2DD0" w:rsidTr="00EA2DD0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Новое в</w:t>
            </w:r>
            <w:r w:rsidR="00F62DE2" w:rsidRPr="00EA2DD0">
              <w:rPr>
                <w:rFonts w:ascii="Times New Roman" w:hAnsi="Times New Roman" w:cs="Times New Roman"/>
                <w:sz w:val="20"/>
                <w:szCs w:val="20"/>
              </w:rPr>
              <w:t xml:space="preserve"> правилах пожарной безопасности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Информационно-консультативное занятие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F6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 </w:t>
            </w:r>
            <w:r w:rsidR="00F62DE2" w:rsidRPr="00EA2DD0">
              <w:rPr>
                <w:rFonts w:asciiTheme="majorHAnsi" w:hAnsiTheme="majorHAnsi"/>
                <w:noProof/>
                <w:sz w:val="20"/>
                <w:szCs w:val="20"/>
                <w:lang w:eastAsia="ru-RU"/>
              </w:rPr>
              <w:t>ПЧ-6 ФГКУ «2 отряд ФСП по Псковской области»</w:t>
            </w:r>
            <w:r w:rsidR="00F62DE2" w:rsidRPr="00EA2DD0">
              <w:rPr>
                <w:rFonts w:ascii="Arno Pro Light Display" w:hAnsi="Arno Pro Light Display"/>
                <w:noProof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Сентябрь (Декада безопасности)</w:t>
            </w:r>
          </w:p>
        </w:tc>
      </w:tr>
      <w:tr w:rsidR="00532834" w:rsidRPr="00EA2DD0" w:rsidTr="00EA2DD0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F62DE2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Знатоки пожарной безопасности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 xml:space="preserve">Интеллектуальная игра </w:t>
            </w: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834" w:rsidRPr="00EA2DD0" w:rsidRDefault="00532834" w:rsidP="006638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Апрель (Неделя здоровья)</w:t>
            </w:r>
          </w:p>
        </w:tc>
      </w:tr>
      <w:tr w:rsidR="00532834" w:rsidRPr="00EA2DD0" w:rsidTr="00EA2DD0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F62DE2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Юные пожарные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Спортивное мероприятие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Инструктор по ФК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532834" w:rsidRPr="00EA2DD0" w:rsidTr="00EA2DD0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«Мо</w:t>
            </w:r>
            <w:r w:rsidR="00F62DE2" w:rsidRPr="00EA2DD0">
              <w:rPr>
                <w:rFonts w:ascii="Times New Roman" w:hAnsi="Times New Roman" w:cs="Times New Roman"/>
                <w:sz w:val="20"/>
                <w:szCs w:val="20"/>
              </w:rPr>
              <w:t>й папа (моя мама)  - пожарный</w:t>
            </w: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Познавательно-гостевой вечер с участием родителей воспитанников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Старший воспитатель, педагоги, родители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F62DE2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532834" w:rsidRPr="00EA2DD0" w:rsidTr="00EA2DD0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Участие в конку</w:t>
            </w:r>
            <w:r w:rsidR="00F62DE2" w:rsidRPr="00EA2DD0">
              <w:rPr>
                <w:rFonts w:ascii="Times New Roman" w:hAnsi="Times New Roman" w:cs="Times New Roman"/>
                <w:sz w:val="20"/>
                <w:szCs w:val="20"/>
              </w:rPr>
              <w:t>рсах по ПБ</w:t>
            </w: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городского, областного, регионального, всероссийского масштаба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По плану Управления О</w:t>
            </w:r>
            <w:r w:rsidR="00F62DE2" w:rsidRPr="00EA2DD0">
              <w:rPr>
                <w:rFonts w:ascii="Times New Roman" w:hAnsi="Times New Roman" w:cs="Times New Roman"/>
                <w:sz w:val="20"/>
                <w:szCs w:val="20"/>
              </w:rPr>
              <w:t xml:space="preserve">бразования </w:t>
            </w:r>
            <w:proofErr w:type="spellStart"/>
            <w:r w:rsidR="00F62DE2" w:rsidRPr="00EA2DD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F62DE2" w:rsidRPr="00EA2DD0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="00F62DE2" w:rsidRPr="00EA2DD0">
              <w:rPr>
                <w:rFonts w:ascii="Times New Roman" w:hAnsi="Times New Roman" w:cs="Times New Roman"/>
                <w:sz w:val="20"/>
                <w:szCs w:val="20"/>
              </w:rPr>
              <w:t>еликие</w:t>
            </w:r>
            <w:proofErr w:type="spellEnd"/>
            <w:r w:rsidR="00F62DE2" w:rsidRPr="00EA2DD0">
              <w:rPr>
                <w:rFonts w:ascii="Times New Roman" w:hAnsi="Times New Roman" w:cs="Times New Roman"/>
                <w:sz w:val="20"/>
                <w:szCs w:val="20"/>
              </w:rPr>
              <w:t xml:space="preserve"> Луки, МЧС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F62DE2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Заведующая, заместитель по ВР</w:t>
            </w:r>
            <w:r w:rsidR="00532834" w:rsidRPr="00EA2DD0">
              <w:rPr>
                <w:rFonts w:ascii="Times New Roman" w:hAnsi="Times New Roman" w:cs="Times New Roman"/>
                <w:sz w:val="20"/>
                <w:szCs w:val="20"/>
              </w:rPr>
              <w:t xml:space="preserve">, Управление Образования </w:t>
            </w:r>
            <w:proofErr w:type="spellStart"/>
            <w:r w:rsidR="00532834" w:rsidRPr="00EA2DD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532834" w:rsidRPr="00EA2DD0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="00532834" w:rsidRPr="00EA2DD0">
              <w:rPr>
                <w:rFonts w:ascii="Times New Roman" w:hAnsi="Times New Roman" w:cs="Times New Roman"/>
                <w:sz w:val="20"/>
                <w:szCs w:val="20"/>
              </w:rPr>
              <w:t>еликие</w:t>
            </w:r>
            <w:proofErr w:type="spellEnd"/>
            <w:r w:rsidR="00532834" w:rsidRPr="00EA2DD0">
              <w:rPr>
                <w:rFonts w:ascii="Times New Roman" w:hAnsi="Times New Roman" w:cs="Times New Roman"/>
                <w:sz w:val="20"/>
                <w:szCs w:val="20"/>
              </w:rPr>
              <w:t xml:space="preserve"> Луки</w:t>
            </w: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, МЧС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532834" w:rsidRPr="00EA2DD0" w:rsidTr="00EA2DD0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F62DE2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«Добрый и полезный огонек</w:t>
            </w:r>
            <w:r w:rsidR="00532834" w:rsidRPr="00EA2D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F62DE2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Смотр-фестиваль</w:t>
            </w:r>
            <w:r w:rsidR="00532834" w:rsidRPr="00EA2DD0">
              <w:rPr>
                <w:rFonts w:ascii="Times New Roman" w:hAnsi="Times New Roman" w:cs="Times New Roman"/>
                <w:sz w:val="20"/>
                <w:szCs w:val="20"/>
              </w:rPr>
              <w:t xml:space="preserve"> мастерства воспитанников и педагогов ДОУ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Администрация МБДОУ №26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Декада безопасности</w:t>
            </w:r>
          </w:p>
        </w:tc>
      </w:tr>
      <w:tr w:rsidR="00532834" w:rsidRPr="00EA2DD0" w:rsidTr="00EA2DD0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681C7F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«Безопасное детство</w:t>
            </w:r>
            <w:r w:rsidR="00532834" w:rsidRPr="00EA2D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Конкурс детско-родительского творчества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Администрация МБДОУ №26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Декада безопасности</w:t>
            </w:r>
          </w:p>
        </w:tc>
      </w:tr>
      <w:tr w:rsidR="00532834" w:rsidRPr="00EA2DD0" w:rsidTr="00EA2DD0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Оборудование на территории детского сада для обучения д</w:t>
            </w:r>
            <w:r w:rsidR="00F62DE2" w:rsidRPr="00EA2DD0">
              <w:rPr>
                <w:rFonts w:ascii="Times New Roman" w:hAnsi="Times New Roman" w:cs="Times New Roman"/>
                <w:sz w:val="20"/>
                <w:szCs w:val="20"/>
              </w:rPr>
              <w:t>етей правилам пожарной безопасности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834" w:rsidRPr="00EA2DD0" w:rsidRDefault="0053283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180F14" w:rsidRPr="00EA2DD0" w:rsidTr="00EA2DD0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E539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Тренировочная эвакуация</w:t>
            </w:r>
          </w:p>
          <w:p w:rsidR="00180F14" w:rsidRPr="00EA2DD0" w:rsidRDefault="00180F14" w:rsidP="00E539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E539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Контроль (занятие-практикум)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E539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</w:t>
            </w:r>
            <w:r w:rsidRPr="00EA2DD0">
              <w:rPr>
                <w:rFonts w:asciiTheme="majorHAnsi" w:hAnsiTheme="majorHAnsi"/>
                <w:noProof/>
                <w:sz w:val="20"/>
                <w:szCs w:val="20"/>
                <w:lang w:eastAsia="ru-RU"/>
              </w:rPr>
              <w:t>ПЧ-6 ФГКУ «2 отряд ФСП по Псковской области»</w:t>
            </w:r>
            <w:r w:rsidRPr="00EA2DD0">
              <w:rPr>
                <w:rFonts w:ascii="Arno Pro Light Display" w:hAnsi="Arno Pro Light Display"/>
                <w:noProof/>
                <w:sz w:val="20"/>
                <w:szCs w:val="20"/>
                <w:lang w:eastAsia="ru-RU"/>
              </w:rPr>
              <w:t xml:space="preserve">, </w:t>
            </w: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инженер по охране труда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E539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180F14" w:rsidRPr="00EA2DD0" w:rsidTr="00681C7F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Выявление знаний и умений педагогов по данной тематике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Анкетирование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180F14" w:rsidRPr="00EA2DD0" w:rsidTr="00681C7F">
        <w:tc>
          <w:tcPr>
            <w:tcW w:w="15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180F14" w:rsidRPr="00EA2DD0" w:rsidRDefault="00180F14" w:rsidP="006638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детьми</w:t>
            </w:r>
          </w:p>
        </w:tc>
      </w:tr>
      <w:tr w:rsidR="00180F14" w:rsidRPr="00EA2DD0" w:rsidTr="00EA2DD0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профилактических бесед и иных мероприятий  на тему ПБ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Конкурсы, викторины, презентации, трансляция фильмов и мультфильмов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180F14" w:rsidRPr="00EA2DD0" w:rsidTr="00EA2DD0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«Спички детям не игрушки»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ДОПУ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Воспитатель-аниматор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180F14" w:rsidRPr="00EA2DD0" w:rsidTr="00EA2DD0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«Юные пожарные»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Спортивный досуг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A75BC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Инструктор ФК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Декада безопасности</w:t>
            </w:r>
          </w:p>
        </w:tc>
      </w:tr>
      <w:tr w:rsidR="00180F14" w:rsidRPr="00EA2DD0" w:rsidTr="00EA2DD0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«Добрый и полезный огонек»</w:t>
            </w:r>
          </w:p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Смотр-фестиваль детского творчества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A75BC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Декада безопасности</w:t>
            </w:r>
          </w:p>
        </w:tc>
      </w:tr>
      <w:tr w:rsidR="00180F14" w:rsidRPr="00EA2DD0" w:rsidTr="00EA2DD0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681C7F" w:rsidP="00681C7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«Безопасное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детсво</w:t>
            </w:r>
            <w:proofErr w:type="spellEnd"/>
            <w:r w:rsidR="00180F14" w:rsidRPr="00EA2D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Тематическая выставка детско-родительского творчества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Декада безопасности</w:t>
            </w:r>
          </w:p>
        </w:tc>
      </w:tr>
      <w:tr w:rsidR="00180F14" w:rsidRPr="00EA2DD0" w:rsidTr="00EA2DD0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A75BC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«Где живет огнетушитель?»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Экскурсии по детскому саду, к местам размещения огнетушителей, знакомство с пожарной сигнализацией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Старший воспитатель, воспитатели групп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В течение года по плану старшего воспитателя</w:t>
            </w:r>
          </w:p>
        </w:tc>
      </w:tr>
      <w:tr w:rsidR="00180F14" w:rsidRPr="00EA2DD0" w:rsidTr="00EA2DD0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A75BC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«Пожарная часть №6»</w:t>
            </w:r>
          </w:p>
          <w:p w:rsidR="00180F14" w:rsidRPr="00EA2DD0" w:rsidRDefault="00180F14" w:rsidP="00A75BC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05242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Целевые экскурсии в ПЧ-6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Декада безопасности</w:t>
            </w:r>
          </w:p>
        </w:tc>
      </w:tr>
      <w:tr w:rsidR="00180F14" w:rsidRPr="00EA2DD0" w:rsidTr="00EA2DD0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A75BC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Тренировочная эвакуация</w:t>
            </w:r>
          </w:p>
          <w:p w:rsidR="00180F14" w:rsidRPr="00EA2DD0" w:rsidRDefault="00180F14" w:rsidP="00A75BC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05242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Контроль (занятие-практикум)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</w:t>
            </w:r>
            <w:r w:rsidRPr="00EA2DD0">
              <w:rPr>
                <w:rFonts w:asciiTheme="majorHAnsi" w:hAnsiTheme="majorHAnsi"/>
                <w:noProof/>
                <w:sz w:val="20"/>
                <w:szCs w:val="20"/>
                <w:lang w:eastAsia="ru-RU"/>
              </w:rPr>
              <w:t>ПЧ-6 ФГКУ «2 отряд ФСП по Псковской области»</w:t>
            </w:r>
            <w:r w:rsidRPr="00EA2DD0">
              <w:rPr>
                <w:rFonts w:ascii="Arno Pro Light Display" w:hAnsi="Arno Pro Light Display"/>
                <w:noProof/>
                <w:sz w:val="20"/>
                <w:szCs w:val="20"/>
                <w:lang w:eastAsia="ru-RU"/>
              </w:rPr>
              <w:t xml:space="preserve">, </w:t>
            </w: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инженер по охране труда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180F14" w:rsidRPr="00EA2DD0" w:rsidTr="00EA2DD0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НОД, ДОД, ООД и др. по формированию у детей базовых знаний о правилах ПБ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В течение года по плану воспитателя</w:t>
            </w:r>
          </w:p>
        </w:tc>
      </w:tr>
      <w:tr w:rsidR="00180F14" w:rsidRPr="00EA2DD0" w:rsidTr="00681C7F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«Правила пожарной безопасности»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Конкурс чтецов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14" w:rsidRPr="00EA2DD0" w:rsidRDefault="00672AF3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180F14" w:rsidRPr="00EA2DD0" w:rsidTr="00681C7F">
        <w:tc>
          <w:tcPr>
            <w:tcW w:w="15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3300"/>
            <w:hideMark/>
          </w:tcPr>
          <w:p w:rsidR="00180F14" w:rsidRPr="00EA2DD0" w:rsidRDefault="00180F14" w:rsidP="006638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180F14" w:rsidRPr="00EA2DD0" w:rsidTr="00EA2DD0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«Родители – об</w:t>
            </w:r>
            <w:r w:rsidR="00672AF3" w:rsidRPr="00EA2DD0">
              <w:rPr>
                <w:rFonts w:ascii="Times New Roman" w:hAnsi="Times New Roman" w:cs="Times New Roman"/>
                <w:sz w:val="20"/>
                <w:szCs w:val="20"/>
              </w:rPr>
              <w:t>разец поведения для детей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Групповые родительские собрания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180F14" w:rsidRPr="00EA2DD0" w:rsidTr="00EA2DD0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672AF3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«Правила пожарной безопасности</w:t>
            </w:r>
            <w:r w:rsidR="00180F14" w:rsidRPr="00EA2D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День открытых дверей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180F14" w:rsidRPr="00EA2DD0" w:rsidTr="00EA2DD0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681C7F" w:rsidP="00681C7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«Безопасное детсво</w:t>
            </w:r>
            <w:bookmarkStart w:id="0" w:name="_GoBack"/>
            <w:bookmarkEnd w:id="0"/>
            <w:r w:rsidR="00180F14" w:rsidRPr="00EA2D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Тематическая выставка детско-родительского творчества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180F14" w:rsidRPr="00EA2DD0" w:rsidTr="00EA2DD0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672AF3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«Осторожное обращение с огнем</w:t>
            </w:r>
            <w:r w:rsidR="00180F14" w:rsidRPr="00EA2D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180F14" w:rsidRPr="00EA2DD0" w:rsidTr="00EA2DD0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72AF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 xml:space="preserve">«Читаем, смотрим, слушаем правила </w:t>
            </w:r>
            <w:r w:rsidR="00672AF3" w:rsidRPr="00EA2DD0">
              <w:rPr>
                <w:rFonts w:ascii="Times New Roman" w:hAnsi="Times New Roman" w:cs="Times New Roman"/>
                <w:sz w:val="20"/>
                <w:szCs w:val="20"/>
              </w:rPr>
              <w:t>пожарной безопасности из литературных произведений</w:t>
            </w: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Консультация-информация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180F14" w:rsidRPr="00EA2DD0" w:rsidTr="00EA2DD0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Статьи в печатных изданиях, видеоролики на новостных каналах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Освещение в СМИ вопросов профилактики детского дорожно-транспортного травматизма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672AF3" w:rsidRPr="00EA2DD0" w:rsidTr="00EA2DD0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AF3" w:rsidRPr="00EA2DD0" w:rsidRDefault="00672AF3" w:rsidP="00E539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«Добрый и полезный огонек»</w:t>
            </w:r>
          </w:p>
          <w:p w:rsidR="00672AF3" w:rsidRPr="00EA2DD0" w:rsidRDefault="00672AF3" w:rsidP="00E539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AF3" w:rsidRPr="00EA2DD0" w:rsidRDefault="00672AF3" w:rsidP="00E539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Смотр-фестиваль детского творчества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AF3" w:rsidRPr="00EA2DD0" w:rsidRDefault="00672AF3" w:rsidP="00E539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AF3" w:rsidRPr="00EA2DD0" w:rsidRDefault="00672AF3" w:rsidP="00E539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Декада безопасности</w:t>
            </w:r>
          </w:p>
        </w:tc>
      </w:tr>
      <w:tr w:rsidR="00672AF3" w:rsidRPr="00EA2DD0" w:rsidTr="00EA2DD0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AF3" w:rsidRPr="00EA2DD0" w:rsidRDefault="00672AF3" w:rsidP="00E539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«Правила пожарной безопасности»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AF3" w:rsidRPr="00EA2DD0" w:rsidRDefault="00672AF3" w:rsidP="00E539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Конкурс чтецов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AF3" w:rsidRPr="00EA2DD0" w:rsidRDefault="00672AF3" w:rsidP="00E539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AF3" w:rsidRPr="00EA2DD0" w:rsidRDefault="00672AF3" w:rsidP="00E539B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180F14" w:rsidRPr="00EA2DD0" w:rsidTr="00672AF3">
        <w:tc>
          <w:tcPr>
            <w:tcW w:w="15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180F14" w:rsidRPr="00EA2DD0" w:rsidRDefault="00180F14" w:rsidP="0066383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Информационное обеспечение</w:t>
            </w:r>
          </w:p>
        </w:tc>
      </w:tr>
      <w:tr w:rsidR="00180F14" w:rsidRPr="00EA2DD0" w:rsidTr="00EA2DD0">
        <w:tc>
          <w:tcPr>
            <w:tcW w:w="10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информационно-справочных материалов (буклетов, папок-передвижек) по обучению </w:t>
            </w:r>
            <w:r w:rsidR="00672AF3" w:rsidRPr="00EA2DD0">
              <w:rPr>
                <w:rFonts w:ascii="Times New Roman" w:hAnsi="Times New Roman" w:cs="Times New Roman"/>
                <w:sz w:val="20"/>
                <w:szCs w:val="20"/>
              </w:rPr>
              <w:t>детей правилам пожарной безопасности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Старший воспитатель, воспитатели групп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180F14" w:rsidRPr="00EA2DD0" w:rsidTr="00EA2DD0">
        <w:tc>
          <w:tcPr>
            <w:tcW w:w="10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72AF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методической литературы по обучению детей правилам </w:t>
            </w:r>
            <w:r w:rsidR="00672AF3" w:rsidRPr="00EA2DD0">
              <w:rPr>
                <w:rFonts w:ascii="Times New Roman" w:hAnsi="Times New Roman" w:cs="Times New Roman"/>
                <w:sz w:val="20"/>
                <w:szCs w:val="20"/>
              </w:rPr>
              <w:t xml:space="preserve">пожарной безопасности </w:t>
            </w: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через средства массовой информации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Старший воспитатель, воспитатели групп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180F14" w:rsidRPr="00EA2DD0" w:rsidTr="00EA2DD0">
        <w:tc>
          <w:tcPr>
            <w:tcW w:w="10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72AF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 xml:space="preserve">Пропаганда мероприятий по обучению детей правилам </w:t>
            </w:r>
            <w:r w:rsidR="00672AF3" w:rsidRPr="00EA2DD0">
              <w:rPr>
                <w:rFonts w:ascii="Times New Roman" w:hAnsi="Times New Roman" w:cs="Times New Roman"/>
                <w:sz w:val="20"/>
                <w:szCs w:val="20"/>
              </w:rPr>
              <w:t xml:space="preserve">пожарной безопасности </w:t>
            </w: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через средства массовой информации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Старший воспитатель, воспитатели групп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180F14" w:rsidRPr="00EA2DD0" w:rsidTr="00EA2DD0">
        <w:tc>
          <w:tcPr>
            <w:tcW w:w="10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Создание и презентация фильма и слай</w:t>
            </w:r>
            <w:r w:rsidR="00672AF3" w:rsidRPr="00EA2DD0">
              <w:rPr>
                <w:rFonts w:ascii="Times New Roman" w:hAnsi="Times New Roman" w:cs="Times New Roman"/>
                <w:sz w:val="20"/>
                <w:szCs w:val="20"/>
              </w:rPr>
              <w:t>д-шоу «Спички детям не игрушки</w:t>
            </w: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Старший воспитатель, воспитатели групп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F14" w:rsidRPr="00EA2DD0" w:rsidRDefault="00180F14" w:rsidP="0066383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D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</w:tbl>
    <w:p w:rsidR="00267A75" w:rsidRPr="00EA2DD0" w:rsidRDefault="00267A75" w:rsidP="00267A75">
      <w:pPr>
        <w:spacing w:after="0" w:line="360" w:lineRule="auto"/>
        <w:jc w:val="center"/>
        <w:rPr>
          <w:rFonts w:asciiTheme="majorHAnsi" w:hAnsiTheme="majorHAnsi" w:cs="Times New Roman"/>
          <w:b/>
          <w:color w:val="403152" w:themeColor="accent4" w:themeShade="80"/>
          <w:sz w:val="20"/>
          <w:szCs w:val="20"/>
        </w:rPr>
      </w:pPr>
    </w:p>
    <w:p w:rsidR="00267A75" w:rsidRDefault="00267A75" w:rsidP="00267A75">
      <w:pPr>
        <w:spacing w:after="0" w:line="360" w:lineRule="auto"/>
        <w:jc w:val="center"/>
        <w:rPr>
          <w:rFonts w:asciiTheme="majorHAnsi" w:hAnsiTheme="majorHAnsi" w:cs="Times New Roman"/>
          <w:b/>
          <w:color w:val="403152" w:themeColor="accent4" w:themeShade="80"/>
          <w:sz w:val="32"/>
          <w:szCs w:val="32"/>
        </w:rPr>
      </w:pPr>
    </w:p>
    <w:p w:rsidR="00DB06E9" w:rsidRDefault="00DB06E9"/>
    <w:sectPr w:rsidR="00DB06E9" w:rsidSect="00267A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no Pro Light Display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37F7"/>
    <w:multiLevelType w:val="hybridMultilevel"/>
    <w:tmpl w:val="458ED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04FD7"/>
    <w:multiLevelType w:val="hybridMultilevel"/>
    <w:tmpl w:val="DC7C2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85D5A"/>
    <w:multiLevelType w:val="hybridMultilevel"/>
    <w:tmpl w:val="F5765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92829"/>
    <w:multiLevelType w:val="hybridMultilevel"/>
    <w:tmpl w:val="95A2E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B134C8"/>
    <w:multiLevelType w:val="hybridMultilevel"/>
    <w:tmpl w:val="46D84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EE26C5"/>
    <w:multiLevelType w:val="hybridMultilevel"/>
    <w:tmpl w:val="E0664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10614A"/>
    <w:multiLevelType w:val="hybridMultilevel"/>
    <w:tmpl w:val="66682E7C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401CA9"/>
    <w:multiLevelType w:val="hybridMultilevel"/>
    <w:tmpl w:val="98DC9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306C9B"/>
    <w:multiLevelType w:val="hybridMultilevel"/>
    <w:tmpl w:val="9B743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7A75"/>
    <w:rsid w:val="0005242C"/>
    <w:rsid w:val="00180F14"/>
    <w:rsid w:val="00267A75"/>
    <w:rsid w:val="0038266D"/>
    <w:rsid w:val="003E01E1"/>
    <w:rsid w:val="00532834"/>
    <w:rsid w:val="005B4B35"/>
    <w:rsid w:val="00654D23"/>
    <w:rsid w:val="00672AF3"/>
    <w:rsid w:val="00681C7F"/>
    <w:rsid w:val="00722DF2"/>
    <w:rsid w:val="00A75BCA"/>
    <w:rsid w:val="00DB06E9"/>
    <w:rsid w:val="00EA2DD0"/>
    <w:rsid w:val="00F62DE2"/>
    <w:rsid w:val="00FD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A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rishutik@hotmail.com</cp:lastModifiedBy>
  <cp:revision>9</cp:revision>
  <dcterms:created xsi:type="dcterms:W3CDTF">2016-09-26T11:38:00Z</dcterms:created>
  <dcterms:modified xsi:type="dcterms:W3CDTF">2017-09-06T07:58:00Z</dcterms:modified>
</cp:coreProperties>
</file>