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11" w:rsidRPr="00E65211" w:rsidRDefault="004F6506" w:rsidP="00E65211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ADCFC" wp14:editId="4BAC5CBA">
                <wp:simplePos x="0" y="0"/>
                <wp:positionH relativeFrom="column">
                  <wp:posOffset>3568065</wp:posOffset>
                </wp:positionH>
                <wp:positionV relativeFrom="paragraph">
                  <wp:posOffset>-91440</wp:posOffset>
                </wp:positionV>
                <wp:extent cx="2543175" cy="1438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506" w:rsidRPr="00E65211" w:rsidRDefault="004F6506" w:rsidP="004F6506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4F6506" w:rsidRPr="00E65211" w:rsidRDefault="004F6506" w:rsidP="004F650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заведующая</w:t>
                            </w:r>
                          </w:p>
                          <w:p w:rsidR="004F6506" w:rsidRPr="00E65211" w:rsidRDefault="004F6506" w:rsidP="004F6506">
                            <w:pPr>
                              <w:shd w:val="clear" w:color="auto" w:fill="FFFFFF"/>
                              <w:spacing w:after="12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65211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МБДОУ Детский сад №25</w:t>
                            </w:r>
                          </w:p>
                          <w:p w:rsidR="004F6506" w:rsidRDefault="004F6506" w:rsidP="004F6506">
                            <w:pPr>
                              <w:shd w:val="clear" w:color="auto" w:fill="FFFFFF"/>
                              <w:spacing w:after="12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_____________ С. Н.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Шпакова</w:t>
                            </w:r>
                            <w:proofErr w:type="spellEnd"/>
                          </w:p>
                          <w:p w:rsidR="004F6506" w:rsidRPr="00E65211" w:rsidRDefault="004F6506" w:rsidP="004F650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«______» ___________ 2013 г.  </w:t>
                            </w:r>
                          </w:p>
                          <w:p w:rsidR="004F6506" w:rsidRPr="00E65211" w:rsidRDefault="004F6506" w:rsidP="004F650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0.95pt;margin-top:-7.2pt;width:200.25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" fillcolor="white [3201]" strokecolor="white [3212]" strokeweight="2pt">
                <v:textbox>
                  <w:txbxContent>
                    <w:p w:rsidR="004F6506" w:rsidRPr="00E65211" w:rsidRDefault="004F6506" w:rsidP="004F6506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4F6506" w:rsidRPr="00E65211" w:rsidRDefault="004F6506" w:rsidP="004F650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заведующая</w:t>
                      </w:r>
                    </w:p>
                    <w:p w:rsidR="004F6506" w:rsidRPr="00E65211" w:rsidRDefault="004F6506" w:rsidP="004F6506">
                      <w:pPr>
                        <w:shd w:val="clear" w:color="auto" w:fill="FFFFFF"/>
                        <w:spacing w:after="12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E65211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МБДОУ Детский сад №25</w:t>
                      </w:r>
                    </w:p>
                    <w:p w:rsidR="004F6506" w:rsidRDefault="004F6506" w:rsidP="004F6506">
                      <w:pPr>
                        <w:shd w:val="clear" w:color="auto" w:fill="FFFFFF"/>
                        <w:spacing w:after="12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_____________ С. Н.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Шпакова</w:t>
                      </w:r>
                      <w:proofErr w:type="spellEnd"/>
                    </w:p>
                    <w:p w:rsidR="004F6506" w:rsidRPr="00E65211" w:rsidRDefault="004F6506" w:rsidP="004F650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«______» ___________ 2013 г.  </w:t>
                      </w:r>
                    </w:p>
                    <w:p w:rsidR="004F6506" w:rsidRPr="00E65211" w:rsidRDefault="004F6506" w:rsidP="004F650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211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FC8E" wp14:editId="4E6B9CCA">
                <wp:simplePos x="0" y="0"/>
                <wp:positionH relativeFrom="column">
                  <wp:posOffset>-80010</wp:posOffset>
                </wp:positionH>
                <wp:positionV relativeFrom="paragraph">
                  <wp:posOffset>-120015</wp:posOffset>
                </wp:positionV>
                <wp:extent cx="2543175" cy="1114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211" w:rsidRPr="00E65211" w:rsidRDefault="00E65211" w:rsidP="00E65211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52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E65211" w:rsidRPr="00E65211" w:rsidRDefault="00E65211" w:rsidP="00E652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652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Pr="00E65211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Педагогическом совете</w:t>
                            </w:r>
                          </w:p>
                          <w:p w:rsidR="00E65211" w:rsidRPr="00E65211" w:rsidRDefault="00E65211" w:rsidP="004F6506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65211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МБДОУ Детский сад №25</w:t>
                            </w:r>
                          </w:p>
                          <w:p w:rsidR="00E65211" w:rsidRPr="00E65211" w:rsidRDefault="00E65211" w:rsidP="00E652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65211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Протокол №1 от 30.08.2014 г.</w:t>
                            </w:r>
                          </w:p>
                          <w:p w:rsidR="00E65211" w:rsidRPr="00E65211" w:rsidRDefault="00E65211" w:rsidP="00E652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6.3pt;margin-top:-9.45pt;width:200.2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" fillcolor="white [3201]" strokecolor="white [3212]" strokeweight="2pt">
                <v:textbox>
                  <w:txbxContent>
                    <w:p w:rsidR="00E65211" w:rsidRPr="00E65211" w:rsidRDefault="00E65211" w:rsidP="00E65211">
                      <w:pPr>
                        <w:spacing w:after="12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52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E65211" w:rsidRPr="00E65211" w:rsidRDefault="00E65211" w:rsidP="00E6521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E652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 </w:t>
                      </w:r>
                      <w:r w:rsidRPr="00E65211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Педагогическом совете</w:t>
                      </w:r>
                    </w:p>
                    <w:p w:rsidR="00E65211" w:rsidRPr="00E65211" w:rsidRDefault="00E65211" w:rsidP="004F6506">
                      <w:pPr>
                        <w:shd w:val="clear" w:color="auto" w:fill="FFFFFF"/>
                        <w:spacing w:after="120" w:line="240" w:lineRule="auto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E65211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МБДОУ Детский сад №25</w:t>
                      </w:r>
                    </w:p>
                    <w:p w:rsidR="00E65211" w:rsidRPr="00E65211" w:rsidRDefault="00E65211" w:rsidP="00E6521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E65211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Протокол №1 от 30.08.2014 г.</w:t>
                      </w:r>
                    </w:p>
                    <w:p w:rsidR="00E65211" w:rsidRPr="00E65211" w:rsidRDefault="00E65211" w:rsidP="00E6521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5211" w:rsidRDefault="00E65211" w:rsidP="00E65211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5211" w:rsidRDefault="00E65211" w:rsidP="00E65211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5211" w:rsidRDefault="00E65211" w:rsidP="00E65211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5211" w:rsidRDefault="00E65211" w:rsidP="00E65211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4FA7" w:rsidRDefault="00A84FA7" w:rsidP="00E65211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F6506" w:rsidRDefault="00E65211" w:rsidP="004F650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4F6506" w:rsidRDefault="00E65211" w:rsidP="004F650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деятельности разновозрастной</w:t>
      </w:r>
      <w:r w:rsidRPr="006467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ы  </w:t>
      </w:r>
    </w:p>
    <w:p w:rsidR="00E65211" w:rsidRDefault="00E65211" w:rsidP="004F6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бюджетного</w:t>
      </w:r>
      <w:r w:rsidRPr="006467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дошкольног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образовательного учреждения </w:t>
      </w:r>
      <w:r w:rsidR="004F65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«Центр развития ребенка – детский сад №25» (Центр </w:t>
      </w:r>
      <w:proofErr w:type="spellStart"/>
      <w:r w:rsidR="004F65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Монтессори</w:t>
      </w:r>
      <w:proofErr w:type="spellEnd"/>
      <w:r w:rsidR="004F65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E65211" w:rsidRPr="00646776" w:rsidRDefault="00E65211" w:rsidP="00E65211">
      <w:pPr>
        <w:shd w:val="clear" w:color="auto" w:fill="FFFFFF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5211" w:rsidRPr="00A84FA7" w:rsidRDefault="00E65211" w:rsidP="00A84FA7">
      <w:pPr>
        <w:pStyle w:val="a3"/>
        <w:numPr>
          <w:ilvl w:val="0"/>
          <w:numId w:val="8"/>
        </w:numPr>
        <w:shd w:val="clear" w:color="auto" w:fill="FFFFFF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E65211" w:rsidRPr="00646776" w:rsidRDefault="00E65211" w:rsidP="007D42C6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разработа</w:t>
      </w:r>
      <w:r w:rsidR="007D4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для муниципального бю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джетного</w:t>
      </w:r>
      <w:r w:rsidR="007D4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образовательного учр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еждения </w:t>
      </w:r>
      <w:r w:rsidR="007D4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«Центр развития ребенка – детский сад №25» (Центр </w:t>
      </w:r>
      <w:proofErr w:type="spellStart"/>
      <w:r w:rsidR="007D4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="007D4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— МБДОУ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 соответствии со следующими нормативными  правовыми актами: </w:t>
      </w:r>
    </w:p>
    <w:p w:rsidR="00A84FA7" w:rsidRPr="00A84FA7" w:rsidRDefault="00A84FA7" w:rsidP="00A84FA7">
      <w:pPr>
        <w:numPr>
          <w:ilvl w:val="1"/>
          <w:numId w:val="1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 от 29 декабря 2012 г. №</w:t>
      </w:r>
      <w:r w:rsidRP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273-ФЗ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азовании в Российской Федерации»</w:t>
      </w:r>
    </w:p>
    <w:p w:rsidR="007B0452" w:rsidRDefault="007B0452" w:rsidP="007B0452">
      <w:pPr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Министерства образования и науки РФ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7B0452" w:rsidRDefault="00E65211" w:rsidP="007B0452">
      <w:pPr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уч</w:t>
      </w:r>
      <w:r w:rsidR="002600E8" w:rsidRPr="007B0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реждений. СанПиН 2.4.1.3049-13</w:t>
      </w:r>
      <w:r w:rsidRPr="007B0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B0452" w:rsidRDefault="00E65211" w:rsidP="007B0452">
      <w:pPr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Учреждения;</w:t>
      </w:r>
    </w:p>
    <w:p w:rsidR="007B0452" w:rsidRDefault="00E65211" w:rsidP="007B0452">
      <w:pPr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Методическими указаниями Минздрава</w:t>
      </w:r>
      <w:r w:rsidR="007B0452" w:rsidRPr="007B0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0452" w:rsidRPr="007B0452" w:rsidRDefault="007B0452" w:rsidP="007B0452">
      <w:pPr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7B0452">
        <w:rPr>
          <w:rFonts w:ascii="Times New Roman" w:hAnsi="Times New Roman"/>
          <w:sz w:val="28"/>
          <w:szCs w:val="28"/>
        </w:rPr>
        <w:t>оспотребнадзора</w:t>
      </w:r>
      <w:proofErr w:type="spellEnd"/>
      <w:r w:rsidRPr="007B0452">
        <w:rPr>
          <w:rFonts w:ascii="Times New Roman" w:hAnsi="Times New Roman"/>
          <w:sz w:val="28"/>
          <w:szCs w:val="28"/>
        </w:rPr>
        <w:t xml:space="preserve"> о</w:t>
      </w:r>
      <w:r w:rsidR="00EB53AA">
        <w:rPr>
          <w:rFonts w:ascii="Times New Roman" w:hAnsi="Times New Roman"/>
          <w:sz w:val="28"/>
          <w:szCs w:val="28"/>
        </w:rPr>
        <w:t>т 16.05.2007 №</w:t>
      </w:r>
      <w:r>
        <w:rPr>
          <w:rFonts w:ascii="Times New Roman" w:hAnsi="Times New Roman"/>
          <w:sz w:val="28"/>
          <w:szCs w:val="28"/>
        </w:rPr>
        <w:t xml:space="preserve"> 0100/4960-07-32 «</w:t>
      </w:r>
      <w:r w:rsidRPr="007B0452">
        <w:rPr>
          <w:rFonts w:ascii="Times New Roman" w:hAnsi="Times New Roman"/>
          <w:sz w:val="28"/>
          <w:szCs w:val="28"/>
        </w:rPr>
        <w:t>О действующих нормативных и методических документа</w:t>
      </w:r>
      <w:r>
        <w:rPr>
          <w:rFonts w:ascii="Times New Roman" w:hAnsi="Times New Roman"/>
          <w:sz w:val="28"/>
          <w:szCs w:val="28"/>
        </w:rPr>
        <w:t>х по гигиене детей и подростков»</w:t>
      </w:r>
    </w:p>
    <w:p w:rsidR="007B0452" w:rsidRPr="007B0452" w:rsidRDefault="007B0452" w:rsidP="007B0452">
      <w:pPr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Методическими указаниями</w:t>
      </w:r>
      <w:r w:rsidR="00EB5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12.08.1987 №4419-87 «Организация режима дня в малокомплектных дошкольных </w:t>
      </w:r>
      <w:r w:rsid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учреждениях</w:t>
      </w:r>
      <w:r w:rsidR="00EB5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65211" w:rsidRPr="00646776" w:rsidRDefault="00E65211" w:rsidP="007D42C6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регулирует деятельность разновозрастных групп  общеразвивающ</w:t>
      </w:r>
      <w:r w:rsid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направленности для детей от 2,5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7 лет (далее – разновозрастная группа). </w:t>
      </w:r>
    </w:p>
    <w:p w:rsidR="00E65211" w:rsidRPr="00646776" w:rsidRDefault="00E65211" w:rsidP="007D42C6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принимаетс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Педагогическим Советом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утверждается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заведующей МБДОУ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Изменения и дополнения в настоящее Положение вносят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Педагогическим Советом   и утверждаются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приказом з</w:t>
      </w:r>
      <w:r w:rsid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аведующей МБДОУ.</w:t>
      </w:r>
    </w:p>
    <w:p w:rsidR="00E65211" w:rsidRPr="00646776" w:rsidRDefault="00E65211" w:rsidP="007D42C6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Срок данного Положения не ограничен. Данное Положение действует до принятия нового. </w:t>
      </w:r>
    </w:p>
    <w:p w:rsidR="00E65211" w:rsidRPr="00A84FA7" w:rsidRDefault="00E65211" w:rsidP="00A84FA7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Цели и задачи разновозрастной группы </w:t>
      </w:r>
    </w:p>
    <w:p w:rsidR="00E65211" w:rsidRPr="00A84FA7" w:rsidRDefault="00E65211" w:rsidP="00A84FA7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деятельности </w:t>
      </w:r>
      <w:r w:rsid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разновозрастной группы является </w:t>
      </w:r>
      <w:r w:rsidRPr="00A84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всестороннее формирование и развитие личности ребенка с учетом его физического и психического развития, индивидуальных возможностей и способностей в условиях разновозрастной группы.</w:t>
      </w:r>
    </w:p>
    <w:p w:rsidR="00E65211" w:rsidRPr="00646776" w:rsidRDefault="00E65211" w:rsidP="007D42C6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задачами разновозрастной группы являются: </w:t>
      </w:r>
    </w:p>
    <w:p w:rsidR="0086571E" w:rsidRDefault="00E65211" w:rsidP="0086571E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полный охват детей бесплатным дошкольным образованием, реализация равных возможностей получения дошкольного образования детьми;</w:t>
      </w:r>
    </w:p>
    <w:p w:rsidR="0086571E" w:rsidRDefault="00E65211" w:rsidP="0086571E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86571E" w:rsidRDefault="00E65211" w:rsidP="0086571E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6571E" w:rsidRDefault="00E65211" w:rsidP="0086571E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заботливости, самостоятельности, правильных  взаимоотношений в коллективе, интереса детей к совместным играм и общим занятиям;</w:t>
      </w:r>
    </w:p>
    <w:p w:rsidR="0086571E" w:rsidRDefault="00E65211" w:rsidP="0086571E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E65211" w:rsidRPr="0086571E" w:rsidRDefault="00E65211" w:rsidP="0086571E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  <w:r w:rsidRPr="008657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65211" w:rsidRPr="0086571E" w:rsidRDefault="00E65211" w:rsidP="0086571E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7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комплектования разновозрастной группы </w:t>
      </w:r>
    </w:p>
    <w:p w:rsidR="00E65211" w:rsidRPr="00646776" w:rsidRDefault="00E65211" w:rsidP="007D42C6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Разновозрастная группа создается при наличии необходимых материально-технических условий и кадрового обеспечения (в пределах выделенных средств) и организуется в помещениях, отвечающих санитарно-гигиеническим требованиям и правилам пожарной безопасности, оснащенных необходимым игровым и спортивным оборудованием, учебно-наглядными пособиями и материалами, соответствующими возрасту детей и реализуемой программе. </w:t>
      </w:r>
    </w:p>
    <w:p w:rsidR="00E65211" w:rsidRDefault="00E65211" w:rsidP="007D42C6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 в разновозрастную группу д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етского сада   оформляется </w:t>
      </w:r>
      <w:r w:rsidR="00ED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заведующей   МБДОУ.</w:t>
      </w:r>
    </w:p>
    <w:p w:rsidR="00ED37B3" w:rsidRPr="00ED37B3" w:rsidRDefault="00ED37B3" w:rsidP="00ED37B3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Разновозрастная группа открывается на основании приказа заведующе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МБДОУ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и может быть сформирована как на учебный год, так и на летний период. </w:t>
      </w:r>
    </w:p>
    <w:p w:rsidR="00E65211" w:rsidRPr="00ED37B3" w:rsidRDefault="00E65211" w:rsidP="00ED37B3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7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и проведение режимных моментов</w:t>
      </w:r>
    </w:p>
    <w:p w:rsidR="00E65211" w:rsidRPr="00646776" w:rsidRDefault="00E65211" w:rsidP="007D42C6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режима дня.</w:t>
      </w:r>
    </w:p>
    <w:p w:rsidR="00E65211" w:rsidRPr="00646776" w:rsidRDefault="00E65211" w:rsidP="007D42C6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наличии в составе группы дет</w:t>
      </w:r>
      <w:r w:rsidR="00ED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двух возрастов за основу бере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режим дня </w:t>
      </w:r>
      <w:proofErr w:type="gramStart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детей, режимные моменты с младшими детьми начинают на 5 – 10 минут раньше, чем со старшими.</w:t>
      </w:r>
    </w:p>
    <w:p w:rsidR="00E65211" w:rsidRDefault="00E65211" w:rsidP="007D42C6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на</w:t>
      </w:r>
      <w:r w:rsidR="00ED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личии в составе группы детей трех возрастов за основу бере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режим дня  детей среднего возраста, с младшими детьми  начинают  раньше, со старшими позж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</w:p>
    <w:p w:rsidR="00E65211" w:rsidRPr="00646776" w:rsidRDefault="00E65211" w:rsidP="007D42C6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Прогулка на улице не проводится при температуре воздуха ниже и скорости ветра более установленных в графике показателей соответствующих возрасту младших детей разновозрастной группы.</w:t>
      </w:r>
    </w:p>
    <w:p w:rsidR="00E65211" w:rsidRPr="00ED37B3" w:rsidRDefault="00E65211" w:rsidP="00ED37B3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7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ED37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ED37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-образовательного процесса</w:t>
      </w:r>
    </w:p>
    <w:p w:rsidR="00E65211" w:rsidRPr="00646776" w:rsidRDefault="00E65211" w:rsidP="007D42C6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 в разновозрастных группах строится в соответствии с</w:t>
      </w:r>
      <w:r w:rsidR="00ED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</w:t>
      </w:r>
      <w:r w:rsidR="00ED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щеоб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разовательной програ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ммой</w:t>
      </w:r>
      <w:r w:rsidR="00ED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МБДОУ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5211" w:rsidRPr="00646776" w:rsidRDefault="00E65211" w:rsidP="007D42C6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рационального построения образовательного процесса воспитатель формирует списки  детей по возрасту. </w:t>
      </w:r>
    </w:p>
    <w:p w:rsidR="00ED37B3" w:rsidRDefault="00E65211" w:rsidP="00ED37B3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</w:t>
      </w:r>
      <w:proofErr w:type="spellStart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-образовательного процесса в разновозрастной группе. </w:t>
      </w:r>
    </w:p>
    <w:p w:rsidR="007C077A" w:rsidRPr="007C077A" w:rsidRDefault="00E65211" w:rsidP="00B22A43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учебного плана разновозрастной группы часы учебной нагрузки  рассчитываются  для каждого возраста детей отдельно;</w:t>
      </w:r>
      <w:r w:rsidR="00B22A43" w:rsidRPr="00B22A43">
        <w:rPr>
          <w:sz w:val="28"/>
          <w:szCs w:val="28"/>
        </w:rPr>
        <w:t xml:space="preserve"> </w:t>
      </w:r>
    </w:p>
    <w:p w:rsidR="00B22A43" w:rsidRPr="007C077A" w:rsidRDefault="00B22A43" w:rsidP="00B22A43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7C077A">
        <w:rPr>
          <w:rFonts w:ascii="Times New Roman" w:eastAsia="Times New Roman" w:hAnsi="Times New Roman"/>
          <w:sz w:val="28"/>
          <w:szCs w:val="28"/>
          <w:lang w:eastAsia="ru-RU"/>
        </w:rPr>
        <w:t>разработке учебного плана разновозрастной группы</w:t>
      </w:r>
      <w:r w:rsidRPr="007C077A">
        <w:rPr>
          <w:rFonts w:ascii="Times New Roman" w:hAnsi="Times New Roman"/>
          <w:sz w:val="28"/>
          <w:szCs w:val="28"/>
        </w:rPr>
        <w:t xml:space="preserve"> р</w:t>
      </w:r>
      <w:r w:rsidRPr="007C077A">
        <w:rPr>
          <w:rFonts w:ascii="Times New Roman" w:hAnsi="Times New Roman"/>
          <w:sz w:val="28"/>
          <w:szCs w:val="28"/>
        </w:rPr>
        <w:t>аспределение нагрузки на детей осуществляется с учетом гигиенических требований и максимальной нагрузки на детей дошкольного возраста.</w:t>
      </w:r>
    </w:p>
    <w:p w:rsidR="00E65211" w:rsidRPr="00B22A43" w:rsidRDefault="00E65211" w:rsidP="00B22A43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календарном планировании </w:t>
      </w:r>
      <w:r w:rsidR="00B22A43"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образовательной деятельности предусматриваются</w:t>
      </w:r>
      <w:r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и связь с игровой деятельностью детей. </w:t>
      </w:r>
    </w:p>
    <w:p w:rsidR="00E65211" w:rsidRPr="00646776" w:rsidRDefault="00E65211" w:rsidP="007D42C6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сетке занятий разновозрастной группы: </w:t>
      </w:r>
    </w:p>
    <w:p w:rsidR="00065CE9" w:rsidRDefault="00065CE9" w:rsidP="00065CE9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C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65CE9">
        <w:rPr>
          <w:rFonts w:ascii="Times New Roman" w:eastAsia="Times New Roman" w:hAnsi="Times New Roman"/>
          <w:sz w:val="28"/>
          <w:szCs w:val="28"/>
          <w:lang w:eastAsia="ru-RU"/>
        </w:rPr>
        <w:t>родолжительность непрерывной непосредственно образовательной деятельности</w:t>
      </w:r>
      <w:r w:rsidRPr="00003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211"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рассчитывается в соответствии с требованиями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</w:t>
      </w:r>
      <w:r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5211"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СанПиН </w:t>
      </w:r>
      <w:r w:rsidRPr="007B0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2.4.1.3049-13</w:t>
      </w:r>
      <w:r w:rsidR="00E65211" w:rsidRPr="00B22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старшему возрасту детей, находящихся в группе;</w:t>
      </w:r>
    </w:p>
    <w:p w:rsidR="00E65211" w:rsidRPr="00065CE9" w:rsidRDefault="00065CE9" w:rsidP="00065CE9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C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65CE9">
        <w:rPr>
          <w:rFonts w:ascii="Times New Roman" w:eastAsia="Times New Roman" w:hAnsi="Times New Roman"/>
          <w:sz w:val="28"/>
          <w:szCs w:val="28"/>
          <w:lang w:eastAsia="ru-RU"/>
        </w:rPr>
        <w:t>родолжительность непрерывной непосредственно образовательной деятельности</w:t>
      </w:r>
      <w:r w:rsidRPr="00065C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211"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познавательного цикла рассчитывается в соответствии с требованиями </w:t>
      </w:r>
      <w:r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раздела </w:t>
      </w:r>
      <w:r w:rsidRPr="00065C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</w:t>
      </w:r>
      <w:r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СанПиН 2.4.1.3049-13</w:t>
      </w:r>
      <w:r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5211"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каждого  возраста отдельно.</w:t>
      </w:r>
    </w:p>
    <w:p w:rsidR="00E65211" w:rsidRPr="00646776" w:rsidRDefault="00E65211" w:rsidP="007D42C6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организации </w:t>
      </w:r>
      <w:proofErr w:type="spellStart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-образовательного процесса в разновозрастных группах являются фронтальные (физкультурные, музыкальные занятия, занятия по изобразительной деятельности), подгрупповые (занятия познавательного цикла), индивидуальные занятия, игровая деятельность. </w:t>
      </w:r>
    </w:p>
    <w:p w:rsidR="00E65211" w:rsidRPr="00646776" w:rsidRDefault="00E65211" w:rsidP="007D42C6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организации фронтальных занятий обучающие задачи ставятся для детей каждого возраста отдельно в соответствии с задачами и содержанием образовательной программы для данного возраста. </w:t>
      </w:r>
    </w:p>
    <w:p w:rsidR="00E65211" w:rsidRPr="00646776" w:rsidRDefault="00E65211" w:rsidP="007D42C6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065CE9" w:rsidRPr="00065CE9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образовательной деятельности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возраста детей</w:t>
      </w:r>
      <w:r w:rsid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начале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старшими детьми с постепенным 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подключением к занятию детей среднего и младшего возраста.  При одновременном начале</w:t>
      </w:r>
      <w:r w:rsidR="001C0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231" w:rsidRPr="00065CE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</w:t>
      </w:r>
      <w:r w:rsidR="001C0231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среднего и младшего возраста заканчивается раньше в соответствии с требованиями </w:t>
      </w:r>
      <w:r w:rsidR="001C0231"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раздела </w:t>
      </w:r>
      <w:r w:rsidR="001C0231" w:rsidRPr="00065C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</w:t>
      </w:r>
      <w:r w:rsidR="001C0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C023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XII</w:t>
      </w:r>
      <w:r w:rsidR="001C0231" w:rsidRPr="0006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СанПиН 2.4.1.3049-13</w:t>
      </w:r>
      <w:r w:rsidR="001C0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5211" w:rsidRPr="00646776" w:rsidRDefault="00E65211" w:rsidP="007D42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Распределение обязанностей воспитателя и младшего воспитателя</w:t>
      </w:r>
    </w:p>
    <w:p w:rsidR="00E65211" w:rsidRPr="00646776" w:rsidRDefault="00E65211" w:rsidP="007D42C6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Согласованность в работе воспитателя и младшего воспитателя разновозрастной группы важна для осуществления всех видов деятельности на хорошем педагогическом уровне.</w:t>
      </w:r>
    </w:p>
    <w:p w:rsidR="001C0231" w:rsidRDefault="00E65211" w:rsidP="001C023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Помощь младшего воспитателя необходима постоянно, но больше всего - при завершении одних режимных моментов и переходе к другим: подготовка к прогул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ке, выход на прогулку и возвращение в группу, укладывание детей, проведение закаливающих процедур</w:t>
      </w:r>
      <w:r w:rsidR="001C0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1C0231" w:rsidRPr="00065CE9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образовательной деятельности</w:t>
      </w:r>
      <w:r w:rsidRPr="00646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65211" w:rsidRDefault="00E65211" w:rsidP="001C023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содержание работы воспитателя и младшего воспитателя п</w:t>
      </w:r>
      <w:r w:rsidR="001C0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проведении режимных моментов:</w:t>
      </w: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2660"/>
        <w:gridCol w:w="3509"/>
        <w:gridCol w:w="3509"/>
      </w:tblGrid>
      <w:tr w:rsidR="007C077A" w:rsidTr="007C077A">
        <w:trPr>
          <w:trHeight w:val="789"/>
        </w:trPr>
        <w:tc>
          <w:tcPr>
            <w:tcW w:w="2660" w:type="dxa"/>
            <w:vAlign w:val="center"/>
          </w:tcPr>
          <w:p w:rsidR="007C077A" w:rsidRPr="002F4C24" w:rsidRDefault="007C077A" w:rsidP="002A0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C24">
              <w:rPr>
                <w:rFonts w:ascii="Times New Roman" w:hAnsi="Times New Roman"/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3509" w:type="dxa"/>
            <w:vAlign w:val="center"/>
          </w:tcPr>
          <w:p w:rsidR="007C077A" w:rsidRPr="002F4C24" w:rsidRDefault="007C077A" w:rsidP="002A0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C2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09" w:type="dxa"/>
            <w:vAlign w:val="center"/>
          </w:tcPr>
          <w:p w:rsidR="007C077A" w:rsidRPr="002F4C24" w:rsidRDefault="007C077A" w:rsidP="002A0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C24">
              <w:rPr>
                <w:rFonts w:ascii="Times New Roman" w:hAnsi="Times New Roman"/>
                <w:b/>
                <w:sz w:val="28"/>
                <w:szCs w:val="28"/>
              </w:rPr>
              <w:t>Деятельность младшего воспитателя</w:t>
            </w:r>
          </w:p>
        </w:tc>
      </w:tr>
      <w:tr w:rsidR="007C077A" w:rsidTr="002A07E4">
        <w:trPr>
          <w:trHeight w:val="1134"/>
        </w:trPr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и осматривает детей, беседует с родителями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Проветривает и убирает помещение.</w:t>
            </w:r>
          </w:p>
        </w:tc>
      </w:tr>
      <w:tr w:rsidR="007C077A" w:rsidTr="002A07E4">
        <w:trPr>
          <w:trHeight w:val="697"/>
        </w:trPr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утреннюю гимнастику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Готовит столы к завтраку.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подготовку к завтраку. Проводит завтрак, готовится к занятиям.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Получает завтрак, раздает пищу. Убирает посуду вместе с дежурным. Моет посуду.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и проводит НОД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игры детей, освободившихся после НОД или не участвующих в НОД, помогает дежурным подготовиться к НОД.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 на прогулку с младшими детьми. Организует деятельность всех детей. Сменный воспитатель приводит с прогулки младших детей.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одеваться на прогулку младшим детям. Помогает одеваться старшим детям. Выводит старших детей на прогулку к воспитателю. Проветривает и убирает помещение. Помогает раздеться младшим детям. Готовится к обеду.</w:t>
            </w:r>
          </w:p>
        </w:tc>
      </w:tr>
      <w:tr w:rsidR="007C077A" w:rsidTr="002A07E4">
        <w:trPr>
          <w:trHeight w:val="1156"/>
        </w:trPr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 подготовкой детей к обеду. Проводит обед.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Получает обед, раздает пищу, участвует в его организации и проведении.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Постепенно укладывает детей спать. Создает условия для спокойного засыпания и сна. Наблюдает за сном детей.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Убирает посуду вместе с дежурным. Моет посуду. Убирает помещение.</w:t>
            </w:r>
          </w:p>
        </w:tc>
      </w:tr>
      <w:tr w:rsidR="007C077A" w:rsidTr="002A07E4">
        <w:trPr>
          <w:trHeight w:val="952"/>
        </w:trPr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постепенный подъем и закаливание детей.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проводить закаливание, одевает младших детей, убирает постели.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полдник.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Получает полдник, раздает пищу. Участвует в проведении полдника. Убирает и моет посуду.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 с детьми, самостоятельная деятельность детей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и проводит СОД с детьми или организует самостоятельную деятельность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игровая деятельность</w:t>
            </w:r>
          </w:p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</w:p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коллективный труд</w:t>
            </w:r>
          </w:p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вечер досуга 1 раз  в неделю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игры детей, не участвующих в НОД, помогает дежурным или играет с детьми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 подготовкой детей к ужину, проводит его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Получает ужин, раздает пищу. Участвует в проведении ужина, моет посуду</w:t>
            </w:r>
          </w:p>
        </w:tc>
      </w:tr>
      <w:tr w:rsidR="007C077A" w:rsidTr="002A07E4">
        <w:tc>
          <w:tcPr>
            <w:tcW w:w="2660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Выходит на прогулку с младшими детьми. Организует деятельность всех детей. Беседует с родителями. Организует уход детей домой.</w:t>
            </w:r>
          </w:p>
        </w:tc>
        <w:tc>
          <w:tcPr>
            <w:tcW w:w="3509" w:type="dxa"/>
            <w:vAlign w:val="center"/>
          </w:tcPr>
          <w:p w:rsidR="007C077A" w:rsidRDefault="007C077A" w:rsidP="002A0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одеваться на прогулку младшим детям. Помогает одеваться старшим детям. Выводит старших детей на прогулку к воспитателю. Убирает помещение.</w:t>
            </w:r>
          </w:p>
        </w:tc>
      </w:tr>
    </w:tbl>
    <w:p w:rsidR="007C077A" w:rsidRPr="001C0231" w:rsidRDefault="007C077A" w:rsidP="007C077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0231" w:rsidRPr="00646776" w:rsidRDefault="001C0231" w:rsidP="001C02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05B13" w:rsidRDefault="00E05B13" w:rsidP="007D42C6">
      <w:pPr>
        <w:spacing w:after="0" w:line="240" w:lineRule="auto"/>
      </w:pPr>
    </w:p>
    <w:sectPr w:rsidR="00E05B13" w:rsidSect="004F650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E3F"/>
    <w:multiLevelType w:val="hybridMultilevel"/>
    <w:tmpl w:val="F83CC39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20D97"/>
    <w:multiLevelType w:val="multilevel"/>
    <w:tmpl w:val="2444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14334CF"/>
    <w:multiLevelType w:val="hybridMultilevel"/>
    <w:tmpl w:val="E0DA9476"/>
    <w:lvl w:ilvl="0" w:tplc="1AF4785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D37B4"/>
    <w:multiLevelType w:val="hybridMultilevel"/>
    <w:tmpl w:val="BE74F0A0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215C9"/>
    <w:multiLevelType w:val="hybridMultilevel"/>
    <w:tmpl w:val="E5FC71F8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CA4DF6"/>
    <w:multiLevelType w:val="hybridMultilevel"/>
    <w:tmpl w:val="06E02856"/>
    <w:lvl w:ilvl="0" w:tplc="245069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06911"/>
    <w:multiLevelType w:val="multilevel"/>
    <w:tmpl w:val="F444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C1A1D78"/>
    <w:multiLevelType w:val="multilevel"/>
    <w:tmpl w:val="8678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F3238D4"/>
    <w:multiLevelType w:val="multilevel"/>
    <w:tmpl w:val="3B44F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DED69EA"/>
    <w:multiLevelType w:val="multilevel"/>
    <w:tmpl w:val="2C96E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B2F1011"/>
    <w:multiLevelType w:val="multilevel"/>
    <w:tmpl w:val="25F0E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16"/>
    <w:rsid w:val="00065CE9"/>
    <w:rsid w:val="001C0231"/>
    <w:rsid w:val="002600E8"/>
    <w:rsid w:val="004F6506"/>
    <w:rsid w:val="007B0452"/>
    <w:rsid w:val="007C077A"/>
    <w:rsid w:val="007D42C6"/>
    <w:rsid w:val="0086571E"/>
    <w:rsid w:val="00A84FA7"/>
    <w:rsid w:val="00B22A43"/>
    <w:rsid w:val="00E05B13"/>
    <w:rsid w:val="00E65211"/>
    <w:rsid w:val="00EB53AA"/>
    <w:rsid w:val="00ED37B3"/>
    <w:rsid w:val="00F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C6"/>
    <w:pPr>
      <w:ind w:left="720"/>
      <w:contextualSpacing/>
    </w:pPr>
  </w:style>
  <w:style w:type="table" w:styleId="a4">
    <w:name w:val="Table Grid"/>
    <w:basedOn w:val="a1"/>
    <w:uiPriority w:val="59"/>
    <w:rsid w:val="007C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C6"/>
    <w:pPr>
      <w:ind w:left="720"/>
      <w:contextualSpacing/>
    </w:pPr>
  </w:style>
  <w:style w:type="table" w:styleId="a4">
    <w:name w:val="Table Grid"/>
    <w:basedOn w:val="a1"/>
    <w:uiPriority w:val="59"/>
    <w:rsid w:val="007C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2014-02-14T05:26:00Z</dcterms:created>
  <dcterms:modified xsi:type="dcterms:W3CDTF">2014-02-14T08:00:00Z</dcterms:modified>
</cp:coreProperties>
</file>