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1" w:rsidRDefault="005B74B6" w:rsidP="005C452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411711">
        <w:rPr>
          <w:rFonts w:ascii="Times New Roman" w:hAnsi="Times New Roman" w:cs="Times New Roman"/>
          <w:b/>
          <w:sz w:val="28"/>
          <w:szCs w:val="28"/>
        </w:rPr>
        <w:t xml:space="preserve">заведующей МБДОУ </w:t>
      </w:r>
      <w:proofErr w:type="spellStart"/>
      <w:r w:rsidR="00411711">
        <w:rPr>
          <w:rFonts w:ascii="Times New Roman" w:hAnsi="Times New Roman" w:cs="Times New Roman"/>
          <w:b/>
          <w:sz w:val="28"/>
          <w:szCs w:val="28"/>
        </w:rPr>
        <w:t>Шпаковой</w:t>
      </w:r>
      <w:proofErr w:type="spellEnd"/>
      <w:r w:rsidR="00411711">
        <w:rPr>
          <w:rFonts w:ascii="Times New Roman" w:hAnsi="Times New Roman" w:cs="Times New Roman"/>
          <w:b/>
          <w:sz w:val="28"/>
          <w:szCs w:val="28"/>
        </w:rPr>
        <w:t xml:space="preserve"> Светланы Николаевны</w:t>
      </w:r>
    </w:p>
    <w:tbl>
      <w:tblPr>
        <w:tblW w:w="8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5"/>
        <w:gridCol w:w="2717"/>
      </w:tblGrid>
      <w:tr w:rsidR="00411711" w:rsidRPr="005B74B6" w:rsidTr="00411711">
        <w:trPr>
          <w:trHeight w:val="735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2717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Обеденный перерыв</w:t>
            </w:r>
          </w:p>
        </w:tc>
      </w:tr>
      <w:tr w:rsidR="00411711" w:rsidRPr="005B74B6" w:rsidTr="005C4524">
        <w:trPr>
          <w:trHeight w:val="550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11711" w:rsidRPr="005B74B6" w:rsidRDefault="00411711" w:rsidP="0041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17.00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:rsidR="00411711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</w:tr>
      <w:tr w:rsidR="00411711" w:rsidRPr="005B74B6" w:rsidTr="005C4524">
        <w:trPr>
          <w:trHeight w:val="550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1711" w:rsidRPr="005B74B6" w:rsidRDefault="00411711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711" w:rsidRPr="005B74B6" w:rsidTr="005C4524">
        <w:trPr>
          <w:trHeight w:val="550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1711" w:rsidRPr="005B74B6" w:rsidRDefault="00411711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411711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711" w:rsidRPr="005B74B6" w:rsidTr="005C4524">
        <w:trPr>
          <w:trHeight w:val="550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1711" w:rsidRPr="005B74B6" w:rsidRDefault="00411711" w:rsidP="00BA5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711" w:rsidRPr="005B74B6" w:rsidTr="005C4524">
        <w:trPr>
          <w:trHeight w:val="550"/>
        </w:trPr>
        <w:tc>
          <w:tcPr>
            <w:tcW w:w="3828" w:type="dxa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1711" w:rsidRPr="005B74B6" w:rsidRDefault="00411711" w:rsidP="00BA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3925" w:rsidRDefault="005B74B6" w:rsidP="005C452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411711">
        <w:rPr>
          <w:rFonts w:ascii="Times New Roman" w:hAnsi="Times New Roman" w:cs="Times New Roman"/>
          <w:b/>
          <w:sz w:val="28"/>
          <w:szCs w:val="28"/>
        </w:rPr>
        <w:t>заместителя заведующей по научно-методической работе</w:t>
      </w:r>
      <w:r w:rsidR="006126E5">
        <w:rPr>
          <w:rFonts w:ascii="Times New Roman" w:hAnsi="Times New Roman" w:cs="Times New Roman"/>
          <w:b/>
          <w:sz w:val="28"/>
          <w:szCs w:val="28"/>
        </w:rPr>
        <w:t xml:space="preserve"> Соколовой Е</w:t>
      </w:r>
      <w:r w:rsidR="00411711">
        <w:rPr>
          <w:rFonts w:ascii="Times New Roman" w:hAnsi="Times New Roman" w:cs="Times New Roman"/>
          <w:b/>
          <w:sz w:val="28"/>
          <w:szCs w:val="28"/>
        </w:rPr>
        <w:t>лены Владимировны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103"/>
      </w:tblGrid>
      <w:tr w:rsidR="00411711" w:rsidRPr="005B74B6" w:rsidTr="00411711">
        <w:trPr>
          <w:trHeight w:val="735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</w:tr>
      <w:tr w:rsidR="00411711" w:rsidRPr="005B74B6" w:rsidTr="00411711">
        <w:trPr>
          <w:trHeight w:val="789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711" w:rsidRPr="005B74B6" w:rsidRDefault="005C4524" w:rsidP="005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11711" w:rsidRPr="005B74B6" w:rsidTr="005C4524">
        <w:trPr>
          <w:trHeight w:val="789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711" w:rsidRPr="005B74B6" w:rsidRDefault="005C4524" w:rsidP="005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8.30; 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11711" w:rsidRPr="005B74B6" w:rsidTr="00411711">
        <w:trPr>
          <w:trHeight w:val="789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711" w:rsidRPr="005B74B6" w:rsidRDefault="005C4524" w:rsidP="005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11711" w:rsidRPr="005B74B6" w:rsidTr="00411711">
        <w:trPr>
          <w:trHeight w:val="789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711" w:rsidRPr="005B74B6" w:rsidRDefault="005C4524" w:rsidP="005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8.30; 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11711" w:rsidRPr="005B74B6" w:rsidTr="00411711">
        <w:trPr>
          <w:trHeight w:val="789"/>
        </w:trPr>
        <w:tc>
          <w:tcPr>
            <w:tcW w:w="3402" w:type="dxa"/>
            <w:vAlign w:val="center"/>
          </w:tcPr>
          <w:p w:rsidR="00411711" w:rsidRPr="005B74B6" w:rsidRDefault="00411711" w:rsidP="005B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711" w:rsidRPr="005B74B6" w:rsidRDefault="005C4524" w:rsidP="005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8.30; 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4524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5B74B6" w:rsidRDefault="005B74B6" w:rsidP="005B74B6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74B6" w:rsidRDefault="00912ADE" w:rsidP="005B7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4B6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>заместителя заведующей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административно-хозяйственной работе Царевой Татьяны Владимировны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969"/>
      </w:tblGrid>
      <w:tr w:rsidR="00912ADE" w:rsidRPr="005B74B6" w:rsidTr="00912ADE">
        <w:trPr>
          <w:trHeight w:val="735"/>
        </w:trPr>
        <w:tc>
          <w:tcPr>
            <w:tcW w:w="4536" w:type="dxa"/>
            <w:vAlign w:val="center"/>
          </w:tcPr>
          <w:p w:rsidR="00912ADE" w:rsidRPr="005B74B6" w:rsidRDefault="00912ADE" w:rsidP="00B026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3969" w:type="dxa"/>
            <w:vAlign w:val="center"/>
          </w:tcPr>
          <w:p w:rsidR="00912ADE" w:rsidRPr="005B74B6" w:rsidRDefault="00912ADE" w:rsidP="00B026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4B6">
              <w:rPr>
                <w:rFonts w:ascii="Times New Roman" w:hAnsi="Times New Roman" w:cs="Times New Roman"/>
                <w:i/>
                <w:sz w:val="28"/>
                <w:szCs w:val="28"/>
              </w:rPr>
              <w:t>Рабочее время</w:t>
            </w:r>
          </w:p>
        </w:tc>
        <w:bookmarkStart w:id="0" w:name="_GoBack"/>
        <w:bookmarkEnd w:id="0"/>
      </w:tr>
      <w:tr w:rsidR="00912ADE" w:rsidRPr="005B74B6" w:rsidTr="00912ADE">
        <w:trPr>
          <w:trHeight w:val="956"/>
        </w:trPr>
        <w:tc>
          <w:tcPr>
            <w:tcW w:w="4536" w:type="dxa"/>
            <w:vAlign w:val="center"/>
          </w:tcPr>
          <w:p w:rsidR="00912ADE" w:rsidRDefault="00912ADE" w:rsidP="00B0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12ADE" w:rsidRPr="005B74B6" w:rsidRDefault="00912ADE" w:rsidP="00B0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 – пятница)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2ADE" w:rsidRPr="005B74B6" w:rsidRDefault="00912ADE" w:rsidP="00B0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5B74B6" w:rsidRDefault="005B74B6" w:rsidP="005B74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92"/>
    <w:rsid w:val="00311592"/>
    <w:rsid w:val="00411711"/>
    <w:rsid w:val="005B74B6"/>
    <w:rsid w:val="005C4524"/>
    <w:rsid w:val="006126E5"/>
    <w:rsid w:val="00912ADE"/>
    <w:rsid w:val="00B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2013-12-13T12:06:00Z</dcterms:created>
  <dcterms:modified xsi:type="dcterms:W3CDTF">2013-12-16T06:59:00Z</dcterms:modified>
</cp:coreProperties>
</file>