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27" w:rsidRDefault="00127EE6" w:rsidP="00027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4.45pt;margin-top:24.2pt;width:183.75pt;height:34.45pt;z-index:251660288" fillcolor="black">
            <v:shadow color="#868686"/>
            <v:textpath style="font-family:&quot;Times New Roman&quot;;v-text-kern:t" trim="t" fitpath="t" string="Сентябрь"/>
          </v:shape>
        </w:pict>
      </w:r>
    </w:p>
    <w:p w:rsidR="00027627" w:rsidRDefault="00027627" w:rsidP="00DE1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7EE6" w:rsidRDefault="00127EE6" w:rsidP="00DE1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35" w:type="dxa"/>
        <w:tblLook w:val="04A0" w:firstRow="1" w:lastRow="0" w:firstColumn="1" w:lastColumn="0" w:noHBand="0" w:noVBand="1"/>
      </w:tblPr>
      <w:tblGrid>
        <w:gridCol w:w="6817"/>
        <w:gridCol w:w="2228"/>
        <w:gridCol w:w="1390"/>
      </w:tblGrid>
      <w:tr w:rsidR="000349F4" w:rsidTr="00027627">
        <w:trPr>
          <w:trHeight w:val="693"/>
        </w:trPr>
        <w:tc>
          <w:tcPr>
            <w:tcW w:w="6817" w:type="dxa"/>
            <w:vAlign w:val="center"/>
          </w:tcPr>
          <w:p w:rsidR="000349F4" w:rsidRPr="000349F4" w:rsidRDefault="000349F4" w:rsidP="00A3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F4">
              <w:rPr>
                <w:rFonts w:ascii="Times New Roman" w:hAnsi="Times New Roman" w:cs="Times New Roman"/>
                <w:b/>
                <w:sz w:val="28"/>
                <w:szCs w:val="28"/>
              </w:rPr>
              <w:t>Вид      деятельности</w:t>
            </w:r>
          </w:p>
        </w:tc>
        <w:tc>
          <w:tcPr>
            <w:tcW w:w="2228" w:type="dxa"/>
            <w:vAlign w:val="center"/>
          </w:tcPr>
          <w:p w:rsidR="000349F4" w:rsidRPr="000349F4" w:rsidRDefault="000349F4" w:rsidP="00A3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390" w:type="dxa"/>
            <w:vAlign w:val="center"/>
          </w:tcPr>
          <w:p w:rsidR="000349F4" w:rsidRPr="000349F4" w:rsidRDefault="000349F4" w:rsidP="00A3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349F4" w:rsidTr="00027627">
        <w:trPr>
          <w:trHeight w:val="425"/>
        </w:trPr>
        <w:tc>
          <w:tcPr>
            <w:tcW w:w="10435" w:type="dxa"/>
            <w:gridSpan w:val="3"/>
            <w:vAlign w:val="center"/>
          </w:tcPr>
          <w:p w:rsidR="000349F4" w:rsidRPr="00DE1CE2" w:rsidRDefault="000349F4" w:rsidP="00027627">
            <w:pPr>
              <w:pStyle w:val="a4"/>
              <w:numPr>
                <w:ilvl w:val="0"/>
                <w:numId w:val="3"/>
              </w:num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CE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0349F4" w:rsidTr="00DA68BA">
        <w:trPr>
          <w:trHeight w:val="478"/>
        </w:trPr>
        <w:tc>
          <w:tcPr>
            <w:tcW w:w="6817" w:type="dxa"/>
            <w:vAlign w:val="center"/>
          </w:tcPr>
          <w:p w:rsidR="000349F4" w:rsidRPr="00A335E4" w:rsidRDefault="002C2106" w:rsidP="00A3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установочный</w:t>
            </w:r>
          </w:p>
        </w:tc>
        <w:tc>
          <w:tcPr>
            <w:tcW w:w="2228" w:type="dxa"/>
            <w:vAlign w:val="center"/>
          </w:tcPr>
          <w:p w:rsidR="000349F4" w:rsidRPr="009B4B80" w:rsidRDefault="002C2106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Align w:val="center"/>
          </w:tcPr>
          <w:p w:rsidR="000349F4" w:rsidRPr="002C2106" w:rsidRDefault="002C2106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</w:tr>
      <w:tr w:rsidR="000349F4" w:rsidTr="00DA68BA">
        <w:trPr>
          <w:trHeight w:val="478"/>
        </w:trPr>
        <w:tc>
          <w:tcPr>
            <w:tcW w:w="6817" w:type="dxa"/>
            <w:vAlign w:val="center"/>
          </w:tcPr>
          <w:p w:rsidR="000349F4" w:rsidRPr="00A335E4" w:rsidRDefault="00A335E4" w:rsidP="002C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2C2106">
              <w:rPr>
                <w:rFonts w:ascii="Times New Roman" w:hAnsi="Times New Roman" w:cs="Times New Roman"/>
                <w:sz w:val="28"/>
                <w:szCs w:val="28"/>
              </w:rPr>
              <w:t>Воспитание интереса у детей к изобразительному 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8" w:type="dxa"/>
            <w:vAlign w:val="center"/>
          </w:tcPr>
          <w:p w:rsidR="000349F4" w:rsidRPr="009B4B80" w:rsidRDefault="002C2106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Align w:val="center"/>
          </w:tcPr>
          <w:p w:rsidR="000349F4" w:rsidRPr="002C2106" w:rsidRDefault="002C2106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27627"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</w:tr>
      <w:tr w:rsidR="00F143E0" w:rsidRPr="009B4B80" w:rsidTr="00DA6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6817" w:type="dxa"/>
            <w:vAlign w:val="center"/>
          </w:tcPr>
          <w:p w:rsidR="00F143E0" w:rsidRPr="00A335E4" w:rsidRDefault="00A335E4" w:rsidP="002C2106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ШПМ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143E0" w:rsidRPr="009B4B80" w:rsidRDefault="002C2106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Ершова Е. И.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143E0" w:rsidRPr="009B4B80" w:rsidRDefault="009B4B80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80">
              <w:rPr>
                <w:rFonts w:ascii="Times New Roman" w:hAnsi="Times New Roman" w:cs="Times New Roman"/>
                <w:b/>
                <w:sz w:val="24"/>
                <w:szCs w:val="24"/>
              </w:rPr>
              <w:t>в т. м.</w:t>
            </w:r>
          </w:p>
        </w:tc>
      </w:tr>
      <w:tr w:rsidR="00B15A20" w:rsidTr="00127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10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20" w:rsidRPr="00A335E4" w:rsidRDefault="00B15A20" w:rsidP="00127E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5E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контроль</w:t>
            </w:r>
          </w:p>
        </w:tc>
      </w:tr>
      <w:tr w:rsidR="00B15A20" w:rsidTr="009B4B80">
        <w:trPr>
          <w:trHeight w:val="1107"/>
        </w:trPr>
        <w:tc>
          <w:tcPr>
            <w:tcW w:w="6817" w:type="dxa"/>
            <w:vAlign w:val="center"/>
          </w:tcPr>
          <w:p w:rsidR="00B15A20" w:rsidRPr="00A335E4" w:rsidRDefault="00A335E4" w:rsidP="00027627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335E4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контроль: </w:t>
            </w:r>
          </w:p>
          <w:p w:rsidR="00A335E4" w:rsidRPr="00A335E4" w:rsidRDefault="00A335E4" w:rsidP="00027627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335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4B80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групповых помещений</w:t>
            </w:r>
          </w:p>
          <w:p w:rsidR="00A335E4" w:rsidRDefault="00A335E4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335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4B80">
              <w:rPr>
                <w:rFonts w:ascii="Times New Roman" w:hAnsi="Times New Roman" w:cs="Times New Roman"/>
                <w:sz w:val="28"/>
                <w:szCs w:val="28"/>
              </w:rPr>
              <w:t>Выполнение режима прогулки</w:t>
            </w:r>
          </w:p>
          <w:p w:rsidR="009B4B80" w:rsidRDefault="009B4B80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КГН при умывании</w:t>
            </w:r>
          </w:p>
          <w:p w:rsidR="009B4B80" w:rsidRDefault="009B4B80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Состояние книжных уголков</w:t>
            </w:r>
          </w:p>
          <w:p w:rsidR="009B4B80" w:rsidRDefault="009B4B80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уголков ручного творчества</w:t>
            </w:r>
          </w:p>
          <w:p w:rsidR="009B4B80" w:rsidRPr="00A335E4" w:rsidRDefault="009B4B80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Оборудование для сюжетно-ролевых игр</w:t>
            </w:r>
          </w:p>
        </w:tc>
        <w:tc>
          <w:tcPr>
            <w:tcW w:w="2228" w:type="dxa"/>
          </w:tcPr>
          <w:p w:rsidR="009B4B80" w:rsidRDefault="009B4B80" w:rsidP="009B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091" w:rsidRPr="009B4B80" w:rsidRDefault="009B4B80" w:rsidP="009B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 xml:space="preserve">Т. А. </w:t>
            </w:r>
            <w:proofErr w:type="spellStart"/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Куроплина</w:t>
            </w:r>
            <w:proofErr w:type="spellEnd"/>
            <w:r w:rsidRPr="009B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 xml:space="preserve">Я. Н. </w:t>
            </w:r>
            <w:proofErr w:type="spellStart"/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Утенкова</w:t>
            </w:r>
            <w:proofErr w:type="spellEnd"/>
          </w:p>
          <w:p w:rsidR="009B4B80" w:rsidRPr="009B4B80" w:rsidRDefault="009B4B80" w:rsidP="009B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 xml:space="preserve">Я. Н. </w:t>
            </w:r>
            <w:proofErr w:type="spellStart"/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Утенкова</w:t>
            </w:r>
            <w:proofErr w:type="spellEnd"/>
          </w:p>
          <w:p w:rsidR="009B4B80" w:rsidRPr="009B4B80" w:rsidRDefault="009B4B80" w:rsidP="009B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И. А. Давыдова</w:t>
            </w:r>
          </w:p>
          <w:p w:rsidR="009B4B80" w:rsidRDefault="009B4B80" w:rsidP="009B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  <w:p w:rsidR="009B4B80" w:rsidRPr="00407091" w:rsidRDefault="009B4B80" w:rsidP="009B4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Ю. Константинова</w:t>
            </w:r>
          </w:p>
        </w:tc>
        <w:tc>
          <w:tcPr>
            <w:tcW w:w="1390" w:type="dxa"/>
            <w:vAlign w:val="center"/>
          </w:tcPr>
          <w:p w:rsidR="00B15A20" w:rsidRPr="009B4B80" w:rsidRDefault="00027627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80">
              <w:rPr>
                <w:rFonts w:ascii="Times New Roman" w:hAnsi="Times New Roman" w:cs="Times New Roman"/>
                <w:b/>
                <w:sz w:val="24"/>
                <w:szCs w:val="24"/>
              </w:rPr>
              <w:t>в т.м.</w:t>
            </w:r>
          </w:p>
        </w:tc>
      </w:tr>
      <w:tr w:rsidR="00407091" w:rsidTr="00DA68BA">
        <w:trPr>
          <w:trHeight w:val="332"/>
        </w:trPr>
        <w:tc>
          <w:tcPr>
            <w:tcW w:w="10435" w:type="dxa"/>
            <w:gridSpan w:val="3"/>
            <w:vAlign w:val="center"/>
          </w:tcPr>
          <w:p w:rsidR="00407091" w:rsidRPr="00DE1CE2" w:rsidRDefault="00DE1CE2" w:rsidP="00127EE6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07091" w:rsidRPr="00DE1CE2">
              <w:rPr>
                <w:rFonts w:ascii="Times New Roman" w:hAnsi="Times New Roman" w:cs="Times New Roman"/>
                <w:b/>
                <w:sz w:val="28"/>
                <w:szCs w:val="28"/>
              </w:rPr>
              <w:t>бщие мероприятия для детей</w:t>
            </w:r>
          </w:p>
        </w:tc>
      </w:tr>
      <w:tr w:rsidR="00B15A20" w:rsidTr="00DA68BA">
        <w:trPr>
          <w:trHeight w:val="492"/>
        </w:trPr>
        <w:tc>
          <w:tcPr>
            <w:tcW w:w="6817" w:type="dxa"/>
            <w:vAlign w:val="center"/>
          </w:tcPr>
          <w:p w:rsidR="00B15A20" w:rsidRPr="00EE38D5" w:rsidRDefault="009B4B80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335E4" w:rsidRPr="00EE38D5">
              <w:rPr>
                <w:rFonts w:ascii="Times New Roman" w:hAnsi="Times New Roman" w:cs="Times New Roman"/>
                <w:sz w:val="28"/>
                <w:szCs w:val="28"/>
              </w:rPr>
              <w:t>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ростовых кукол</w:t>
            </w:r>
            <w:r w:rsidR="00A335E4" w:rsidRPr="00EE38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Винни Пух и его друзья» (г. Пермь</w:t>
            </w:r>
            <w:r w:rsidR="00A335E4" w:rsidRPr="00EE38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8" w:type="dxa"/>
            <w:vAlign w:val="center"/>
          </w:tcPr>
          <w:p w:rsidR="009B4B80" w:rsidRDefault="009B4B80" w:rsidP="009B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  <w:p w:rsidR="00B15A20" w:rsidRPr="00407091" w:rsidRDefault="00B15A20" w:rsidP="009B4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B15A20" w:rsidRPr="009B4B80" w:rsidRDefault="009B4B80" w:rsidP="00A3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80"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</w:tr>
      <w:tr w:rsidR="00B15A20" w:rsidTr="00DA68BA">
        <w:trPr>
          <w:trHeight w:val="492"/>
        </w:trPr>
        <w:tc>
          <w:tcPr>
            <w:tcW w:w="6817" w:type="dxa"/>
            <w:vAlign w:val="center"/>
          </w:tcPr>
          <w:p w:rsidR="00B15A20" w:rsidRPr="00EE38D5" w:rsidRDefault="009B4B80" w:rsidP="00EE38D5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взросления»</w:t>
            </w:r>
          </w:p>
        </w:tc>
        <w:tc>
          <w:tcPr>
            <w:tcW w:w="2228" w:type="dxa"/>
            <w:vAlign w:val="center"/>
          </w:tcPr>
          <w:p w:rsidR="00B15A20" w:rsidRPr="009B4B80" w:rsidRDefault="00EE38D5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А. Ю. Константинова</w:t>
            </w:r>
          </w:p>
        </w:tc>
        <w:tc>
          <w:tcPr>
            <w:tcW w:w="1390" w:type="dxa"/>
            <w:vAlign w:val="center"/>
          </w:tcPr>
          <w:p w:rsidR="00B15A20" w:rsidRPr="009B4B80" w:rsidRDefault="009B4B80" w:rsidP="00A3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80">
              <w:rPr>
                <w:rFonts w:ascii="Times New Roman" w:hAnsi="Times New Roman" w:cs="Times New Roman"/>
                <w:b/>
                <w:sz w:val="24"/>
                <w:szCs w:val="24"/>
              </w:rPr>
              <w:t>30.08</w:t>
            </w:r>
          </w:p>
        </w:tc>
      </w:tr>
      <w:tr w:rsidR="00DE1CE2" w:rsidTr="00DA68BA">
        <w:trPr>
          <w:trHeight w:val="441"/>
        </w:trPr>
        <w:tc>
          <w:tcPr>
            <w:tcW w:w="10435" w:type="dxa"/>
            <w:gridSpan w:val="3"/>
            <w:tcBorders>
              <w:top w:val="single" w:sz="4" w:space="0" w:color="auto"/>
            </w:tcBorders>
            <w:vAlign w:val="center"/>
          </w:tcPr>
          <w:p w:rsidR="00DE1CE2" w:rsidRPr="00DA68BA" w:rsidRDefault="00DE1CE2" w:rsidP="00DA68BA">
            <w:pPr>
              <w:pStyle w:val="a4"/>
              <w:numPr>
                <w:ilvl w:val="0"/>
                <w:numId w:val="3"/>
              </w:numPr>
              <w:ind w:left="567" w:hanging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B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 родителями</w:t>
            </w:r>
          </w:p>
        </w:tc>
      </w:tr>
      <w:tr w:rsidR="00DE1CE2" w:rsidTr="00027627">
        <w:trPr>
          <w:trHeight w:val="493"/>
        </w:trPr>
        <w:tc>
          <w:tcPr>
            <w:tcW w:w="6817" w:type="dxa"/>
            <w:vAlign w:val="center"/>
          </w:tcPr>
          <w:p w:rsidR="00DE1CE2" w:rsidRPr="00DA68BA" w:rsidRDefault="002C2106" w:rsidP="002C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</w:t>
            </w:r>
            <w:r w:rsidR="00DA68BA" w:rsidRPr="00DA68BA"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</w:t>
            </w:r>
            <w:r w:rsidR="00DA68B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Приглашает детский сад</w:t>
            </w:r>
            <w:r w:rsidR="00DA68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посвященное 100-летию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знакомству родителей с коллективом учреждения</w:t>
            </w:r>
          </w:p>
        </w:tc>
        <w:tc>
          <w:tcPr>
            <w:tcW w:w="2228" w:type="dxa"/>
            <w:vAlign w:val="center"/>
          </w:tcPr>
          <w:p w:rsidR="002C2106" w:rsidRPr="009B4B80" w:rsidRDefault="002C2106" w:rsidP="00DA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 xml:space="preserve">Е. И. Ершова, </w:t>
            </w:r>
          </w:p>
          <w:p w:rsidR="00DE1CE2" w:rsidRPr="009B4B80" w:rsidRDefault="002C2106" w:rsidP="00DA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Е. В. Соколова, воспитатели</w:t>
            </w:r>
          </w:p>
        </w:tc>
        <w:tc>
          <w:tcPr>
            <w:tcW w:w="1390" w:type="dxa"/>
            <w:vAlign w:val="center"/>
          </w:tcPr>
          <w:p w:rsidR="00DE1CE2" w:rsidRPr="002C2106" w:rsidRDefault="002C2106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26.09.</w:t>
            </w:r>
          </w:p>
        </w:tc>
      </w:tr>
      <w:tr w:rsidR="00127EE6" w:rsidTr="00027627">
        <w:trPr>
          <w:trHeight w:val="493"/>
        </w:trPr>
        <w:tc>
          <w:tcPr>
            <w:tcW w:w="6817" w:type="dxa"/>
            <w:vAlign w:val="center"/>
          </w:tcPr>
          <w:p w:rsidR="00127EE6" w:rsidRDefault="00127EE6" w:rsidP="002C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собрании «Помните и соблюдайте ПДД»</w:t>
            </w:r>
          </w:p>
        </w:tc>
        <w:tc>
          <w:tcPr>
            <w:tcW w:w="2228" w:type="dxa"/>
            <w:vAlign w:val="center"/>
          </w:tcPr>
          <w:p w:rsidR="00127EE6" w:rsidRPr="009B4B80" w:rsidRDefault="00127EE6" w:rsidP="00DA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В. Денисова</w:t>
            </w:r>
          </w:p>
        </w:tc>
        <w:tc>
          <w:tcPr>
            <w:tcW w:w="1390" w:type="dxa"/>
            <w:vAlign w:val="center"/>
          </w:tcPr>
          <w:p w:rsidR="00127EE6" w:rsidRPr="002C2106" w:rsidRDefault="00127EE6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26.09.</w:t>
            </w:r>
          </w:p>
        </w:tc>
      </w:tr>
      <w:tr w:rsidR="00DE1CE2" w:rsidTr="00027627">
        <w:trPr>
          <w:trHeight w:val="796"/>
        </w:trPr>
        <w:tc>
          <w:tcPr>
            <w:tcW w:w="6817" w:type="dxa"/>
            <w:vAlign w:val="center"/>
          </w:tcPr>
          <w:p w:rsidR="00DE1CE2" w:rsidRPr="00DA68BA" w:rsidRDefault="002C2106" w:rsidP="00DA68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работ «Осень золотая»</w:t>
            </w:r>
          </w:p>
        </w:tc>
        <w:tc>
          <w:tcPr>
            <w:tcW w:w="2228" w:type="dxa"/>
            <w:vAlign w:val="center"/>
          </w:tcPr>
          <w:p w:rsidR="00DE1CE2" w:rsidRPr="009B4B80" w:rsidRDefault="002C2106" w:rsidP="00DA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90" w:type="dxa"/>
            <w:vAlign w:val="center"/>
          </w:tcPr>
          <w:p w:rsidR="00DE1CE2" w:rsidRPr="002C2106" w:rsidRDefault="002C2106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До 25.09</w:t>
            </w:r>
          </w:p>
        </w:tc>
      </w:tr>
      <w:tr w:rsidR="00DE1CE2" w:rsidTr="00027627">
        <w:trPr>
          <w:trHeight w:val="739"/>
        </w:trPr>
        <w:tc>
          <w:tcPr>
            <w:tcW w:w="6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CE2" w:rsidRPr="00DA68BA" w:rsidRDefault="002C2106" w:rsidP="00DA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 для родителей «Одеваться по погоде»</w:t>
            </w: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2" w:rsidRPr="009B4B80" w:rsidRDefault="002C2106" w:rsidP="00DA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Ж. Ф. Рахманова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CE2" w:rsidRPr="002C2106" w:rsidRDefault="00DA68BA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в т.м.</w:t>
            </w:r>
          </w:p>
        </w:tc>
      </w:tr>
      <w:tr w:rsidR="00DE1CE2" w:rsidTr="00027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6817" w:type="dxa"/>
            <w:vAlign w:val="center"/>
          </w:tcPr>
          <w:p w:rsidR="00DE1CE2" w:rsidRPr="00DA68BA" w:rsidRDefault="009B4B80" w:rsidP="009B4B80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здоровья «Малыш идет в детский сад?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Адаптируемся шаг за шагом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28" w:type="dxa"/>
            <w:vAlign w:val="center"/>
          </w:tcPr>
          <w:p w:rsidR="00DE1CE2" w:rsidRPr="009B4B80" w:rsidRDefault="009B4B80" w:rsidP="009B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 xml:space="preserve">Т. А. </w:t>
            </w:r>
            <w:proofErr w:type="spellStart"/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Куроплина</w:t>
            </w:r>
            <w:proofErr w:type="spellEnd"/>
            <w:r w:rsidRPr="009B4B80">
              <w:rPr>
                <w:rFonts w:ascii="Times New Roman" w:hAnsi="Times New Roman" w:cs="Times New Roman"/>
                <w:sz w:val="28"/>
                <w:szCs w:val="28"/>
              </w:rPr>
              <w:t xml:space="preserve"> Я. Н. </w:t>
            </w:r>
            <w:proofErr w:type="spellStart"/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Утенкова</w:t>
            </w:r>
            <w:proofErr w:type="spellEnd"/>
          </w:p>
        </w:tc>
        <w:tc>
          <w:tcPr>
            <w:tcW w:w="1390" w:type="dxa"/>
            <w:vAlign w:val="center"/>
          </w:tcPr>
          <w:p w:rsidR="00DE1CE2" w:rsidRPr="00DA68BA" w:rsidRDefault="00DA68BA" w:rsidP="00DA68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 т.м.</w:t>
            </w:r>
          </w:p>
        </w:tc>
      </w:tr>
    </w:tbl>
    <w:p w:rsidR="000349F4" w:rsidRDefault="000349F4" w:rsidP="00DE1CE2"/>
    <w:sectPr w:rsidR="000349F4" w:rsidSect="00353DF0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1F0"/>
    <w:multiLevelType w:val="hybridMultilevel"/>
    <w:tmpl w:val="C6DC9808"/>
    <w:lvl w:ilvl="0" w:tplc="D8C480D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3" w:hanging="360"/>
      </w:pPr>
    </w:lvl>
    <w:lvl w:ilvl="2" w:tplc="0419001B" w:tentative="1">
      <w:start w:val="1"/>
      <w:numFmt w:val="lowerRoman"/>
      <w:lvlText w:val="%3."/>
      <w:lvlJc w:val="right"/>
      <w:pPr>
        <w:ind w:left="4583" w:hanging="180"/>
      </w:pPr>
    </w:lvl>
    <w:lvl w:ilvl="3" w:tplc="0419000F" w:tentative="1">
      <w:start w:val="1"/>
      <w:numFmt w:val="decimal"/>
      <w:lvlText w:val="%4."/>
      <w:lvlJc w:val="left"/>
      <w:pPr>
        <w:ind w:left="5303" w:hanging="360"/>
      </w:pPr>
    </w:lvl>
    <w:lvl w:ilvl="4" w:tplc="04190019" w:tentative="1">
      <w:start w:val="1"/>
      <w:numFmt w:val="lowerLetter"/>
      <w:lvlText w:val="%5."/>
      <w:lvlJc w:val="left"/>
      <w:pPr>
        <w:ind w:left="6023" w:hanging="360"/>
      </w:pPr>
    </w:lvl>
    <w:lvl w:ilvl="5" w:tplc="0419001B" w:tentative="1">
      <w:start w:val="1"/>
      <w:numFmt w:val="lowerRoman"/>
      <w:lvlText w:val="%6."/>
      <w:lvlJc w:val="right"/>
      <w:pPr>
        <w:ind w:left="6743" w:hanging="180"/>
      </w:pPr>
    </w:lvl>
    <w:lvl w:ilvl="6" w:tplc="0419000F" w:tentative="1">
      <w:start w:val="1"/>
      <w:numFmt w:val="decimal"/>
      <w:lvlText w:val="%7."/>
      <w:lvlJc w:val="left"/>
      <w:pPr>
        <w:ind w:left="7463" w:hanging="360"/>
      </w:pPr>
    </w:lvl>
    <w:lvl w:ilvl="7" w:tplc="04190019" w:tentative="1">
      <w:start w:val="1"/>
      <w:numFmt w:val="lowerLetter"/>
      <w:lvlText w:val="%8."/>
      <w:lvlJc w:val="left"/>
      <w:pPr>
        <w:ind w:left="8183" w:hanging="360"/>
      </w:pPr>
    </w:lvl>
    <w:lvl w:ilvl="8" w:tplc="0419001B" w:tentative="1">
      <w:start w:val="1"/>
      <w:numFmt w:val="lowerRoman"/>
      <w:lvlText w:val="%9."/>
      <w:lvlJc w:val="right"/>
      <w:pPr>
        <w:ind w:left="8903" w:hanging="180"/>
      </w:pPr>
    </w:lvl>
  </w:abstractNum>
  <w:abstractNum w:abstractNumId="1">
    <w:nsid w:val="62A519C7"/>
    <w:multiLevelType w:val="hybridMultilevel"/>
    <w:tmpl w:val="6196535E"/>
    <w:lvl w:ilvl="0" w:tplc="961899A8">
      <w:start w:val="1"/>
      <w:numFmt w:val="decimal"/>
      <w:lvlText w:val="%1."/>
      <w:lvlJc w:val="left"/>
      <w:pPr>
        <w:ind w:left="3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37" w:hanging="360"/>
      </w:pPr>
    </w:lvl>
    <w:lvl w:ilvl="2" w:tplc="0419001B" w:tentative="1">
      <w:start w:val="1"/>
      <w:numFmt w:val="lowerRoman"/>
      <w:lvlText w:val="%3."/>
      <w:lvlJc w:val="right"/>
      <w:pPr>
        <w:ind w:left="5157" w:hanging="180"/>
      </w:pPr>
    </w:lvl>
    <w:lvl w:ilvl="3" w:tplc="0419000F" w:tentative="1">
      <w:start w:val="1"/>
      <w:numFmt w:val="decimal"/>
      <w:lvlText w:val="%4."/>
      <w:lvlJc w:val="left"/>
      <w:pPr>
        <w:ind w:left="5877" w:hanging="360"/>
      </w:pPr>
    </w:lvl>
    <w:lvl w:ilvl="4" w:tplc="04190019" w:tentative="1">
      <w:start w:val="1"/>
      <w:numFmt w:val="lowerLetter"/>
      <w:lvlText w:val="%5."/>
      <w:lvlJc w:val="left"/>
      <w:pPr>
        <w:ind w:left="6597" w:hanging="360"/>
      </w:pPr>
    </w:lvl>
    <w:lvl w:ilvl="5" w:tplc="0419001B" w:tentative="1">
      <w:start w:val="1"/>
      <w:numFmt w:val="lowerRoman"/>
      <w:lvlText w:val="%6."/>
      <w:lvlJc w:val="right"/>
      <w:pPr>
        <w:ind w:left="7317" w:hanging="180"/>
      </w:pPr>
    </w:lvl>
    <w:lvl w:ilvl="6" w:tplc="0419000F" w:tentative="1">
      <w:start w:val="1"/>
      <w:numFmt w:val="decimal"/>
      <w:lvlText w:val="%7."/>
      <w:lvlJc w:val="left"/>
      <w:pPr>
        <w:ind w:left="8037" w:hanging="360"/>
      </w:pPr>
    </w:lvl>
    <w:lvl w:ilvl="7" w:tplc="04190019" w:tentative="1">
      <w:start w:val="1"/>
      <w:numFmt w:val="lowerLetter"/>
      <w:lvlText w:val="%8."/>
      <w:lvlJc w:val="left"/>
      <w:pPr>
        <w:ind w:left="8757" w:hanging="360"/>
      </w:pPr>
    </w:lvl>
    <w:lvl w:ilvl="8" w:tplc="0419001B" w:tentative="1">
      <w:start w:val="1"/>
      <w:numFmt w:val="lowerRoman"/>
      <w:lvlText w:val="%9."/>
      <w:lvlJc w:val="right"/>
      <w:pPr>
        <w:ind w:left="9477" w:hanging="180"/>
      </w:pPr>
    </w:lvl>
  </w:abstractNum>
  <w:abstractNum w:abstractNumId="2">
    <w:nsid w:val="6E493100"/>
    <w:multiLevelType w:val="multilevel"/>
    <w:tmpl w:val="8DF0B95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5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9F4"/>
    <w:rsid w:val="0002707F"/>
    <w:rsid w:val="00027627"/>
    <w:rsid w:val="000349F4"/>
    <w:rsid w:val="000F2B9A"/>
    <w:rsid w:val="00127EE6"/>
    <w:rsid w:val="002C2106"/>
    <w:rsid w:val="00353DF0"/>
    <w:rsid w:val="00407091"/>
    <w:rsid w:val="004F623C"/>
    <w:rsid w:val="004F6C51"/>
    <w:rsid w:val="005461C1"/>
    <w:rsid w:val="00555A92"/>
    <w:rsid w:val="006218D9"/>
    <w:rsid w:val="00790DE3"/>
    <w:rsid w:val="00810274"/>
    <w:rsid w:val="008D7098"/>
    <w:rsid w:val="009038B1"/>
    <w:rsid w:val="009B4B80"/>
    <w:rsid w:val="00A335E4"/>
    <w:rsid w:val="00A753D2"/>
    <w:rsid w:val="00AA6B13"/>
    <w:rsid w:val="00B15A20"/>
    <w:rsid w:val="00C77072"/>
    <w:rsid w:val="00CA2B5C"/>
    <w:rsid w:val="00D66794"/>
    <w:rsid w:val="00DA68BA"/>
    <w:rsid w:val="00DE1CE2"/>
    <w:rsid w:val="00EE38D5"/>
    <w:rsid w:val="00F143E0"/>
    <w:rsid w:val="00F2657F"/>
    <w:rsid w:val="00F5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9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19</cp:revision>
  <cp:lastPrinted>2013-09-13T12:22:00Z</cp:lastPrinted>
  <dcterms:created xsi:type="dcterms:W3CDTF">2011-04-05T05:51:00Z</dcterms:created>
  <dcterms:modified xsi:type="dcterms:W3CDTF">2013-09-13T12:22:00Z</dcterms:modified>
</cp:coreProperties>
</file>