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72" w:type="dxa"/>
        <w:tblLook w:val="04A0" w:firstRow="1" w:lastRow="0" w:firstColumn="1" w:lastColumn="0" w:noHBand="0" w:noVBand="1"/>
      </w:tblPr>
      <w:tblGrid>
        <w:gridCol w:w="7054"/>
        <w:gridCol w:w="2228"/>
        <w:gridCol w:w="1390"/>
      </w:tblGrid>
      <w:tr w:rsidR="000349F4" w:rsidTr="00090D34">
        <w:trPr>
          <w:trHeight w:val="551"/>
        </w:trPr>
        <w:tc>
          <w:tcPr>
            <w:tcW w:w="7054" w:type="dxa"/>
            <w:vAlign w:val="center"/>
          </w:tcPr>
          <w:p w:rsidR="000349F4" w:rsidRPr="000349F4" w:rsidRDefault="00DB55A3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86.4pt;margin-top:-26pt;width:183.75pt;height:34.45pt;z-index:251660288" fillcolor="black">
                  <v:shadow color="#868686"/>
                  <v:textpath style="font-family:&quot;Times New Roman&quot;;v-text-kern:t" trim="t" fitpath="t" string="Октябрь"/>
                </v:shape>
              </w:pict>
            </w:r>
            <w:r w:rsidR="000349F4"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Вид      деятельности</w:t>
            </w:r>
          </w:p>
        </w:tc>
        <w:tc>
          <w:tcPr>
            <w:tcW w:w="2228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390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349F4" w:rsidTr="007C45EC">
        <w:trPr>
          <w:trHeight w:val="425"/>
        </w:trPr>
        <w:tc>
          <w:tcPr>
            <w:tcW w:w="10672" w:type="dxa"/>
            <w:gridSpan w:val="3"/>
            <w:vAlign w:val="center"/>
          </w:tcPr>
          <w:p w:rsidR="000349F4" w:rsidRPr="00DE1CE2" w:rsidRDefault="000349F4" w:rsidP="00027627">
            <w:pPr>
              <w:pStyle w:val="a4"/>
              <w:numPr>
                <w:ilvl w:val="0"/>
                <w:numId w:val="3"/>
              </w:num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C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349F4" w:rsidTr="007C45EC">
        <w:trPr>
          <w:trHeight w:val="478"/>
        </w:trPr>
        <w:tc>
          <w:tcPr>
            <w:tcW w:w="7054" w:type="dxa"/>
            <w:vAlign w:val="center"/>
          </w:tcPr>
          <w:p w:rsidR="000349F4" w:rsidRPr="00A335E4" w:rsidRDefault="00842E57" w:rsidP="00A3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«Новые подходы и современные технологии в развитии художественно-творческих способностей детей</w:t>
            </w:r>
          </w:p>
        </w:tc>
        <w:tc>
          <w:tcPr>
            <w:tcW w:w="2228" w:type="dxa"/>
            <w:vAlign w:val="center"/>
          </w:tcPr>
          <w:p w:rsidR="000349F4" w:rsidRPr="00842E57" w:rsidRDefault="002C2106" w:rsidP="00A33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57">
              <w:rPr>
                <w:rFonts w:ascii="Times New Roman" w:hAnsi="Times New Roman" w:cs="Times New Roman"/>
                <w:sz w:val="20"/>
                <w:szCs w:val="20"/>
              </w:rPr>
              <w:t>Соколова Е. В.</w:t>
            </w:r>
          </w:p>
          <w:p w:rsidR="00842E57" w:rsidRPr="00842E57" w:rsidRDefault="00842E57" w:rsidP="00A33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57">
              <w:rPr>
                <w:rFonts w:ascii="Times New Roman" w:hAnsi="Times New Roman" w:cs="Times New Roman"/>
                <w:sz w:val="20"/>
                <w:szCs w:val="20"/>
              </w:rPr>
              <w:t>Константинова А. Ю.</w:t>
            </w:r>
          </w:p>
          <w:p w:rsidR="00842E57" w:rsidRPr="00842E57" w:rsidRDefault="00842E57" w:rsidP="00A33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E57">
              <w:rPr>
                <w:rFonts w:ascii="Times New Roman" w:hAnsi="Times New Roman" w:cs="Times New Roman"/>
                <w:sz w:val="20"/>
                <w:szCs w:val="20"/>
              </w:rPr>
              <w:t>Кодина</w:t>
            </w:r>
            <w:proofErr w:type="spellEnd"/>
            <w:r w:rsidRPr="00842E57">
              <w:rPr>
                <w:rFonts w:ascii="Times New Roman" w:hAnsi="Times New Roman" w:cs="Times New Roman"/>
                <w:sz w:val="20"/>
                <w:szCs w:val="20"/>
              </w:rPr>
              <w:t xml:space="preserve"> М. А.</w:t>
            </w:r>
          </w:p>
          <w:p w:rsidR="00842E57" w:rsidRPr="00842E57" w:rsidRDefault="00842E57" w:rsidP="00A33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57">
              <w:rPr>
                <w:rFonts w:ascii="Times New Roman" w:hAnsi="Times New Roman" w:cs="Times New Roman"/>
                <w:sz w:val="20"/>
                <w:szCs w:val="20"/>
              </w:rPr>
              <w:t>Денисова И. А.</w:t>
            </w:r>
          </w:p>
          <w:p w:rsidR="00842E57" w:rsidRPr="00842E57" w:rsidRDefault="00842E57" w:rsidP="00A33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57">
              <w:rPr>
                <w:rFonts w:ascii="Times New Roman" w:hAnsi="Times New Roman" w:cs="Times New Roman"/>
                <w:sz w:val="20"/>
                <w:szCs w:val="20"/>
              </w:rPr>
              <w:t>Новосельцева Т. А.</w:t>
            </w:r>
          </w:p>
          <w:p w:rsidR="00842E57" w:rsidRPr="00842E57" w:rsidRDefault="00842E57" w:rsidP="00A33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57">
              <w:rPr>
                <w:rFonts w:ascii="Times New Roman" w:hAnsi="Times New Roman" w:cs="Times New Roman"/>
                <w:sz w:val="20"/>
                <w:szCs w:val="20"/>
              </w:rPr>
              <w:t>Давыдова И. А.</w:t>
            </w:r>
          </w:p>
          <w:p w:rsidR="00842E57" w:rsidRPr="009B4B80" w:rsidRDefault="00842E57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57">
              <w:rPr>
                <w:rFonts w:ascii="Times New Roman" w:hAnsi="Times New Roman" w:cs="Times New Roman"/>
                <w:sz w:val="20"/>
                <w:szCs w:val="20"/>
              </w:rPr>
              <w:t>Ершова Е. И.</w:t>
            </w:r>
          </w:p>
        </w:tc>
        <w:tc>
          <w:tcPr>
            <w:tcW w:w="1390" w:type="dxa"/>
            <w:vAlign w:val="center"/>
          </w:tcPr>
          <w:p w:rsidR="000349F4" w:rsidRPr="002C2106" w:rsidRDefault="00DB55A3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</w:tr>
      <w:tr w:rsidR="000349F4" w:rsidTr="007C45EC">
        <w:trPr>
          <w:trHeight w:val="478"/>
        </w:trPr>
        <w:tc>
          <w:tcPr>
            <w:tcW w:w="7054" w:type="dxa"/>
            <w:vAlign w:val="center"/>
          </w:tcPr>
          <w:p w:rsidR="000349F4" w:rsidRPr="00A335E4" w:rsidRDefault="00A335E4" w:rsidP="0084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842E57">
              <w:rPr>
                <w:rFonts w:ascii="Times New Roman" w:hAnsi="Times New Roman" w:cs="Times New Roman"/>
                <w:sz w:val="28"/>
                <w:szCs w:val="28"/>
              </w:rPr>
              <w:t>Как правильно подготовиться к совместной продуктивной деятельности в разновозрастной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8" w:type="dxa"/>
            <w:vAlign w:val="center"/>
          </w:tcPr>
          <w:p w:rsidR="000349F4" w:rsidRPr="009B4B80" w:rsidRDefault="00842E57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Ю. Константинова</w:t>
            </w:r>
          </w:p>
        </w:tc>
        <w:tc>
          <w:tcPr>
            <w:tcW w:w="1390" w:type="dxa"/>
            <w:vAlign w:val="center"/>
          </w:tcPr>
          <w:p w:rsidR="000349F4" w:rsidRPr="002C2106" w:rsidRDefault="00DB55A3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  <w:bookmarkStart w:id="0" w:name="_GoBack"/>
            <w:bookmarkEnd w:id="0"/>
          </w:p>
        </w:tc>
      </w:tr>
      <w:tr w:rsidR="00F143E0" w:rsidRPr="009B4B80" w:rsidTr="007C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054" w:type="dxa"/>
            <w:vAlign w:val="center"/>
          </w:tcPr>
          <w:p w:rsidR="00F143E0" w:rsidRPr="00A335E4" w:rsidRDefault="00A335E4" w:rsidP="002C2106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ШПМ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143E0" w:rsidRPr="009B4B80" w:rsidRDefault="002C2106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Ершова Е. И.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143E0" w:rsidRPr="009B4B80" w:rsidRDefault="00842E57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08.10.</w:t>
            </w:r>
          </w:p>
        </w:tc>
      </w:tr>
      <w:tr w:rsidR="00B15A20" w:rsidTr="0009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20" w:rsidRPr="00A335E4" w:rsidRDefault="00B15A20" w:rsidP="00127E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контроль</w:t>
            </w:r>
          </w:p>
        </w:tc>
      </w:tr>
      <w:tr w:rsidR="00B15A20" w:rsidTr="007C45EC">
        <w:trPr>
          <w:trHeight w:val="1107"/>
        </w:trPr>
        <w:tc>
          <w:tcPr>
            <w:tcW w:w="7054" w:type="dxa"/>
            <w:vAlign w:val="center"/>
          </w:tcPr>
          <w:p w:rsidR="00B15A20" w:rsidRPr="00A335E4" w:rsidRDefault="00A335E4" w:rsidP="00027627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контроль: </w:t>
            </w:r>
          </w:p>
          <w:p w:rsidR="00A335E4" w:rsidRPr="00A335E4" w:rsidRDefault="00A335E4" w:rsidP="00027627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5B3">
              <w:rPr>
                <w:rFonts w:ascii="Times New Roman" w:hAnsi="Times New Roman" w:cs="Times New Roman"/>
                <w:sz w:val="28"/>
                <w:szCs w:val="28"/>
              </w:rPr>
              <w:t>Проверка качества оформления документации воспитателя</w:t>
            </w:r>
          </w:p>
          <w:p w:rsidR="00A335E4" w:rsidRDefault="00A335E4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5B3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</w:t>
            </w:r>
          </w:p>
          <w:p w:rsidR="009B4B80" w:rsidRDefault="009B4B8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5B3">
              <w:rPr>
                <w:rFonts w:ascii="Times New Roman" w:hAnsi="Times New Roman" w:cs="Times New Roman"/>
                <w:sz w:val="28"/>
                <w:szCs w:val="28"/>
              </w:rPr>
              <w:t>Наличие аптечки и ее наполнение</w:t>
            </w:r>
          </w:p>
          <w:p w:rsidR="009B4B80" w:rsidRDefault="009B4B8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5B3">
              <w:rPr>
                <w:rFonts w:ascii="Times New Roman" w:hAnsi="Times New Roman" w:cs="Times New Roman"/>
                <w:sz w:val="28"/>
                <w:szCs w:val="28"/>
              </w:rPr>
              <w:t>КГН при питании</w:t>
            </w:r>
          </w:p>
          <w:p w:rsidR="009B4B80" w:rsidRDefault="009B4B8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5B3">
              <w:rPr>
                <w:rFonts w:ascii="Times New Roman" w:hAnsi="Times New Roman" w:cs="Times New Roman"/>
                <w:sz w:val="28"/>
                <w:szCs w:val="28"/>
              </w:rPr>
              <w:t>КГН при одевании и раздевании</w:t>
            </w:r>
          </w:p>
          <w:p w:rsidR="009B4B80" w:rsidRDefault="009B4B8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5B3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процедур</w:t>
            </w:r>
          </w:p>
          <w:p w:rsidR="007C45EC" w:rsidRDefault="007C45EC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зон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</w:p>
          <w:p w:rsidR="007C45EC" w:rsidRDefault="007C45EC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календарных уголков</w:t>
            </w:r>
          </w:p>
          <w:p w:rsidR="007C45EC" w:rsidRDefault="007C45EC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музыкальных уголков</w:t>
            </w:r>
          </w:p>
          <w:p w:rsidR="007C45EC" w:rsidRDefault="007C45EC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Оборудование зон для театрализованной деятельности</w:t>
            </w:r>
          </w:p>
          <w:p w:rsidR="00090D34" w:rsidRDefault="00090D34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Наглядная педагогическая пропаганда</w:t>
            </w:r>
          </w:p>
          <w:p w:rsidR="00090D34" w:rsidRDefault="00090D34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Протоколы родительских собраний</w:t>
            </w:r>
          </w:p>
          <w:p w:rsidR="00090D34" w:rsidRDefault="00090D34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проведения утренней гимнастики</w:t>
            </w:r>
          </w:p>
          <w:p w:rsidR="00090D34" w:rsidRDefault="00090D34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Режим проведения прогулок</w:t>
            </w:r>
          </w:p>
          <w:p w:rsidR="00FD65B3" w:rsidRPr="00A335E4" w:rsidRDefault="00FD65B3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 контроль «Эффективность методов и приемов развития творческих изобразительных способностей детей в соответствии с возрастными возможностями»</w:t>
            </w:r>
          </w:p>
        </w:tc>
        <w:tc>
          <w:tcPr>
            <w:tcW w:w="2228" w:type="dxa"/>
          </w:tcPr>
          <w:p w:rsidR="009B4B80" w:rsidRPr="007C45EC" w:rsidRDefault="009B4B80" w:rsidP="009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B3" w:rsidRPr="007C45EC" w:rsidRDefault="00FD65B3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Е. В. </w:t>
            </w:r>
          </w:p>
          <w:p w:rsidR="00FD65B3" w:rsidRPr="007C45EC" w:rsidRDefault="00FD65B3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91" w:rsidRPr="007C45EC" w:rsidRDefault="009B4B80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Куроплина</w:t>
            </w:r>
            <w:proofErr w:type="spellEnd"/>
            <w:r w:rsidRPr="007C45EC">
              <w:rPr>
                <w:rFonts w:ascii="Times New Roman" w:hAnsi="Times New Roman" w:cs="Times New Roman"/>
                <w:sz w:val="28"/>
                <w:szCs w:val="28"/>
              </w:rPr>
              <w:t xml:space="preserve"> Я. Н. </w:t>
            </w:r>
            <w:proofErr w:type="spellStart"/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</w:p>
          <w:p w:rsidR="009B4B80" w:rsidRPr="007C45EC" w:rsidRDefault="007C45EC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Куроплина</w:t>
            </w:r>
            <w:proofErr w:type="spellEnd"/>
            <w:r w:rsidRPr="007C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B80" w:rsidRPr="007C45EC">
              <w:rPr>
                <w:rFonts w:ascii="Times New Roman" w:hAnsi="Times New Roman" w:cs="Times New Roman"/>
                <w:sz w:val="28"/>
                <w:szCs w:val="28"/>
              </w:rPr>
              <w:t xml:space="preserve">Я. Н. </w:t>
            </w:r>
            <w:proofErr w:type="spellStart"/>
            <w:r w:rsidR="009B4B80" w:rsidRPr="007C45EC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</w:p>
          <w:p w:rsidR="009B4B80" w:rsidRPr="007C45EC" w:rsidRDefault="009B4B80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И. А. Давыдова</w:t>
            </w:r>
          </w:p>
          <w:p w:rsidR="00090D34" w:rsidRDefault="00090D34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И. Ершова</w:t>
            </w:r>
          </w:p>
          <w:p w:rsidR="009B4B80" w:rsidRPr="007C45EC" w:rsidRDefault="009B4B80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  <w:p w:rsidR="00090D34" w:rsidRPr="007C45EC" w:rsidRDefault="00090D34" w:rsidP="0009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  <w:p w:rsidR="007C45EC" w:rsidRPr="007C45EC" w:rsidRDefault="007C45EC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Кодина</w:t>
            </w:r>
            <w:proofErr w:type="spellEnd"/>
            <w:r w:rsidRPr="007C45EC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  <w:p w:rsidR="00090D34" w:rsidRPr="007C45EC" w:rsidRDefault="00090D34" w:rsidP="0009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  <w:p w:rsidR="00090D34" w:rsidRPr="007C45EC" w:rsidRDefault="00090D34" w:rsidP="0009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  <w:p w:rsidR="007C45EC" w:rsidRDefault="00090D34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 xml:space="preserve">Я. Н. </w:t>
            </w:r>
            <w:proofErr w:type="spellStart"/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</w:p>
          <w:p w:rsidR="00090D34" w:rsidRPr="007C45EC" w:rsidRDefault="00090D34" w:rsidP="0009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 xml:space="preserve">Я. Н. </w:t>
            </w:r>
            <w:proofErr w:type="spellStart"/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</w:p>
          <w:p w:rsidR="00090D34" w:rsidRPr="007C45EC" w:rsidRDefault="00090D34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80" w:rsidRPr="00FD65B3" w:rsidRDefault="00FD65B3" w:rsidP="007C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C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B15A20" w:rsidRPr="009B4B80" w:rsidRDefault="00027627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>в т.м.</w:t>
            </w:r>
          </w:p>
        </w:tc>
      </w:tr>
      <w:tr w:rsidR="00407091" w:rsidTr="007C45EC">
        <w:trPr>
          <w:trHeight w:val="332"/>
        </w:trPr>
        <w:tc>
          <w:tcPr>
            <w:tcW w:w="10672" w:type="dxa"/>
            <w:gridSpan w:val="3"/>
            <w:vAlign w:val="center"/>
          </w:tcPr>
          <w:p w:rsidR="00407091" w:rsidRPr="00DE1CE2" w:rsidRDefault="00DE1CE2" w:rsidP="00127EE6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07091" w:rsidRPr="00DE1CE2">
              <w:rPr>
                <w:rFonts w:ascii="Times New Roman" w:hAnsi="Times New Roman" w:cs="Times New Roman"/>
                <w:b/>
                <w:sz w:val="28"/>
                <w:szCs w:val="28"/>
              </w:rPr>
              <w:t>бщие мероприятия для детей</w:t>
            </w:r>
          </w:p>
        </w:tc>
      </w:tr>
      <w:tr w:rsidR="00090D34" w:rsidTr="007C45EC">
        <w:trPr>
          <w:trHeight w:val="492"/>
        </w:trPr>
        <w:tc>
          <w:tcPr>
            <w:tcW w:w="7054" w:type="dxa"/>
            <w:vAlign w:val="center"/>
          </w:tcPr>
          <w:p w:rsidR="00090D34" w:rsidRDefault="00090D34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«Желуди для поросенка»</w:t>
            </w:r>
          </w:p>
        </w:tc>
        <w:tc>
          <w:tcPr>
            <w:tcW w:w="2228" w:type="dxa"/>
            <w:vAlign w:val="center"/>
          </w:tcPr>
          <w:p w:rsidR="00090D34" w:rsidRPr="009B4B80" w:rsidRDefault="00090D34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090D34" w:rsidRPr="009B4B80" w:rsidRDefault="00090D34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</w:tr>
      <w:tr w:rsidR="00B15A20" w:rsidTr="007C45EC">
        <w:trPr>
          <w:trHeight w:val="492"/>
        </w:trPr>
        <w:tc>
          <w:tcPr>
            <w:tcW w:w="7054" w:type="dxa"/>
            <w:vAlign w:val="center"/>
          </w:tcPr>
          <w:p w:rsidR="00B15A20" w:rsidRPr="00EE38D5" w:rsidRDefault="00090D34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Саранский театр «Самая звонкая сказка»</w:t>
            </w:r>
          </w:p>
        </w:tc>
        <w:tc>
          <w:tcPr>
            <w:tcW w:w="2228" w:type="dxa"/>
            <w:vAlign w:val="center"/>
          </w:tcPr>
          <w:p w:rsidR="00B15A20" w:rsidRPr="00842E57" w:rsidRDefault="009B4B80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B15A20" w:rsidRPr="009B4B80" w:rsidRDefault="00090D34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</w:tr>
      <w:tr w:rsidR="00B15A20" w:rsidTr="007C45EC">
        <w:trPr>
          <w:trHeight w:val="492"/>
        </w:trPr>
        <w:tc>
          <w:tcPr>
            <w:tcW w:w="7054" w:type="dxa"/>
            <w:vAlign w:val="center"/>
          </w:tcPr>
          <w:p w:rsidR="00B15A20" w:rsidRPr="00EE38D5" w:rsidRDefault="00090D34" w:rsidP="00090D3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Досуговое мероприятие по пожарной безопасности «Огонь – друг, огонь – враг»</w:t>
            </w:r>
          </w:p>
        </w:tc>
        <w:tc>
          <w:tcPr>
            <w:tcW w:w="2228" w:type="dxa"/>
            <w:vAlign w:val="center"/>
          </w:tcPr>
          <w:p w:rsidR="00B15A20" w:rsidRPr="009B4B80" w:rsidRDefault="00090D34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1 группы</w:t>
            </w:r>
          </w:p>
        </w:tc>
        <w:tc>
          <w:tcPr>
            <w:tcW w:w="1390" w:type="dxa"/>
            <w:vAlign w:val="center"/>
          </w:tcPr>
          <w:p w:rsidR="00B15A20" w:rsidRPr="009B4B80" w:rsidRDefault="00090D34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</w:tr>
      <w:tr w:rsidR="00DE1CE2" w:rsidTr="007C45EC">
        <w:trPr>
          <w:trHeight w:val="441"/>
        </w:trPr>
        <w:tc>
          <w:tcPr>
            <w:tcW w:w="10672" w:type="dxa"/>
            <w:gridSpan w:val="3"/>
            <w:tcBorders>
              <w:top w:val="single" w:sz="4" w:space="0" w:color="auto"/>
            </w:tcBorders>
            <w:vAlign w:val="center"/>
          </w:tcPr>
          <w:p w:rsidR="00DE1CE2" w:rsidRPr="00DA68BA" w:rsidRDefault="00DE1CE2" w:rsidP="00DA68BA">
            <w:pPr>
              <w:pStyle w:val="a4"/>
              <w:numPr>
                <w:ilvl w:val="0"/>
                <w:numId w:val="3"/>
              </w:numPr>
              <w:ind w:left="567" w:hanging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 родителями</w:t>
            </w:r>
          </w:p>
        </w:tc>
      </w:tr>
      <w:tr w:rsidR="00DE1CE2" w:rsidTr="007C45EC">
        <w:trPr>
          <w:trHeight w:val="493"/>
        </w:trPr>
        <w:tc>
          <w:tcPr>
            <w:tcW w:w="7054" w:type="dxa"/>
            <w:vAlign w:val="center"/>
          </w:tcPr>
          <w:p w:rsidR="00DE1CE2" w:rsidRPr="00DA68BA" w:rsidRDefault="00842E57" w:rsidP="002C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листок «Ребенок в автомобиле»</w:t>
            </w:r>
          </w:p>
        </w:tc>
        <w:tc>
          <w:tcPr>
            <w:tcW w:w="2228" w:type="dxa"/>
            <w:vAlign w:val="center"/>
          </w:tcPr>
          <w:p w:rsidR="00842E57" w:rsidRDefault="00842E57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Новосельцева </w:t>
            </w:r>
          </w:p>
          <w:p w:rsidR="00DE1CE2" w:rsidRPr="009B4B80" w:rsidRDefault="00842E57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А.</w:t>
            </w:r>
          </w:p>
        </w:tc>
        <w:tc>
          <w:tcPr>
            <w:tcW w:w="1390" w:type="dxa"/>
            <w:vAlign w:val="center"/>
          </w:tcPr>
          <w:p w:rsidR="00DE1CE2" w:rsidRPr="002C2106" w:rsidRDefault="00842E57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12.10</w:t>
            </w:r>
          </w:p>
        </w:tc>
      </w:tr>
      <w:tr w:rsidR="00127EE6" w:rsidTr="007C45EC">
        <w:trPr>
          <w:trHeight w:val="493"/>
        </w:trPr>
        <w:tc>
          <w:tcPr>
            <w:tcW w:w="7054" w:type="dxa"/>
            <w:vAlign w:val="center"/>
          </w:tcPr>
          <w:p w:rsidR="00127EE6" w:rsidRDefault="00842E57" w:rsidP="002C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«Удовлетворенность родителей работой ДОУ»</w:t>
            </w:r>
          </w:p>
        </w:tc>
        <w:tc>
          <w:tcPr>
            <w:tcW w:w="2228" w:type="dxa"/>
            <w:vAlign w:val="center"/>
          </w:tcPr>
          <w:p w:rsidR="00127EE6" w:rsidRPr="009B4B80" w:rsidRDefault="00842E57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127EE6" w:rsidRPr="002C2106" w:rsidRDefault="00842E57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т.м</w:t>
            </w:r>
            <w:proofErr w:type="spellEnd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2E57" w:rsidTr="007C45EC">
        <w:trPr>
          <w:trHeight w:val="493"/>
        </w:trPr>
        <w:tc>
          <w:tcPr>
            <w:tcW w:w="7054" w:type="dxa"/>
            <w:vAlign w:val="center"/>
          </w:tcPr>
          <w:p w:rsidR="00842E57" w:rsidRDefault="00842E57" w:rsidP="002C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«Ребенок и книга»</w:t>
            </w:r>
          </w:p>
        </w:tc>
        <w:tc>
          <w:tcPr>
            <w:tcW w:w="2228" w:type="dxa"/>
            <w:vAlign w:val="center"/>
          </w:tcPr>
          <w:p w:rsidR="00842E57" w:rsidRPr="009B4B80" w:rsidRDefault="00842E57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Е. И.</w:t>
            </w:r>
          </w:p>
        </w:tc>
        <w:tc>
          <w:tcPr>
            <w:tcW w:w="1390" w:type="dxa"/>
            <w:vAlign w:val="center"/>
          </w:tcPr>
          <w:p w:rsidR="00842E57" w:rsidRPr="002C2106" w:rsidRDefault="00842E57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т.м</w:t>
            </w:r>
            <w:proofErr w:type="spellEnd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1CE2" w:rsidTr="00090D34">
        <w:trPr>
          <w:trHeight w:val="595"/>
        </w:trPr>
        <w:tc>
          <w:tcPr>
            <w:tcW w:w="7054" w:type="dxa"/>
            <w:vAlign w:val="center"/>
          </w:tcPr>
          <w:p w:rsidR="00DE1CE2" w:rsidRPr="00DA68BA" w:rsidRDefault="00842E57" w:rsidP="00842E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2C21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Лесная сказка</w:t>
            </w:r>
            <w:r w:rsidR="002C2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8" w:type="dxa"/>
            <w:vAlign w:val="center"/>
          </w:tcPr>
          <w:p w:rsidR="00DE1CE2" w:rsidRPr="009B4B80" w:rsidRDefault="00842E57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90" w:type="dxa"/>
            <w:vAlign w:val="center"/>
          </w:tcPr>
          <w:p w:rsidR="00DE1CE2" w:rsidRPr="002C2106" w:rsidRDefault="00842E57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15.10</w:t>
            </w:r>
          </w:p>
        </w:tc>
      </w:tr>
    </w:tbl>
    <w:p w:rsidR="000349F4" w:rsidRDefault="000349F4" w:rsidP="00DE1CE2"/>
    <w:sectPr w:rsidR="000349F4" w:rsidSect="00090D34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1F0"/>
    <w:multiLevelType w:val="hybridMultilevel"/>
    <w:tmpl w:val="C6DC9808"/>
    <w:lvl w:ilvl="0" w:tplc="D8C480D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3" w:hanging="360"/>
      </w:pPr>
    </w:lvl>
    <w:lvl w:ilvl="2" w:tplc="0419001B" w:tentative="1">
      <w:start w:val="1"/>
      <w:numFmt w:val="lowerRoman"/>
      <w:lvlText w:val="%3."/>
      <w:lvlJc w:val="right"/>
      <w:pPr>
        <w:ind w:left="4583" w:hanging="180"/>
      </w:pPr>
    </w:lvl>
    <w:lvl w:ilvl="3" w:tplc="0419000F" w:tentative="1">
      <w:start w:val="1"/>
      <w:numFmt w:val="decimal"/>
      <w:lvlText w:val="%4."/>
      <w:lvlJc w:val="left"/>
      <w:pPr>
        <w:ind w:left="5303" w:hanging="360"/>
      </w:pPr>
    </w:lvl>
    <w:lvl w:ilvl="4" w:tplc="04190019" w:tentative="1">
      <w:start w:val="1"/>
      <w:numFmt w:val="lowerLetter"/>
      <w:lvlText w:val="%5."/>
      <w:lvlJc w:val="left"/>
      <w:pPr>
        <w:ind w:left="6023" w:hanging="360"/>
      </w:pPr>
    </w:lvl>
    <w:lvl w:ilvl="5" w:tplc="0419001B" w:tentative="1">
      <w:start w:val="1"/>
      <w:numFmt w:val="lowerRoman"/>
      <w:lvlText w:val="%6."/>
      <w:lvlJc w:val="right"/>
      <w:pPr>
        <w:ind w:left="6743" w:hanging="180"/>
      </w:pPr>
    </w:lvl>
    <w:lvl w:ilvl="6" w:tplc="0419000F" w:tentative="1">
      <w:start w:val="1"/>
      <w:numFmt w:val="decimal"/>
      <w:lvlText w:val="%7."/>
      <w:lvlJc w:val="left"/>
      <w:pPr>
        <w:ind w:left="7463" w:hanging="360"/>
      </w:pPr>
    </w:lvl>
    <w:lvl w:ilvl="7" w:tplc="04190019" w:tentative="1">
      <w:start w:val="1"/>
      <w:numFmt w:val="lowerLetter"/>
      <w:lvlText w:val="%8."/>
      <w:lvlJc w:val="left"/>
      <w:pPr>
        <w:ind w:left="8183" w:hanging="360"/>
      </w:pPr>
    </w:lvl>
    <w:lvl w:ilvl="8" w:tplc="0419001B" w:tentative="1">
      <w:start w:val="1"/>
      <w:numFmt w:val="lowerRoman"/>
      <w:lvlText w:val="%9."/>
      <w:lvlJc w:val="right"/>
      <w:pPr>
        <w:ind w:left="8903" w:hanging="180"/>
      </w:pPr>
    </w:lvl>
  </w:abstractNum>
  <w:abstractNum w:abstractNumId="1">
    <w:nsid w:val="62A519C7"/>
    <w:multiLevelType w:val="hybridMultilevel"/>
    <w:tmpl w:val="6196535E"/>
    <w:lvl w:ilvl="0" w:tplc="961899A8">
      <w:start w:val="1"/>
      <w:numFmt w:val="decimal"/>
      <w:lvlText w:val="%1."/>
      <w:lvlJc w:val="left"/>
      <w:pPr>
        <w:ind w:left="3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37" w:hanging="360"/>
      </w:pPr>
    </w:lvl>
    <w:lvl w:ilvl="2" w:tplc="0419001B" w:tentative="1">
      <w:start w:val="1"/>
      <w:numFmt w:val="lowerRoman"/>
      <w:lvlText w:val="%3."/>
      <w:lvlJc w:val="right"/>
      <w:pPr>
        <w:ind w:left="5157" w:hanging="180"/>
      </w:pPr>
    </w:lvl>
    <w:lvl w:ilvl="3" w:tplc="0419000F" w:tentative="1">
      <w:start w:val="1"/>
      <w:numFmt w:val="decimal"/>
      <w:lvlText w:val="%4."/>
      <w:lvlJc w:val="left"/>
      <w:pPr>
        <w:ind w:left="5877" w:hanging="360"/>
      </w:pPr>
    </w:lvl>
    <w:lvl w:ilvl="4" w:tplc="04190019" w:tentative="1">
      <w:start w:val="1"/>
      <w:numFmt w:val="lowerLetter"/>
      <w:lvlText w:val="%5."/>
      <w:lvlJc w:val="left"/>
      <w:pPr>
        <w:ind w:left="6597" w:hanging="360"/>
      </w:pPr>
    </w:lvl>
    <w:lvl w:ilvl="5" w:tplc="0419001B" w:tentative="1">
      <w:start w:val="1"/>
      <w:numFmt w:val="lowerRoman"/>
      <w:lvlText w:val="%6."/>
      <w:lvlJc w:val="right"/>
      <w:pPr>
        <w:ind w:left="7317" w:hanging="180"/>
      </w:pPr>
    </w:lvl>
    <w:lvl w:ilvl="6" w:tplc="0419000F" w:tentative="1">
      <w:start w:val="1"/>
      <w:numFmt w:val="decimal"/>
      <w:lvlText w:val="%7."/>
      <w:lvlJc w:val="left"/>
      <w:pPr>
        <w:ind w:left="8037" w:hanging="360"/>
      </w:pPr>
    </w:lvl>
    <w:lvl w:ilvl="7" w:tplc="04190019" w:tentative="1">
      <w:start w:val="1"/>
      <w:numFmt w:val="lowerLetter"/>
      <w:lvlText w:val="%8."/>
      <w:lvlJc w:val="left"/>
      <w:pPr>
        <w:ind w:left="8757" w:hanging="360"/>
      </w:pPr>
    </w:lvl>
    <w:lvl w:ilvl="8" w:tplc="0419001B" w:tentative="1">
      <w:start w:val="1"/>
      <w:numFmt w:val="lowerRoman"/>
      <w:lvlText w:val="%9."/>
      <w:lvlJc w:val="right"/>
      <w:pPr>
        <w:ind w:left="9477" w:hanging="180"/>
      </w:pPr>
    </w:lvl>
  </w:abstractNum>
  <w:abstractNum w:abstractNumId="2">
    <w:nsid w:val="6E493100"/>
    <w:multiLevelType w:val="multilevel"/>
    <w:tmpl w:val="8DF0B95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5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9F4"/>
    <w:rsid w:val="0002707F"/>
    <w:rsid w:val="00027627"/>
    <w:rsid w:val="000349F4"/>
    <w:rsid w:val="00090D34"/>
    <w:rsid w:val="000F2B9A"/>
    <w:rsid w:val="00127EE6"/>
    <w:rsid w:val="001E32AA"/>
    <w:rsid w:val="002C2106"/>
    <w:rsid w:val="00353DF0"/>
    <w:rsid w:val="00407091"/>
    <w:rsid w:val="004F623C"/>
    <w:rsid w:val="004F6C51"/>
    <w:rsid w:val="005461C1"/>
    <w:rsid w:val="00555A92"/>
    <w:rsid w:val="006218D9"/>
    <w:rsid w:val="00790DE3"/>
    <w:rsid w:val="007C45EC"/>
    <w:rsid w:val="00810274"/>
    <w:rsid w:val="00842E57"/>
    <w:rsid w:val="008D7098"/>
    <w:rsid w:val="009038B1"/>
    <w:rsid w:val="009B4B80"/>
    <w:rsid w:val="00A335E4"/>
    <w:rsid w:val="00A753D2"/>
    <w:rsid w:val="00AA6B13"/>
    <w:rsid w:val="00B15A20"/>
    <w:rsid w:val="00C77072"/>
    <w:rsid w:val="00CA2B5C"/>
    <w:rsid w:val="00D66794"/>
    <w:rsid w:val="00DA68BA"/>
    <w:rsid w:val="00DB55A3"/>
    <w:rsid w:val="00DE1CE2"/>
    <w:rsid w:val="00EE38D5"/>
    <w:rsid w:val="00F143E0"/>
    <w:rsid w:val="00F2657F"/>
    <w:rsid w:val="00F55378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9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E2C8-6034-4E77-9522-43568309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23</cp:revision>
  <cp:lastPrinted>2013-09-30T10:23:00Z</cp:lastPrinted>
  <dcterms:created xsi:type="dcterms:W3CDTF">2011-04-05T05:51:00Z</dcterms:created>
  <dcterms:modified xsi:type="dcterms:W3CDTF">2013-12-20T07:10:00Z</dcterms:modified>
</cp:coreProperties>
</file>