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D8" w:rsidRDefault="00F4012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6.4pt;margin-top:6.35pt;width:183.75pt;height:34.45pt;z-index:251660288" fillcolor="black">
            <v:shadow color="#868686"/>
            <v:textpath style="font-family:&quot;Times New Roman&quot;;v-text-kern:t" trim="t" fitpath="t" string="Ноябрь"/>
          </v:shape>
        </w:pict>
      </w:r>
    </w:p>
    <w:p w:rsidR="00AA43D8" w:rsidRDefault="00AA43D8"/>
    <w:tbl>
      <w:tblPr>
        <w:tblStyle w:val="a3"/>
        <w:tblW w:w="10672" w:type="dxa"/>
        <w:tblLook w:val="04A0" w:firstRow="1" w:lastRow="0" w:firstColumn="1" w:lastColumn="0" w:noHBand="0" w:noVBand="1"/>
      </w:tblPr>
      <w:tblGrid>
        <w:gridCol w:w="7054"/>
        <w:gridCol w:w="2228"/>
        <w:gridCol w:w="1390"/>
      </w:tblGrid>
      <w:tr w:rsidR="000349F4" w:rsidTr="00090D34">
        <w:trPr>
          <w:trHeight w:val="551"/>
        </w:trPr>
        <w:tc>
          <w:tcPr>
            <w:tcW w:w="7054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Вид      деятельности</w:t>
            </w:r>
          </w:p>
        </w:tc>
        <w:tc>
          <w:tcPr>
            <w:tcW w:w="2228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90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49F4" w:rsidTr="007C45EC">
        <w:trPr>
          <w:trHeight w:val="425"/>
        </w:trPr>
        <w:tc>
          <w:tcPr>
            <w:tcW w:w="10672" w:type="dxa"/>
            <w:gridSpan w:val="3"/>
            <w:vAlign w:val="center"/>
          </w:tcPr>
          <w:p w:rsidR="000349F4" w:rsidRPr="00DE1CE2" w:rsidRDefault="000349F4" w:rsidP="00027627">
            <w:pPr>
              <w:pStyle w:val="a4"/>
              <w:numPr>
                <w:ilvl w:val="0"/>
                <w:numId w:val="3"/>
              </w:num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A335E4" w:rsidRDefault="00A703E6" w:rsidP="00A3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«Система работы ДОУ по художественно-эстетическому воспитанию дошкольников»</w:t>
            </w:r>
          </w:p>
        </w:tc>
        <w:tc>
          <w:tcPr>
            <w:tcW w:w="2228" w:type="dxa"/>
            <w:vAlign w:val="center"/>
          </w:tcPr>
          <w:p w:rsidR="00842E57" w:rsidRPr="001C13E8" w:rsidRDefault="002C2106" w:rsidP="00A70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3E8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349F4" w:rsidRPr="002C2106" w:rsidRDefault="00F4012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A335E4" w:rsidRDefault="00A335E4" w:rsidP="007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86B50">
              <w:rPr>
                <w:rFonts w:ascii="Times New Roman" w:hAnsi="Times New Roman" w:cs="Times New Roman"/>
                <w:sz w:val="28"/>
                <w:szCs w:val="28"/>
              </w:rPr>
              <w:t>Использование подвижных игр в проведении утреннего 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vAlign w:val="center"/>
          </w:tcPr>
          <w:p w:rsidR="000349F4" w:rsidRPr="009B4B80" w:rsidRDefault="001C13E8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3E8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349F4" w:rsidRPr="002C2106" w:rsidRDefault="00F4012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</w:tr>
      <w:tr w:rsidR="001C13E8" w:rsidTr="007C45EC">
        <w:trPr>
          <w:trHeight w:val="478"/>
        </w:trPr>
        <w:tc>
          <w:tcPr>
            <w:tcW w:w="7054" w:type="dxa"/>
            <w:vAlign w:val="center"/>
          </w:tcPr>
          <w:p w:rsidR="001C13E8" w:rsidRDefault="001C13E8" w:rsidP="00A7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совместной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228" w:type="dxa"/>
            <w:vAlign w:val="center"/>
          </w:tcPr>
          <w:p w:rsidR="001C13E8" w:rsidRDefault="001C13E8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А. Ю.</w:t>
            </w:r>
          </w:p>
          <w:p w:rsidR="001C13E8" w:rsidRDefault="001C13E8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  <w:tc>
          <w:tcPr>
            <w:tcW w:w="1390" w:type="dxa"/>
            <w:vAlign w:val="center"/>
          </w:tcPr>
          <w:p w:rsidR="001C13E8" w:rsidRPr="002C2106" w:rsidRDefault="00F4012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</w:tr>
      <w:tr w:rsidR="001C13E8" w:rsidTr="007C45EC">
        <w:trPr>
          <w:trHeight w:val="478"/>
        </w:trPr>
        <w:tc>
          <w:tcPr>
            <w:tcW w:w="7054" w:type="dxa"/>
            <w:vAlign w:val="center"/>
          </w:tcPr>
          <w:p w:rsidR="001C13E8" w:rsidRDefault="001C13E8" w:rsidP="00A7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Ярмарка конспектов совместной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нетрадиционных техник рисования в разновозрастной группе</w:t>
            </w:r>
          </w:p>
        </w:tc>
        <w:tc>
          <w:tcPr>
            <w:tcW w:w="2228" w:type="dxa"/>
            <w:vAlign w:val="center"/>
          </w:tcPr>
          <w:p w:rsidR="001C13E8" w:rsidRDefault="001C13E8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воспитатели</w:t>
            </w:r>
          </w:p>
        </w:tc>
        <w:tc>
          <w:tcPr>
            <w:tcW w:w="1390" w:type="dxa"/>
            <w:vAlign w:val="center"/>
          </w:tcPr>
          <w:p w:rsidR="001C13E8" w:rsidRPr="002C2106" w:rsidRDefault="00F40123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  <w:bookmarkStart w:id="0" w:name="_GoBack"/>
            <w:bookmarkEnd w:id="0"/>
          </w:p>
        </w:tc>
      </w:tr>
      <w:tr w:rsidR="00F143E0" w:rsidRPr="009B4B80" w:rsidTr="007C4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054" w:type="dxa"/>
            <w:vAlign w:val="center"/>
          </w:tcPr>
          <w:p w:rsidR="00F143E0" w:rsidRPr="00A335E4" w:rsidRDefault="00A335E4" w:rsidP="002C2106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ШПМ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143E0" w:rsidRPr="009B4B80" w:rsidRDefault="002C2106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F143E0" w:rsidRPr="009B4B80" w:rsidRDefault="001C13E8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т. м.</w:t>
            </w:r>
          </w:p>
        </w:tc>
      </w:tr>
      <w:tr w:rsidR="00B15A20" w:rsidTr="0009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0" w:rsidRPr="00A335E4" w:rsidRDefault="00B15A20" w:rsidP="00127E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контроль</w:t>
            </w:r>
          </w:p>
        </w:tc>
      </w:tr>
      <w:tr w:rsidR="00AA43D8" w:rsidTr="00AA43D8">
        <w:trPr>
          <w:trHeight w:val="555"/>
        </w:trPr>
        <w:tc>
          <w:tcPr>
            <w:tcW w:w="9282" w:type="dxa"/>
            <w:gridSpan w:val="2"/>
            <w:tcBorders>
              <w:bottom w:val="single" w:sz="4" w:space="0" w:color="auto"/>
            </w:tcBorders>
            <w:vAlign w:val="center"/>
          </w:tcPr>
          <w:p w:rsidR="00AA43D8" w:rsidRPr="00FD65B3" w:rsidRDefault="00AA43D8" w:rsidP="00AA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</w:tc>
        <w:tc>
          <w:tcPr>
            <w:tcW w:w="1390" w:type="dxa"/>
            <w:vMerge w:val="restart"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в т.м.</w:t>
            </w: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прогулки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Н.</w:t>
            </w: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</w:t>
            </w:r>
          </w:p>
        </w:tc>
        <w:tc>
          <w:tcPr>
            <w:tcW w:w="2228" w:type="dxa"/>
            <w:vMerge/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подъема детей после дневного сна</w:t>
            </w:r>
          </w:p>
        </w:tc>
        <w:tc>
          <w:tcPr>
            <w:tcW w:w="2228" w:type="dxa"/>
            <w:vMerge/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и методической литературы в группах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1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совместной образовательной деятельности</w:t>
            </w:r>
          </w:p>
        </w:tc>
        <w:tc>
          <w:tcPr>
            <w:tcW w:w="2228" w:type="dxa"/>
            <w:vMerge/>
            <w:vAlign w:val="center"/>
          </w:tcPr>
          <w:p w:rsidR="00AA43D8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A335E4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выносного материала для прогулок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А. Новосельцева</w:t>
            </w: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B50" w:rsidTr="007C45EC">
        <w:trPr>
          <w:trHeight w:val="332"/>
        </w:trPr>
        <w:tc>
          <w:tcPr>
            <w:tcW w:w="10672" w:type="dxa"/>
            <w:gridSpan w:val="3"/>
            <w:vAlign w:val="center"/>
          </w:tcPr>
          <w:p w:rsidR="00786B50" w:rsidRPr="00DE1CE2" w:rsidRDefault="00786B50" w:rsidP="00127EE6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бщие мероприятия для детей</w:t>
            </w:r>
          </w:p>
        </w:tc>
      </w:tr>
      <w:tr w:rsidR="00786B50" w:rsidTr="007C45EC">
        <w:trPr>
          <w:trHeight w:val="492"/>
        </w:trPr>
        <w:tc>
          <w:tcPr>
            <w:tcW w:w="7054" w:type="dxa"/>
            <w:vAlign w:val="center"/>
          </w:tcPr>
          <w:p w:rsidR="00786B50" w:rsidRDefault="00786B5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ЛК «Островок безопасности»</w:t>
            </w:r>
          </w:p>
        </w:tc>
        <w:tc>
          <w:tcPr>
            <w:tcW w:w="2228" w:type="dxa"/>
            <w:vAlign w:val="center"/>
          </w:tcPr>
          <w:p w:rsidR="00786B50" w:rsidRPr="009B4B80" w:rsidRDefault="00786B50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786B50" w:rsidRPr="009B4B80" w:rsidRDefault="00786B50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</w:tr>
      <w:tr w:rsidR="00786B50" w:rsidTr="007C45EC">
        <w:trPr>
          <w:trHeight w:val="492"/>
        </w:trPr>
        <w:tc>
          <w:tcPr>
            <w:tcW w:w="7054" w:type="dxa"/>
            <w:vAlign w:val="center"/>
          </w:tcPr>
          <w:p w:rsidR="00786B50" w:rsidRPr="00EE38D5" w:rsidRDefault="00786B50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утренники</w:t>
            </w:r>
          </w:p>
        </w:tc>
        <w:tc>
          <w:tcPr>
            <w:tcW w:w="2228" w:type="dxa"/>
            <w:vAlign w:val="center"/>
          </w:tcPr>
          <w:p w:rsidR="00786B50" w:rsidRPr="00842E57" w:rsidRDefault="00786B50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786B50" w:rsidRPr="009B4B80" w:rsidRDefault="00786B50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8.11</w:t>
            </w:r>
          </w:p>
        </w:tc>
      </w:tr>
      <w:tr w:rsidR="00786B50" w:rsidTr="007C45EC">
        <w:trPr>
          <w:trHeight w:val="492"/>
        </w:trPr>
        <w:tc>
          <w:tcPr>
            <w:tcW w:w="7054" w:type="dxa"/>
            <w:vAlign w:val="center"/>
          </w:tcPr>
          <w:p w:rsidR="00786B50" w:rsidRPr="00EE38D5" w:rsidRDefault="00786B50" w:rsidP="00786B5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проектов, приуроченных ко Дню Матери</w:t>
            </w:r>
          </w:p>
        </w:tc>
        <w:tc>
          <w:tcPr>
            <w:tcW w:w="2228" w:type="dxa"/>
            <w:vAlign w:val="center"/>
          </w:tcPr>
          <w:p w:rsidR="00786B50" w:rsidRPr="009B4B80" w:rsidRDefault="00786B50" w:rsidP="00786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90" w:type="dxa"/>
            <w:vAlign w:val="center"/>
          </w:tcPr>
          <w:p w:rsidR="00786B50" w:rsidRPr="009B4B80" w:rsidRDefault="00786B50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</w:tr>
      <w:tr w:rsidR="00AA43D8" w:rsidTr="007C45EC">
        <w:trPr>
          <w:trHeight w:val="492"/>
        </w:trPr>
        <w:tc>
          <w:tcPr>
            <w:tcW w:w="7054" w:type="dxa"/>
            <w:vAlign w:val="center"/>
          </w:tcPr>
          <w:p w:rsidR="00AA43D8" w:rsidRDefault="00AA43D8" w:rsidP="00786B5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2228" w:type="dxa"/>
            <w:vAlign w:val="center"/>
          </w:tcPr>
          <w:p w:rsidR="00AA43D8" w:rsidRDefault="00AA43D8" w:rsidP="00786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AA43D8" w:rsidRDefault="00AA43D8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6B50" w:rsidTr="007C45EC">
        <w:trPr>
          <w:trHeight w:val="441"/>
        </w:trPr>
        <w:tc>
          <w:tcPr>
            <w:tcW w:w="10672" w:type="dxa"/>
            <w:gridSpan w:val="3"/>
            <w:tcBorders>
              <w:top w:val="single" w:sz="4" w:space="0" w:color="auto"/>
            </w:tcBorders>
            <w:vAlign w:val="center"/>
          </w:tcPr>
          <w:p w:rsidR="00786B50" w:rsidRPr="00DA68BA" w:rsidRDefault="00786B50" w:rsidP="00DA68BA">
            <w:pPr>
              <w:pStyle w:val="a4"/>
              <w:numPr>
                <w:ilvl w:val="0"/>
                <w:numId w:val="3"/>
              </w:numPr>
              <w:ind w:left="567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</w:tc>
      </w:tr>
      <w:tr w:rsidR="00786B50" w:rsidTr="007C45EC">
        <w:trPr>
          <w:trHeight w:val="493"/>
        </w:trPr>
        <w:tc>
          <w:tcPr>
            <w:tcW w:w="7054" w:type="dxa"/>
            <w:vAlign w:val="center"/>
          </w:tcPr>
          <w:p w:rsidR="00786B50" w:rsidRPr="00DA68BA" w:rsidRDefault="00786B50" w:rsidP="007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«Как организовать домашнее чтение»</w:t>
            </w:r>
          </w:p>
        </w:tc>
        <w:tc>
          <w:tcPr>
            <w:tcW w:w="2228" w:type="dxa"/>
            <w:vAlign w:val="center"/>
          </w:tcPr>
          <w:p w:rsidR="00786B50" w:rsidRPr="009B4B80" w:rsidRDefault="00786B50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Иванова</w:t>
            </w:r>
          </w:p>
        </w:tc>
        <w:tc>
          <w:tcPr>
            <w:tcW w:w="1390" w:type="dxa"/>
            <w:vAlign w:val="center"/>
          </w:tcPr>
          <w:p w:rsidR="00786B50" w:rsidRPr="002C2106" w:rsidRDefault="00786B50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43D8" w:rsidTr="007C45EC">
        <w:trPr>
          <w:trHeight w:val="493"/>
        </w:trPr>
        <w:tc>
          <w:tcPr>
            <w:tcW w:w="7054" w:type="dxa"/>
            <w:vAlign w:val="center"/>
          </w:tcPr>
          <w:p w:rsidR="00AA43D8" w:rsidRDefault="00AA43D8" w:rsidP="007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проектной деятельности</w:t>
            </w:r>
          </w:p>
        </w:tc>
        <w:tc>
          <w:tcPr>
            <w:tcW w:w="2228" w:type="dxa"/>
            <w:vAlign w:val="center"/>
          </w:tcPr>
          <w:p w:rsidR="00AA43D8" w:rsidRPr="009B4B80" w:rsidRDefault="00AA43D8" w:rsidP="005F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AA43D8" w:rsidRPr="002C2106" w:rsidRDefault="00AA43D8" w:rsidP="005F0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A43D8" w:rsidTr="007C45EC">
        <w:trPr>
          <w:trHeight w:val="493"/>
        </w:trPr>
        <w:tc>
          <w:tcPr>
            <w:tcW w:w="7054" w:type="dxa"/>
            <w:vAlign w:val="center"/>
          </w:tcPr>
          <w:p w:rsidR="00AA43D8" w:rsidRDefault="00AA43D8" w:rsidP="002C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листки по теме «Развитие творческих и изобразительных способностей детей «</w:t>
            </w:r>
          </w:p>
        </w:tc>
        <w:tc>
          <w:tcPr>
            <w:tcW w:w="2228" w:type="dxa"/>
            <w:vAlign w:val="center"/>
          </w:tcPr>
          <w:p w:rsidR="00AA43D8" w:rsidRPr="009B4B80" w:rsidRDefault="00AA43D8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AA43D8" w:rsidRPr="002C2106" w:rsidRDefault="00AA43D8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349F4" w:rsidRDefault="000349F4" w:rsidP="00DE1CE2"/>
    <w:sectPr w:rsidR="000349F4" w:rsidSect="00090D34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1F0"/>
    <w:multiLevelType w:val="hybridMultilevel"/>
    <w:tmpl w:val="C6DC9808"/>
    <w:lvl w:ilvl="0" w:tplc="D8C480D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3" w:hanging="360"/>
      </w:pPr>
    </w:lvl>
    <w:lvl w:ilvl="2" w:tplc="0419001B" w:tentative="1">
      <w:start w:val="1"/>
      <w:numFmt w:val="lowerRoman"/>
      <w:lvlText w:val="%3."/>
      <w:lvlJc w:val="right"/>
      <w:pPr>
        <w:ind w:left="4583" w:hanging="180"/>
      </w:pPr>
    </w:lvl>
    <w:lvl w:ilvl="3" w:tplc="0419000F" w:tentative="1">
      <w:start w:val="1"/>
      <w:numFmt w:val="decimal"/>
      <w:lvlText w:val="%4."/>
      <w:lvlJc w:val="left"/>
      <w:pPr>
        <w:ind w:left="5303" w:hanging="360"/>
      </w:pPr>
    </w:lvl>
    <w:lvl w:ilvl="4" w:tplc="04190019" w:tentative="1">
      <w:start w:val="1"/>
      <w:numFmt w:val="lowerLetter"/>
      <w:lvlText w:val="%5."/>
      <w:lvlJc w:val="left"/>
      <w:pPr>
        <w:ind w:left="6023" w:hanging="360"/>
      </w:pPr>
    </w:lvl>
    <w:lvl w:ilvl="5" w:tplc="0419001B" w:tentative="1">
      <w:start w:val="1"/>
      <w:numFmt w:val="lowerRoman"/>
      <w:lvlText w:val="%6."/>
      <w:lvlJc w:val="right"/>
      <w:pPr>
        <w:ind w:left="6743" w:hanging="180"/>
      </w:pPr>
    </w:lvl>
    <w:lvl w:ilvl="6" w:tplc="0419000F" w:tentative="1">
      <w:start w:val="1"/>
      <w:numFmt w:val="decimal"/>
      <w:lvlText w:val="%7."/>
      <w:lvlJc w:val="left"/>
      <w:pPr>
        <w:ind w:left="7463" w:hanging="360"/>
      </w:pPr>
    </w:lvl>
    <w:lvl w:ilvl="7" w:tplc="04190019" w:tentative="1">
      <w:start w:val="1"/>
      <w:numFmt w:val="lowerLetter"/>
      <w:lvlText w:val="%8."/>
      <w:lvlJc w:val="left"/>
      <w:pPr>
        <w:ind w:left="8183" w:hanging="360"/>
      </w:pPr>
    </w:lvl>
    <w:lvl w:ilvl="8" w:tplc="041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1">
    <w:nsid w:val="62A519C7"/>
    <w:multiLevelType w:val="hybridMultilevel"/>
    <w:tmpl w:val="6196535E"/>
    <w:lvl w:ilvl="0" w:tplc="961899A8">
      <w:start w:val="1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7" w:hanging="360"/>
      </w:pPr>
    </w:lvl>
    <w:lvl w:ilvl="2" w:tplc="0419001B" w:tentative="1">
      <w:start w:val="1"/>
      <w:numFmt w:val="lowerRoman"/>
      <w:lvlText w:val="%3."/>
      <w:lvlJc w:val="right"/>
      <w:pPr>
        <w:ind w:left="5157" w:hanging="180"/>
      </w:pPr>
    </w:lvl>
    <w:lvl w:ilvl="3" w:tplc="0419000F" w:tentative="1">
      <w:start w:val="1"/>
      <w:numFmt w:val="decimal"/>
      <w:lvlText w:val="%4."/>
      <w:lvlJc w:val="left"/>
      <w:pPr>
        <w:ind w:left="5877" w:hanging="360"/>
      </w:pPr>
    </w:lvl>
    <w:lvl w:ilvl="4" w:tplc="04190019" w:tentative="1">
      <w:start w:val="1"/>
      <w:numFmt w:val="lowerLetter"/>
      <w:lvlText w:val="%5."/>
      <w:lvlJc w:val="left"/>
      <w:pPr>
        <w:ind w:left="6597" w:hanging="360"/>
      </w:pPr>
    </w:lvl>
    <w:lvl w:ilvl="5" w:tplc="0419001B" w:tentative="1">
      <w:start w:val="1"/>
      <w:numFmt w:val="lowerRoman"/>
      <w:lvlText w:val="%6."/>
      <w:lvlJc w:val="right"/>
      <w:pPr>
        <w:ind w:left="7317" w:hanging="180"/>
      </w:pPr>
    </w:lvl>
    <w:lvl w:ilvl="6" w:tplc="0419000F" w:tentative="1">
      <w:start w:val="1"/>
      <w:numFmt w:val="decimal"/>
      <w:lvlText w:val="%7."/>
      <w:lvlJc w:val="left"/>
      <w:pPr>
        <w:ind w:left="8037" w:hanging="360"/>
      </w:pPr>
    </w:lvl>
    <w:lvl w:ilvl="7" w:tplc="04190019" w:tentative="1">
      <w:start w:val="1"/>
      <w:numFmt w:val="lowerLetter"/>
      <w:lvlText w:val="%8."/>
      <w:lvlJc w:val="left"/>
      <w:pPr>
        <w:ind w:left="8757" w:hanging="360"/>
      </w:pPr>
    </w:lvl>
    <w:lvl w:ilvl="8" w:tplc="0419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2">
    <w:nsid w:val="6E493100"/>
    <w:multiLevelType w:val="multilevel"/>
    <w:tmpl w:val="8DF0B95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5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F4"/>
    <w:rsid w:val="0002707F"/>
    <w:rsid w:val="00027627"/>
    <w:rsid w:val="000349F4"/>
    <w:rsid w:val="00090D34"/>
    <w:rsid w:val="000F2B9A"/>
    <w:rsid w:val="00127EE6"/>
    <w:rsid w:val="001C13E8"/>
    <w:rsid w:val="001E32AA"/>
    <w:rsid w:val="002C2106"/>
    <w:rsid w:val="00353DF0"/>
    <w:rsid w:val="00407091"/>
    <w:rsid w:val="004F623C"/>
    <w:rsid w:val="004F6C51"/>
    <w:rsid w:val="005461C1"/>
    <w:rsid w:val="00555A92"/>
    <w:rsid w:val="006218D9"/>
    <w:rsid w:val="00786B50"/>
    <w:rsid w:val="00790DE3"/>
    <w:rsid w:val="007C45EC"/>
    <w:rsid w:val="00810274"/>
    <w:rsid w:val="00842E57"/>
    <w:rsid w:val="008D7098"/>
    <w:rsid w:val="009038B1"/>
    <w:rsid w:val="009B4B80"/>
    <w:rsid w:val="00A335E4"/>
    <w:rsid w:val="00A703E6"/>
    <w:rsid w:val="00A753D2"/>
    <w:rsid w:val="00AA43D8"/>
    <w:rsid w:val="00AA6B13"/>
    <w:rsid w:val="00B15A20"/>
    <w:rsid w:val="00C77072"/>
    <w:rsid w:val="00CA2B5C"/>
    <w:rsid w:val="00D66794"/>
    <w:rsid w:val="00DA68BA"/>
    <w:rsid w:val="00DE1CE2"/>
    <w:rsid w:val="00EE38D5"/>
    <w:rsid w:val="00F143E0"/>
    <w:rsid w:val="00F2657F"/>
    <w:rsid w:val="00F40123"/>
    <w:rsid w:val="00F55378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AADE-88DC-42CD-A8A4-5D551949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25</cp:revision>
  <cp:lastPrinted>2013-09-30T10:23:00Z</cp:lastPrinted>
  <dcterms:created xsi:type="dcterms:W3CDTF">2011-04-05T05:51:00Z</dcterms:created>
  <dcterms:modified xsi:type="dcterms:W3CDTF">2013-12-20T07:10:00Z</dcterms:modified>
</cp:coreProperties>
</file>