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B7" w:rsidRDefault="005A06B7" w:rsidP="005A06B7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ACA38" wp14:editId="39BCBB02">
                <wp:simplePos x="0" y="0"/>
                <wp:positionH relativeFrom="column">
                  <wp:posOffset>-155319</wp:posOffset>
                </wp:positionH>
                <wp:positionV relativeFrom="paragraph">
                  <wp:posOffset>-435448</wp:posOffset>
                </wp:positionV>
                <wp:extent cx="5943600" cy="571500"/>
                <wp:effectExtent l="0" t="0" r="19050" b="38100"/>
                <wp:wrapNone/>
                <wp:docPr id="1" name="Выноска со стрелкой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downArrowCallout">
                          <a:avLst>
                            <a:gd name="adj1" fmla="val 260000"/>
                            <a:gd name="adj2" fmla="val 260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B7" w:rsidRPr="00C34F7D" w:rsidRDefault="005A06B7" w:rsidP="0095505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СИСТЕМА ОЗДОРОВИТЕЛЬНОЙ РАБОТЫ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" o:spid="_x0000_s1026" type="#_x0000_t80" style="position:absolute;margin-left:-12.25pt;margin-top:-34.3pt;width:46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" strokeweight="1.25pt">
                <v:textbox>
                  <w:txbxContent>
                    <w:p w:rsidR="005A06B7" w:rsidRPr="00C34F7D" w:rsidRDefault="005A06B7" w:rsidP="0095505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СИСТЕМА ОЗДОРОВИТЕЛЬНОЙ РАБОТЫ МБДОУ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3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85" w:type="dxa"/>
        </w:tblCellMar>
        <w:tblLook w:val="04A0" w:firstRow="1" w:lastRow="0" w:firstColumn="1" w:lastColumn="0" w:noHBand="0" w:noVBand="1"/>
      </w:tblPr>
      <w:tblGrid>
        <w:gridCol w:w="3510"/>
        <w:gridCol w:w="1451"/>
        <w:gridCol w:w="2034"/>
        <w:gridCol w:w="1649"/>
        <w:gridCol w:w="2129"/>
      </w:tblGrid>
      <w:tr w:rsidR="005A06B7" w:rsidRPr="00473401" w:rsidTr="005A06B7">
        <w:trPr>
          <w:trHeight w:val="43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C56A5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56A57">
              <w:rPr>
                <w:b/>
                <w:bCs/>
                <w:i/>
                <w:iCs/>
              </w:rPr>
              <w:t>Содержание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C56A5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56A57">
              <w:rPr>
                <w:b/>
                <w:bCs/>
                <w:i/>
                <w:iCs/>
              </w:rPr>
              <w:t>Группа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C56A5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56A57">
              <w:rPr>
                <w:b/>
                <w:bCs/>
                <w:i/>
                <w:iCs/>
              </w:rPr>
              <w:t>Периодичность</w:t>
            </w:r>
          </w:p>
          <w:p w:rsidR="005A06B7" w:rsidRPr="00C56A5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56A57">
              <w:rPr>
                <w:b/>
                <w:bCs/>
                <w:i/>
                <w:iCs/>
              </w:rPr>
              <w:t>выполнения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C56A5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56A57">
              <w:rPr>
                <w:b/>
                <w:bCs/>
                <w:i/>
                <w:iCs/>
              </w:rPr>
              <w:t>Сроки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C56A5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56A57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A06B7" w:rsidRPr="006C2FED" w:rsidTr="005A06B7">
        <w:trPr>
          <w:trHeight w:val="379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06B7" w:rsidRPr="006C2FED" w:rsidRDefault="005A06B7" w:rsidP="00754CB3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 xml:space="preserve">1. </w:t>
            </w:r>
            <w:r w:rsidRPr="006C2FED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Оптимизация режима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Воспитатели, специалисты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Определения оптимальной нагрузки на ребенка, с учетом индивидуальных особенностей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специалисты</w:t>
            </w:r>
          </w:p>
        </w:tc>
      </w:tr>
      <w:tr w:rsidR="005A06B7" w:rsidRPr="00DE7287" w:rsidTr="005A06B7">
        <w:trPr>
          <w:trHeight w:val="294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06B7" w:rsidRPr="00C56A57" w:rsidRDefault="005A06B7" w:rsidP="005A06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C56A57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Организация двигательного режима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Музыкальные занятия с акцентом на формирование эмоционально – музыкальной доминанты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2 раза в неделю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Музыкальный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руководитель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Монтессори</w:t>
            </w:r>
            <w:proofErr w:type="spell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 - круги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</w:t>
            </w:r>
            <w:proofErr w:type="gram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ь-</w:t>
            </w:r>
            <w:proofErr w:type="gram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Монтессори</w:t>
            </w:r>
            <w:proofErr w:type="spellEnd"/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Занятия с </w:t>
            </w: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Монтессори</w:t>
            </w:r>
            <w:proofErr w:type="spell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материалом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1- 3</w:t>
            </w:r>
          </w:p>
        </w:tc>
        <w:tc>
          <w:tcPr>
            <w:tcW w:w="2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</w:t>
            </w:r>
            <w:proofErr w:type="gram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ь-</w:t>
            </w:r>
            <w:proofErr w:type="gram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Монтессори</w:t>
            </w:r>
            <w:proofErr w:type="spellEnd"/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Динамические паузы на занятиях и в свободной деятельности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Все педагоги</w:t>
            </w:r>
          </w:p>
        </w:tc>
      </w:tr>
      <w:tr w:rsidR="005A06B7" w:rsidRPr="00DE7287" w:rsidTr="005A06B7">
        <w:trPr>
          <w:trHeight w:val="71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Физкультурные занятия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3 раза в неделю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Инструктор по физкультуре</w:t>
            </w:r>
          </w:p>
        </w:tc>
      </w:tr>
      <w:tr w:rsidR="005A06B7" w:rsidRPr="00DE7287" w:rsidTr="005A06B7">
        <w:trPr>
          <w:trHeight w:val="71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Утренняя гимнастика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Инструктор по ФК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Бодрящая гимнастика после сна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оздоровительная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 на прогулке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в свободное время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Инструктор по ФК</w:t>
            </w:r>
          </w:p>
        </w:tc>
      </w:tr>
      <w:tr w:rsidR="005A06B7" w:rsidRPr="00DE7287" w:rsidTr="005A06B7">
        <w:trPr>
          <w:trHeight w:val="7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Пальчиковая гимнастика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</w:tr>
      <w:tr w:rsidR="005A06B7" w:rsidRPr="00DE7287" w:rsidTr="005A06B7">
        <w:trPr>
          <w:trHeight w:val="90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Гимнастика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Су-</w:t>
            </w: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Джок</w:t>
            </w:r>
            <w:proofErr w:type="spellEnd"/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5A06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Гимнастика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для глаз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5A0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В течение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года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5A0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Воспитатели,</w:t>
            </w:r>
          </w:p>
        </w:tc>
      </w:tr>
      <w:tr w:rsidR="005A06B7" w:rsidRPr="00DE7287" w:rsidTr="005A06B7">
        <w:trPr>
          <w:trHeight w:val="65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Точечный сам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массаж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осеннее – зимний период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специалисты</w:t>
            </w:r>
          </w:p>
        </w:tc>
      </w:tr>
      <w:tr w:rsidR="005A06B7" w:rsidRPr="00DE7287" w:rsidTr="005A06B7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Гимнастика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для языка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Воспитатели-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монтессори</w:t>
            </w:r>
            <w:proofErr w:type="spellEnd"/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Дыхательная гимнастика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на занятиях и после сна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Физкультурный досуг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раз в месяц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Инструктор по физкультуре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Спортивный праздник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2 раза в год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Инструктор по физкультуре</w:t>
            </w:r>
          </w:p>
        </w:tc>
      </w:tr>
      <w:tr w:rsidR="005A06B7" w:rsidRPr="00DE7287" w:rsidTr="005A06B7">
        <w:trPr>
          <w:trHeight w:val="71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Занятия ЛФК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раз в неделю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ind w:left="5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  <w:tr w:rsidR="005A06B7" w:rsidRPr="00DE7287" w:rsidTr="005A06B7">
        <w:trPr>
          <w:trHeight w:val="71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Оздоровительный массаж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Курс №10 индивидуально по графику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ind w:left="5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медсестра</w:t>
            </w:r>
          </w:p>
        </w:tc>
      </w:tr>
      <w:tr w:rsidR="005A06B7" w:rsidRPr="00DE7287" w:rsidTr="005A06B7">
        <w:trPr>
          <w:trHeight w:val="533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                     Охрана психического здоровья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Использование приемов релаксации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 несколько раз в день, во время и после занятий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специалисты</w:t>
            </w:r>
          </w:p>
        </w:tc>
      </w:tr>
      <w:tr w:rsidR="005A06B7" w:rsidRPr="00DE7287" w:rsidTr="005A06B7">
        <w:trPr>
          <w:trHeight w:val="455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06B7" w:rsidRPr="00C43F42" w:rsidRDefault="005A06B7" w:rsidP="005A06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Закаливани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е </w:t>
            </w:r>
            <w:r w:rsidRPr="00C43F42">
              <w:rPr>
                <w:rFonts w:ascii="Times New Roman CYR" w:hAnsi="Times New Roman CYR" w:cs="Times New Roman CYR"/>
                <w:b/>
                <w:sz w:val="28"/>
                <w:szCs w:val="28"/>
              </w:rPr>
              <w:t>(</w:t>
            </w:r>
            <w:r w:rsidRPr="00C43F42">
              <w:rPr>
                <w:rFonts w:ascii="Times New Roman CYR" w:hAnsi="Times New Roman CYR" w:cs="Times New Roman CYR"/>
                <w:sz w:val="28"/>
                <w:szCs w:val="28"/>
              </w:rPr>
              <w:t>с учетом состояния здоровья ребенка</w:t>
            </w:r>
            <w:r w:rsidRPr="00C43F42">
              <w:rPr>
                <w:rFonts w:ascii="Times New Roman CYR" w:hAnsi="Times New Roman CYR" w:cs="Times New Roman CYR"/>
                <w:b/>
                <w:sz w:val="28"/>
                <w:szCs w:val="28"/>
              </w:rPr>
              <w:t>)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Хождение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 носочках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полу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Хождение босиком по полу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Индивид.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Июнь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Хождение босиком по траве, песку камням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Индивид.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Сезонно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Июль-август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медсестра</w:t>
            </w:r>
          </w:p>
        </w:tc>
      </w:tr>
      <w:tr w:rsidR="005A06B7" w:rsidRPr="00DE7287" w:rsidTr="005A06B7">
        <w:trPr>
          <w:trHeight w:val="52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Хождение босиком по «Тропе здоровья»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Индивид.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Ежедневно, после дневного 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сна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Воздушные ванны (облегченная одежда, </w:t>
            </w: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соответств</w:t>
            </w:r>
            <w:proofErr w:type="spell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огоде)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Прогулки на воздухе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Обливание стоп и голеней водой с постепенным снижением 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t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◦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Индивид.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Июнь – август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</w:tr>
      <w:tr w:rsidR="005A06B7" w:rsidRPr="00DE7287" w:rsidTr="005A06B7">
        <w:trPr>
          <w:trHeight w:val="83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Гидромассажные ванны для ног с морской солью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Индивид.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Полоскание зева кипяченой водой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Ежедневно, после обеда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Воспитатели, младшие воспитатели</w:t>
            </w:r>
          </w:p>
        </w:tc>
      </w:tr>
      <w:tr w:rsidR="005A06B7" w:rsidRPr="00DE7287" w:rsidTr="005A06B7">
        <w:trPr>
          <w:trHeight w:val="75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Полоскание рта и зева отваром трав №10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едсестра</w:t>
            </w:r>
          </w:p>
        </w:tc>
      </w:tr>
      <w:tr w:rsidR="005A06B7" w:rsidRPr="00DE7287" w:rsidTr="005A06B7">
        <w:trPr>
          <w:trHeight w:val="696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Циркулярный душ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Индивид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раз в неделю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Занятия в бассейне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Индивид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раз в неделю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Инструктор по физической культуре,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оздоровительная 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медсестра</w:t>
            </w:r>
          </w:p>
        </w:tc>
      </w:tr>
      <w:tr w:rsidR="005A06B7" w:rsidRPr="00DE7287" w:rsidTr="005A06B7">
        <w:trPr>
          <w:trHeight w:val="612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06B7" w:rsidRPr="00DE7287" w:rsidRDefault="005A06B7" w:rsidP="005A06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Диетология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Питание по санитарным нормам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раза в день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Ст. медсестра, воспитатели,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младшие воспитатели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Минерализация организма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1 - 3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3 раза в день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Июль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медсестра, воспитатели,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младшие воспитатели</w:t>
            </w:r>
          </w:p>
        </w:tc>
      </w:tr>
      <w:tr w:rsidR="005A06B7" w:rsidRPr="00DE7287" w:rsidTr="005A06B7">
        <w:trPr>
          <w:trHeight w:val="606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06B7" w:rsidRPr="00DE7287" w:rsidRDefault="005A06B7" w:rsidP="005A06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Профилактическая работа</w:t>
            </w:r>
          </w:p>
        </w:tc>
      </w:tr>
      <w:tr w:rsidR="005A06B7" w:rsidRPr="00DE7287" w:rsidTr="005A06B7">
        <w:trPr>
          <w:trHeight w:val="661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06B7" w:rsidRPr="00FF04AA" w:rsidRDefault="005A06B7" w:rsidP="00754CB3">
            <w:pPr>
              <w:widowControl w:val="0"/>
              <w:autoSpaceDE w:val="0"/>
              <w:autoSpaceDN w:val="0"/>
              <w:adjustRightInd w:val="0"/>
              <w:ind w:left="432"/>
              <w:jc w:val="center"/>
              <w:rPr>
                <w:rFonts w:ascii="Times New Roman CYR" w:hAnsi="Times New Roman CYR" w:cs="Times New Roman CYR"/>
                <w:bCs/>
                <w:i/>
                <w:iCs/>
                <w:sz w:val="28"/>
                <w:szCs w:val="28"/>
              </w:rPr>
            </w:pPr>
            <w:proofErr w:type="spellStart"/>
            <w:r w:rsidRPr="00FF04AA">
              <w:rPr>
                <w:rFonts w:ascii="Times New Roman CYR" w:hAnsi="Times New Roman CYR" w:cs="Times New Roman CYR"/>
                <w:bCs/>
                <w:i/>
                <w:iCs/>
                <w:sz w:val="28"/>
                <w:szCs w:val="28"/>
              </w:rPr>
              <w:t>витаминопрофилактика</w:t>
            </w:r>
            <w:proofErr w:type="spellEnd"/>
          </w:p>
        </w:tc>
      </w:tr>
      <w:tr w:rsidR="005A06B7" w:rsidRPr="00DE7287" w:rsidTr="005A06B7">
        <w:trPr>
          <w:trHeight w:val="51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Витаминотерапия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Индивид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раза в день № 10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Ноябрь, 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март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медсестра</w:t>
            </w:r>
          </w:p>
        </w:tc>
      </w:tr>
      <w:tr w:rsidR="005A06B7" w:rsidRPr="00DE7287" w:rsidTr="005A06B7">
        <w:trPr>
          <w:trHeight w:val="84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Витаминизация третьего блюда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jc w:val="center"/>
            </w:pPr>
            <w:r w:rsidRPr="00E53417"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  <w:tr w:rsidR="005A06B7" w:rsidRPr="00DE7287" w:rsidTr="005A06B7">
        <w:trPr>
          <w:trHeight w:val="616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Отвар овса №10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екабрь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jc w:val="center"/>
            </w:pPr>
            <w:r w:rsidRPr="00E53417"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  <w:tr w:rsidR="005A06B7" w:rsidRPr="00DE7287" w:rsidTr="005A06B7">
        <w:trPr>
          <w:trHeight w:val="79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Настой из сока лимона, чеснока и меда №10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1-3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710A90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jc w:val="center"/>
            </w:pPr>
            <w:r w:rsidRPr="00E53417"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  <w:tr w:rsidR="005A06B7" w:rsidRPr="00DE7287" w:rsidTr="005A06B7">
        <w:trPr>
          <w:trHeight w:val="547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FF04AA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FF04AA">
              <w:rPr>
                <w:rFonts w:ascii="Times New Roman CYR" w:hAnsi="Times New Roman CYR" w:cs="Times New Roman CYR"/>
                <w:i/>
                <w:sz w:val="28"/>
                <w:szCs w:val="28"/>
              </w:rPr>
              <w:t>Фито и ароматерапия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Аэроионизация</w:t>
            </w:r>
            <w:proofErr w:type="spell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помещений люстрой «Чижевского»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 время тихого часа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Сентябрь-май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Мл</w:t>
            </w:r>
            <w:proofErr w:type="gram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осп</w:t>
            </w:r>
            <w:proofErr w:type="spell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., контроль медработника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Фиточай</w:t>
            </w:r>
            <w:proofErr w:type="spellEnd"/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(адаптоген.</w:t>
            </w:r>
            <w:proofErr w:type="gram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Сбор №10)</w:t>
            </w:r>
            <w:proofErr w:type="gramEnd"/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Август – сентябрь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Фиточай</w:t>
            </w:r>
            <w:proofErr w:type="spellEnd"/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(общеукрепляющие настои трав) №10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прель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Гидромассажные ванны для ног с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морской солью 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курсами №10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Индивид.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по плану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Ароматизация помещений ароматическими маслами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1-3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 время занятий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плану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медсестра</w:t>
            </w:r>
          </w:p>
        </w:tc>
      </w:tr>
      <w:tr w:rsidR="005A06B7" w:rsidRPr="00DE7287" w:rsidTr="005A06B7">
        <w:trPr>
          <w:trHeight w:val="558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FF04AA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FF04AA">
              <w:rPr>
                <w:rFonts w:ascii="Times New Roman CYR" w:hAnsi="Times New Roman CYR" w:cs="Times New Roman CYR"/>
                <w:i/>
                <w:sz w:val="28"/>
                <w:szCs w:val="28"/>
              </w:rPr>
              <w:t>Физиотерапевтические процедуры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Ингаляции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1-3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по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назначению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врача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Кварцевание</w:t>
            </w:r>
            <w:proofErr w:type="spell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зева и носа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по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назначен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ию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врача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Кварцевание</w:t>
            </w:r>
            <w:proofErr w:type="spell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зева и носа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 профилактической целью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ЧБД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№10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Ноябрь, февраль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Кислородные коктейли №20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 назначению 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врача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раза в год по плану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медсестра</w:t>
            </w:r>
          </w:p>
        </w:tc>
      </w:tr>
      <w:tr w:rsidR="005A06B7" w:rsidRPr="00DE7287" w:rsidTr="005A06B7">
        <w:trPr>
          <w:trHeight w:val="82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Дарсонвализация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Индивид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назначению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врача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jc w:val="center"/>
            </w:pPr>
            <w:r w:rsidRPr="006A426F"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Цвето</w:t>
            </w:r>
            <w:proofErr w:type="spell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и </w:t>
            </w: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светотерапия</w:t>
            </w:r>
            <w:proofErr w:type="spellEnd"/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Биоптрон</w:t>
            </w:r>
            <w:proofErr w:type="spell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курсами №10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Индивид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назначению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врача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jc w:val="center"/>
            </w:pPr>
            <w:r w:rsidRPr="006A426F"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  <w:tr w:rsidR="005A06B7" w:rsidRPr="00DE7287" w:rsidTr="005A06B7">
        <w:trPr>
          <w:trHeight w:val="516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FF04AA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FF04AA">
              <w:rPr>
                <w:rFonts w:ascii="Times New Roman CYR" w:hAnsi="Times New Roman CYR" w:cs="Times New Roman CYR"/>
                <w:i/>
                <w:sz w:val="28"/>
                <w:szCs w:val="28"/>
              </w:rPr>
              <w:t>Профилактика заболеваемости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Фитонциды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(чеснок, лук)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Ежедневно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Кварцевание</w:t>
            </w:r>
            <w:proofErr w:type="spell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помещения группы бактерицидными лампами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2 раза в день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Младшие 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воспитатели,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761D70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Очищение воздуха помещений групп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Терапи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Air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761D70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Младшие 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воспитатели,</w:t>
            </w:r>
          </w:p>
        </w:tc>
      </w:tr>
      <w:tr w:rsidR="005A06B7" w:rsidRPr="00DE7287" w:rsidTr="005A06B7">
        <w:trPr>
          <w:trHeight w:val="522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6C60F4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6C60F4">
              <w:rPr>
                <w:rFonts w:ascii="Times New Roman CYR" w:hAnsi="Times New Roman CYR" w:cs="Times New Roman CYR"/>
                <w:i/>
                <w:sz w:val="28"/>
                <w:szCs w:val="28"/>
              </w:rPr>
              <w:t>Профилактика заболеваемости противовирусными средствами</w:t>
            </w:r>
          </w:p>
        </w:tc>
      </w:tr>
      <w:tr w:rsidR="005A06B7" w:rsidRPr="00DE7287" w:rsidTr="005A06B7">
        <w:trPr>
          <w:trHeight w:val="75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Гриппферон</w:t>
            </w:r>
            <w:proofErr w:type="spellEnd"/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Ноябрь, март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jc w:val="center"/>
            </w:pPr>
            <w:r w:rsidRPr="00E0231C"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  <w:tr w:rsidR="005A06B7" w:rsidRPr="00DE7287" w:rsidTr="005A06B7">
        <w:trPr>
          <w:trHeight w:val="75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Оксалиновая</w:t>
            </w:r>
            <w:proofErr w:type="spellEnd"/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мазь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jc w:val="center"/>
            </w:pPr>
            <w:r w:rsidRPr="00E0231C"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  <w:tr w:rsidR="005A06B7" w:rsidTr="005A06B7">
        <w:trPr>
          <w:trHeight w:val="75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Йодинол</w:t>
            </w:r>
            <w:proofErr w:type="spellEnd"/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ЧБД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Ежедневно 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10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jc w:val="center"/>
            </w:pPr>
            <w:r w:rsidRPr="00E0231C"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  <w:tr w:rsidR="005A06B7" w:rsidTr="005A06B7">
        <w:trPr>
          <w:trHeight w:val="75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Арбидол</w:t>
            </w:r>
            <w:proofErr w:type="spellEnd"/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ЧБД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Ежедневно №14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Default="005A06B7" w:rsidP="00754CB3">
            <w:pPr>
              <w:jc w:val="center"/>
            </w:pPr>
            <w:r w:rsidRPr="00E0231C"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  <w:tr w:rsidR="005A06B7" w:rsidRPr="00DE7287" w:rsidTr="005A06B7">
        <w:trPr>
          <w:trHeight w:val="540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06B7" w:rsidRPr="00DE7287" w:rsidRDefault="005A06B7" w:rsidP="005A06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</w:pPr>
            <w:r w:rsidRPr="006C60F4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  <w:shd w:val="clear" w:color="auto" w:fill="FFFFFF"/>
              </w:rPr>
              <w:t>Профилактическая работа с родителями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Родительские собрания, рассматривающие вопросы формирования ЗОЖ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раз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год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761D70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Воспитатели, специалисты, ст.</w:t>
            </w:r>
            <w:r w:rsidRPr="00761D7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медсестра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оздоровительная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Профилактическая работа с родителями: информационн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ые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исты,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«Уголок здоровья»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ежемесячно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A06B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плану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ст.</w:t>
            </w:r>
            <w:r w:rsidRPr="00761D7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медсестра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оздоровительная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Беседы с родителями о состоянии здоровья детей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Индиви</w:t>
            </w: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 xml:space="preserve">дуально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Врач,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ст. медсестра, специалисты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оздоровительная медсестра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Педсовет, посвященный вопросам оздоровления детей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раз в год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плану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Ст. медсестра,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оздоровительная медсестра,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воспитатели, специалисты</w:t>
            </w:r>
          </w:p>
        </w:tc>
      </w:tr>
      <w:tr w:rsidR="005A06B7" w:rsidRPr="00DE7287" w:rsidTr="005A06B7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Консультации, практикумы для воспитателей, знакомящие с новыми методами оздоровления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1 – 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плану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E7287">
              <w:rPr>
                <w:rFonts w:ascii="Times New Roman CYR" w:hAnsi="Times New Roman CYR" w:cs="Times New Roman CYR"/>
                <w:sz w:val="28"/>
                <w:szCs w:val="28"/>
              </w:rPr>
              <w:t>Ст. медсестра,</w:t>
            </w:r>
          </w:p>
          <w:p w:rsidR="005A06B7" w:rsidRPr="00DE7287" w:rsidRDefault="005A06B7" w:rsidP="0075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оздоровительная медсестра</w:t>
            </w:r>
          </w:p>
        </w:tc>
      </w:tr>
    </w:tbl>
    <w:p w:rsidR="005A06B7" w:rsidRDefault="005A06B7" w:rsidP="005A06B7">
      <w:pPr>
        <w:rPr>
          <w:sz w:val="28"/>
          <w:szCs w:val="28"/>
        </w:rPr>
      </w:pPr>
    </w:p>
    <w:p w:rsidR="005A06B7" w:rsidRDefault="005A06B7" w:rsidP="005A06B7">
      <w:pPr>
        <w:rPr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7048"/>
        <w:gridCol w:w="2552"/>
      </w:tblGrid>
      <w:tr w:rsidR="005A06B7" w:rsidRPr="000642C4" w:rsidTr="005A06B7">
        <w:trPr>
          <w:trHeight w:val="609"/>
        </w:trPr>
        <w:tc>
          <w:tcPr>
            <w:tcW w:w="10774" w:type="dxa"/>
            <w:gridSpan w:val="3"/>
            <w:shd w:val="clear" w:color="auto" w:fill="auto"/>
            <w:vAlign w:val="center"/>
          </w:tcPr>
          <w:p w:rsidR="005A06B7" w:rsidRPr="000642C4" w:rsidRDefault="005A06B7" w:rsidP="00754CB3">
            <w:pPr>
              <w:jc w:val="center"/>
              <w:rPr>
                <w:b/>
                <w:sz w:val="28"/>
                <w:szCs w:val="28"/>
              </w:rPr>
            </w:pPr>
            <w:r w:rsidRPr="000642C4">
              <w:rPr>
                <w:b/>
                <w:sz w:val="28"/>
                <w:szCs w:val="28"/>
              </w:rPr>
              <w:t>Уголок Здоровья</w:t>
            </w:r>
          </w:p>
        </w:tc>
      </w:tr>
      <w:tr w:rsidR="005A06B7" w:rsidRPr="000642C4" w:rsidTr="005A06B7">
        <w:trPr>
          <w:trHeight w:val="772"/>
        </w:trPr>
        <w:tc>
          <w:tcPr>
            <w:tcW w:w="1174" w:type="dxa"/>
            <w:shd w:val="clear" w:color="auto" w:fill="auto"/>
            <w:vAlign w:val="center"/>
          </w:tcPr>
          <w:p w:rsidR="005A06B7" w:rsidRPr="000642C4" w:rsidRDefault="005A06B7" w:rsidP="00754CB3">
            <w:pPr>
              <w:jc w:val="center"/>
              <w:rPr>
                <w:sz w:val="28"/>
                <w:szCs w:val="28"/>
              </w:rPr>
            </w:pPr>
            <w:r w:rsidRPr="000642C4">
              <w:rPr>
                <w:sz w:val="28"/>
                <w:szCs w:val="28"/>
              </w:rPr>
              <w:t>1.</w:t>
            </w:r>
          </w:p>
        </w:tc>
        <w:tc>
          <w:tcPr>
            <w:tcW w:w="7048" w:type="dxa"/>
            <w:shd w:val="clear" w:color="auto" w:fill="auto"/>
            <w:vAlign w:val="center"/>
          </w:tcPr>
          <w:p w:rsidR="005A06B7" w:rsidRPr="000642C4" w:rsidRDefault="005A06B7" w:rsidP="00754CB3">
            <w:pPr>
              <w:rPr>
                <w:sz w:val="28"/>
                <w:szCs w:val="28"/>
              </w:rPr>
            </w:pPr>
            <w:r w:rsidRPr="000642C4">
              <w:rPr>
                <w:sz w:val="28"/>
                <w:szCs w:val="28"/>
              </w:rPr>
              <w:t>Малыш идет в детский сад? Адаптируемся шаг за шагом.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06B7" w:rsidRPr="000642C4" w:rsidRDefault="005A06B7" w:rsidP="00754CB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642C4">
              <w:rPr>
                <w:b/>
                <w:sz w:val="28"/>
                <w:szCs w:val="28"/>
              </w:rPr>
              <w:t>с</w:t>
            </w:r>
            <w:proofErr w:type="gramEnd"/>
            <w:r w:rsidRPr="000642C4">
              <w:rPr>
                <w:b/>
                <w:sz w:val="28"/>
                <w:szCs w:val="28"/>
              </w:rPr>
              <w:t>ентябрь</w:t>
            </w:r>
          </w:p>
        </w:tc>
      </w:tr>
      <w:tr w:rsidR="005A06B7" w:rsidRPr="000642C4" w:rsidTr="005A06B7">
        <w:trPr>
          <w:trHeight w:val="772"/>
        </w:trPr>
        <w:tc>
          <w:tcPr>
            <w:tcW w:w="1174" w:type="dxa"/>
            <w:shd w:val="clear" w:color="auto" w:fill="auto"/>
            <w:vAlign w:val="center"/>
          </w:tcPr>
          <w:p w:rsidR="005A06B7" w:rsidRPr="000642C4" w:rsidRDefault="005A06B7" w:rsidP="00754CB3">
            <w:pPr>
              <w:jc w:val="center"/>
              <w:rPr>
                <w:sz w:val="28"/>
                <w:szCs w:val="28"/>
              </w:rPr>
            </w:pPr>
            <w:r w:rsidRPr="000642C4">
              <w:rPr>
                <w:sz w:val="28"/>
                <w:szCs w:val="28"/>
              </w:rPr>
              <w:t>2.</w:t>
            </w:r>
          </w:p>
        </w:tc>
        <w:tc>
          <w:tcPr>
            <w:tcW w:w="7048" w:type="dxa"/>
            <w:shd w:val="clear" w:color="auto" w:fill="auto"/>
            <w:vAlign w:val="center"/>
          </w:tcPr>
          <w:p w:rsidR="005A06B7" w:rsidRPr="000642C4" w:rsidRDefault="005A06B7" w:rsidP="00754CB3">
            <w:pPr>
              <w:rPr>
                <w:sz w:val="28"/>
                <w:szCs w:val="28"/>
              </w:rPr>
            </w:pPr>
            <w:r w:rsidRPr="000642C4">
              <w:rPr>
                <w:sz w:val="28"/>
                <w:szCs w:val="28"/>
              </w:rPr>
              <w:t>Инфекции из экзотических стран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06B7" w:rsidRPr="000642C4" w:rsidRDefault="005A06B7" w:rsidP="00754CB3">
            <w:pPr>
              <w:jc w:val="center"/>
              <w:rPr>
                <w:b/>
                <w:sz w:val="28"/>
                <w:szCs w:val="28"/>
              </w:rPr>
            </w:pPr>
            <w:r w:rsidRPr="000642C4">
              <w:rPr>
                <w:b/>
                <w:sz w:val="28"/>
                <w:szCs w:val="28"/>
              </w:rPr>
              <w:t>декабрь</w:t>
            </w:r>
          </w:p>
        </w:tc>
      </w:tr>
      <w:tr w:rsidR="005A06B7" w:rsidRPr="000642C4" w:rsidTr="005A06B7">
        <w:trPr>
          <w:trHeight w:val="772"/>
        </w:trPr>
        <w:tc>
          <w:tcPr>
            <w:tcW w:w="1174" w:type="dxa"/>
            <w:shd w:val="clear" w:color="auto" w:fill="auto"/>
            <w:vAlign w:val="center"/>
          </w:tcPr>
          <w:p w:rsidR="005A06B7" w:rsidRPr="000642C4" w:rsidRDefault="005A06B7" w:rsidP="00754CB3">
            <w:pPr>
              <w:jc w:val="center"/>
              <w:rPr>
                <w:sz w:val="28"/>
                <w:szCs w:val="28"/>
              </w:rPr>
            </w:pPr>
            <w:r w:rsidRPr="000642C4">
              <w:rPr>
                <w:sz w:val="28"/>
                <w:szCs w:val="28"/>
              </w:rPr>
              <w:t>3.</w:t>
            </w:r>
          </w:p>
        </w:tc>
        <w:tc>
          <w:tcPr>
            <w:tcW w:w="7048" w:type="dxa"/>
            <w:shd w:val="clear" w:color="auto" w:fill="auto"/>
            <w:vAlign w:val="center"/>
          </w:tcPr>
          <w:p w:rsidR="005A06B7" w:rsidRPr="000642C4" w:rsidRDefault="005A06B7" w:rsidP="00754CB3">
            <w:pPr>
              <w:rPr>
                <w:sz w:val="28"/>
                <w:szCs w:val="28"/>
              </w:rPr>
            </w:pPr>
            <w:r w:rsidRPr="000642C4">
              <w:rPr>
                <w:sz w:val="28"/>
                <w:szCs w:val="28"/>
              </w:rPr>
              <w:t>Молочные продукты в питании дошкольников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06B7" w:rsidRPr="000642C4" w:rsidRDefault="005A06B7" w:rsidP="00754CB3">
            <w:pPr>
              <w:jc w:val="center"/>
              <w:rPr>
                <w:b/>
                <w:sz w:val="28"/>
                <w:szCs w:val="28"/>
              </w:rPr>
            </w:pPr>
            <w:r w:rsidRPr="000642C4">
              <w:rPr>
                <w:b/>
                <w:sz w:val="28"/>
                <w:szCs w:val="28"/>
              </w:rPr>
              <w:t>март</w:t>
            </w:r>
          </w:p>
        </w:tc>
      </w:tr>
      <w:tr w:rsidR="005A06B7" w:rsidRPr="000642C4" w:rsidTr="005A06B7">
        <w:trPr>
          <w:trHeight w:val="772"/>
        </w:trPr>
        <w:tc>
          <w:tcPr>
            <w:tcW w:w="1174" w:type="dxa"/>
            <w:shd w:val="clear" w:color="auto" w:fill="auto"/>
            <w:vAlign w:val="center"/>
          </w:tcPr>
          <w:p w:rsidR="005A06B7" w:rsidRPr="000642C4" w:rsidRDefault="005A06B7" w:rsidP="00754CB3">
            <w:pPr>
              <w:jc w:val="center"/>
              <w:rPr>
                <w:sz w:val="28"/>
                <w:szCs w:val="28"/>
              </w:rPr>
            </w:pPr>
            <w:r w:rsidRPr="000642C4">
              <w:rPr>
                <w:sz w:val="28"/>
                <w:szCs w:val="28"/>
              </w:rPr>
              <w:t>4.</w:t>
            </w:r>
          </w:p>
        </w:tc>
        <w:tc>
          <w:tcPr>
            <w:tcW w:w="7048" w:type="dxa"/>
            <w:shd w:val="clear" w:color="auto" w:fill="auto"/>
            <w:vAlign w:val="center"/>
          </w:tcPr>
          <w:p w:rsidR="005A06B7" w:rsidRPr="000642C4" w:rsidRDefault="005A06B7" w:rsidP="00754CB3">
            <w:pPr>
              <w:rPr>
                <w:sz w:val="28"/>
                <w:szCs w:val="28"/>
              </w:rPr>
            </w:pPr>
            <w:r w:rsidRPr="000642C4">
              <w:rPr>
                <w:sz w:val="28"/>
                <w:szCs w:val="28"/>
              </w:rPr>
              <w:t>Как подготовить ребенка к авиаперелету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06B7" w:rsidRPr="000642C4" w:rsidRDefault="005A06B7" w:rsidP="00754CB3">
            <w:pPr>
              <w:jc w:val="center"/>
              <w:rPr>
                <w:b/>
                <w:sz w:val="28"/>
                <w:szCs w:val="28"/>
              </w:rPr>
            </w:pPr>
            <w:r w:rsidRPr="000642C4">
              <w:rPr>
                <w:b/>
                <w:sz w:val="28"/>
                <w:szCs w:val="28"/>
              </w:rPr>
              <w:t>май</w:t>
            </w:r>
          </w:p>
        </w:tc>
      </w:tr>
    </w:tbl>
    <w:p w:rsidR="005A06B7" w:rsidRDefault="005A06B7" w:rsidP="005A06B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1560"/>
        <w:gridCol w:w="2551"/>
      </w:tblGrid>
      <w:tr w:rsidR="005A06B7" w:rsidRPr="003B0B9A" w:rsidTr="005A06B7">
        <w:trPr>
          <w:trHeight w:val="712"/>
        </w:trPr>
        <w:tc>
          <w:tcPr>
            <w:tcW w:w="6520" w:type="dxa"/>
            <w:vAlign w:val="center"/>
          </w:tcPr>
          <w:p w:rsidR="005A06B7" w:rsidRPr="003B0B9A" w:rsidRDefault="005A06B7" w:rsidP="005A06B7">
            <w:pPr>
              <w:tabs>
                <w:tab w:val="left" w:pos="742"/>
                <w:tab w:val="num" w:pos="884"/>
                <w:tab w:val="left" w:pos="1168"/>
              </w:tabs>
              <w:ind w:left="884"/>
              <w:rPr>
                <w:b/>
              </w:rPr>
            </w:pPr>
            <w:r w:rsidRPr="003B0B9A">
              <w:rPr>
                <w:b/>
                <w:i/>
                <w:sz w:val="40"/>
                <w:szCs w:val="40"/>
              </w:rPr>
              <w:t>Азбука для родителей</w:t>
            </w:r>
          </w:p>
        </w:tc>
        <w:tc>
          <w:tcPr>
            <w:tcW w:w="1560" w:type="dxa"/>
            <w:vAlign w:val="center"/>
          </w:tcPr>
          <w:p w:rsidR="005A06B7" w:rsidRPr="003B0B9A" w:rsidRDefault="005A06B7" w:rsidP="005A06B7">
            <w:pPr>
              <w:jc w:val="center"/>
              <w:rPr>
                <w:b/>
              </w:rPr>
            </w:pPr>
            <w:r w:rsidRPr="003B0B9A">
              <w:rPr>
                <w:b/>
              </w:rPr>
              <w:t>Сроки</w:t>
            </w:r>
          </w:p>
        </w:tc>
        <w:tc>
          <w:tcPr>
            <w:tcW w:w="2551" w:type="dxa"/>
            <w:vAlign w:val="center"/>
          </w:tcPr>
          <w:p w:rsidR="005A06B7" w:rsidRPr="003B0B9A" w:rsidRDefault="005A06B7" w:rsidP="005A06B7">
            <w:pPr>
              <w:ind w:left="77"/>
              <w:jc w:val="center"/>
              <w:rPr>
                <w:sz w:val="20"/>
                <w:szCs w:val="20"/>
              </w:rPr>
            </w:pPr>
            <w:r w:rsidRPr="003B0B9A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5A06B7" w:rsidRPr="003B0B9A" w:rsidTr="005A06B7">
        <w:trPr>
          <w:trHeight w:val="983"/>
        </w:trPr>
        <w:tc>
          <w:tcPr>
            <w:tcW w:w="6520" w:type="dxa"/>
            <w:shd w:val="clear" w:color="auto" w:fill="auto"/>
            <w:vAlign w:val="center"/>
          </w:tcPr>
          <w:p w:rsidR="005A06B7" w:rsidRPr="005045D8" w:rsidRDefault="005A06B7" w:rsidP="005A06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Туберкулез у детей</w:t>
            </w:r>
          </w:p>
        </w:tc>
        <w:tc>
          <w:tcPr>
            <w:tcW w:w="1560" w:type="dxa"/>
            <w:vAlign w:val="center"/>
          </w:tcPr>
          <w:p w:rsidR="005A06B7" w:rsidRPr="00E83DD3" w:rsidRDefault="005A06B7" w:rsidP="005A0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5A06B7" w:rsidRPr="003B0B9A" w:rsidRDefault="005A06B7" w:rsidP="005A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</w:t>
            </w:r>
          </w:p>
        </w:tc>
      </w:tr>
      <w:tr w:rsidR="005A06B7" w:rsidRPr="003B0B9A" w:rsidTr="005A06B7">
        <w:trPr>
          <w:trHeight w:val="983"/>
        </w:trPr>
        <w:tc>
          <w:tcPr>
            <w:tcW w:w="6520" w:type="dxa"/>
            <w:shd w:val="clear" w:color="auto" w:fill="auto"/>
            <w:vAlign w:val="center"/>
          </w:tcPr>
          <w:p w:rsidR="005A06B7" w:rsidRDefault="005A06B7" w:rsidP="005A06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правильно выбрать детскую обувь?</w:t>
            </w:r>
          </w:p>
        </w:tc>
        <w:tc>
          <w:tcPr>
            <w:tcW w:w="1560" w:type="dxa"/>
            <w:vAlign w:val="center"/>
          </w:tcPr>
          <w:p w:rsidR="005A06B7" w:rsidRPr="00E83DD3" w:rsidRDefault="005A06B7" w:rsidP="005A0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vAlign w:val="center"/>
          </w:tcPr>
          <w:p w:rsidR="005A06B7" w:rsidRPr="003B0B9A" w:rsidRDefault="005A06B7" w:rsidP="005A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медсестра</w:t>
            </w:r>
          </w:p>
        </w:tc>
      </w:tr>
      <w:tr w:rsidR="005A06B7" w:rsidTr="005A06B7">
        <w:trPr>
          <w:trHeight w:val="983"/>
        </w:trPr>
        <w:tc>
          <w:tcPr>
            <w:tcW w:w="6520" w:type="dxa"/>
            <w:shd w:val="clear" w:color="auto" w:fill="auto"/>
            <w:vAlign w:val="center"/>
          </w:tcPr>
          <w:p w:rsidR="005A06B7" w:rsidRDefault="005A06B7" w:rsidP="005A06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гриппа</w:t>
            </w:r>
          </w:p>
        </w:tc>
        <w:tc>
          <w:tcPr>
            <w:tcW w:w="1560" w:type="dxa"/>
            <w:vAlign w:val="center"/>
          </w:tcPr>
          <w:p w:rsidR="005A06B7" w:rsidRDefault="005A06B7" w:rsidP="005A0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5A06B7" w:rsidRDefault="005A06B7" w:rsidP="005A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</w:t>
            </w:r>
          </w:p>
        </w:tc>
      </w:tr>
      <w:tr w:rsidR="005A06B7" w:rsidTr="005A06B7">
        <w:trPr>
          <w:trHeight w:val="983"/>
        </w:trPr>
        <w:tc>
          <w:tcPr>
            <w:tcW w:w="6520" w:type="dxa"/>
            <w:shd w:val="clear" w:color="auto" w:fill="auto"/>
            <w:vAlign w:val="center"/>
          </w:tcPr>
          <w:p w:rsidR="005A06B7" w:rsidRPr="006F1677" w:rsidRDefault="005A06B7" w:rsidP="005A06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Ложный круп</w:t>
            </w:r>
          </w:p>
        </w:tc>
        <w:tc>
          <w:tcPr>
            <w:tcW w:w="1560" w:type="dxa"/>
            <w:vAlign w:val="center"/>
          </w:tcPr>
          <w:p w:rsidR="005A06B7" w:rsidRDefault="005A06B7" w:rsidP="005A0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vAlign w:val="center"/>
          </w:tcPr>
          <w:p w:rsidR="005A06B7" w:rsidRDefault="005A06B7" w:rsidP="005A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</w:t>
            </w:r>
          </w:p>
        </w:tc>
      </w:tr>
      <w:tr w:rsidR="005A06B7" w:rsidRPr="003B0B9A" w:rsidTr="005A06B7">
        <w:trPr>
          <w:trHeight w:val="983"/>
        </w:trPr>
        <w:tc>
          <w:tcPr>
            <w:tcW w:w="6520" w:type="dxa"/>
            <w:shd w:val="clear" w:color="auto" w:fill="auto"/>
            <w:vAlign w:val="center"/>
          </w:tcPr>
          <w:p w:rsidR="005A06B7" w:rsidRDefault="005A06B7" w:rsidP="005A06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Осанка короля. Упражнения для хорошей осанки.</w:t>
            </w:r>
          </w:p>
        </w:tc>
        <w:tc>
          <w:tcPr>
            <w:tcW w:w="1560" w:type="dxa"/>
            <w:vAlign w:val="center"/>
          </w:tcPr>
          <w:p w:rsidR="005A06B7" w:rsidRPr="00E83DD3" w:rsidRDefault="005A06B7" w:rsidP="005A06B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нварь</w:t>
            </w:r>
          </w:p>
        </w:tc>
        <w:tc>
          <w:tcPr>
            <w:tcW w:w="2551" w:type="dxa"/>
            <w:vAlign w:val="center"/>
          </w:tcPr>
          <w:p w:rsidR="005A06B7" w:rsidRPr="003B0B9A" w:rsidRDefault="005A06B7" w:rsidP="005A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медсестра</w:t>
            </w:r>
          </w:p>
        </w:tc>
      </w:tr>
      <w:tr w:rsidR="005A06B7" w:rsidTr="005A06B7">
        <w:trPr>
          <w:trHeight w:val="983"/>
        </w:trPr>
        <w:tc>
          <w:tcPr>
            <w:tcW w:w="6520" w:type="dxa"/>
            <w:shd w:val="clear" w:color="auto" w:fill="auto"/>
            <w:vAlign w:val="center"/>
          </w:tcPr>
          <w:p w:rsidR="005A06B7" w:rsidRPr="009C01AC" w:rsidRDefault="005A06B7" w:rsidP="005A06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Фастфуд</w:t>
            </w:r>
            <w:proofErr w:type="spellEnd"/>
            <w:r>
              <w:rPr>
                <w:sz w:val="28"/>
                <w:szCs w:val="28"/>
              </w:rPr>
              <w:t xml:space="preserve"> в питании дошкольника. Мифы и реальность</w:t>
            </w:r>
          </w:p>
        </w:tc>
        <w:tc>
          <w:tcPr>
            <w:tcW w:w="1560" w:type="dxa"/>
            <w:vAlign w:val="center"/>
          </w:tcPr>
          <w:p w:rsidR="005A06B7" w:rsidRDefault="005A06B7" w:rsidP="005A0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5A06B7" w:rsidRDefault="005A06B7" w:rsidP="005A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</w:t>
            </w:r>
          </w:p>
        </w:tc>
      </w:tr>
      <w:tr w:rsidR="005A06B7" w:rsidRPr="003B0B9A" w:rsidTr="005A06B7">
        <w:trPr>
          <w:trHeight w:val="983"/>
        </w:trPr>
        <w:tc>
          <w:tcPr>
            <w:tcW w:w="6520" w:type="dxa"/>
            <w:shd w:val="clear" w:color="auto" w:fill="auto"/>
            <w:vAlign w:val="center"/>
          </w:tcPr>
          <w:p w:rsidR="005A06B7" w:rsidRPr="009C01AC" w:rsidRDefault="005A06B7" w:rsidP="005A06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Плановая и экстремальная профилактика столбняка</w:t>
            </w:r>
          </w:p>
        </w:tc>
        <w:tc>
          <w:tcPr>
            <w:tcW w:w="1560" w:type="dxa"/>
            <w:vAlign w:val="center"/>
          </w:tcPr>
          <w:p w:rsidR="005A06B7" w:rsidRPr="00E83DD3" w:rsidRDefault="005A06B7" w:rsidP="005A0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  <w:vAlign w:val="center"/>
          </w:tcPr>
          <w:p w:rsidR="005A06B7" w:rsidRPr="003B0B9A" w:rsidRDefault="005A06B7" w:rsidP="005A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</w:t>
            </w:r>
          </w:p>
        </w:tc>
      </w:tr>
      <w:tr w:rsidR="005A06B7" w:rsidRPr="003B0B9A" w:rsidTr="005A06B7">
        <w:trPr>
          <w:trHeight w:val="983"/>
        </w:trPr>
        <w:tc>
          <w:tcPr>
            <w:tcW w:w="6520" w:type="dxa"/>
            <w:shd w:val="clear" w:color="auto" w:fill="auto"/>
            <w:vAlign w:val="center"/>
          </w:tcPr>
          <w:p w:rsidR="005A06B7" w:rsidRDefault="005A06B7" w:rsidP="005A06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клещевого энцефалита у детей</w:t>
            </w:r>
          </w:p>
        </w:tc>
        <w:tc>
          <w:tcPr>
            <w:tcW w:w="1560" w:type="dxa"/>
            <w:vAlign w:val="center"/>
          </w:tcPr>
          <w:p w:rsidR="005A06B7" w:rsidRPr="00E83DD3" w:rsidRDefault="005A06B7" w:rsidP="005A0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5A06B7" w:rsidRPr="003B0B9A" w:rsidRDefault="005A06B7" w:rsidP="005A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медсестра</w:t>
            </w:r>
          </w:p>
        </w:tc>
      </w:tr>
      <w:tr w:rsidR="005A06B7" w:rsidTr="005A06B7">
        <w:trPr>
          <w:trHeight w:val="983"/>
        </w:trPr>
        <w:tc>
          <w:tcPr>
            <w:tcW w:w="6520" w:type="dxa"/>
            <w:shd w:val="clear" w:color="auto" w:fill="auto"/>
            <w:vAlign w:val="center"/>
          </w:tcPr>
          <w:p w:rsidR="005A06B7" w:rsidRDefault="005A06B7" w:rsidP="005A06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Такой разный лишай</w:t>
            </w:r>
          </w:p>
        </w:tc>
        <w:tc>
          <w:tcPr>
            <w:tcW w:w="1560" w:type="dxa"/>
            <w:vAlign w:val="center"/>
          </w:tcPr>
          <w:p w:rsidR="005A06B7" w:rsidRPr="00E83DD3" w:rsidRDefault="005A06B7" w:rsidP="005A0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551" w:type="dxa"/>
            <w:vAlign w:val="center"/>
          </w:tcPr>
          <w:p w:rsidR="005A06B7" w:rsidRDefault="005A06B7" w:rsidP="005A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</w:t>
            </w:r>
          </w:p>
        </w:tc>
      </w:tr>
      <w:tr w:rsidR="005A06B7" w:rsidTr="005A06B7">
        <w:trPr>
          <w:trHeight w:val="983"/>
        </w:trPr>
        <w:tc>
          <w:tcPr>
            <w:tcW w:w="6520" w:type="dxa"/>
            <w:shd w:val="clear" w:color="auto" w:fill="auto"/>
            <w:vAlign w:val="center"/>
          </w:tcPr>
          <w:p w:rsidR="005A06B7" w:rsidRDefault="005A06B7" w:rsidP="005A06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Первая помощь на отдыхе</w:t>
            </w:r>
          </w:p>
        </w:tc>
        <w:tc>
          <w:tcPr>
            <w:tcW w:w="1560" w:type="dxa"/>
            <w:vAlign w:val="center"/>
          </w:tcPr>
          <w:p w:rsidR="005A06B7" w:rsidRPr="00E83DD3" w:rsidRDefault="005A06B7" w:rsidP="005A0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551" w:type="dxa"/>
            <w:vAlign w:val="center"/>
          </w:tcPr>
          <w:p w:rsidR="005A06B7" w:rsidRDefault="005A06B7" w:rsidP="005A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медсестра</w:t>
            </w:r>
          </w:p>
        </w:tc>
      </w:tr>
      <w:tr w:rsidR="005A06B7" w:rsidTr="005A06B7">
        <w:trPr>
          <w:trHeight w:val="983"/>
        </w:trPr>
        <w:tc>
          <w:tcPr>
            <w:tcW w:w="6520" w:type="dxa"/>
            <w:shd w:val="clear" w:color="auto" w:fill="auto"/>
            <w:vAlign w:val="center"/>
          </w:tcPr>
          <w:p w:rsidR="005A06B7" w:rsidRDefault="005A06B7" w:rsidP="005A06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Профилактика теплового удара у детей</w:t>
            </w:r>
          </w:p>
        </w:tc>
        <w:tc>
          <w:tcPr>
            <w:tcW w:w="1560" w:type="dxa"/>
            <w:vAlign w:val="center"/>
          </w:tcPr>
          <w:p w:rsidR="005A06B7" w:rsidRPr="00E83DD3" w:rsidRDefault="005A06B7" w:rsidP="005A0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551" w:type="dxa"/>
            <w:vAlign w:val="center"/>
          </w:tcPr>
          <w:p w:rsidR="005A06B7" w:rsidRDefault="005A06B7" w:rsidP="005A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</w:t>
            </w:r>
          </w:p>
        </w:tc>
      </w:tr>
      <w:tr w:rsidR="005A06B7" w:rsidTr="005A06B7">
        <w:trPr>
          <w:trHeight w:val="983"/>
        </w:trPr>
        <w:tc>
          <w:tcPr>
            <w:tcW w:w="6520" w:type="dxa"/>
            <w:shd w:val="clear" w:color="auto" w:fill="auto"/>
            <w:vAlign w:val="center"/>
          </w:tcPr>
          <w:p w:rsidR="005A06B7" w:rsidRDefault="005A06B7" w:rsidP="005A06B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Болезни грязных рук</w:t>
            </w:r>
          </w:p>
        </w:tc>
        <w:tc>
          <w:tcPr>
            <w:tcW w:w="1560" w:type="dxa"/>
            <w:vAlign w:val="center"/>
          </w:tcPr>
          <w:p w:rsidR="005A06B7" w:rsidRDefault="005A06B7" w:rsidP="005A0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vAlign w:val="center"/>
          </w:tcPr>
          <w:p w:rsidR="005A06B7" w:rsidRDefault="005A06B7" w:rsidP="005A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</w:t>
            </w:r>
          </w:p>
        </w:tc>
      </w:tr>
    </w:tbl>
    <w:p w:rsidR="009C1783" w:rsidRDefault="009C1783" w:rsidP="005A06B7"/>
    <w:sectPr w:rsidR="009C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E2" w:rsidRDefault="00C03CE2" w:rsidP="005A06B7">
      <w:r>
        <w:separator/>
      </w:r>
    </w:p>
  </w:endnote>
  <w:endnote w:type="continuationSeparator" w:id="0">
    <w:p w:rsidR="00C03CE2" w:rsidRDefault="00C03CE2" w:rsidP="005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E2" w:rsidRDefault="00C03CE2" w:rsidP="005A06B7">
      <w:r>
        <w:separator/>
      </w:r>
    </w:p>
  </w:footnote>
  <w:footnote w:type="continuationSeparator" w:id="0">
    <w:p w:rsidR="00C03CE2" w:rsidRDefault="00C03CE2" w:rsidP="005A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4C3"/>
    <w:multiLevelType w:val="hybridMultilevel"/>
    <w:tmpl w:val="93F005CA"/>
    <w:lvl w:ilvl="0" w:tplc="01A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2F9"/>
    <w:multiLevelType w:val="hybridMultilevel"/>
    <w:tmpl w:val="36D29D36"/>
    <w:lvl w:ilvl="0" w:tplc="386E2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F"/>
    <w:rsid w:val="003629DF"/>
    <w:rsid w:val="005A06B7"/>
    <w:rsid w:val="009C1783"/>
    <w:rsid w:val="00C0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6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0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06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0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6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0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06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0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1127</Words>
  <Characters>6430</Characters>
  <Application>Microsoft Office Word</Application>
  <DocSecurity>0</DocSecurity>
  <Lines>53</Lines>
  <Paragraphs>15</Paragraphs>
  <ScaleCrop>false</ScaleCrop>
  <Company>Hewlett-Packard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2013-12-20T07:16:00Z</dcterms:created>
  <dcterms:modified xsi:type="dcterms:W3CDTF">2013-12-20T07:19:00Z</dcterms:modified>
</cp:coreProperties>
</file>