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8"/>
        <w:gridCol w:w="1825"/>
        <w:gridCol w:w="2402"/>
      </w:tblGrid>
      <w:tr w:rsidR="002A41BA" w:rsidRPr="002309C8" w:rsidTr="009C116C">
        <w:trPr>
          <w:trHeight w:val="20"/>
        </w:trPr>
        <w:tc>
          <w:tcPr>
            <w:tcW w:w="4528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</w:p>
        </w:tc>
        <w:tc>
          <w:tcPr>
            <w:tcW w:w="1825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2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41BA" w:rsidRPr="002309C8" w:rsidTr="009C116C">
        <w:trPr>
          <w:trHeight w:val="20"/>
        </w:trPr>
        <w:tc>
          <w:tcPr>
            <w:tcW w:w="4528" w:type="dxa"/>
          </w:tcPr>
          <w:p w:rsidR="002A41BA" w:rsidRPr="002309C8" w:rsidRDefault="002A41BA" w:rsidP="009C1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Подготовка к новому учебному году».</w:t>
            </w:r>
          </w:p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25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02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Заведующая 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ОУ, заместитель заведующей по В</w:t>
            </w: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Р, старший воспитатель</w:t>
            </w:r>
          </w:p>
        </w:tc>
      </w:tr>
      <w:tr w:rsidR="002A41BA" w:rsidRPr="002309C8" w:rsidTr="009C116C">
        <w:trPr>
          <w:trHeight w:val="20"/>
        </w:trPr>
        <w:tc>
          <w:tcPr>
            <w:tcW w:w="4528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bCs/>
                <w:sz w:val="24"/>
                <w:szCs w:val="24"/>
              </w:rPr>
              <w:t>Пропаганда принципов здорового образа жизни среди воспитанников и  родителей, совершенствование форм физкультурно-оздоровительной работы</w:t>
            </w:r>
          </w:p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02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Заведующая 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ОУ, заместитель заведующей по В</w:t>
            </w: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Р, старший воспитатель</w:t>
            </w:r>
          </w:p>
        </w:tc>
      </w:tr>
      <w:tr w:rsidR="002A41BA" w:rsidRPr="002309C8" w:rsidTr="009C116C">
        <w:trPr>
          <w:trHeight w:val="20"/>
        </w:trPr>
        <w:tc>
          <w:tcPr>
            <w:tcW w:w="4528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 развивающей среды  ДОО</w:t>
            </w:r>
          </w:p>
        </w:tc>
        <w:tc>
          <w:tcPr>
            <w:tcW w:w="1825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02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Заведующая 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ОУ, заместитель заведующей по В</w:t>
            </w: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Р, старший воспитатель</w:t>
            </w:r>
          </w:p>
        </w:tc>
      </w:tr>
      <w:tr w:rsidR="002A41BA" w:rsidRPr="002309C8" w:rsidTr="009C116C">
        <w:trPr>
          <w:trHeight w:val="416"/>
        </w:trPr>
        <w:tc>
          <w:tcPr>
            <w:tcW w:w="4528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контроль:</w:t>
            </w:r>
          </w:p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41BA" w:rsidRPr="002309C8" w:rsidTr="009C116C">
        <w:trPr>
          <w:trHeight w:val="20"/>
        </w:trPr>
        <w:tc>
          <w:tcPr>
            <w:tcW w:w="4528" w:type="dxa"/>
          </w:tcPr>
          <w:p w:rsidR="002A41BA" w:rsidRPr="002309C8" w:rsidRDefault="002A41BA" w:rsidP="009C1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Анализ детской заболеваемости.</w:t>
            </w:r>
          </w:p>
        </w:tc>
        <w:tc>
          <w:tcPr>
            <w:tcW w:w="1825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02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Заведующая 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ОУ, заместитель заведующей по В</w:t>
            </w: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Р, старший воспитатель</w:t>
            </w:r>
          </w:p>
        </w:tc>
      </w:tr>
      <w:tr w:rsidR="002A41BA" w:rsidRPr="002309C8" w:rsidTr="009C116C">
        <w:trPr>
          <w:trHeight w:val="20"/>
        </w:trPr>
        <w:tc>
          <w:tcPr>
            <w:tcW w:w="4528" w:type="dxa"/>
          </w:tcPr>
          <w:p w:rsidR="002A41BA" w:rsidRPr="002309C8" w:rsidRDefault="002A41BA" w:rsidP="009C1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деятельности во всех возрастных группах.</w:t>
            </w:r>
          </w:p>
        </w:tc>
        <w:tc>
          <w:tcPr>
            <w:tcW w:w="1825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2" w:type="dxa"/>
          </w:tcPr>
          <w:p w:rsidR="002A41BA" w:rsidRDefault="002A41BA" w:rsidP="009C1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заведующей по В</w:t>
            </w: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Р, 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2A41BA" w:rsidRPr="002309C8" w:rsidTr="009C116C">
        <w:trPr>
          <w:trHeight w:val="20"/>
        </w:trPr>
        <w:tc>
          <w:tcPr>
            <w:tcW w:w="4528" w:type="dxa"/>
          </w:tcPr>
          <w:p w:rsidR="002A41BA" w:rsidRPr="002309C8" w:rsidRDefault="002A41BA" w:rsidP="009C1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противопожарной безопасности и формированием </w:t>
            </w:r>
            <w:proofErr w:type="spellStart"/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пожаробезопасного</w:t>
            </w:r>
            <w:proofErr w:type="spellEnd"/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 дошкольников.</w:t>
            </w:r>
          </w:p>
        </w:tc>
        <w:tc>
          <w:tcPr>
            <w:tcW w:w="1825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402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Заведующая 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ОУ, заместитель заведующей по В</w:t>
            </w: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Р, старший воспитатель</w:t>
            </w:r>
          </w:p>
        </w:tc>
      </w:tr>
      <w:tr w:rsidR="002A41BA" w:rsidRPr="002309C8" w:rsidTr="009C116C">
        <w:trPr>
          <w:trHeight w:val="20"/>
        </w:trPr>
        <w:tc>
          <w:tcPr>
            <w:tcW w:w="4528" w:type="dxa"/>
          </w:tcPr>
          <w:p w:rsidR="002A41BA" w:rsidRPr="002309C8" w:rsidRDefault="002A41BA" w:rsidP="009C1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группах детского сада.</w:t>
            </w:r>
          </w:p>
        </w:tc>
        <w:tc>
          <w:tcPr>
            <w:tcW w:w="1825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2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Заведующая 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ОУ, заместитель заведующей по В</w:t>
            </w: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Р, старший </w:t>
            </w:r>
            <w:r w:rsidRPr="00230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 медсестра</w:t>
            </w:r>
          </w:p>
        </w:tc>
      </w:tr>
      <w:tr w:rsidR="002A41BA" w:rsidRPr="002309C8" w:rsidTr="009C116C">
        <w:trPr>
          <w:trHeight w:val="20"/>
        </w:trPr>
        <w:tc>
          <w:tcPr>
            <w:tcW w:w="4528" w:type="dxa"/>
          </w:tcPr>
          <w:p w:rsidR="002A41BA" w:rsidRPr="002309C8" w:rsidRDefault="002A41BA" w:rsidP="009C1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 по охране жизни и здоровья воспитанников МБДОУ</w:t>
            </w:r>
          </w:p>
        </w:tc>
        <w:tc>
          <w:tcPr>
            <w:tcW w:w="1825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2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Заведующая 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ОУ, заместитель заведующей по В</w:t>
            </w: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Р, старший воспитатель</w:t>
            </w:r>
          </w:p>
        </w:tc>
      </w:tr>
      <w:tr w:rsidR="002A41BA" w:rsidRPr="002309C8" w:rsidTr="009C116C">
        <w:trPr>
          <w:trHeight w:val="20"/>
        </w:trPr>
        <w:tc>
          <w:tcPr>
            <w:tcW w:w="4528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Предупредительный контроль:</w:t>
            </w:r>
          </w:p>
          <w:p w:rsidR="002A41BA" w:rsidRPr="002309C8" w:rsidRDefault="002A41BA" w:rsidP="009C1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41BA" w:rsidRPr="002309C8" w:rsidTr="009C116C">
        <w:trPr>
          <w:trHeight w:val="20"/>
        </w:trPr>
        <w:tc>
          <w:tcPr>
            <w:tcW w:w="4528" w:type="dxa"/>
          </w:tcPr>
          <w:p w:rsidR="002A41BA" w:rsidRPr="002309C8" w:rsidRDefault="002A41BA" w:rsidP="009C1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детей в режиме дня в группах №1,4</w:t>
            </w: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2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</w:t>
            </w: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Н.Е.</w:t>
            </w:r>
          </w:p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2A41BA" w:rsidRPr="002309C8" w:rsidTr="009C116C">
        <w:trPr>
          <w:trHeight w:val="20"/>
        </w:trPr>
        <w:tc>
          <w:tcPr>
            <w:tcW w:w="4528" w:type="dxa"/>
          </w:tcPr>
          <w:p w:rsidR="002A41BA" w:rsidRPr="002309C8" w:rsidRDefault="002A41BA" w:rsidP="009C1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детей в режиме дня в группах №11, 12</w:t>
            </w: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2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В</w:t>
            </w: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Р, старший воспитатель</w:t>
            </w:r>
          </w:p>
        </w:tc>
      </w:tr>
      <w:tr w:rsidR="002A41BA" w:rsidRPr="002309C8" w:rsidTr="009C116C">
        <w:trPr>
          <w:trHeight w:val="20"/>
        </w:trPr>
        <w:tc>
          <w:tcPr>
            <w:tcW w:w="4528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Самоконтроль:</w:t>
            </w:r>
          </w:p>
        </w:tc>
        <w:tc>
          <w:tcPr>
            <w:tcW w:w="1825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41BA" w:rsidRPr="002309C8" w:rsidTr="009C116C">
        <w:trPr>
          <w:trHeight w:val="20"/>
        </w:trPr>
        <w:tc>
          <w:tcPr>
            <w:tcW w:w="4528" w:type="dxa"/>
          </w:tcPr>
          <w:p w:rsidR="002A41BA" w:rsidRPr="002309C8" w:rsidRDefault="002A41BA" w:rsidP="009C1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развития интегративных качеств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подготовительных групп № 8,  №10</w:t>
            </w: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2" w:type="dxa"/>
          </w:tcPr>
          <w:p w:rsidR="002A41BA" w:rsidRPr="002309C8" w:rsidRDefault="002A41BA" w:rsidP="009C11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ВР</w:t>
            </w: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</w:tr>
    </w:tbl>
    <w:p w:rsidR="00FE7956" w:rsidRDefault="00FE7956"/>
    <w:sectPr w:rsidR="00FE7956" w:rsidSect="00FE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C7555"/>
    <w:rsid w:val="002A41BA"/>
    <w:rsid w:val="005C7555"/>
    <w:rsid w:val="007349B8"/>
    <w:rsid w:val="00FE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2014-10-07T11:28:00Z</dcterms:created>
  <dcterms:modified xsi:type="dcterms:W3CDTF">2014-10-08T09:41:00Z</dcterms:modified>
</cp:coreProperties>
</file>