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F" w:rsidRDefault="008014EF" w:rsidP="008014EF">
      <w:pPr>
        <w:spacing w:after="120"/>
      </w:pPr>
      <w:r>
        <w:t>АДМИНИСТРАЦИЯ   ГОРОДА  ВЕЛИКИЕ ЛУКИ</w:t>
      </w:r>
    </w:p>
    <w:p w:rsidR="008014EF" w:rsidRDefault="008014EF" w:rsidP="008014EF">
      <w:r>
        <w:t xml:space="preserve">          МУНИЦИПАЛЬНОЕ БЮДЖЕТНОЕ ДОШКОЛЬНОЕ ОБРАЗОВАТЕЛЬНОЕ </w:t>
      </w:r>
    </w:p>
    <w:p w:rsidR="008014EF" w:rsidRDefault="008014EF" w:rsidP="008014EF"/>
    <w:p w:rsidR="008014EF" w:rsidRDefault="008014EF" w:rsidP="008014EF">
      <w:r>
        <w:t xml:space="preserve">           УЧРЕЖДЕНИЕ  «ДЕТСКИЙ  САД  № 23 КОМБИНИРОВАННОГО ВИДА »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014EF" w:rsidRPr="008A586F" w:rsidRDefault="008014EF" w:rsidP="008014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>от 05  мая 2014 г.                                                               № 7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 детей</w:t>
      </w:r>
    </w:p>
    <w:p w:rsidR="008014EF" w:rsidRDefault="008014EF" w:rsidP="008014EF">
      <w:pPr>
        <w:rPr>
          <w:sz w:val="24"/>
          <w:szCs w:val="24"/>
        </w:rPr>
      </w:pPr>
    </w:p>
    <w:p w:rsidR="008014EF" w:rsidRPr="008A586F" w:rsidRDefault="008014EF" w:rsidP="008014EF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>1. Зачислить в  МБДОУ   Детский сад № 23 с 14.04.2014 года  в группу  № 3</w:t>
      </w:r>
    </w:p>
    <w:p w:rsidR="008014EF" w:rsidRDefault="008014EF" w:rsidP="008014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Балабкина</w:t>
      </w:r>
      <w:proofErr w:type="spellEnd"/>
      <w:r>
        <w:rPr>
          <w:sz w:val="24"/>
          <w:szCs w:val="24"/>
        </w:rPr>
        <w:t xml:space="preserve"> Владимира 04.07.2012  года  рождения  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142 от 28.03.2014 года.  </w:t>
      </w: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>2. Зачислить в  МБДОУ   Детский сад № 23 с 24.04.2014 года  в группу  № 3</w:t>
      </w:r>
    </w:p>
    <w:p w:rsidR="008014EF" w:rsidRDefault="008014EF" w:rsidP="008014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Баутёнок</w:t>
      </w:r>
      <w:proofErr w:type="spellEnd"/>
      <w:r>
        <w:rPr>
          <w:sz w:val="24"/>
          <w:szCs w:val="24"/>
        </w:rPr>
        <w:t xml:space="preserve"> Артёма 09.04.2012  года  рождения  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1734 от 04.09.2013 года.  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>3. Зачислить в  МБДОУ   Детский сад № 23 с 14.04.2014 года  в группу  № 12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Кирьянову Киру  22.11.2009  года  рождения  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235 от 08.04.2014 года.  </w:t>
      </w: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8014EF" w:rsidRDefault="008014EF" w:rsidP="008014EF">
      <w:pPr>
        <w:rPr>
          <w:sz w:val="24"/>
          <w:szCs w:val="24"/>
        </w:rPr>
      </w:pPr>
    </w:p>
    <w:p w:rsidR="0026097F" w:rsidRDefault="0026097F"/>
    <w:sectPr w:rsidR="0026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4EF"/>
    <w:rsid w:val="0026097F"/>
    <w:rsid w:val="0080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2014-10-16T09:41:00Z</dcterms:created>
  <dcterms:modified xsi:type="dcterms:W3CDTF">2014-10-16T09:42:00Z</dcterms:modified>
</cp:coreProperties>
</file>