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8A" w:rsidRPr="002F7274" w:rsidRDefault="0019018A" w:rsidP="003F6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«Утверждено»</w:t>
      </w:r>
    </w:p>
    <w:p w:rsidR="0019018A" w:rsidRPr="002F7274" w:rsidRDefault="0019018A" w:rsidP="003F6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ПК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заведующей МБДОУ</w:t>
      </w:r>
    </w:p>
    <w:p w:rsidR="0019018A" w:rsidRPr="002F7274" w:rsidRDefault="0019018A" w:rsidP="003F6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_____________Л.И. Рязанцева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«Центр развития </w:t>
      </w:r>
      <w:proofErr w:type="gramStart"/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ребенка-детский</w:t>
      </w:r>
      <w:proofErr w:type="gramEnd"/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№22»</w:t>
      </w:r>
    </w:p>
    <w:p w:rsidR="0019018A" w:rsidRPr="002F7274" w:rsidRDefault="0019018A" w:rsidP="003F6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   № _____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             «____»___________201   г</w:t>
      </w:r>
    </w:p>
    <w:p w:rsidR="0019018A" w:rsidRPr="002F7274" w:rsidRDefault="0019018A" w:rsidP="003F6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 201   г.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Л.А.Байбина</w:t>
      </w:r>
      <w:proofErr w:type="spellEnd"/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9018A" w:rsidRDefault="0019018A" w:rsidP="003F667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18A" w:rsidRPr="0019018A" w:rsidRDefault="0019018A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color w:val="333333"/>
          <w:sz w:val="28"/>
          <w:szCs w:val="28"/>
        </w:rPr>
      </w:pPr>
      <w:r w:rsidRPr="0019018A">
        <w:rPr>
          <w:rStyle w:val="a4"/>
          <w:color w:val="333333"/>
          <w:sz w:val="28"/>
          <w:szCs w:val="28"/>
        </w:rPr>
        <w:t xml:space="preserve">Положение </w:t>
      </w:r>
      <w:r w:rsidR="00E11DAE">
        <w:rPr>
          <w:rStyle w:val="a4"/>
          <w:color w:val="333333"/>
          <w:sz w:val="28"/>
          <w:szCs w:val="28"/>
        </w:rPr>
        <w:t>о порядке</w:t>
      </w:r>
      <w:bookmarkStart w:id="0" w:name="_GoBack"/>
      <w:bookmarkEnd w:id="0"/>
      <w:r w:rsidRPr="0019018A">
        <w:rPr>
          <w:rStyle w:val="a4"/>
          <w:color w:val="333333"/>
          <w:sz w:val="28"/>
          <w:szCs w:val="28"/>
        </w:rPr>
        <w:t xml:space="preserve"> аттестации педагогических работников </w:t>
      </w:r>
    </w:p>
    <w:p w:rsidR="00670934" w:rsidRPr="0019018A" w:rsidRDefault="0019018A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 w:rsidRPr="0019018A">
        <w:rPr>
          <w:rStyle w:val="a4"/>
          <w:color w:val="333333"/>
          <w:sz w:val="28"/>
          <w:szCs w:val="28"/>
        </w:rPr>
        <w:t>с целью подтверждения соответствия занимаемой должности</w:t>
      </w:r>
      <w:r>
        <w:rPr>
          <w:color w:val="333333"/>
          <w:sz w:val="28"/>
          <w:szCs w:val="28"/>
        </w:rPr>
        <w:t xml:space="preserve"> в </w:t>
      </w:r>
      <w:r w:rsidRPr="0019018A">
        <w:rPr>
          <w:rStyle w:val="a4"/>
          <w:color w:val="333333"/>
          <w:sz w:val="28"/>
          <w:szCs w:val="28"/>
        </w:rPr>
        <w:t>муниципальное</w:t>
      </w:r>
      <w:r>
        <w:rPr>
          <w:rStyle w:val="a4"/>
          <w:b w:val="0"/>
          <w:bCs w:val="0"/>
          <w:color w:val="333333"/>
          <w:sz w:val="28"/>
          <w:szCs w:val="28"/>
        </w:rPr>
        <w:t xml:space="preserve"> </w:t>
      </w:r>
      <w:r w:rsidRPr="0019018A">
        <w:rPr>
          <w:rStyle w:val="a4"/>
          <w:color w:val="333333"/>
          <w:sz w:val="28"/>
          <w:szCs w:val="28"/>
        </w:rPr>
        <w:t>бюджетное  дошкольное  образовательное  учреждение</w:t>
      </w:r>
      <w:r w:rsidR="00670934" w:rsidRPr="0019018A">
        <w:rPr>
          <w:rStyle w:val="a4"/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 xml:space="preserve"> «Центр развития ребенка – детский сад №22»</w:t>
      </w:r>
    </w:p>
    <w:p w:rsidR="0019018A" w:rsidRDefault="0019018A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color w:val="333333"/>
          <w:sz w:val="28"/>
          <w:szCs w:val="28"/>
        </w:rPr>
      </w:pP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rStyle w:val="a4"/>
          <w:color w:val="333333"/>
          <w:sz w:val="28"/>
          <w:szCs w:val="28"/>
        </w:rPr>
        <w:t>1. Общие положения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 xml:space="preserve">1.1. </w:t>
      </w:r>
      <w:proofErr w:type="gramStart"/>
      <w:r w:rsidRPr="0019018A">
        <w:rPr>
          <w:color w:val="333333"/>
          <w:sz w:val="28"/>
          <w:szCs w:val="28"/>
        </w:rPr>
        <w:t xml:space="preserve">Аттестация педагогических работников  на соответствие занимаемой должности проводится на основании Приказа №____ от ___________ по </w:t>
      </w:r>
      <w:r w:rsidR="003F6671">
        <w:rPr>
          <w:color w:val="333333"/>
          <w:sz w:val="28"/>
          <w:szCs w:val="28"/>
        </w:rPr>
        <w:t>МБДОУ</w:t>
      </w:r>
      <w:r w:rsidRPr="0019018A">
        <w:rPr>
          <w:color w:val="333333"/>
          <w:sz w:val="28"/>
          <w:szCs w:val="28"/>
        </w:rPr>
        <w:t>, определенного нормативной основой для аттестации педагогических работников:</w:t>
      </w:r>
      <w:proofErr w:type="gramEnd"/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      п.2 статья 49 , п.1, п. 4 статья 48 Федерального закона от 29.12.2012 № 273-ФЗ «Об образовании в Российской Федерации», определяет порядок проведения аттестации педагогических работников МАДОУ – детский сад №61 на соответствия занимаемой должности;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Порядок проведения аттестации педагогических работников государственных и  муниципальных образовательных учреждений, утвержденный приказом Министерства образования и науки РФ от 24.03.2010 г.  № 209;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Настоящее положение.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1.2. Аттестация педагогических работников проводится с целью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1.3.Основными задачами аттестации являются: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 xml:space="preserve">- стимулирование целенаправленного, непрерывного повышения уровня квалификации педагогических работников, их методологической </w:t>
      </w:r>
      <w:r w:rsidRPr="0019018A">
        <w:rPr>
          <w:color w:val="333333"/>
          <w:sz w:val="28"/>
          <w:szCs w:val="28"/>
        </w:rPr>
        <w:lastRenderedPageBreak/>
        <w:t>культуры, личностного профессионального роста, использования ими современных педагогических технологий;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повышение эффективности и качества педагогического труда;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выявление перспектив использования потенциальных возможностей педагогических работников;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определение необходимости повышения квалификации педагогических работников;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 xml:space="preserve">- обеспечение </w:t>
      </w:r>
      <w:proofErr w:type="gramStart"/>
      <w:r w:rsidRPr="0019018A">
        <w:rPr>
          <w:color w:val="333333"/>
          <w:sz w:val="28"/>
          <w:szCs w:val="28"/>
        </w:rPr>
        <w:t>дифференциации уровня оплаты труда педагогических работников</w:t>
      </w:r>
      <w:proofErr w:type="gramEnd"/>
      <w:r w:rsidRPr="0019018A">
        <w:rPr>
          <w:color w:val="333333"/>
          <w:sz w:val="28"/>
          <w:szCs w:val="28"/>
        </w:rPr>
        <w:t>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1.4. Аттестация проводится на основе оценки профессиональной деятельности педагогических работников.</w:t>
      </w:r>
    </w:p>
    <w:p w:rsidR="003F6671" w:rsidRDefault="003F6671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color w:val="333333"/>
          <w:sz w:val="28"/>
          <w:szCs w:val="28"/>
        </w:rPr>
      </w:pP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rStyle w:val="a4"/>
          <w:color w:val="333333"/>
          <w:sz w:val="28"/>
          <w:szCs w:val="28"/>
        </w:rPr>
        <w:t>II. Состав и порядок работы аттестационной комиссии.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 2.1. Аттестацию педагогических работников осуществляет аттестационная комиссия, самостоятельно формируемая организацией.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2.2.   Аттестационная комиссия создается распорядительным актом руководителя организации в составе председателя комиссии,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2.3. 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  аттестационной комиссией решение.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2.4.  Численный состав аттестационной комиссии – не менее 3 человек.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2.5.  Персональный состав аттестационной комиссии утверждается приказом руководителя организации.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2.6.  Срок действия аттестационной комиссии составляет 1 год.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lastRenderedPageBreak/>
        <w:t>2.7.  Заседание аттестационной комиссии считается правомочным, если на нем присутствуют не менее двух ее членов.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2.8.  Графики работы аттестационных комиссий утверждаются руководителем учреждения.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2.9.  Решение аттестационной комиссии оформляется протоколом, который вступает в силу со дня подписания председателем, секретарем и членами аттестационной комиссии, принимавшими участие в голосовании, и заносится в аттестационный лист педагогического работника.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    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    При наличии в аттестационном листе указанных рекомендаций работник не позднее чем через год со дня проведения аттестации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2.10. Полномочия отдельных членов аттестационной комиссии могут быть досрочно прекращены приказом руководителя организации по следующим основаниям: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 - невозможность выполнения обязанностей по состоянию здоровья;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 - увольнение члена аттестационной комиссии;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 - неисполнение или ненадлежащее исполнение обязанностей члена аттестационной комиссии.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2.11.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2.12. Члены аттестационной комиссии выполняют следующие обязанности: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3F6671">
        <w:rPr>
          <w:b/>
          <w:color w:val="333333"/>
          <w:sz w:val="28"/>
          <w:szCs w:val="28"/>
        </w:rPr>
        <w:lastRenderedPageBreak/>
        <w:t>Председателем аттестационной комиссии</w:t>
      </w:r>
      <w:r w:rsidRPr="0019018A">
        <w:rPr>
          <w:color w:val="333333"/>
          <w:sz w:val="28"/>
          <w:szCs w:val="28"/>
        </w:rPr>
        <w:t xml:space="preserve"> является руководитель организации, исполняющий следующие обязанности: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руководит деятельностью аттестационной комиссии;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проводит заседания аттестационной комиссии;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распределяет обязанности между членами аттестационной комиссии;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подписывает протоколы заседаний аттестационной комиссии;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контролирует хранение и учет документов по аттестации;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осуществляет другие полномочия.</w:t>
      </w:r>
    </w:p>
    <w:p w:rsidR="00670934" w:rsidRPr="003F6671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333333"/>
          <w:sz w:val="28"/>
          <w:szCs w:val="28"/>
        </w:rPr>
      </w:pPr>
      <w:r w:rsidRPr="003F6671">
        <w:rPr>
          <w:b/>
          <w:color w:val="333333"/>
          <w:sz w:val="28"/>
          <w:szCs w:val="28"/>
        </w:rPr>
        <w:t>Секретарь аттестационной комиссии: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подчиняется непосредственно председателю аттестационной комиссии;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ведет и оформляет протоколы заседаний аттестационной комиссии;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обеспечивает оформление выписок из протокола заседания аттестационной комиссии;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  обеспечивает хранение и учёт документов по аттестации педагогических работников;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подписывает протоколы заседаний аттестационной комиссии, выписки из протокола;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осуществляет другие полномочия.</w:t>
      </w:r>
    </w:p>
    <w:p w:rsidR="00670934" w:rsidRPr="003F6671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333333"/>
          <w:sz w:val="28"/>
          <w:szCs w:val="28"/>
        </w:rPr>
      </w:pPr>
      <w:r w:rsidRPr="003F6671">
        <w:rPr>
          <w:b/>
          <w:color w:val="333333"/>
          <w:sz w:val="28"/>
          <w:szCs w:val="28"/>
        </w:rPr>
        <w:t>Члены аттестационной комиссии: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участвуют в работе аттестационной комиссии,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активно участвуют в принятии решения в отношении аттестуемого;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подписывают протоколы заседаний аттестационной комиссии.</w:t>
      </w:r>
    </w:p>
    <w:p w:rsidR="00670934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 </w:t>
      </w:r>
    </w:p>
    <w:p w:rsidR="003F6671" w:rsidRPr="0019018A" w:rsidRDefault="003F6671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rStyle w:val="a4"/>
          <w:color w:val="333333"/>
          <w:sz w:val="28"/>
          <w:szCs w:val="28"/>
        </w:rPr>
        <w:lastRenderedPageBreak/>
        <w:t>III. Порядок аттестации педагогических работников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rStyle w:val="a4"/>
          <w:color w:val="333333"/>
          <w:sz w:val="28"/>
          <w:szCs w:val="28"/>
        </w:rPr>
        <w:t> с целью подтверждения соответствия занимаемой должности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3.1. Аттестация с целью подтверждения соответствия педагогических работников занимаемой должности является обязательной, проводится один раз в 5 лет в отношении педагогических работников, не имеющих квалификационных категорий (первой или высшей).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 xml:space="preserve">3.2. </w:t>
      </w:r>
      <w:proofErr w:type="gramStart"/>
      <w:r w:rsidRPr="0019018A">
        <w:rPr>
          <w:color w:val="333333"/>
          <w:sz w:val="28"/>
          <w:szCs w:val="28"/>
        </w:rPr>
        <w:t xml:space="preserve">В случаях, когда у работодателя имеются основания для осуществления оценки профессиональной деятельности педагогического работника в </w:t>
      </w:r>
      <w:proofErr w:type="spellStart"/>
      <w:r w:rsidRPr="0019018A">
        <w:rPr>
          <w:color w:val="333333"/>
          <w:sz w:val="28"/>
          <w:szCs w:val="28"/>
        </w:rPr>
        <w:t>межаттестационный</w:t>
      </w:r>
      <w:proofErr w:type="spellEnd"/>
      <w:r w:rsidRPr="0019018A">
        <w:rPr>
          <w:color w:val="333333"/>
          <w:sz w:val="28"/>
          <w:szCs w:val="28"/>
        </w:rPr>
        <w:t xml:space="preserve"> период (жалобы обучающихся, родителей на низкие показатели результатов работы, качества образования, воспитания и др.), работодатель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  <w:proofErr w:type="gramEnd"/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3.3. Аттестации не подлежат: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педагогические работники, проработавшие в занимаемой должности менее двух лет;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беременные женщины;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женщины, находящиеся в отпуске по беременности и родам;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педагогические работники, находящиеся в отпуске по уходу за ребенком до достижения им возраста трех лет.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    Аттестация указанных работников возможна не ранее чем через два года после их выхода из указанных отпусков.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3.4.  Решение о проведении аттестации педагогических работников принимается работодателем. Работодатель издает соответствующий распорядительный акт, включающий в себя список работников, подлежащих аттестации, график проведения аттестации и доводит до сведения каждого аттестуемого не менее чем за месяц до начала аттестации.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3.5. Документы необходимые для прохождения  аттестации на соответствие занимаемой должности от педагогического работника: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lastRenderedPageBreak/>
        <w:t>- заявление педагогического работника: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представление установленного образца, заполняющего работодателем;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- 1 аттестационный лист;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копия аттестационного листа о присвоенной ранее квалификационной категории;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3.6.В графике проведения аттестации указываются: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ФИО педагогического работника, подлежащего аттестации;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должность педагогического работника;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дата и время проведения аттестации;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дата направления представления работодателя в аттестационную комиссию.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3.7. 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3.8. В представлении работодателя должны содержаться следующие сведения о педагогическом работнике: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а) фамилия, имя, отчество;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б) число, месяц, год рождения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в) наименование должности на дату проведения аттестации и  дата заключения по этой должности трудового договора;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г) сведения о профессиональном образовании;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д) сведения о прохождении повышения квалификации за последние 5 лет до прохождения аттестации;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е) результаты предыдущих аттестаций (в случае их проведения);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ж) сведения педагогической работы (по специальности, общий трудовой стаж, стаж работы в данном коллективе)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з) государственные и отраслевые награды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и) домашний адрес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proofErr w:type="gramStart"/>
      <w:r w:rsidRPr="0019018A">
        <w:rPr>
          <w:color w:val="333333"/>
          <w:sz w:val="28"/>
          <w:szCs w:val="28"/>
        </w:rPr>
        <w:lastRenderedPageBreak/>
        <w:t>к)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 xml:space="preserve">3.9.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19018A">
        <w:rPr>
          <w:color w:val="333333"/>
          <w:sz w:val="28"/>
          <w:szCs w:val="28"/>
        </w:rPr>
        <w:t>с даты</w:t>
      </w:r>
      <w:proofErr w:type="gramEnd"/>
      <w:r w:rsidRPr="0019018A">
        <w:rPr>
          <w:color w:val="333333"/>
          <w:sz w:val="28"/>
          <w:szCs w:val="28"/>
        </w:rPr>
        <w:t xml:space="preserve"> предыдущей аттестации, а также заявление с соответствующим обоснованием в случае несогласия со сведениями, содержащимися в представлении  работодателя.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3.10. При отказе педагогического работника от ознакомления с представлением работодателя составляется соответствующий акт, который подписывается работодателем и лицами, в присутствии которых составлен акт.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3.11. Проведение аттестации педагогических работников, осуществляется в 3 этапа: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rStyle w:val="a4"/>
          <w:color w:val="333333"/>
          <w:sz w:val="28"/>
          <w:szCs w:val="28"/>
        </w:rPr>
        <w:t>1 этап</w:t>
      </w:r>
      <w:r w:rsidRPr="0019018A">
        <w:rPr>
          <w:color w:val="333333"/>
          <w:sz w:val="28"/>
          <w:szCs w:val="28"/>
        </w:rPr>
        <w:t>: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на основании  представления руководителя организации,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предметно-развивающей среды группы, организованной педагогом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представление Портфолио   педагогической деятельности.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Портфолио - форма аттестации, в ходе которой соискатель представляет материалы, подтверждающие его профессионализм, в виде структурированного накопительного документа (папка достижений). Портфолио может быть представлено в бумажном виде, на электронных носителях (мультимедийные презентации) и т.д. </w:t>
      </w:r>
    </w:p>
    <w:p w:rsidR="003F6671" w:rsidRDefault="003F6671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color w:val="333333"/>
          <w:sz w:val="28"/>
          <w:szCs w:val="28"/>
        </w:rPr>
      </w:pP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rStyle w:val="a4"/>
          <w:color w:val="333333"/>
          <w:sz w:val="28"/>
          <w:szCs w:val="28"/>
        </w:rPr>
        <w:lastRenderedPageBreak/>
        <w:t>2 этап</w:t>
      </w:r>
      <w:r w:rsidRPr="0019018A">
        <w:rPr>
          <w:color w:val="333333"/>
          <w:sz w:val="28"/>
          <w:szCs w:val="28"/>
        </w:rPr>
        <w:t>: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представление непосредственной образовательной деятельности, организованной педагогом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rStyle w:val="a4"/>
          <w:color w:val="333333"/>
          <w:sz w:val="28"/>
          <w:szCs w:val="28"/>
        </w:rPr>
        <w:t>3этап</w:t>
      </w:r>
      <w:r w:rsidRPr="0019018A">
        <w:rPr>
          <w:color w:val="333333"/>
          <w:sz w:val="28"/>
          <w:szCs w:val="28"/>
        </w:rPr>
        <w:t>: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прохождение тестирования на соответствие занимаемой должности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3.12. Аттестационная комиссия рассматривает сведения о педагогическом работнике, содержащиеся в представлении работодателя, заявление аттестуемого с соответствующим обоснованием в случае несогласия с представлением работодателя, а также дает оценку соответствия педагогического работника занимаемой должности.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 xml:space="preserve">3.13. Секретарь аттестационной комиссии ведет протокол заседания аттестационной комиссии (далее - протокол), в котором фиксирует ее решения и результаты голосования. Протокол подписывается председателем, секретарем и </w:t>
      </w:r>
      <w:proofErr w:type="gramStart"/>
      <w:r w:rsidRPr="0019018A">
        <w:rPr>
          <w:color w:val="333333"/>
          <w:sz w:val="28"/>
          <w:szCs w:val="28"/>
        </w:rPr>
        <w:t>членами аттестационной комиссии, присутствовавшими на заседании и хранится</w:t>
      </w:r>
      <w:proofErr w:type="gramEnd"/>
      <w:r w:rsidRPr="0019018A">
        <w:rPr>
          <w:color w:val="333333"/>
          <w:sz w:val="28"/>
          <w:szCs w:val="28"/>
        </w:rPr>
        <w:t xml:space="preserve"> у работодателя.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3.14. По результатам аттестации педагогического работника аттестационная комиссия принимает одно из следующих решений: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соответствует занимаемой должности (указывается должность работника);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lastRenderedPageBreak/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- не соответствует занимаемой должности (указывается должность работника).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3.15.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3.16. При прохождении аттестации педагогический работник, являющийся членом аттестационной комиссии, не участвует в голосовании по своей кандидатуре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3.17. Результаты аттестации педагогического работника, сообщаются ему после подведения итогов голосования.</w:t>
      </w:r>
    </w:p>
    <w:p w:rsidR="00670934" w:rsidRPr="0019018A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19018A">
        <w:rPr>
          <w:color w:val="333333"/>
          <w:sz w:val="28"/>
          <w:szCs w:val="28"/>
        </w:rPr>
        <w:t>3.18.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</w:t>
      </w:r>
    </w:p>
    <w:p w:rsidR="006F7E79" w:rsidRPr="003F6671" w:rsidRDefault="00670934" w:rsidP="003F66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proofErr w:type="gramStart"/>
      <w:r w:rsidRPr="0019018A">
        <w:rPr>
          <w:color w:val="333333"/>
          <w:sz w:val="28"/>
          <w:szCs w:val="28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sectPr w:rsidR="006F7E79" w:rsidRPr="003F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34"/>
    <w:rsid w:val="0019018A"/>
    <w:rsid w:val="003F6671"/>
    <w:rsid w:val="00670934"/>
    <w:rsid w:val="006F7E79"/>
    <w:rsid w:val="00E1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9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9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cp:lastPrinted>2014-11-20T10:05:00Z</cp:lastPrinted>
  <dcterms:created xsi:type="dcterms:W3CDTF">2014-11-20T09:25:00Z</dcterms:created>
  <dcterms:modified xsi:type="dcterms:W3CDTF">2014-11-20T10:07:00Z</dcterms:modified>
</cp:coreProperties>
</file>