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62" w:rsidRPr="00350897" w:rsidRDefault="006C4D62" w:rsidP="0035089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350897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МУНИЦИПАЛЬНОЕ БЮДЖЕТНОЕ ДОШКОЛЬНОЕ ОБРАЗОВАТЕЛЬНОЕ УЧРЕЖДЕНИЕ</w:t>
      </w:r>
    </w:p>
    <w:p w:rsidR="006C4D62" w:rsidRPr="00350897" w:rsidRDefault="006C4D62" w:rsidP="00350897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развития ребенка - детский сад № 22»</w:t>
      </w:r>
    </w:p>
    <w:p w:rsidR="006C4D62" w:rsidRPr="00350897" w:rsidRDefault="006C4D62" w:rsidP="003508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ул. </w:t>
      </w:r>
      <w:proofErr w:type="spellStart"/>
      <w:r w:rsidRPr="00350897">
        <w:rPr>
          <w:rFonts w:ascii="Times New Roman" w:eastAsia="Times New Roman" w:hAnsi="Times New Roman" w:cs="Times New Roman"/>
          <w:sz w:val="24"/>
          <w:szCs w:val="24"/>
          <w:lang w:eastAsia="ru-RU"/>
        </w:rPr>
        <w:t>Дъяконова</w:t>
      </w:r>
      <w:proofErr w:type="spellEnd"/>
      <w:r w:rsidRPr="003508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д.14, кор.1, город Великие Луки, Псковская область, 182100,</w:t>
      </w:r>
    </w:p>
    <w:p w:rsidR="006C4D62" w:rsidRPr="00350897" w:rsidRDefault="006C4D62" w:rsidP="003508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8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(81153) 50720</w:t>
      </w:r>
    </w:p>
    <w:p w:rsidR="006C4D62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748C" w:rsidRDefault="0038748C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748C" w:rsidRPr="00F614CE" w:rsidRDefault="0038748C" w:rsidP="0038748C">
      <w:pPr>
        <w:spacing w:before="240" w:after="60" w:line="240" w:lineRule="auto"/>
        <w:outlineLvl w:val="8"/>
        <w:rPr>
          <w:rFonts w:ascii="Cambria" w:eastAsia="Times New Roman" w:hAnsi="Cambria" w:cs="Times New Roman"/>
          <w:b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sz w:val="28"/>
          <w:szCs w:val="28"/>
          <w:lang w:eastAsia="ru-RU"/>
        </w:rPr>
        <w:t xml:space="preserve">СОГЛАСОВАНО                                                                </w:t>
      </w:r>
      <w:r w:rsidRPr="00F614CE">
        <w:rPr>
          <w:rFonts w:ascii="Cambria" w:eastAsia="Times New Roman" w:hAnsi="Cambria" w:cs="Times New Roman"/>
          <w:b/>
          <w:sz w:val="28"/>
          <w:szCs w:val="28"/>
          <w:lang w:eastAsia="ru-RU"/>
        </w:rPr>
        <w:t>УТВЕРЖДАЮ</w:t>
      </w:r>
    </w:p>
    <w:p w:rsidR="0038748C" w:rsidRPr="00F614CE" w:rsidRDefault="0038748C" w:rsidP="00387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ПК                                                       </w:t>
      </w:r>
      <w:r w:rsidRPr="00F614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Заведующая МБДОУ </w:t>
      </w:r>
    </w:p>
    <w:p w:rsidR="0038748C" w:rsidRPr="00F614CE" w:rsidRDefault="0038748C" w:rsidP="00387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</w:t>
      </w:r>
      <w:r w:rsidRPr="00F614CE">
        <w:rPr>
          <w:rFonts w:ascii="Times New Roman" w:eastAsia="Times New Roman" w:hAnsi="Times New Roman" w:cs="Times New Roman"/>
          <w:sz w:val="28"/>
          <w:szCs w:val="24"/>
          <w:lang w:eastAsia="ru-RU"/>
        </w:rPr>
        <w:t>«Детский сад №22»</w:t>
      </w:r>
    </w:p>
    <w:p w:rsidR="0038748C" w:rsidRPr="00F614CE" w:rsidRDefault="0038748C" w:rsidP="003874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Л.И.Рязанцева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Pr="00F614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____________ </w:t>
      </w:r>
      <w:proofErr w:type="spellStart"/>
      <w:r w:rsidRPr="00F614CE">
        <w:rPr>
          <w:rFonts w:ascii="Times New Roman" w:eastAsia="Times New Roman" w:hAnsi="Times New Roman" w:cs="Times New Roman"/>
          <w:sz w:val="28"/>
          <w:szCs w:val="24"/>
          <w:lang w:eastAsia="ru-RU"/>
        </w:rPr>
        <w:t>Л.А.Байбина</w:t>
      </w:r>
      <w:proofErr w:type="spellEnd"/>
    </w:p>
    <w:p w:rsidR="0038748C" w:rsidRPr="00292293" w:rsidRDefault="0038748C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4D62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748C" w:rsidRPr="00292293" w:rsidRDefault="0038748C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4D62" w:rsidRPr="00292293" w:rsidRDefault="006C4D62" w:rsidP="0029229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C4D62" w:rsidRPr="00292293" w:rsidRDefault="006C4D62" w:rsidP="0029229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b/>
          <w:bCs/>
          <w:sz w:val="28"/>
          <w:szCs w:val="28"/>
        </w:rPr>
        <w:t>о порядке установления выплат стимулирующего характера</w:t>
      </w:r>
      <w:r w:rsidRPr="00292293">
        <w:rPr>
          <w:rFonts w:ascii="Times New Roman" w:hAnsi="Times New Roman" w:cs="Times New Roman"/>
          <w:sz w:val="28"/>
          <w:szCs w:val="28"/>
        </w:rPr>
        <w:t xml:space="preserve"> </w:t>
      </w:r>
      <w:r w:rsidRPr="00292293">
        <w:rPr>
          <w:rFonts w:ascii="Times New Roman" w:hAnsi="Times New Roman" w:cs="Times New Roman"/>
          <w:b/>
          <w:bCs/>
          <w:sz w:val="28"/>
          <w:szCs w:val="28"/>
        </w:rPr>
        <w:t>работникам Муниципального бюджетного дошкольного образовательного учреждения «Центр развития ребенка – детский сад №22»</w:t>
      </w:r>
    </w:p>
    <w:p w:rsidR="006C4D62" w:rsidRPr="00292293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b/>
          <w:bCs/>
          <w:sz w:val="28"/>
          <w:szCs w:val="28"/>
        </w:rPr>
        <w:br/>
        <w:t>1.  Общие положения</w:t>
      </w:r>
    </w:p>
    <w:p w:rsidR="006C4D62" w:rsidRPr="00292293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1.1.    Положение о порядке установления выплат стимулирующего характера работникам Муниципального бюджетного дошкольного образовательного учреждения «Центр развития ребенка – детский сад №22» (далее по тексту Положение) разработано в соответствии с Трудовым кодексом Российской федерации, Законом Российской федерации «Об образовании».</w:t>
      </w:r>
    </w:p>
    <w:p w:rsidR="006C4D62" w:rsidRPr="00292293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1.2.   Положение является локальным нормативным актом Муниципального бюджетного дошкольного образовательного учреждения «Центр развития ребенка – детский сад №22» (далее по тексту МБДОУ Детский сад № 22), устанавливающим критерии и порядок распределения стимулирующей части заработной платы работников. Настоящее Положение принимается Советом МБДОУ, согласовывается с профсоюзной организацией МБДОУ, утверждается и вводится в действие приказом заведующего детским садом.</w:t>
      </w:r>
    </w:p>
    <w:p w:rsidR="006C4D62" w:rsidRPr="00292293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1.3.   Настоящее Положение регулирует:</w:t>
      </w:r>
    </w:p>
    <w:p w:rsidR="006C4D62" w:rsidRPr="0038748C" w:rsidRDefault="006C4D62" w:rsidP="0038748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48C">
        <w:rPr>
          <w:rFonts w:ascii="Times New Roman" w:hAnsi="Times New Roman" w:cs="Times New Roman"/>
          <w:sz w:val="28"/>
          <w:szCs w:val="28"/>
        </w:rPr>
        <w:lastRenderedPageBreak/>
        <w:t>дифференцированный подход к определению доплат в зависимости от объема и качества выполняемой работы, непосредственно не входящей в круг должностных обязанностей работников, за которые им установлены ставки заработной платы;</w:t>
      </w:r>
    </w:p>
    <w:p w:rsidR="006C4D62" w:rsidRPr="0038748C" w:rsidRDefault="006C4D62" w:rsidP="0038748C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8748C">
        <w:rPr>
          <w:rFonts w:ascii="Times New Roman" w:hAnsi="Times New Roman" w:cs="Times New Roman"/>
          <w:sz w:val="28"/>
          <w:szCs w:val="28"/>
        </w:rPr>
        <w:t>установление надбавок за высокую результативность работы, успешное выполнение наиболее сложных работ, высокое качество работы, напряженность и интенсивность труда.</w:t>
      </w:r>
    </w:p>
    <w:p w:rsidR="006C4D62" w:rsidRPr="00292293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1.4.  В фонде оплаты труда на выплаты стимулирующего характера предусмотрена ст</w:t>
      </w:r>
      <w:r w:rsidR="00391737">
        <w:rPr>
          <w:rFonts w:ascii="Times New Roman" w:hAnsi="Times New Roman" w:cs="Times New Roman"/>
          <w:sz w:val="28"/>
          <w:szCs w:val="28"/>
        </w:rPr>
        <w:t>имулирующая (</w:t>
      </w:r>
      <w:proofErr w:type="spellStart"/>
      <w:r w:rsidR="00391737">
        <w:rPr>
          <w:rFonts w:ascii="Times New Roman" w:hAnsi="Times New Roman" w:cs="Times New Roman"/>
          <w:sz w:val="28"/>
          <w:szCs w:val="28"/>
        </w:rPr>
        <w:t>надтарифная</w:t>
      </w:r>
      <w:proofErr w:type="spellEnd"/>
      <w:r w:rsidR="00391737">
        <w:rPr>
          <w:rFonts w:ascii="Times New Roman" w:hAnsi="Times New Roman" w:cs="Times New Roman"/>
          <w:sz w:val="28"/>
          <w:szCs w:val="28"/>
        </w:rPr>
        <w:t>) часть.</w:t>
      </w:r>
      <w:bookmarkStart w:id="0" w:name="_GoBack"/>
      <w:bookmarkEnd w:id="0"/>
    </w:p>
    <w:p w:rsidR="006C4D62" w:rsidRPr="00292293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1.5.  Стимулирующая часть  фонда оплаты труда направлена на усиление материальной заинтересованности работников МБДОУ Детский сад №22 в повышении качества образовательного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6C4D62" w:rsidRPr="00292293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1.6.  Система стимулирования включает поощрительные выплаты по результатам труда всем категориям работников дошкольного учреждении, включая совместителей. Установление стимулирующих выплат, не связанных с результативностью труда, не допускается.</w:t>
      </w:r>
    </w:p>
    <w:p w:rsidR="006C4D62" w:rsidRPr="00292293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1.7.  Стимулирующие выплаты  не имеют гарантированного характера, поскольку зависят от оценки труда работника работодателем. В них может быть отказано работнику, если он не выполняет установленных показателей и критериев по качеству и результативности работы. Размеры стимулирующих выплат зависят также от наличия сре</w:t>
      </w:r>
      <w:proofErr w:type="gramStart"/>
      <w:r w:rsidRPr="00292293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292293">
        <w:rPr>
          <w:rFonts w:ascii="Times New Roman" w:hAnsi="Times New Roman" w:cs="Times New Roman"/>
          <w:sz w:val="28"/>
          <w:szCs w:val="28"/>
        </w:rPr>
        <w:t>онде оплаты труда.</w:t>
      </w:r>
    </w:p>
    <w:p w:rsidR="006C4D62" w:rsidRPr="00292293" w:rsidRDefault="006C4D62" w:rsidP="00292293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1.8.  Срок данного положения не ограничен. Данное Положени</w:t>
      </w:r>
      <w:r w:rsidR="00292293">
        <w:rPr>
          <w:rFonts w:ascii="Times New Roman" w:hAnsi="Times New Roman" w:cs="Times New Roman"/>
          <w:sz w:val="28"/>
          <w:szCs w:val="28"/>
        </w:rPr>
        <w:t>е действует до принятия нового.</w:t>
      </w:r>
    </w:p>
    <w:p w:rsidR="006C4D62" w:rsidRPr="00292293" w:rsidRDefault="004832BD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C4D62" w:rsidRPr="00292293">
        <w:rPr>
          <w:rFonts w:ascii="Times New Roman" w:hAnsi="Times New Roman" w:cs="Times New Roman"/>
          <w:b/>
          <w:bCs/>
          <w:sz w:val="28"/>
          <w:szCs w:val="28"/>
        </w:rPr>
        <w:t>. Порядок установления стимулирующих выплат (доплат, надбавок, премий)</w:t>
      </w:r>
    </w:p>
    <w:p w:rsidR="00C57EF2" w:rsidRPr="00292293" w:rsidRDefault="004832BD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2</w:t>
      </w:r>
      <w:r w:rsidR="00C57EF2" w:rsidRPr="00292293">
        <w:rPr>
          <w:rFonts w:ascii="Times New Roman" w:hAnsi="Times New Roman" w:cs="Times New Roman"/>
          <w:sz w:val="28"/>
          <w:szCs w:val="28"/>
        </w:rPr>
        <w:t xml:space="preserve">.1. </w:t>
      </w:r>
      <w:r w:rsidR="00C57EF2" w:rsidRPr="00292293">
        <w:rPr>
          <w:rFonts w:ascii="Times New Roman" w:hAnsi="Times New Roman" w:cs="Times New Roman"/>
          <w:sz w:val="28"/>
          <w:szCs w:val="28"/>
        </w:rPr>
        <w:t xml:space="preserve">Стимулирующая часть фонда оплаты труда направлена на усиление материальной заинтересованности работников ДОУ в повышении качества </w:t>
      </w:r>
      <w:r w:rsidR="00C57EF2" w:rsidRPr="00292293">
        <w:rPr>
          <w:rFonts w:ascii="Times New Roman" w:hAnsi="Times New Roman" w:cs="Times New Roman"/>
          <w:sz w:val="28"/>
          <w:szCs w:val="28"/>
        </w:rPr>
        <w:lastRenderedPageBreak/>
        <w:t>образовательного и воспитательного процесса, развитие творческой активности и инициативы, мотивацию работников в области инновационной деятельности, современных образовательных технологий.</w:t>
      </w:r>
    </w:p>
    <w:p w:rsidR="00C57EF2" w:rsidRPr="00292293" w:rsidRDefault="004832BD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2</w:t>
      </w:r>
      <w:r w:rsidR="00C57EF2" w:rsidRPr="00292293">
        <w:rPr>
          <w:rFonts w:ascii="Times New Roman" w:hAnsi="Times New Roman" w:cs="Times New Roman"/>
          <w:sz w:val="28"/>
          <w:szCs w:val="28"/>
        </w:rPr>
        <w:t xml:space="preserve">.2. </w:t>
      </w:r>
      <w:r w:rsidR="00C57EF2" w:rsidRPr="00292293">
        <w:rPr>
          <w:rFonts w:ascii="Times New Roman" w:hAnsi="Times New Roman" w:cs="Times New Roman"/>
          <w:sz w:val="28"/>
          <w:szCs w:val="28"/>
        </w:rPr>
        <w:t>Основная цель предоставления вознаграждений - повысить качество</w:t>
      </w:r>
      <w:r w:rsidR="00C57EF2" w:rsidRPr="00292293">
        <w:rPr>
          <w:rFonts w:ascii="Times New Roman" w:hAnsi="Times New Roman" w:cs="Times New Roman"/>
          <w:sz w:val="28"/>
          <w:szCs w:val="28"/>
        </w:rPr>
        <w:t xml:space="preserve"> </w:t>
      </w:r>
      <w:r w:rsidR="00C57EF2" w:rsidRPr="00292293">
        <w:rPr>
          <w:rFonts w:ascii="Times New Roman" w:hAnsi="Times New Roman" w:cs="Times New Roman"/>
          <w:sz w:val="28"/>
          <w:szCs w:val="28"/>
        </w:rPr>
        <w:t>образования и стимулировать повышение профессионального уровня педагогов и мотивации на достижение высоких результатов.</w:t>
      </w:r>
    </w:p>
    <w:p w:rsidR="00C57EF2" w:rsidRPr="00292293" w:rsidRDefault="004832BD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2.3</w:t>
      </w:r>
      <w:r w:rsidR="00C57EF2" w:rsidRPr="00292293">
        <w:rPr>
          <w:rFonts w:ascii="Times New Roman" w:hAnsi="Times New Roman" w:cs="Times New Roman"/>
          <w:sz w:val="28"/>
          <w:szCs w:val="28"/>
        </w:rPr>
        <w:t xml:space="preserve">. </w:t>
      </w:r>
      <w:r w:rsidR="00C57EF2" w:rsidRPr="00292293">
        <w:rPr>
          <w:rFonts w:ascii="Times New Roman" w:hAnsi="Times New Roman" w:cs="Times New Roman"/>
          <w:sz w:val="28"/>
          <w:szCs w:val="28"/>
        </w:rPr>
        <w:t>Основанием для предоставления вознаграждений из стимулирующей части фонда является результативность деятельности педагогов по следующим направлениям;</w:t>
      </w:r>
    </w:p>
    <w:p w:rsidR="00C57EF2" w:rsidRPr="00350897" w:rsidRDefault="00C57EF2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осуществление на высоком уровне воспитательно - образовательной работы воспитанниками, сохранение и укрепление физического и психического здоровья, высокая посещаемость детьми ДОУ в течение месяца;</w:t>
      </w:r>
    </w:p>
    <w:p w:rsidR="00C57EF2" w:rsidRPr="00350897" w:rsidRDefault="00C57EF2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развитие творческих способностей воспитанников (качественная подготовка: фестивалям, конкурсам, выставкам и т.д.);</w:t>
      </w:r>
    </w:p>
    <w:p w:rsidR="00C57EF2" w:rsidRPr="00350897" w:rsidRDefault="00C57EF2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активное участие в реализации инновационной деятельности;</w:t>
      </w:r>
    </w:p>
    <w:p w:rsidR="00C57EF2" w:rsidRPr="00350897" w:rsidRDefault="00C57EF2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разработка и внедрение новых эффективных образовательных программ,</w:t>
      </w:r>
    </w:p>
    <w:p w:rsidR="00C57EF2" w:rsidRPr="00350897" w:rsidRDefault="00C57EF2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методик, технологий;</w:t>
      </w:r>
    </w:p>
    <w:p w:rsidR="00C57EF2" w:rsidRPr="00350897" w:rsidRDefault="00C57EF2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разработка и издание авторской учебно - методической литературы,</w:t>
      </w:r>
    </w:p>
    <w:p w:rsidR="00C57EF2" w:rsidRPr="00350897" w:rsidRDefault="00C57EF2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наглядных пособий, методических рекомендаций и т.д.;</w:t>
      </w:r>
    </w:p>
    <w:p w:rsidR="00C57EF2" w:rsidRPr="00350897" w:rsidRDefault="00C57EF2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0897">
        <w:rPr>
          <w:rFonts w:ascii="Times New Roman" w:hAnsi="Times New Roman" w:cs="Times New Roman"/>
          <w:sz w:val="28"/>
          <w:szCs w:val="28"/>
        </w:rPr>
        <w:t>обобщение и предъявление своего опыта (активное участие в научно -</w:t>
      </w:r>
      <w:proofErr w:type="gramEnd"/>
    </w:p>
    <w:p w:rsidR="00C57EF2" w:rsidRPr="00350897" w:rsidRDefault="00C57EF2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proofErr w:type="gramStart"/>
      <w:r w:rsidRPr="00350897">
        <w:rPr>
          <w:rFonts w:ascii="Times New Roman" w:hAnsi="Times New Roman" w:cs="Times New Roman"/>
          <w:sz w:val="28"/>
          <w:szCs w:val="28"/>
        </w:rPr>
        <w:t>конференциях</w:t>
      </w:r>
      <w:proofErr w:type="gramEnd"/>
      <w:r w:rsidRPr="003508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897">
        <w:rPr>
          <w:rFonts w:ascii="Times New Roman" w:hAnsi="Times New Roman" w:cs="Times New Roman"/>
          <w:sz w:val="28"/>
          <w:szCs w:val="28"/>
        </w:rPr>
        <w:t>педчтениях</w:t>
      </w:r>
      <w:proofErr w:type="spellEnd"/>
      <w:r w:rsidRPr="00350897">
        <w:rPr>
          <w:rFonts w:ascii="Times New Roman" w:hAnsi="Times New Roman" w:cs="Times New Roman"/>
          <w:sz w:val="28"/>
          <w:szCs w:val="28"/>
        </w:rPr>
        <w:t>, семинарах и т.п.)</w:t>
      </w:r>
    </w:p>
    <w:p w:rsidR="004832BD" w:rsidRPr="00350897" w:rsidRDefault="00C57EF2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 xml:space="preserve">проведение опытно - экспериментальной работы; </w:t>
      </w:r>
    </w:p>
    <w:p w:rsidR="00C57EF2" w:rsidRPr="00350897" w:rsidRDefault="004832BD" w:rsidP="00350897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отсутствие больничных листов.</w:t>
      </w:r>
      <w:r w:rsidR="00C57EF2" w:rsidRPr="0035089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5B52" w:rsidRPr="00350897" w:rsidRDefault="00292293" w:rsidP="0029229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0897">
        <w:rPr>
          <w:rFonts w:ascii="Times New Roman" w:hAnsi="Times New Roman" w:cs="Times New Roman"/>
          <w:b/>
          <w:sz w:val="28"/>
          <w:szCs w:val="28"/>
        </w:rPr>
        <w:t>2.</w:t>
      </w:r>
      <w:r w:rsidR="00435B52" w:rsidRPr="00350897">
        <w:rPr>
          <w:rFonts w:ascii="Times New Roman" w:hAnsi="Times New Roman" w:cs="Times New Roman"/>
          <w:b/>
          <w:sz w:val="28"/>
          <w:szCs w:val="28"/>
        </w:rPr>
        <w:t>4. Критерии оценки качества работы</w:t>
      </w:r>
    </w:p>
    <w:p w:rsidR="00C57EF2" w:rsidRPr="00292293" w:rsidRDefault="00C57EF2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Педагогическим работникам, осуществляющи</w:t>
      </w:r>
      <w:r w:rsidR="00292293">
        <w:rPr>
          <w:rFonts w:ascii="Times New Roman" w:hAnsi="Times New Roman" w:cs="Times New Roman"/>
          <w:sz w:val="28"/>
          <w:szCs w:val="28"/>
        </w:rPr>
        <w:t>м</w:t>
      </w:r>
      <w:r w:rsidRPr="00292293">
        <w:rPr>
          <w:rFonts w:ascii="Times New Roman" w:hAnsi="Times New Roman" w:cs="Times New Roman"/>
          <w:sz w:val="28"/>
          <w:szCs w:val="28"/>
        </w:rPr>
        <w:t xml:space="preserve"> воспитательно - образовательный процесс:</w:t>
      </w:r>
    </w:p>
    <w:p w:rsidR="00C57EF2" w:rsidRPr="00292293" w:rsidRDefault="00C57EF2" w:rsidP="009F7A91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активное участие в инновационной деятельности по реализации инновационных стратегических программ развития ДОУ, ведение экспериментальной работы;</w:t>
      </w:r>
    </w:p>
    <w:p w:rsidR="00C57EF2" w:rsidRPr="00292293" w:rsidRDefault="00C57EF2" w:rsidP="009F7A91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lastRenderedPageBreak/>
        <w:t>подготовка и проведение кружковой работы;</w:t>
      </w:r>
    </w:p>
    <w:p w:rsidR="00C57EF2" w:rsidRPr="00292293" w:rsidRDefault="00C57EF2" w:rsidP="009F7A91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активное участие в реализации программы по обеспечению безопасности образовательного пространства (эффективное использование в образовательном процессе здоровьесберегающих технологий, организация и проведение мероприятий, способствующих сохранению и восстановлению психического и физического здоровья воспитанников, проведение мероприятий по профилактике вредных привычек, широкое привлечение к этой деятельности родительской общественности);</w:t>
      </w:r>
    </w:p>
    <w:p w:rsidR="00C57EF2" w:rsidRPr="00292293" w:rsidRDefault="00C57EF2" w:rsidP="009F7A91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снижение пропусков воспитанниками дней посещения без уважительной причины;</w:t>
      </w:r>
    </w:p>
    <w:p w:rsidR="00C57EF2" w:rsidRPr="00292293" w:rsidRDefault="00C57EF2" w:rsidP="009F7A91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снижение частоты обоснованных обращений родителей, педагогов по поводу конфликтных ситуаций и высокий уровень решения конфликтов ситуации;</w:t>
      </w:r>
    </w:p>
    <w:p w:rsidR="00C57EF2" w:rsidRPr="00292293" w:rsidRDefault="00C57EF2" w:rsidP="009F7A91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образцовое содержание групповых помещений, высокий уровень предметно — развивающей среды;</w:t>
      </w:r>
    </w:p>
    <w:p w:rsidR="00C57EF2" w:rsidRPr="00350897" w:rsidRDefault="00C57EF2" w:rsidP="00350897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высокий уровень исполнительской дисциплины (подготовка отчётов,</w:t>
      </w:r>
      <w:r w:rsidR="00350897">
        <w:rPr>
          <w:rFonts w:ascii="Times New Roman" w:hAnsi="Times New Roman" w:cs="Times New Roman"/>
          <w:sz w:val="28"/>
          <w:szCs w:val="28"/>
        </w:rPr>
        <w:t xml:space="preserve"> </w:t>
      </w:r>
      <w:r w:rsidRPr="00350897">
        <w:rPr>
          <w:rFonts w:ascii="Times New Roman" w:hAnsi="Times New Roman" w:cs="Times New Roman"/>
          <w:sz w:val="28"/>
          <w:szCs w:val="28"/>
        </w:rPr>
        <w:t>заполнение журналов, ведение личных дел и т. д.)</w:t>
      </w:r>
    </w:p>
    <w:p w:rsidR="00C57EF2" w:rsidRPr="00292293" w:rsidRDefault="00C57EF2" w:rsidP="009F7A91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 xml:space="preserve">качественная разработка рабочих программ и материалов учебно </w:t>
      </w:r>
      <w:proofErr w:type="gramStart"/>
      <w:r w:rsidRPr="00292293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92293">
        <w:rPr>
          <w:rFonts w:ascii="Times New Roman" w:hAnsi="Times New Roman" w:cs="Times New Roman"/>
          <w:sz w:val="28"/>
          <w:szCs w:val="28"/>
        </w:rPr>
        <w:t>етодического сопровождения;</w:t>
      </w:r>
    </w:p>
    <w:p w:rsidR="00C57EF2" w:rsidRPr="00292293" w:rsidRDefault="00C57EF2" w:rsidP="009F7A91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выступления на конференциях, педагогических чтениях, семинарах,</w:t>
      </w:r>
    </w:p>
    <w:p w:rsidR="00C57EF2" w:rsidRPr="00292293" w:rsidRDefault="00C57EF2" w:rsidP="009F7A91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результативность участия в различных конкурсах;</w:t>
      </w:r>
    </w:p>
    <w:p w:rsidR="00C57EF2" w:rsidRPr="00292293" w:rsidRDefault="00C57EF2" w:rsidP="009F7A91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представление и обобщение своего опыта на различных уровнях;</w:t>
      </w:r>
    </w:p>
    <w:p w:rsidR="00C57EF2" w:rsidRPr="00292293" w:rsidRDefault="00C57EF2" w:rsidP="009F7A91">
      <w:pPr>
        <w:pStyle w:val="a3"/>
        <w:numPr>
          <w:ilvl w:val="0"/>
          <w:numId w:val="10"/>
        </w:num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организация и проведение мероприятий, повышающих авторитет и имидж образовательного учреждения у воспитанников, родителей, общественности.</w:t>
      </w:r>
    </w:p>
    <w:p w:rsidR="00C57EF2" w:rsidRPr="00292293" w:rsidRDefault="00C57EF2" w:rsidP="0029229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Педагог</w:t>
      </w:r>
      <w:r w:rsidR="00292293" w:rsidRPr="00292293">
        <w:rPr>
          <w:rFonts w:ascii="Times New Roman" w:hAnsi="Times New Roman" w:cs="Times New Roman"/>
          <w:sz w:val="28"/>
          <w:szCs w:val="28"/>
        </w:rPr>
        <w:t>ам-специалистам</w:t>
      </w:r>
      <w:r w:rsidRPr="00292293">
        <w:rPr>
          <w:rFonts w:ascii="Times New Roman" w:hAnsi="Times New Roman" w:cs="Times New Roman"/>
          <w:sz w:val="28"/>
          <w:szCs w:val="28"/>
        </w:rPr>
        <w:t>:</w:t>
      </w:r>
    </w:p>
    <w:p w:rsidR="00C57EF2" w:rsidRPr="00292293" w:rsidRDefault="00C57EF2" w:rsidP="0029229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разработка эффективных методических рекомендаций; выступления на конференциях, педагогических чтениях, семинарах; результативность участия в различных профессиональных конкурсах; представление и обобщение своего опыта на различных уровнях;</w:t>
      </w:r>
    </w:p>
    <w:p w:rsidR="00C57EF2" w:rsidRPr="00292293" w:rsidRDefault="00C57EF2" w:rsidP="0029229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lastRenderedPageBreak/>
        <w:t xml:space="preserve">своевременное обновление и пополнение закрепленных помещений и территории, активное участие в обновлении стендов, уголков, территории ДОУ, </w:t>
      </w:r>
    </w:p>
    <w:p w:rsidR="00C57EF2" w:rsidRPr="00292293" w:rsidRDefault="00C57EF2" w:rsidP="0029229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проведение семинаров, творческих отчётов;</w:t>
      </w:r>
    </w:p>
    <w:p w:rsidR="00C57EF2" w:rsidRPr="00292293" w:rsidRDefault="00C57EF2" w:rsidP="00292293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описание опыта в научных, профессиональных образовательных изданиях и т. п.;</w:t>
      </w:r>
    </w:p>
    <w:p w:rsidR="00C57EF2" w:rsidRPr="009F7A91" w:rsidRDefault="00C57EF2" w:rsidP="009F7A91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организация и проведение мероприятий, повышающих авторитет и имидж</w:t>
      </w:r>
      <w:r w:rsidR="009F7A91">
        <w:rPr>
          <w:rFonts w:ascii="Times New Roman" w:hAnsi="Times New Roman" w:cs="Times New Roman"/>
          <w:sz w:val="28"/>
          <w:szCs w:val="28"/>
        </w:rPr>
        <w:t xml:space="preserve"> </w:t>
      </w:r>
      <w:r w:rsidRPr="009F7A91">
        <w:rPr>
          <w:rFonts w:ascii="Times New Roman" w:hAnsi="Times New Roman" w:cs="Times New Roman"/>
          <w:sz w:val="28"/>
          <w:szCs w:val="28"/>
        </w:rPr>
        <w:t>ДОУ у воспитанн</w:t>
      </w:r>
      <w:r w:rsidR="009F7A91" w:rsidRPr="009F7A91">
        <w:rPr>
          <w:rFonts w:ascii="Times New Roman" w:hAnsi="Times New Roman" w:cs="Times New Roman"/>
          <w:sz w:val="28"/>
          <w:szCs w:val="28"/>
        </w:rPr>
        <w:t>иков, родителей, общественности.</w:t>
      </w:r>
    </w:p>
    <w:p w:rsidR="00C57EF2" w:rsidRPr="009F7A91" w:rsidRDefault="00C57EF2" w:rsidP="009F7A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5B52">
        <w:rPr>
          <w:rFonts w:ascii="Times New Roman" w:hAnsi="Times New Roman" w:cs="Times New Roman"/>
          <w:sz w:val="28"/>
          <w:szCs w:val="28"/>
        </w:rPr>
        <w:t>Обслуживающий персонал</w:t>
      </w:r>
      <w:r w:rsidR="00350897">
        <w:rPr>
          <w:rFonts w:ascii="Times New Roman" w:hAnsi="Times New Roman" w:cs="Times New Roman"/>
          <w:sz w:val="28"/>
          <w:szCs w:val="28"/>
        </w:rPr>
        <w:t xml:space="preserve"> (</w:t>
      </w:r>
      <w:r w:rsidRPr="009F7A91">
        <w:rPr>
          <w:rFonts w:ascii="Times New Roman" w:hAnsi="Times New Roman" w:cs="Times New Roman"/>
          <w:sz w:val="28"/>
          <w:szCs w:val="28"/>
        </w:rPr>
        <w:t>рабочие по комплексному обслуживанию здания, повар, младшие воспитатели, дворник, рабочие по ремонту и обслуживанию здания)</w:t>
      </w:r>
    </w:p>
    <w:p w:rsidR="00C57EF2" w:rsidRPr="00292293" w:rsidRDefault="00C57EF2" w:rsidP="0029229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сохранение и укрепление здоровья детей, обеспечение качественного питания;</w:t>
      </w:r>
    </w:p>
    <w:p w:rsidR="00C57EF2" w:rsidRPr="00292293" w:rsidRDefault="00C57EF2" w:rsidP="0029229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проведение генеральных уборок, содержание помещения в соответствии с требованиями СанПиН, качественная уборка помещений, улиц, оперативность выполнения заявок по устранению технических неполадок;</w:t>
      </w:r>
    </w:p>
    <w:p w:rsidR="00C57EF2" w:rsidRPr="00292293" w:rsidRDefault="00C57EF2" w:rsidP="0029229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отсутствие замечаний контролирующих организаций (СЭС и т.п.)</w:t>
      </w:r>
    </w:p>
    <w:p w:rsidR="00C57EF2" w:rsidRPr="00292293" w:rsidRDefault="00C57EF2" w:rsidP="0029229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отсутствие замечаний в течение месяца,</w:t>
      </w:r>
    </w:p>
    <w:p w:rsidR="00C57EF2" w:rsidRPr="00292293" w:rsidRDefault="00C57EF2" w:rsidP="0029229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сверхурочная работа при проведении открытых мероприятий, ремонтных</w:t>
      </w:r>
    </w:p>
    <w:p w:rsidR="00C57EF2" w:rsidRPr="00292293" w:rsidRDefault="00C57EF2" w:rsidP="00292293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2293">
        <w:rPr>
          <w:rFonts w:ascii="Times New Roman" w:hAnsi="Times New Roman" w:cs="Times New Roman"/>
          <w:sz w:val="28"/>
          <w:szCs w:val="28"/>
        </w:rPr>
        <w:t>работ в ДОУ.</w:t>
      </w:r>
    </w:p>
    <w:p w:rsidR="00C57EF2" w:rsidRPr="00350897" w:rsidRDefault="00350897" w:rsidP="00292293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0897">
        <w:rPr>
          <w:rFonts w:ascii="Times New Roman" w:hAnsi="Times New Roman" w:cs="Times New Roman"/>
          <w:b/>
          <w:sz w:val="28"/>
          <w:szCs w:val="28"/>
        </w:rPr>
        <w:t>3</w:t>
      </w:r>
      <w:r w:rsidR="00435B52" w:rsidRPr="0035089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7EF2" w:rsidRPr="00350897">
        <w:rPr>
          <w:rFonts w:ascii="Times New Roman" w:hAnsi="Times New Roman" w:cs="Times New Roman"/>
          <w:b/>
          <w:sz w:val="28"/>
          <w:szCs w:val="28"/>
        </w:rPr>
        <w:t>Показатели, влияющие на уменьшение размера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лишения стимулирующей надбавки</w:t>
      </w:r>
    </w:p>
    <w:p w:rsidR="00C57EF2" w:rsidRPr="00292293" w:rsidRDefault="00350897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B52" w:rsidRPr="00435B52">
        <w:rPr>
          <w:rFonts w:ascii="Times New Roman" w:hAnsi="Times New Roman" w:cs="Times New Roman"/>
          <w:sz w:val="28"/>
          <w:szCs w:val="28"/>
        </w:rPr>
        <w:t xml:space="preserve">.1. </w:t>
      </w:r>
      <w:r w:rsidR="00C57EF2" w:rsidRPr="00435B52">
        <w:rPr>
          <w:rFonts w:ascii="Times New Roman" w:hAnsi="Times New Roman" w:cs="Times New Roman"/>
          <w:sz w:val="28"/>
          <w:szCs w:val="28"/>
        </w:rPr>
        <w:t>Стимулирующие    надбавки        не    выплачиваются    работникам</w:t>
      </w:r>
      <w:r w:rsidR="00C57EF2" w:rsidRPr="00292293">
        <w:rPr>
          <w:rFonts w:ascii="Times New Roman" w:hAnsi="Times New Roman" w:cs="Times New Roman"/>
          <w:sz w:val="28"/>
          <w:szCs w:val="28"/>
        </w:rPr>
        <w:t xml:space="preserve">    при неисполнении     функциональных  обязанностей,  некачественном  исполнении работы и при наличии дисциплинарного взыскания в течение срока его действия.</w:t>
      </w:r>
    </w:p>
    <w:p w:rsidR="00C57EF2" w:rsidRPr="00435B52" w:rsidRDefault="00350897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B52" w:rsidRPr="00435B52">
        <w:rPr>
          <w:rFonts w:ascii="Times New Roman" w:hAnsi="Times New Roman" w:cs="Times New Roman"/>
          <w:sz w:val="28"/>
          <w:szCs w:val="28"/>
        </w:rPr>
        <w:t>.2.</w:t>
      </w:r>
      <w:r w:rsidR="00C57EF2" w:rsidRPr="00435B52">
        <w:rPr>
          <w:rFonts w:ascii="Times New Roman" w:hAnsi="Times New Roman" w:cs="Times New Roman"/>
          <w:sz w:val="28"/>
          <w:szCs w:val="28"/>
        </w:rPr>
        <w:t>Стимулирующая надбавка не устанавливается в следующих случаях:</w:t>
      </w:r>
    </w:p>
    <w:p w:rsidR="00C57EF2" w:rsidRPr="00350897" w:rsidRDefault="00C57EF2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 xml:space="preserve">при наличии несчастного случая с ребёнком, происшедшего </w:t>
      </w:r>
      <w:proofErr w:type="gramStart"/>
      <w:r w:rsidRPr="00350897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:rsidR="00C57EF2" w:rsidRPr="00350897" w:rsidRDefault="00C57EF2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образовательного процесса и вызвавшего необходимость содержания его дома или в лечебном учреждении;</w:t>
      </w:r>
    </w:p>
    <w:p w:rsidR="00C57EF2" w:rsidRPr="00350897" w:rsidRDefault="009F7A91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57EF2" w:rsidRPr="00350897">
        <w:rPr>
          <w:rFonts w:ascii="Times New Roman" w:hAnsi="Times New Roman" w:cs="Times New Roman"/>
          <w:sz w:val="28"/>
          <w:szCs w:val="28"/>
        </w:rPr>
        <w:t>ри  н</w:t>
      </w:r>
      <w:r w:rsidRPr="00350897">
        <w:rPr>
          <w:rFonts w:ascii="Times New Roman" w:hAnsi="Times New Roman" w:cs="Times New Roman"/>
          <w:sz w:val="28"/>
          <w:szCs w:val="28"/>
        </w:rPr>
        <w:t>арушении трудовой дисциплины;</w:t>
      </w:r>
      <w:r w:rsidR="00C57EF2" w:rsidRPr="0035089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C57EF2" w:rsidRPr="00350897" w:rsidRDefault="00C57EF2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правил техники безопасности и пожарной безопасности;  инструкций по охране жизни и здоровья детей;</w:t>
      </w:r>
    </w:p>
    <w:p w:rsidR="00C57EF2" w:rsidRPr="00350897" w:rsidRDefault="00C57EF2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в случае роста детской заболеваемости в группе;</w:t>
      </w:r>
    </w:p>
    <w:p w:rsidR="00C57EF2" w:rsidRPr="00350897" w:rsidRDefault="00C57EF2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при халатном отношении к сохранности материально - технической</w:t>
      </w:r>
    </w:p>
    <w:p w:rsidR="00C57EF2" w:rsidRPr="00350897" w:rsidRDefault="00C57EF2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базы;</w:t>
      </w:r>
    </w:p>
    <w:p w:rsidR="00C57EF2" w:rsidRPr="00350897" w:rsidRDefault="00C57EF2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50897">
        <w:rPr>
          <w:rFonts w:ascii="Times New Roman" w:hAnsi="Times New Roman" w:cs="Times New Roman"/>
          <w:sz w:val="28"/>
          <w:szCs w:val="28"/>
        </w:rPr>
        <w:t>в случае обоснованных жалоб родителей (на низкое качество учебно -</w:t>
      </w:r>
      <w:proofErr w:type="gramEnd"/>
    </w:p>
    <w:p w:rsidR="00C57EF2" w:rsidRPr="00350897" w:rsidRDefault="00C57EF2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воспитательной работы, невнимательное и грубое отношение к детям, нарушение педагогической этики;</w:t>
      </w:r>
    </w:p>
    <w:p w:rsidR="009F7A91" w:rsidRPr="00350897" w:rsidRDefault="009F7A91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при поступлении обоснованных жалоб на действия  работника, нарушения правил внутреннего трудового распорядка и Устава МБДОУ, наличия нарушений по результатам проверок контролирующих или надзорных служб, при наличии действующих дисциплинарных взысканий;</w:t>
      </w:r>
    </w:p>
    <w:p w:rsidR="009F7A91" w:rsidRPr="00350897" w:rsidRDefault="009F7A91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полностью или частично работникам, проработавшим неполный месяц по следующим причинам: вновь принятые, отсутствие на работе по причине наличия листка нетрудоспособности, прогула, отпуска;</w:t>
      </w:r>
    </w:p>
    <w:p w:rsidR="00C57EF2" w:rsidRPr="00350897" w:rsidRDefault="00C57EF2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при нарушении больничного режима;</w:t>
      </w:r>
    </w:p>
    <w:p w:rsidR="009F7A91" w:rsidRPr="00350897" w:rsidRDefault="009F7A91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полностью или частично при ухудшении качества работы, либо на период временного прекращения выполнения своих должностных обязанностей;</w:t>
      </w:r>
    </w:p>
    <w:p w:rsidR="00C57EF2" w:rsidRPr="00350897" w:rsidRDefault="00C57EF2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в случае отсутствия результатов в работе с родителями, наличие задолженности    по    родительской    оплате,    отсутствие  взаимо</w:t>
      </w:r>
      <w:r w:rsidR="009F7A91" w:rsidRPr="00350897">
        <w:rPr>
          <w:rFonts w:ascii="Times New Roman" w:hAnsi="Times New Roman" w:cs="Times New Roman"/>
          <w:sz w:val="28"/>
          <w:szCs w:val="28"/>
        </w:rPr>
        <w:t>понимания, конфликтных ситуаций;</w:t>
      </w:r>
    </w:p>
    <w:p w:rsidR="009F7A91" w:rsidRPr="00350897" w:rsidRDefault="009F7A91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частично за нарушения санитарно-эпидемиологического режима;</w:t>
      </w:r>
    </w:p>
    <w:p w:rsidR="009F7A91" w:rsidRPr="00350897" w:rsidRDefault="009F7A91" w:rsidP="00350897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50897">
        <w:rPr>
          <w:rFonts w:ascii="Times New Roman" w:hAnsi="Times New Roman" w:cs="Times New Roman"/>
          <w:sz w:val="28"/>
          <w:szCs w:val="28"/>
        </w:rPr>
        <w:t>полностью или частично при невыполнении показателей критериев данного Положения.</w:t>
      </w:r>
    </w:p>
    <w:p w:rsidR="00C57EF2" w:rsidRPr="00435B52" w:rsidRDefault="00350897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5B52" w:rsidRPr="00435B52">
        <w:rPr>
          <w:rFonts w:ascii="Times New Roman" w:hAnsi="Times New Roman" w:cs="Times New Roman"/>
          <w:sz w:val="28"/>
          <w:szCs w:val="28"/>
        </w:rPr>
        <w:t xml:space="preserve">.3. </w:t>
      </w:r>
      <w:r w:rsidR="00C57EF2" w:rsidRPr="00435B52">
        <w:rPr>
          <w:rFonts w:ascii="Times New Roman" w:hAnsi="Times New Roman" w:cs="Times New Roman"/>
          <w:sz w:val="28"/>
          <w:szCs w:val="28"/>
        </w:rPr>
        <w:t>Лишение стимулирующей надбавки, полной или частичной, производится за тот период, в котором было допущено упущение в работе.</w:t>
      </w:r>
    </w:p>
    <w:p w:rsidR="00C57EF2" w:rsidRPr="00292293" w:rsidRDefault="00350897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35B52">
        <w:rPr>
          <w:rFonts w:ascii="Times New Roman" w:hAnsi="Times New Roman" w:cs="Times New Roman"/>
          <w:sz w:val="28"/>
          <w:szCs w:val="28"/>
        </w:rPr>
        <w:t xml:space="preserve">.4. </w:t>
      </w:r>
      <w:r w:rsidR="00C57EF2" w:rsidRPr="00435B52">
        <w:rPr>
          <w:rFonts w:ascii="Times New Roman" w:hAnsi="Times New Roman" w:cs="Times New Roman"/>
          <w:sz w:val="28"/>
          <w:szCs w:val="28"/>
        </w:rPr>
        <w:t>Распределение вознаграждений</w:t>
      </w:r>
      <w:r w:rsidR="00C57EF2" w:rsidRPr="00292293">
        <w:rPr>
          <w:rFonts w:ascii="Times New Roman" w:hAnsi="Times New Roman" w:cs="Times New Roman"/>
          <w:sz w:val="28"/>
          <w:szCs w:val="28"/>
        </w:rPr>
        <w:t xml:space="preserve"> осуществляется по итогам каждого месяца. Вознаграждения педагогическим работникам присуждается в соответствии с настоящим Положением.</w:t>
      </w:r>
    </w:p>
    <w:p w:rsidR="006C4D62" w:rsidRPr="00350897" w:rsidRDefault="00350897" w:rsidP="009F7A91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5089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4D62" w:rsidRPr="00350897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</w:t>
      </w:r>
      <w:r w:rsidR="00C57EF2" w:rsidRPr="00350897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6C4D62" w:rsidRPr="00292293" w:rsidRDefault="00350897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A91">
        <w:rPr>
          <w:rFonts w:ascii="Times New Roman" w:hAnsi="Times New Roman" w:cs="Times New Roman"/>
          <w:sz w:val="28"/>
          <w:szCs w:val="28"/>
        </w:rPr>
        <w:t>.1</w:t>
      </w:r>
      <w:r w:rsidR="006C4D62" w:rsidRPr="00292293">
        <w:rPr>
          <w:rFonts w:ascii="Times New Roman" w:hAnsi="Times New Roman" w:cs="Times New Roman"/>
          <w:sz w:val="28"/>
          <w:szCs w:val="28"/>
        </w:rPr>
        <w:t>. Заведующ</w:t>
      </w:r>
      <w:r w:rsidR="009F7A91">
        <w:rPr>
          <w:rFonts w:ascii="Times New Roman" w:hAnsi="Times New Roman" w:cs="Times New Roman"/>
          <w:sz w:val="28"/>
          <w:szCs w:val="28"/>
        </w:rPr>
        <w:t>ая</w:t>
      </w:r>
      <w:r w:rsidR="006C4D62" w:rsidRPr="00292293">
        <w:rPr>
          <w:rFonts w:ascii="Times New Roman" w:hAnsi="Times New Roman" w:cs="Times New Roman"/>
          <w:sz w:val="28"/>
          <w:szCs w:val="28"/>
        </w:rPr>
        <w:t xml:space="preserve"> </w:t>
      </w:r>
      <w:r w:rsidR="009F7A91">
        <w:rPr>
          <w:rFonts w:ascii="Times New Roman" w:hAnsi="Times New Roman" w:cs="Times New Roman"/>
          <w:sz w:val="28"/>
          <w:szCs w:val="28"/>
        </w:rPr>
        <w:t>МБДОУ</w:t>
      </w:r>
      <w:r w:rsidR="006C4D62" w:rsidRPr="00292293">
        <w:rPr>
          <w:rFonts w:ascii="Times New Roman" w:hAnsi="Times New Roman" w:cs="Times New Roman"/>
          <w:sz w:val="28"/>
          <w:szCs w:val="28"/>
        </w:rPr>
        <w:t xml:space="preserve">, на основании данного Положения и показателей для выплат стимулирующего характера, издает  приказ о распределении </w:t>
      </w:r>
      <w:proofErr w:type="gramStart"/>
      <w:r w:rsidR="006C4D62" w:rsidRPr="00292293">
        <w:rPr>
          <w:rFonts w:ascii="Times New Roman" w:hAnsi="Times New Roman" w:cs="Times New Roman"/>
          <w:sz w:val="28"/>
          <w:szCs w:val="28"/>
        </w:rPr>
        <w:t>суммы стимулирующей части фонда оплаты труда</w:t>
      </w:r>
      <w:proofErr w:type="gramEnd"/>
      <w:r w:rsidR="006C4D62" w:rsidRPr="00292293">
        <w:rPr>
          <w:rFonts w:ascii="Times New Roman" w:hAnsi="Times New Roman" w:cs="Times New Roman"/>
          <w:sz w:val="28"/>
          <w:szCs w:val="28"/>
        </w:rPr>
        <w:t xml:space="preserve"> и передает его председателю первичной профсоюзной организации для согласования. </w:t>
      </w:r>
    </w:p>
    <w:p w:rsidR="006C4D62" w:rsidRPr="00292293" w:rsidRDefault="00350897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7A91">
        <w:rPr>
          <w:rFonts w:ascii="Times New Roman" w:hAnsi="Times New Roman" w:cs="Times New Roman"/>
          <w:sz w:val="28"/>
          <w:szCs w:val="28"/>
        </w:rPr>
        <w:t>.2</w:t>
      </w:r>
      <w:r w:rsidR="006C4D62" w:rsidRPr="00292293">
        <w:rPr>
          <w:rFonts w:ascii="Times New Roman" w:hAnsi="Times New Roman" w:cs="Times New Roman"/>
          <w:sz w:val="28"/>
          <w:szCs w:val="28"/>
        </w:rPr>
        <w:t>.  При отсутствии или недостатке бюджетных финансовых средств заведующ</w:t>
      </w:r>
      <w:r w:rsidR="009F7A91">
        <w:rPr>
          <w:rFonts w:ascii="Times New Roman" w:hAnsi="Times New Roman" w:cs="Times New Roman"/>
          <w:sz w:val="28"/>
          <w:szCs w:val="28"/>
        </w:rPr>
        <w:t>ая</w:t>
      </w:r>
      <w:r w:rsidR="006C4D62" w:rsidRPr="00292293">
        <w:rPr>
          <w:rFonts w:ascii="Times New Roman" w:hAnsi="Times New Roman" w:cs="Times New Roman"/>
          <w:sz w:val="28"/>
          <w:szCs w:val="28"/>
        </w:rPr>
        <w:t xml:space="preserve"> </w:t>
      </w:r>
      <w:r w:rsidR="009F7A91">
        <w:rPr>
          <w:rFonts w:ascii="Times New Roman" w:hAnsi="Times New Roman" w:cs="Times New Roman"/>
          <w:sz w:val="28"/>
          <w:szCs w:val="28"/>
        </w:rPr>
        <w:t>МБДОУ</w:t>
      </w:r>
      <w:r w:rsidR="006C4D62" w:rsidRPr="00292293">
        <w:rPr>
          <w:rFonts w:ascii="Times New Roman" w:hAnsi="Times New Roman" w:cs="Times New Roman"/>
          <w:sz w:val="28"/>
          <w:szCs w:val="28"/>
        </w:rPr>
        <w:t xml:space="preserve"> может приостановить выплаты стимулирующего характера или отменить их, предупредив работников об этом в установленном законом порядке.</w:t>
      </w:r>
    </w:p>
    <w:p w:rsidR="00DB091F" w:rsidRPr="00292293" w:rsidRDefault="00DB091F" w:rsidP="0029229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B091F" w:rsidRPr="0029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BED"/>
    <w:multiLevelType w:val="hybridMultilevel"/>
    <w:tmpl w:val="CA40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358F"/>
    <w:multiLevelType w:val="multilevel"/>
    <w:tmpl w:val="F6DAB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93E3434"/>
    <w:multiLevelType w:val="multilevel"/>
    <w:tmpl w:val="B714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F3DE4"/>
    <w:multiLevelType w:val="multilevel"/>
    <w:tmpl w:val="35C0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DE2009"/>
    <w:multiLevelType w:val="multilevel"/>
    <w:tmpl w:val="7950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70599"/>
    <w:multiLevelType w:val="hybridMultilevel"/>
    <w:tmpl w:val="F1B416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A54B7F"/>
    <w:multiLevelType w:val="multilevel"/>
    <w:tmpl w:val="F1C2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7317B9"/>
    <w:multiLevelType w:val="hybridMultilevel"/>
    <w:tmpl w:val="83780A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8C3B52"/>
    <w:multiLevelType w:val="hybridMultilevel"/>
    <w:tmpl w:val="E05836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6D62B5"/>
    <w:multiLevelType w:val="hybridMultilevel"/>
    <w:tmpl w:val="0534F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A33297"/>
    <w:multiLevelType w:val="multilevel"/>
    <w:tmpl w:val="20A22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E4833"/>
    <w:multiLevelType w:val="hybridMultilevel"/>
    <w:tmpl w:val="0EF63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140C3C"/>
    <w:multiLevelType w:val="multilevel"/>
    <w:tmpl w:val="1B30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12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D62"/>
    <w:rsid w:val="00292293"/>
    <w:rsid w:val="00350897"/>
    <w:rsid w:val="0038748C"/>
    <w:rsid w:val="00391737"/>
    <w:rsid w:val="00435B52"/>
    <w:rsid w:val="004832BD"/>
    <w:rsid w:val="006C4D62"/>
    <w:rsid w:val="009F7A91"/>
    <w:rsid w:val="00C57EF2"/>
    <w:rsid w:val="00DB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2013-02-13T08:51:00Z</cp:lastPrinted>
  <dcterms:created xsi:type="dcterms:W3CDTF">2013-02-13T07:28:00Z</dcterms:created>
  <dcterms:modified xsi:type="dcterms:W3CDTF">2013-02-13T08:52:00Z</dcterms:modified>
</cp:coreProperties>
</file>