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3" w:rsidRPr="00CF4725" w:rsidRDefault="006B0956" w:rsidP="00CF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25">
        <w:rPr>
          <w:rFonts w:ascii="Times New Roman" w:hAnsi="Times New Roman" w:cs="Times New Roman"/>
          <w:b/>
          <w:sz w:val="28"/>
          <w:szCs w:val="28"/>
        </w:rPr>
        <w:t>Тарифы</w:t>
      </w:r>
    </w:p>
    <w:p w:rsidR="006B0956" w:rsidRPr="00CF4725" w:rsidRDefault="006B0956" w:rsidP="00CF4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25">
        <w:rPr>
          <w:rFonts w:ascii="Times New Roman" w:hAnsi="Times New Roman" w:cs="Times New Roman"/>
          <w:b/>
          <w:sz w:val="28"/>
          <w:szCs w:val="28"/>
        </w:rPr>
        <w:t>на дополнительные платные образовательные услуги, предоставляемые</w:t>
      </w:r>
    </w:p>
    <w:p w:rsidR="006B0956" w:rsidRPr="00CF4725" w:rsidRDefault="006B0956" w:rsidP="00CF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4725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муниципальным бюджетным дошкольным образовательным учреждением</w:t>
      </w:r>
    </w:p>
    <w:p w:rsidR="006B0956" w:rsidRPr="00CF4725" w:rsidRDefault="006B0956" w:rsidP="00CF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4725">
        <w:rPr>
          <w:rFonts w:ascii="Times New Roman" w:hAnsi="Times New Roman" w:cs="Times New Roman"/>
          <w:b/>
          <w:sz w:val="28"/>
          <w:szCs w:val="28"/>
          <w:u w:val="single"/>
        </w:rPr>
        <w:t>«Центр развития ребенка – детский сад № 22»</w:t>
      </w:r>
    </w:p>
    <w:p w:rsidR="006B0956" w:rsidRDefault="006B0956" w:rsidP="00CF38E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6B0956">
        <w:rPr>
          <w:rFonts w:ascii="Times New Roman" w:hAnsi="Times New Roman" w:cs="Times New Roman"/>
          <w:sz w:val="16"/>
          <w:szCs w:val="16"/>
        </w:rPr>
        <w:t>(наименование муниципального бюджетного учреждения)</w:t>
      </w:r>
      <w:bookmarkStart w:id="0" w:name="_GoBack"/>
      <w:bookmarkEnd w:id="0"/>
    </w:p>
    <w:p w:rsidR="006B0956" w:rsidRPr="006B0956" w:rsidRDefault="006B0956" w:rsidP="00CF472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488"/>
        <w:gridCol w:w="2552"/>
        <w:gridCol w:w="5386"/>
        <w:gridCol w:w="1134"/>
        <w:gridCol w:w="993"/>
        <w:gridCol w:w="957"/>
      </w:tblGrid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725" w:rsidRPr="00BD1739" w:rsidRDefault="00CF4725" w:rsidP="00222382">
            <w:pPr>
              <w:pStyle w:val="a6"/>
            </w:pPr>
            <w:r w:rsidRPr="00BD1739">
              <w:t xml:space="preserve">№ </w:t>
            </w:r>
            <w:proofErr w:type="gramStart"/>
            <w:r w:rsidRPr="00BD1739">
              <w:t>п</w:t>
            </w:r>
            <w:proofErr w:type="gramEnd"/>
            <w:r w:rsidRPr="00BD1739">
              <w:t>/п</w:t>
            </w:r>
          </w:p>
        </w:tc>
        <w:tc>
          <w:tcPr>
            <w:tcW w:w="3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725" w:rsidRPr="00BD1739" w:rsidRDefault="00CF4725" w:rsidP="00222382">
            <w:pPr>
              <w:pStyle w:val="a6"/>
            </w:pPr>
            <w:r w:rsidRPr="00BD1739">
              <w:t>Наименование дополнительной образовательной услуги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725" w:rsidRPr="00BD1739" w:rsidRDefault="00CF4725" w:rsidP="00222382">
            <w:pPr>
              <w:pStyle w:val="a6"/>
            </w:pPr>
            <w:r w:rsidRPr="00BD1739">
              <w:t>Форма предоставления (оказания) услуги (индивидуальная, групповая)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725" w:rsidRPr="00BD1739" w:rsidRDefault="00CF4725" w:rsidP="00222382">
            <w:pPr>
              <w:pStyle w:val="a6"/>
            </w:pPr>
            <w:r w:rsidRPr="00BD1739">
              <w:t>Наименование образовательной программы (части образовательной программы)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Pr="00BD1739" w:rsidRDefault="00CF4725" w:rsidP="00222382">
            <w:pPr>
              <w:pStyle w:val="a6"/>
            </w:pPr>
            <w:r w:rsidRPr="00BD1739">
              <w:t>Количество часов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4725" w:rsidRDefault="00CF4725" w:rsidP="00222382">
            <w:pPr>
              <w:pStyle w:val="a6"/>
            </w:pPr>
            <w:r>
              <w:t xml:space="preserve">Стоимость </w:t>
            </w:r>
          </w:p>
          <w:p w:rsidR="00CF4725" w:rsidRPr="00BD1739" w:rsidRDefault="00CF4725" w:rsidP="00222382">
            <w:pPr>
              <w:pStyle w:val="a6"/>
            </w:pPr>
            <w:r>
              <w:t>1 занятия</w:t>
            </w:r>
          </w:p>
        </w:tc>
      </w:tr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25" w:rsidRPr="00BD1739" w:rsidRDefault="00CF4725" w:rsidP="00222382">
            <w:pPr>
              <w:pStyle w:val="a6"/>
            </w:pPr>
          </w:p>
        </w:tc>
        <w:tc>
          <w:tcPr>
            <w:tcW w:w="3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25" w:rsidRPr="00BD1739" w:rsidRDefault="00CF4725" w:rsidP="00222382">
            <w:pPr>
              <w:pStyle w:val="a6"/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25" w:rsidRPr="00BD1739" w:rsidRDefault="00CF4725" w:rsidP="00222382">
            <w:pPr>
              <w:pStyle w:val="a6"/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725" w:rsidRPr="00BD1739" w:rsidRDefault="00CF4725" w:rsidP="00222382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6"/>
            </w:pPr>
            <w:r w:rsidRPr="00BD1739">
              <w:t>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Pr="00BD1739" w:rsidRDefault="00CF4725" w:rsidP="00222382">
            <w:pPr>
              <w:pStyle w:val="a6"/>
            </w:pPr>
            <w:r w:rsidRPr="00BD1739">
              <w:t>всего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4725" w:rsidRPr="00BD1739" w:rsidRDefault="00CF4725" w:rsidP="00222382">
            <w:pPr>
              <w:pStyle w:val="a6"/>
              <w:jc w:val="left"/>
            </w:pPr>
          </w:p>
        </w:tc>
      </w:tr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AF65DB" w:rsidRDefault="00CF4725" w:rsidP="00222382">
            <w:pPr>
              <w:pStyle w:val="a5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r>
              <w:t>Занятие хореографией с детьми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proofErr w:type="gramStart"/>
            <w:r>
              <w:t>групповая</w:t>
            </w:r>
            <w:proofErr w:type="gramEnd"/>
            <w:r>
              <w:t xml:space="preserve"> 10 человек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CF4725">
            <w:pPr>
              <w:pStyle w:val="a5"/>
            </w:pPr>
            <w:r>
              <w:t>Дополнительная образовательная программа</w:t>
            </w:r>
          </w:p>
          <w:p w:rsidR="00CF4725" w:rsidRPr="00BD1739" w:rsidRDefault="00CF4725" w:rsidP="00CF4725">
            <w:pPr>
              <w:pStyle w:val="a5"/>
              <w:jc w:val="left"/>
            </w:pPr>
            <w:r>
              <w:t xml:space="preserve"> хореографической студии «Колибри»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99,90</w:t>
            </w:r>
          </w:p>
        </w:tc>
      </w:tr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AF65DB" w:rsidRDefault="00CF4725" w:rsidP="00222382">
            <w:pPr>
              <w:pStyle w:val="a5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r>
              <w:t xml:space="preserve">Занятие </w:t>
            </w:r>
            <w:proofErr w:type="spellStart"/>
            <w:r>
              <w:t>изодеятельностью</w:t>
            </w:r>
            <w:proofErr w:type="spellEnd"/>
            <w:r>
              <w:t xml:space="preserve"> с детьми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proofErr w:type="gramStart"/>
            <w:r>
              <w:t>групповая</w:t>
            </w:r>
            <w:proofErr w:type="gramEnd"/>
            <w:r>
              <w:t xml:space="preserve">  8 человек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CF4725" w:rsidRDefault="00CF4725" w:rsidP="00CF4725">
            <w:pPr>
              <w:pStyle w:val="a5"/>
              <w:contextualSpacing/>
            </w:pPr>
            <w:r w:rsidRPr="00CF4725">
              <w:t>Дополнительная образовательная программа</w:t>
            </w:r>
          </w:p>
          <w:p w:rsidR="00CF4725" w:rsidRPr="00CF4725" w:rsidRDefault="00CF4725" w:rsidP="00CF4725">
            <w:pPr>
              <w:pStyle w:val="a5"/>
              <w:contextualSpacing/>
              <w:jc w:val="left"/>
            </w:pPr>
            <w:r w:rsidRPr="00CF4725">
              <w:t xml:space="preserve"> художественной студии «Маленькая страна»</w:t>
            </w:r>
            <w:r w:rsidRPr="00CF4725">
              <w:t>,</w:t>
            </w:r>
          </w:p>
          <w:p w:rsidR="00CF4725" w:rsidRPr="00CF4725" w:rsidRDefault="00CF4725" w:rsidP="00CF47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725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художественной студии «Радуга»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123,50</w:t>
            </w:r>
          </w:p>
        </w:tc>
      </w:tr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AF65DB" w:rsidRDefault="00CF4725" w:rsidP="00222382">
            <w:pPr>
              <w:pStyle w:val="a5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r>
              <w:t>Занятие учителя-логопеда с детьми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proofErr w:type="gramStart"/>
            <w:r>
              <w:t>групповая</w:t>
            </w:r>
            <w:proofErr w:type="gramEnd"/>
            <w:r>
              <w:t xml:space="preserve">  8 человек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CF4725">
            <w:pPr>
              <w:pStyle w:val="a5"/>
            </w:pPr>
            <w:r>
              <w:t>Дополнительная образовательная программа</w:t>
            </w:r>
          </w:p>
          <w:p w:rsidR="00CF4725" w:rsidRPr="00BD1739" w:rsidRDefault="00CF4725" w:rsidP="00CF4725">
            <w:pPr>
              <w:pStyle w:val="a5"/>
              <w:jc w:val="left"/>
            </w:pPr>
            <w:r>
              <w:t xml:space="preserve"> коррекционно-развивающей работы логопеда в условиях </w:t>
            </w:r>
            <w:proofErr w:type="spellStart"/>
            <w:r>
              <w:t>логопункта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Pr="00BD1739" w:rsidRDefault="00CF4725" w:rsidP="00222382">
            <w:pPr>
              <w:pStyle w:val="a5"/>
              <w:jc w:val="left"/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122,70</w:t>
            </w:r>
          </w:p>
        </w:tc>
      </w:tr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AF65DB" w:rsidRDefault="00CF4725" w:rsidP="00222382">
            <w:pPr>
              <w:pStyle w:val="a5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Досуговое мероприятие «Праздники»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proofErr w:type="gramStart"/>
            <w:r>
              <w:t>групповая</w:t>
            </w:r>
            <w:proofErr w:type="gramEnd"/>
            <w:r>
              <w:t xml:space="preserve"> 15-20 человек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CF4725">
            <w:pPr>
              <w:pStyle w:val="a5"/>
            </w:pPr>
            <w:r>
              <w:t>Дополнительная образовательная программа</w:t>
            </w:r>
          </w:p>
          <w:p w:rsidR="00CF4725" w:rsidRPr="00BD1739" w:rsidRDefault="00CF4725" w:rsidP="00CF4725">
            <w:pPr>
              <w:pStyle w:val="a5"/>
              <w:jc w:val="left"/>
            </w:pPr>
            <w:r>
              <w:t>студии «</w:t>
            </w:r>
            <w:r>
              <w:t>Праздники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85</w:t>
            </w:r>
          </w:p>
        </w:tc>
      </w:tr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AF65DB" w:rsidRDefault="00CF4725" w:rsidP="00222382">
            <w:pPr>
              <w:pStyle w:val="a5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Развивающие занятия «Я и мама»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proofErr w:type="gramStart"/>
            <w:r>
              <w:t>групповая</w:t>
            </w:r>
            <w:proofErr w:type="gramEnd"/>
            <w:r>
              <w:t xml:space="preserve">  8 человек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CF4725">
            <w:pPr>
              <w:pStyle w:val="a5"/>
            </w:pPr>
            <w:r>
              <w:t>Дополнительная образовательная программа</w:t>
            </w:r>
          </w:p>
          <w:p w:rsidR="00CF4725" w:rsidRPr="00BD1739" w:rsidRDefault="00CF4725" w:rsidP="00CF4725">
            <w:pPr>
              <w:pStyle w:val="a5"/>
              <w:jc w:val="left"/>
            </w:pPr>
            <w:r>
              <w:t xml:space="preserve"> студии «</w:t>
            </w:r>
            <w:r>
              <w:t>Я и мама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175</w:t>
            </w:r>
          </w:p>
        </w:tc>
      </w:tr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AF65DB" w:rsidRDefault="00CF4725" w:rsidP="00222382">
            <w:pPr>
              <w:pStyle w:val="a5"/>
              <w:jc w:val="lef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Развивающие занятия «Спортивно-оздоровительный крепыш»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proofErr w:type="gramStart"/>
            <w:r>
              <w:t>групповая</w:t>
            </w:r>
            <w:proofErr w:type="gramEnd"/>
            <w:r>
              <w:t xml:space="preserve">  8 человек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CF4725">
            <w:pPr>
              <w:pStyle w:val="a5"/>
            </w:pPr>
            <w:r>
              <w:t>Дополнительная образовательная программа</w:t>
            </w:r>
          </w:p>
          <w:p w:rsidR="00CF4725" w:rsidRPr="00BD1739" w:rsidRDefault="00CF4725" w:rsidP="00CF4725">
            <w:pPr>
              <w:pStyle w:val="a5"/>
              <w:jc w:val="left"/>
            </w:pPr>
            <w:r>
              <w:t xml:space="preserve"> </w:t>
            </w:r>
            <w:r>
              <w:t>Спортивно-оздоровительной</w:t>
            </w:r>
            <w:r>
              <w:t xml:space="preserve"> студии «К</w:t>
            </w:r>
            <w:r>
              <w:t>репыш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100</w:t>
            </w:r>
          </w:p>
        </w:tc>
      </w:tr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AF65DB" w:rsidRDefault="00CF4725" w:rsidP="00222382">
            <w:pPr>
              <w:pStyle w:val="a5"/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Музыкально-театральная студия «Сказка»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proofErr w:type="gramStart"/>
            <w:r>
              <w:t>групповая</w:t>
            </w:r>
            <w:proofErr w:type="gramEnd"/>
            <w:r>
              <w:t xml:space="preserve"> 10-15 человек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CF4725">
            <w:pPr>
              <w:pStyle w:val="a5"/>
            </w:pPr>
            <w:r>
              <w:t>Дополнительная образовательная программа</w:t>
            </w:r>
          </w:p>
          <w:p w:rsidR="00CF4725" w:rsidRPr="00BD1739" w:rsidRDefault="00CF4725" w:rsidP="00CF4725">
            <w:pPr>
              <w:pStyle w:val="a5"/>
              <w:jc w:val="left"/>
            </w:pPr>
            <w:r>
              <w:t>Музыкально-театральной</w:t>
            </w:r>
            <w:r>
              <w:t xml:space="preserve"> студии «</w:t>
            </w:r>
            <w:r>
              <w:t>Сказка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160</w:t>
            </w:r>
          </w:p>
        </w:tc>
      </w:tr>
      <w:tr w:rsidR="00CF4725" w:rsidRPr="00BD1739" w:rsidTr="00CF472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Pr="00AF65DB" w:rsidRDefault="00CF4725" w:rsidP="00222382">
            <w:pPr>
              <w:pStyle w:val="a5"/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Группа выходного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proofErr w:type="gramStart"/>
            <w:r>
              <w:t>групповая</w:t>
            </w:r>
            <w:proofErr w:type="gramEnd"/>
            <w:r>
              <w:t xml:space="preserve"> 12-15 человек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CF4725">
            <w:pPr>
              <w:pStyle w:val="a5"/>
            </w:pPr>
            <w:r>
              <w:t>Дополнительная образовательная программа</w:t>
            </w:r>
          </w:p>
          <w:p w:rsidR="00CF4725" w:rsidRPr="00BD1739" w:rsidRDefault="00CF4725" w:rsidP="00CF4725">
            <w:pPr>
              <w:pStyle w:val="a5"/>
              <w:jc w:val="left"/>
            </w:pPr>
            <w:r>
              <w:t xml:space="preserve"> </w:t>
            </w:r>
            <w:r>
              <w:t>группы 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25" w:rsidRDefault="00CF4725" w:rsidP="00222382">
            <w:pPr>
              <w:pStyle w:val="a5"/>
              <w:jc w:val="left"/>
            </w:pPr>
            <w:r>
              <w:t>50</w:t>
            </w:r>
          </w:p>
        </w:tc>
      </w:tr>
    </w:tbl>
    <w:p w:rsidR="00D972E3" w:rsidRDefault="00D972E3" w:rsidP="00CF38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972E3" w:rsidSect="00CF47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0F96"/>
    <w:multiLevelType w:val="hybridMultilevel"/>
    <w:tmpl w:val="0DF0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72E3"/>
    <w:rsid w:val="000B69F4"/>
    <w:rsid w:val="001758D7"/>
    <w:rsid w:val="0026319E"/>
    <w:rsid w:val="00284F73"/>
    <w:rsid w:val="00346C22"/>
    <w:rsid w:val="003E471B"/>
    <w:rsid w:val="006B0956"/>
    <w:rsid w:val="006C10A9"/>
    <w:rsid w:val="006C1E00"/>
    <w:rsid w:val="00A33361"/>
    <w:rsid w:val="00CF4725"/>
    <w:rsid w:val="00D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E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2E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B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CF47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Центрированный (таблица)"/>
    <w:basedOn w:val="a5"/>
    <w:next w:val="a"/>
    <w:uiPriority w:val="99"/>
    <w:rsid w:val="00CF4725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Samsung</cp:lastModifiedBy>
  <cp:revision>2</cp:revision>
  <dcterms:created xsi:type="dcterms:W3CDTF">2012-10-12T08:21:00Z</dcterms:created>
  <dcterms:modified xsi:type="dcterms:W3CDTF">2014-09-27T07:00:00Z</dcterms:modified>
</cp:coreProperties>
</file>