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E4" w:rsidRDefault="00C56EE4" w:rsidP="00C56E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FE" w:rsidRPr="00C56EE4" w:rsidRDefault="004628D7" w:rsidP="00C56E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проведенных  мероприятиях</w:t>
      </w:r>
      <w:r w:rsidR="00AF1C71">
        <w:rPr>
          <w:rFonts w:ascii="Times New Roman" w:hAnsi="Times New Roman" w:cs="Times New Roman"/>
          <w:b/>
          <w:sz w:val="28"/>
          <w:szCs w:val="28"/>
        </w:rPr>
        <w:t>, посвященных празднованию</w:t>
      </w:r>
    </w:p>
    <w:p w:rsidR="002E73FE" w:rsidRPr="00C56EE4" w:rsidRDefault="002E73FE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C71">
        <w:rPr>
          <w:rFonts w:ascii="Times New Roman" w:hAnsi="Times New Roman" w:cs="Times New Roman"/>
          <w:b/>
          <w:sz w:val="28"/>
          <w:szCs w:val="28"/>
        </w:rPr>
        <w:t>70-й годовщины</w:t>
      </w:r>
      <w:r w:rsidRPr="00C56EE4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C56EE4" w:rsidRDefault="006C0DBB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>МБДОУ «Детский сад № 22</w:t>
      </w:r>
      <w:r w:rsidR="002E73FE" w:rsidRPr="00C56EE4">
        <w:rPr>
          <w:rFonts w:ascii="Times New Roman" w:hAnsi="Times New Roman" w:cs="Times New Roman"/>
          <w:b/>
          <w:sz w:val="28"/>
          <w:szCs w:val="28"/>
        </w:rPr>
        <w:t>»</w:t>
      </w:r>
    </w:p>
    <w:p w:rsidR="006C50B0" w:rsidRDefault="008E58E3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27 апреля по 30</w:t>
      </w:r>
      <w:bookmarkStart w:id="0" w:name="_GoBack"/>
      <w:bookmarkEnd w:id="0"/>
      <w:r w:rsidR="006C50B0">
        <w:rPr>
          <w:rFonts w:ascii="Times New Roman" w:hAnsi="Times New Roman" w:cs="Times New Roman"/>
          <w:b/>
          <w:sz w:val="28"/>
          <w:szCs w:val="28"/>
        </w:rPr>
        <w:t xml:space="preserve"> апреля 2015г.</w:t>
      </w:r>
    </w:p>
    <w:p w:rsidR="002E73FE" w:rsidRPr="00AF1C71" w:rsidRDefault="002E73FE" w:rsidP="00AF1C7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543"/>
      </w:tblGrid>
      <w:tr w:rsidR="006C50B0" w:rsidTr="008F3160">
        <w:tc>
          <w:tcPr>
            <w:tcW w:w="10881" w:type="dxa"/>
            <w:gridSpan w:val="2"/>
          </w:tcPr>
          <w:p w:rsidR="006C50B0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4628D7" w:rsidTr="008F3160">
        <w:tc>
          <w:tcPr>
            <w:tcW w:w="7338" w:type="dxa"/>
          </w:tcPr>
          <w:p w:rsidR="004628D7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3" w:type="dxa"/>
          </w:tcPr>
          <w:p w:rsidR="004628D7" w:rsidRPr="00F75B62" w:rsidRDefault="006C50B0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628D7" w:rsidTr="008F3160">
        <w:tc>
          <w:tcPr>
            <w:tcW w:w="7338" w:type="dxa"/>
          </w:tcPr>
          <w:p w:rsidR="004628D7" w:rsidRDefault="00B67E83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открыток для ветеранов  «Спасибо за Мир!»</w:t>
            </w:r>
          </w:p>
        </w:tc>
        <w:tc>
          <w:tcPr>
            <w:tcW w:w="3543" w:type="dxa"/>
          </w:tcPr>
          <w:p w:rsidR="004628D7" w:rsidRDefault="00B67E83" w:rsidP="004628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дети, родители</w:t>
            </w:r>
          </w:p>
        </w:tc>
      </w:tr>
      <w:tr w:rsidR="006C50B0" w:rsidTr="008F3160">
        <w:tc>
          <w:tcPr>
            <w:tcW w:w="10881" w:type="dxa"/>
            <w:gridSpan w:val="2"/>
          </w:tcPr>
          <w:p w:rsidR="006C50B0" w:rsidRPr="006C0DBB" w:rsidRDefault="006C50B0" w:rsidP="006C50B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B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2833CA" w:rsidTr="008F3160">
        <w:tc>
          <w:tcPr>
            <w:tcW w:w="7338" w:type="dxa"/>
          </w:tcPr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б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еседы о войне, фронтовиках, детях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4245" w:rsidRDefault="00C44245" w:rsidP="00B67E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 w:rsidR="00B67E83">
              <w:rPr>
                <w:rFonts w:ascii="Times New Roman" w:hAnsi="Times New Roman" w:cs="Times New Roman"/>
                <w:sz w:val="28"/>
                <w:szCs w:val="28"/>
              </w:rPr>
              <w:t xml:space="preserve">Великие Луки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воинской славы»</w:t>
            </w:r>
            <w:r w:rsidR="004D1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E83">
              <w:rPr>
                <w:rFonts w:ascii="Times New Roman" w:hAnsi="Times New Roman" w:cs="Times New Roman"/>
                <w:sz w:val="28"/>
                <w:szCs w:val="28"/>
              </w:rPr>
              <w:t>(герои-земляки)</w:t>
            </w:r>
          </w:p>
          <w:p w:rsidR="00B67E83" w:rsidRDefault="00B67E83" w:rsidP="00B67E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«Георгиевская ленточка»</w:t>
            </w:r>
          </w:p>
        </w:tc>
        <w:tc>
          <w:tcPr>
            <w:tcW w:w="3543" w:type="dxa"/>
          </w:tcPr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3CA" w:rsidRDefault="002833CA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B67E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D1D77">
              <w:rPr>
                <w:rFonts w:ascii="Times New Roman" w:hAnsi="Times New Roman" w:cs="Times New Roman"/>
                <w:sz w:val="28"/>
                <w:szCs w:val="28"/>
              </w:rPr>
              <w:t>,5,4</w:t>
            </w:r>
          </w:p>
          <w:p w:rsidR="004D1D77" w:rsidRDefault="004D1D77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45" w:rsidRDefault="00B67E83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</w:tr>
      <w:tr w:rsidR="00C44245" w:rsidTr="008F3160">
        <w:tc>
          <w:tcPr>
            <w:tcW w:w="7338" w:type="dxa"/>
          </w:tcPr>
          <w:p w:rsidR="00C44245" w:rsidRDefault="00B67E83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им.А.Матросова</w:t>
            </w:r>
            <w:proofErr w:type="spellEnd"/>
          </w:p>
          <w:p w:rsidR="004D1D77" w:rsidRDefault="004D1D77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памятнику героям-освободителям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</w:p>
        </w:tc>
        <w:tc>
          <w:tcPr>
            <w:tcW w:w="3543" w:type="dxa"/>
          </w:tcPr>
          <w:p w:rsidR="00C44245" w:rsidRDefault="00B67E83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  <w:p w:rsidR="004D1D77" w:rsidRDefault="004D1D77" w:rsidP="005461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</w:tc>
      </w:tr>
      <w:tr w:rsidR="006C5AEE" w:rsidTr="008F3160">
        <w:tc>
          <w:tcPr>
            <w:tcW w:w="7338" w:type="dxa"/>
          </w:tcPr>
          <w:p w:rsidR="00463D85" w:rsidRDefault="00B67E83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к Вечному огню</w:t>
            </w:r>
          </w:p>
        </w:tc>
        <w:tc>
          <w:tcPr>
            <w:tcW w:w="3543" w:type="dxa"/>
          </w:tcPr>
          <w:p w:rsidR="00463D85" w:rsidRDefault="00B67E83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</w:tr>
      <w:tr w:rsidR="004628D7" w:rsidTr="008F3160">
        <w:tc>
          <w:tcPr>
            <w:tcW w:w="7338" w:type="dxa"/>
          </w:tcPr>
          <w:p w:rsidR="00A10A4C" w:rsidRDefault="00A25A3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46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F5A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  <w:r w:rsidR="00A10A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F1379" w:rsidRDefault="00B67E83" w:rsidP="00EF07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А.Митяев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«Мешок овсянки»</w:t>
            </w:r>
          </w:p>
          <w:p w:rsidR="00B67E83" w:rsidRDefault="00B67E83" w:rsidP="00EF07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блокадном Ленинграде»</w:t>
            </w:r>
          </w:p>
          <w:p w:rsidR="00B67E83" w:rsidRDefault="00B67E83" w:rsidP="00EF07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мальчике Тишке и отряде немцев»</w:t>
            </w:r>
          </w:p>
          <w:p w:rsidR="00B67E83" w:rsidRDefault="00B67E83" w:rsidP="00EF07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А.Гайдар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«Военная тайна»</w:t>
            </w:r>
          </w:p>
          <w:p w:rsidR="004D1D77" w:rsidRDefault="004D1D77" w:rsidP="00EF07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С.Алексеев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битве на Курской дуге», «О героическом Севастополе»</w:t>
            </w:r>
          </w:p>
        </w:tc>
        <w:tc>
          <w:tcPr>
            <w:tcW w:w="3543" w:type="dxa"/>
          </w:tcPr>
          <w:p w:rsidR="004628D7" w:rsidRDefault="004628D7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463D85" w:rsidRDefault="00EF07D9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№9</w:t>
            </w:r>
          </w:p>
          <w:p w:rsidR="00B67E83" w:rsidRDefault="00B67E83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  <w:p w:rsidR="00B67E83" w:rsidRDefault="00B67E83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E83" w:rsidRDefault="00B67E83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  <w:p w:rsidR="004D1D77" w:rsidRDefault="004D1D77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</w:tr>
      <w:tr w:rsidR="004D1D77" w:rsidTr="008F3160">
        <w:tc>
          <w:tcPr>
            <w:tcW w:w="7338" w:type="dxa"/>
          </w:tcPr>
          <w:p w:rsidR="004D1D77" w:rsidRDefault="004D1D7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стихотворений «Ах, война», «Салют Победы»</w:t>
            </w:r>
          </w:p>
          <w:p w:rsidR="004D1D77" w:rsidRDefault="004D1D7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навек исчезнут войны»</w:t>
            </w:r>
          </w:p>
        </w:tc>
        <w:tc>
          <w:tcPr>
            <w:tcW w:w="3543" w:type="dxa"/>
          </w:tcPr>
          <w:p w:rsidR="004D1D77" w:rsidRDefault="004D1D77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№5</w:t>
            </w:r>
          </w:p>
          <w:p w:rsidR="004D1D77" w:rsidRDefault="004D1D77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</w:tr>
      <w:tr w:rsidR="00B67E83" w:rsidTr="008F3160">
        <w:tc>
          <w:tcPr>
            <w:tcW w:w="7338" w:type="dxa"/>
          </w:tcPr>
          <w:p w:rsidR="00B67E83" w:rsidRDefault="00B67E83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«Голубь мира»</w:t>
            </w:r>
          </w:p>
        </w:tc>
        <w:tc>
          <w:tcPr>
            <w:tcW w:w="3543" w:type="dxa"/>
          </w:tcPr>
          <w:p w:rsidR="00B67E83" w:rsidRDefault="00B67E83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  <w:r w:rsidR="008E58E3"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</w:tr>
      <w:tr w:rsidR="004628D7" w:rsidTr="008F3160">
        <w:tc>
          <w:tcPr>
            <w:tcW w:w="7338" w:type="dxa"/>
          </w:tcPr>
          <w:p w:rsidR="004628D7" w:rsidRDefault="004D1D77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4628D7" w:rsidRPr="008352DC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 w:rsidR="00F83330"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CF58B2" w:rsidRDefault="00B67E83" w:rsidP="00EF07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Победы»</w:t>
            </w:r>
          </w:p>
          <w:p w:rsidR="004D1D77" w:rsidRPr="000750E8" w:rsidRDefault="004D1D77" w:rsidP="00EF07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 над городом»</w:t>
            </w:r>
          </w:p>
        </w:tc>
        <w:tc>
          <w:tcPr>
            <w:tcW w:w="3543" w:type="dxa"/>
          </w:tcPr>
          <w:p w:rsidR="004628D7" w:rsidRDefault="004628D7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83330" w:rsidRDefault="00F83330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B67E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28D7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</w:t>
            </w:r>
            <w:r w:rsidR="004D1D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28D7" w:rsidTr="008F3160">
        <w:tc>
          <w:tcPr>
            <w:tcW w:w="7338" w:type="dxa"/>
          </w:tcPr>
          <w:p w:rsidR="004628D7" w:rsidRDefault="00F83330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 воспитателей и детей:</w:t>
            </w:r>
          </w:p>
          <w:p w:rsidR="00463D85" w:rsidRDefault="004D1D77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«Салют Победы»</w:t>
            </w:r>
          </w:p>
          <w:p w:rsidR="004D1D77" w:rsidRDefault="004D1D77" w:rsidP="003C3F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Панно «Спасибо деду за Победу»</w:t>
            </w:r>
          </w:p>
        </w:tc>
        <w:tc>
          <w:tcPr>
            <w:tcW w:w="3543" w:type="dxa"/>
          </w:tcPr>
          <w:p w:rsidR="00F83330" w:rsidRPr="00F83330" w:rsidRDefault="00F83330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33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4245" w:rsidRDefault="004D1D77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  <w:p w:rsidR="004D1D77" w:rsidRDefault="004D1D77" w:rsidP="00F8333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</w:tr>
      <w:tr w:rsidR="00F83330" w:rsidTr="008F3160">
        <w:tc>
          <w:tcPr>
            <w:tcW w:w="10881" w:type="dxa"/>
            <w:gridSpan w:val="2"/>
          </w:tcPr>
          <w:p w:rsidR="00F83330" w:rsidRPr="00F83330" w:rsidRDefault="00F83330" w:rsidP="00F833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33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4628D7" w:rsidTr="008F3160">
        <w:tc>
          <w:tcPr>
            <w:tcW w:w="7338" w:type="dxa"/>
          </w:tcPr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мини-музея о городе новыми экспонатами:</w:t>
            </w:r>
          </w:p>
          <w:p w:rsidR="00CF58B2" w:rsidRDefault="00CF58B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7D9" w:rsidRDefault="00B67E83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 </w:t>
            </w:r>
            <w:r w:rsidR="004D1D77">
              <w:rPr>
                <w:rFonts w:ascii="Times New Roman" w:hAnsi="Times New Roman" w:cs="Times New Roman"/>
                <w:sz w:val="28"/>
                <w:szCs w:val="28"/>
              </w:rPr>
              <w:t xml:space="preserve"> «Памятник Матросова</w:t>
            </w:r>
          </w:p>
          <w:p w:rsidR="004D1D77" w:rsidRDefault="004D1D77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открыток «Оружие победы»</w:t>
            </w:r>
          </w:p>
          <w:p w:rsidR="004D1D77" w:rsidRDefault="004D1D77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 Днем Победы»</w:t>
            </w:r>
          </w:p>
        </w:tc>
        <w:tc>
          <w:tcPr>
            <w:tcW w:w="3543" w:type="dxa"/>
          </w:tcPr>
          <w:p w:rsidR="004628D7" w:rsidRDefault="004628D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8D7" w:rsidRDefault="00EF07D9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58B2" w:rsidRDefault="00B67E83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Группа№</w:t>
            </w:r>
            <w:r w:rsidR="00A10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D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4D1D77" w:rsidRDefault="004D1D7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  <w:p w:rsidR="004D1D77" w:rsidRDefault="004D1D77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</w:tr>
      <w:tr w:rsidR="00B67E83" w:rsidTr="008F3160">
        <w:tc>
          <w:tcPr>
            <w:tcW w:w="7338" w:type="dxa"/>
          </w:tcPr>
          <w:p w:rsidR="00B67E83" w:rsidRDefault="00B67E83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папки-передвижки: «9 мая – День Победы!»</w:t>
            </w:r>
          </w:p>
        </w:tc>
        <w:tc>
          <w:tcPr>
            <w:tcW w:w="3543" w:type="dxa"/>
          </w:tcPr>
          <w:p w:rsidR="00B67E83" w:rsidRDefault="00B67E83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</w:tr>
    </w:tbl>
    <w:p w:rsidR="002E73FE" w:rsidRPr="006C0DBB" w:rsidRDefault="002E73FE" w:rsidP="00F75B6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E73FE" w:rsidRPr="006C0DBB" w:rsidSect="008F3160">
      <w:pgSz w:w="11906" w:h="16838"/>
      <w:pgMar w:top="142" w:right="140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73FE"/>
    <w:rsid w:val="000750E8"/>
    <w:rsid w:val="00143953"/>
    <w:rsid w:val="001758D7"/>
    <w:rsid w:val="002833CA"/>
    <w:rsid w:val="002E0017"/>
    <w:rsid w:val="002E73FE"/>
    <w:rsid w:val="003471E5"/>
    <w:rsid w:val="003C3F5A"/>
    <w:rsid w:val="003E471B"/>
    <w:rsid w:val="00405B18"/>
    <w:rsid w:val="004628D7"/>
    <w:rsid w:val="00463D85"/>
    <w:rsid w:val="004D1D77"/>
    <w:rsid w:val="005879AA"/>
    <w:rsid w:val="0059684F"/>
    <w:rsid w:val="005D633A"/>
    <w:rsid w:val="006874C7"/>
    <w:rsid w:val="006956CA"/>
    <w:rsid w:val="006A5974"/>
    <w:rsid w:val="006C0DBB"/>
    <w:rsid w:val="006C50B0"/>
    <w:rsid w:val="006C5AEE"/>
    <w:rsid w:val="006D783D"/>
    <w:rsid w:val="0075339B"/>
    <w:rsid w:val="00784BC1"/>
    <w:rsid w:val="008352DC"/>
    <w:rsid w:val="0088154A"/>
    <w:rsid w:val="00885153"/>
    <w:rsid w:val="008C30C4"/>
    <w:rsid w:val="008E58E3"/>
    <w:rsid w:val="008F3160"/>
    <w:rsid w:val="00923B92"/>
    <w:rsid w:val="00A10A4C"/>
    <w:rsid w:val="00A25A32"/>
    <w:rsid w:val="00A669D4"/>
    <w:rsid w:val="00AA5C1F"/>
    <w:rsid w:val="00AF1C71"/>
    <w:rsid w:val="00B67E83"/>
    <w:rsid w:val="00B900F3"/>
    <w:rsid w:val="00B9075D"/>
    <w:rsid w:val="00C44245"/>
    <w:rsid w:val="00C56EE4"/>
    <w:rsid w:val="00CF1379"/>
    <w:rsid w:val="00CF4A5E"/>
    <w:rsid w:val="00CF58B2"/>
    <w:rsid w:val="00E5444C"/>
    <w:rsid w:val="00EB001A"/>
    <w:rsid w:val="00EF07D9"/>
    <w:rsid w:val="00F61285"/>
    <w:rsid w:val="00F75B62"/>
    <w:rsid w:val="00F8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1</cp:lastModifiedBy>
  <cp:revision>18</cp:revision>
  <cp:lastPrinted>2014-06-03T11:48:00Z</cp:lastPrinted>
  <dcterms:created xsi:type="dcterms:W3CDTF">2014-06-03T07:58:00Z</dcterms:created>
  <dcterms:modified xsi:type="dcterms:W3CDTF">2015-05-05T12:02:00Z</dcterms:modified>
</cp:coreProperties>
</file>