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E4" w:rsidRDefault="00C56EE4" w:rsidP="00C56E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FE" w:rsidRPr="00C56EE4" w:rsidRDefault="004628D7" w:rsidP="00C56E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 мероприятиях</w:t>
      </w:r>
      <w:r w:rsidR="00AF1C71">
        <w:rPr>
          <w:rFonts w:ascii="Times New Roman" w:hAnsi="Times New Roman" w:cs="Times New Roman"/>
          <w:b/>
          <w:sz w:val="28"/>
          <w:szCs w:val="28"/>
        </w:rPr>
        <w:t>, посвященных празднованию</w:t>
      </w:r>
    </w:p>
    <w:p w:rsidR="002E73FE" w:rsidRPr="00C56EE4" w:rsidRDefault="002E73FE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C71">
        <w:rPr>
          <w:rFonts w:ascii="Times New Roman" w:hAnsi="Times New Roman" w:cs="Times New Roman"/>
          <w:b/>
          <w:sz w:val="28"/>
          <w:szCs w:val="28"/>
        </w:rPr>
        <w:t>70-й годовщины</w:t>
      </w:r>
      <w:r w:rsidRPr="00C56EE4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C56EE4" w:rsidRDefault="006C0DBB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>МБДОУ «Детский сад № 22</w:t>
      </w:r>
      <w:r w:rsidR="002E73FE" w:rsidRPr="00C56EE4">
        <w:rPr>
          <w:rFonts w:ascii="Times New Roman" w:hAnsi="Times New Roman" w:cs="Times New Roman"/>
          <w:b/>
          <w:sz w:val="28"/>
          <w:szCs w:val="28"/>
        </w:rPr>
        <w:t>»</w:t>
      </w:r>
    </w:p>
    <w:p w:rsidR="006C50B0" w:rsidRDefault="008C30C4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 апреля по 24</w:t>
      </w:r>
      <w:r w:rsidR="006C50B0">
        <w:rPr>
          <w:rFonts w:ascii="Times New Roman" w:hAnsi="Times New Roman" w:cs="Times New Roman"/>
          <w:b/>
          <w:sz w:val="28"/>
          <w:szCs w:val="28"/>
        </w:rPr>
        <w:t xml:space="preserve"> апреля 2015г.</w:t>
      </w:r>
    </w:p>
    <w:p w:rsidR="002E73FE" w:rsidRPr="00AF1C71" w:rsidRDefault="002E73FE" w:rsidP="00AF1C7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543"/>
      </w:tblGrid>
      <w:tr w:rsidR="006C50B0" w:rsidTr="008F3160">
        <w:tc>
          <w:tcPr>
            <w:tcW w:w="10881" w:type="dxa"/>
            <w:gridSpan w:val="2"/>
          </w:tcPr>
          <w:p w:rsidR="006C50B0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4628D7" w:rsidTr="008F3160">
        <w:tc>
          <w:tcPr>
            <w:tcW w:w="7338" w:type="dxa"/>
          </w:tcPr>
          <w:p w:rsidR="004628D7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4628D7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28D7" w:rsidTr="008F3160">
        <w:tc>
          <w:tcPr>
            <w:tcW w:w="7338" w:type="dxa"/>
          </w:tcPr>
          <w:p w:rsidR="004628D7" w:rsidRDefault="002833CA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презентация «И помним те суровые года»</w:t>
            </w:r>
          </w:p>
        </w:tc>
        <w:tc>
          <w:tcPr>
            <w:tcW w:w="3543" w:type="dxa"/>
          </w:tcPr>
          <w:p w:rsidR="004628D7" w:rsidRDefault="002833CA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B9075D" w:rsidTr="008F3160">
        <w:tc>
          <w:tcPr>
            <w:tcW w:w="7338" w:type="dxa"/>
          </w:tcPr>
          <w:p w:rsidR="00B9075D" w:rsidRDefault="00B9075D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«Обсуждение </w:t>
            </w:r>
            <w:r w:rsidR="000B6D00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итогов работы по подготовке к празднованию Дня Победы»</w:t>
            </w:r>
          </w:p>
        </w:tc>
        <w:tc>
          <w:tcPr>
            <w:tcW w:w="3543" w:type="dxa"/>
          </w:tcPr>
          <w:p w:rsidR="00B9075D" w:rsidRDefault="00B9075D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075D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ДОУ</w:t>
            </w:r>
          </w:p>
        </w:tc>
      </w:tr>
      <w:tr w:rsidR="006C50B0" w:rsidTr="008F3160">
        <w:tc>
          <w:tcPr>
            <w:tcW w:w="10881" w:type="dxa"/>
            <w:gridSpan w:val="2"/>
          </w:tcPr>
          <w:p w:rsidR="006C50B0" w:rsidRPr="006C0DBB" w:rsidRDefault="006C50B0" w:rsidP="006C5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6C5AEE" w:rsidTr="008F3160">
        <w:tc>
          <w:tcPr>
            <w:tcW w:w="7338" w:type="dxa"/>
          </w:tcPr>
          <w:p w:rsidR="006C5AEE" w:rsidRDefault="002833CA" w:rsidP="002833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чтецов: «Ветеранам посвящается!»</w:t>
            </w:r>
          </w:p>
        </w:tc>
        <w:tc>
          <w:tcPr>
            <w:tcW w:w="3543" w:type="dxa"/>
          </w:tcPr>
          <w:p w:rsidR="00463D85" w:rsidRDefault="002833CA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старших, подготовительных групп</w:t>
            </w:r>
            <w:r w:rsidR="00EF07D9">
              <w:rPr>
                <w:rFonts w:ascii="Times New Roman" w:hAnsi="Times New Roman" w:cs="Times New Roman"/>
                <w:sz w:val="28"/>
                <w:szCs w:val="28"/>
              </w:rPr>
              <w:t xml:space="preserve"> (группа №1,6,10,5,8)</w:t>
            </w:r>
          </w:p>
        </w:tc>
      </w:tr>
      <w:tr w:rsidR="002833CA" w:rsidTr="008F3160">
        <w:tc>
          <w:tcPr>
            <w:tcW w:w="7338" w:type="dxa"/>
          </w:tcPr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б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еседы о войне, фронтовиках, детях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33CA" w:rsidRDefault="00EF07D9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«Строки, опаленные войной и памятью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газетная публикация)</w:t>
            </w:r>
          </w:p>
          <w:p w:rsidR="00EF07D9" w:rsidRDefault="00EF07D9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подвиге Матросова»</w:t>
            </w:r>
          </w:p>
          <w:p w:rsidR="00EF07D9" w:rsidRDefault="00EF07D9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«Награды Вов»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нашим дедам»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«Взятие Берлина»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войне»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«Крепость»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Победы»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«Этот день Победы»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«Город воинской славы»</w:t>
            </w:r>
          </w:p>
        </w:tc>
        <w:tc>
          <w:tcPr>
            <w:tcW w:w="3543" w:type="dxa"/>
          </w:tcPr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EF07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F07D9" w:rsidRDefault="00EF07D9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EF07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42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EF0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C442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4245"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</w:tr>
      <w:tr w:rsidR="00C44245" w:rsidTr="008F3160">
        <w:tc>
          <w:tcPr>
            <w:tcW w:w="7338" w:type="dxa"/>
          </w:tcPr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литературы о Великой Отечественной войне</w:t>
            </w:r>
          </w:p>
        </w:tc>
        <w:tc>
          <w:tcPr>
            <w:tcW w:w="3543" w:type="dxa"/>
          </w:tcPr>
          <w:p w:rsidR="00C44245" w:rsidRDefault="00C44245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</w:tr>
      <w:tr w:rsidR="006C5AEE" w:rsidTr="008F3160">
        <w:tc>
          <w:tcPr>
            <w:tcW w:w="7338" w:type="dxa"/>
          </w:tcPr>
          <w:p w:rsidR="00463D85" w:rsidRDefault="006C5AEE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C44245">
              <w:rPr>
                <w:rFonts w:ascii="Times New Roman" w:hAnsi="Times New Roman" w:cs="Times New Roman"/>
                <w:sz w:val="28"/>
                <w:szCs w:val="28"/>
              </w:rPr>
              <w:t>на Братское кладбище</w:t>
            </w:r>
          </w:p>
        </w:tc>
        <w:tc>
          <w:tcPr>
            <w:tcW w:w="3543" w:type="dxa"/>
          </w:tcPr>
          <w:p w:rsidR="00463D85" w:rsidRDefault="00EF07D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C442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28D7" w:rsidTr="008F3160">
        <w:tc>
          <w:tcPr>
            <w:tcW w:w="7338" w:type="dxa"/>
          </w:tcPr>
          <w:p w:rsidR="00A10A4C" w:rsidRDefault="00A25A3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46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5A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="00A10A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1379" w:rsidRDefault="00EF07D9" w:rsidP="00EF07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 Твардовского Василий Теркин</w:t>
            </w:r>
          </w:p>
        </w:tc>
        <w:tc>
          <w:tcPr>
            <w:tcW w:w="3543" w:type="dxa"/>
          </w:tcPr>
          <w:p w:rsidR="004628D7" w:rsidRDefault="004628D7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63D85" w:rsidRDefault="00EF07D9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</w:tc>
      </w:tr>
      <w:tr w:rsidR="004628D7" w:rsidTr="008F3160">
        <w:tc>
          <w:tcPr>
            <w:tcW w:w="7338" w:type="dxa"/>
          </w:tcPr>
          <w:p w:rsidR="004628D7" w:rsidRDefault="004628D7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F83330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C44245" w:rsidRDefault="00C44245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  <w:p w:rsidR="00CF58B2" w:rsidRPr="000750E8" w:rsidRDefault="00C44245" w:rsidP="00EF07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</w:tc>
        <w:tc>
          <w:tcPr>
            <w:tcW w:w="3543" w:type="dxa"/>
          </w:tcPr>
          <w:p w:rsidR="004628D7" w:rsidRDefault="004628D7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83330" w:rsidRDefault="00F83330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C442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28D7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C44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8D7" w:rsidTr="008F3160">
        <w:tc>
          <w:tcPr>
            <w:tcW w:w="7338" w:type="dxa"/>
          </w:tcPr>
          <w:p w:rsidR="004628D7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воспитателей и детей:</w:t>
            </w:r>
          </w:p>
          <w:p w:rsidR="00EF07D9" w:rsidRDefault="00EF07D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ветеранам</w:t>
            </w:r>
          </w:p>
          <w:p w:rsidR="00EF07D9" w:rsidRDefault="00EF07D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«Вечный огонь»</w:t>
            </w:r>
          </w:p>
          <w:p w:rsidR="00EF07D9" w:rsidRDefault="00EF07D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к 9 мая»</w:t>
            </w:r>
          </w:p>
          <w:p w:rsidR="00C44245" w:rsidRDefault="00C44245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«9 мая»</w:t>
            </w:r>
          </w:p>
          <w:p w:rsidR="00463D85" w:rsidRDefault="00C44245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«Танковый бой»</w:t>
            </w:r>
          </w:p>
        </w:tc>
        <w:tc>
          <w:tcPr>
            <w:tcW w:w="3543" w:type="dxa"/>
          </w:tcPr>
          <w:p w:rsidR="00F83330" w:rsidRPr="00F83330" w:rsidRDefault="00F83330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33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83330" w:rsidRPr="00F83330" w:rsidRDefault="00EF07D9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  <w:r w:rsidR="00C44245">
              <w:rPr>
                <w:rFonts w:ascii="Times New Roman" w:hAnsi="Times New Roman" w:cs="Times New Roman"/>
                <w:sz w:val="28"/>
                <w:szCs w:val="28"/>
              </w:rPr>
              <w:t>,10,1</w:t>
            </w:r>
          </w:p>
          <w:p w:rsidR="004628D7" w:rsidRDefault="00EF07D9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  <w:p w:rsidR="00EF07D9" w:rsidRDefault="00EF07D9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Группа№</w:t>
            </w:r>
            <w:r w:rsidR="00C442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44245" w:rsidRDefault="00C44245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  <w:p w:rsidR="00C44245" w:rsidRDefault="00C44245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</w:tr>
      <w:tr w:rsidR="00F83330" w:rsidTr="008F3160">
        <w:tc>
          <w:tcPr>
            <w:tcW w:w="10881" w:type="dxa"/>
            <w:gridSpan w:val="2"/>
          </w:tcPr>
          <w:p w:rsidR="00F83330" w:rsidRPr="00F83330" w:rsidRDefault="00F83330" w:rsidP="00F833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628D7" w:rsidTr="008F3160">
        <w:tc>
          <w:tcPr>
            <w:tcW w:w="7338" w:type="dxa"/>
          </w:tcPr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мини-музея о городе новыми экспонатами:</w:t>
            </w: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B2" w:rsidRDefault="00EF07D9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«Подвиг героя»</w:t>
            </w:r>
          </w:p>
          <w:p w:rsidR="00EF07D9" w:rsidRDefault="00EF07D9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«Во имя жизни»</w:t>
            </w: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8D7" w:rsidRDefault="00EF07D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8B2" w:rsidRDefault="00EF07D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Группа№9 </w:t>
            </w:r>
            <w:r w:rsidR="00A10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8B2" w:rsidRDefault="00EF07D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Группа№9 </w:t>
            </w:r>
          </w:p>
        </w:tc>
      </w:tr>
    </w:tbl>
    <w:p w:rsidR="002E73FE" w:rsidRPr="006C0DBB" w:rsidRDefault="002E73FE" w:rsidP="00F75B6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E73FE" w:rsidRPr="006C0DBB" w:rsidSect="008F3160">
      <w:pgSz w:w="11906" w:h="16838"/>
      <w:pgMar w:top="142" w:right="140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73FE"/>
    <w:rsid w:val="000750E8"/>
    <w:rsid w:val="000B6D00"/>
    <w:rsid w:val="00143953"/>
    <w:rsid w:val="001758D7"/>
    <w:rsid w:val="002833CA"/>
    <w:rsid w:val="002E0017"/>
    <w:rsid w:val="002E73FE"/>
    <w:rsid w:val="003471E5"/>
    <w:rsid w:val="003C3F5A"/>
    <w:rsid w:val="003E471B"/>
    <w:rsid w:val="00405B18"/>
    <w:rsid w:val="004628D7"/>
    <w:rsid w:val="00463D85"/>
    <w:rsid w:val="005879AA"/>
    <w:rsid w:val="0059684F"/>
    <w:rsid w:val="005D633A"/>
    <w:rsid w:val="006874C7"/>
    <w:rsid w:val="006956CA"/>
    <w:rsid w:val="006A5974"/>
    <w:rsid w:val="006C0DBB"/>
    <w:rsid w:val="006C50B0"/>
    <w:rsid w:val="006C5AEE"/>
    <w:rsid w:val="006D783D"/>
    <w:rsid w:val="0075339B"/>
    <w:rsid w:val="00784BC1"/>
    <w:rsid w:val="008352DC"/>
    <w:rsid w:val="0088154A"/>
    <w:rsid w:val="00885153"/>
    <w:rsid w:val="008C30C4"/>
    <w:rsid w:val="008F3160"/>
    <w:rsid w:val="00923B92"/>
    <w:rsid w:val="00A10A4C"/>
    <w:rsid w:val="00A25A32"/>
    <w:rsid w:val="00A669D4"/>
    <w:rsid w:val="00AA5C1F"/>
    <w:rsid w:val="00AF1C71"/>
    <w:rsid w:val="00B900F3"/>
    <w:rsid w:val="00B9075D"/>
    <w:rsid w:val="00C44245"/>
    <w:rsid w:val="00C56EE4"/>
    <w:rsid w:val="00CF1379"/>
    <w:rsid w:val="00CF4A5E"/>
    <w:rsid w:val="00CF58B2"/>
    <w:rsid w:val="00E5444C"/>
    <w:rsid w:val="00EB001A"/>
    <w:rsid w:val="00EF07D9"/>
    <w:rsid w:val="00F61285"/>
    <w:rsid w:val="00F75B62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Натали</cp:lastModifiedBy>
  <cp:revision>17</cp:revision>
  <cp:lastPrinted>2014-06-03T11:48:00Z</cp:lastPrinted>
  <dcterms:created xsi:type="dcterms:W3CDTF">2014-06-03T07:58:00Z</dcterms:created>
  <dcterms:modified xsi:type="dcterms:W3CDTF">2015-04-24T07:15:00Z</dcterms:modified>
</cp:coreProperties>
</file>