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FE" w:rsidRPr="00C56EE4" w:rsidRDefault="004628D7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 мероприятиях</w:t>
      </w:r>
      <w:r w:rsidR="00AF1C71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</w:p>
    <w:p w:rsidR="002E73FE" w:rsidRPr="00C56EE4" w:rsidRDefault="002E73FE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71">
        <w:rPr>
          <w:rFonts w:ascii="Times New Roman" w:hAnsi="Times New Roman" w:cs="Times New Roman"/>
          <w:b/>
          <w:sz w:val="28"/>
          <w:szCs w:val="28"/>
        </w:rPr>
        <w:t>70-й годовщины</w:t>
      </w:r>
      <w:r w:rsidRPr="00C56EE4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C56EE4" w:rsidRDefault="006C0DBB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>МБДОУ «Детский сад № 22</w:t>
      </w:r>
      <w:r w:rsidR="002E73FE" w:rsidRPr="00C56EE4">
        <w:rPr>
          <w:rFonts w:ascii="Times New Roman" w:hAnsi="Times New Roman" w:cs="Times New Roman"/>
          <w:b/>
          <w:sz w:val="28"/>
          <w:szCs w:val="28"/>
        </w:rPr>
        <w:t>»</w:t>
      </w:r>
    </w:p>
    <w:p w:rsidR="006C50B0" w:rsidRDefault="006C50B0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30 марта по 3 апреля 2015г.</w:t>
      </w:r>
    </w:p>
    <w:p w:rsidR="002E73FE" w:rsidRPr="00AF1C71" w:rsidRDefault="002E73FE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543"/>
      </w:tblGrid>
      <w:tr w:rsidR="006C50B0" w:rsidTr="008F3160">
        <w:tc>
          <w:tcPr>
            <w:tcW w:w="10881" w:type="dxa"/>
            <w:gridSpan w:val="2"/>
          </w:tcPr>
          <w:p w:rsidR="006C50B0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628D7" w:rsidTr="008F3160">
        <w:tc>
          <w:tcPr>
            <w:tcW w:w="7338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28D7" w:rsidTr="008F3160">
        <w:tc>
          <w:tcPr>
            <w:tcW w:w="7338" w:type="dxa"/>
          </w:tcPr>
          <w:p w:rsidR="004628D7" w:rsidRDefault="004628D7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военную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543" w:type="dxa"/>
          </w:tcPr>
          <w:p w:rsidR="004628D7" w:rsidRDefault="004628D7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4628D7" w:rsidTr="008F3160">
        <w:tc>
          <w:tcPr>
            <w:tcW w:w="7338" w:type="dxa"/>
          </w:tcPr>
          <w:p w:rsidR="004628D7" w:rsidRPr="008352DC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Создание подборок слайдов:</w:t>
            </w:r>
          </w:p>
          <w:p w:rsidR="004628D7" w:rsidRPr="008352DC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-«Великая Отечественная война», </w:t>
            </w:r>
          </w:p>
          <w:p w:rsidR="004628D7" w:rsidRPr="006C0DBB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«Города-герои» </w:t>
            </w:r>
          </w:p>
        </w:tc>
        <w:tc>
          <w:tcPr>
            <w:tcW w:w="3543" w:type="dxa"/>
          </w:tcPr>
          <w:p w:rsidR="004628D7" w:rsidRPr="006C0DBB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8D7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УВР, методист,  старший воспитатель</w:t>
            </w:r>
          </w:p>
        </w:tc>
      </w:tr>
      <w:tr w:rsidR="004628D7" w:rsidTr="008F3160">
        <w:tc>
          <w:tcPr>
            <w:tcW w:w="7338" w:type="dxa"/>
          </w:tcPr>
          <w:p w:rsidR="004628D7" w:rsidRPr="006C0DBB" w:rsidRDefault="004628D7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>онсультац</w:t>
            </w:r>
            <w:r w:rsidR="006C50B0">
              <w:rPr>
                <w:rFonts w:ascii="Times New Roman" w:hAnsi="Times New Roman" w:cs="Times New Roman"/>
                <w:sz w:val="28"/>
                <w:szCs w:val="28"/>
              </w:rPr>
              <w:t xml:space="preserve">ия    </w:t>
            </w: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 xml:space="preserve"> «Нравственно – патриотическое воспитание дошкольников в процессе ознакомления с историей родного края»</w:t>
            </w:r>
          </w:p>
        </w:tc>
        <w:tc>
          <w:tcPr>
            <w:tcW w:w="3543" w:type="dxa"/>
          </w:tcPr>
          <w:p w:rsidR="006C50B0" w:rsidRPr="006C50B0" w:rsidRDefault="006C50B0" w:rsidP="006C50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4628D7" w:rsidRPr="006C0DBB" w:rsidRDefault="006C50B0" w:rsidP="006C50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sz w:val="28"/>
                <w:szCs w:val="28"/>
              </w:rPr>
              <w:t>Ю.С.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0B0">
              <w:rPr>
                <w:rFonts w:ascii="Times New Roman" w:hAnsi="Times New Roman" w:cs="Times New Roman"/>
                <w:sz w:val="28"/>
                <w:szCs w:val="28"/>
              </w:rPr>
              <w:t>Кудрявцева</w:t>
            </w:r>
          </w:p>
        </w:tc>
      </w:tr>
      <w:tr w:rsidR="004628D7" w:rsidTr="008F3160">
        <w:tc>
          <w:tcPr>
            <w:tcW w:w="7338" w:type="dxa"/>
          </w:tcPr>
          <w:p w:rsidR="004628D7" w:rsidRDefault="004628D7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6C50B0">
              <w:rPr>
                <w:rFonts w:ascii="Times New Roman" w:hAnsi="Times New Roman" w:cs="Times New Roman"/>
                <w:sz w:val="28"/>
                <w:szCs w:val="28"/>
              </w:rPr>
              <w:t xml:space="preserve"> «Растим юных патриотов»</w:t>
            </w:r>
          </w:p>
        </w:tc>
        <w:tc>
          <w:tcPr>
            <w:tcW w:w="3543" w:type="dxa"/>
          </w:tcPr>
          <w:p w:rsidR="004628D7" w:rsidRPr="006C0DBB" w:rsidRDefault="006C50B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УВР, методист,  старший воспитатель, педагоги ДОУ</w:t>
            </w:r>
          </w:p>
        </w:tc>
      </w:tr>
      <w:tr w:rsidR="004628D7" w:rsidTr="008F3160">
        <w:tc>
          <w:tcPr>
            <w:tcW w:w="7338" w:type="dxa"/>
          </w:tcPr>
          <w:p w:rsidR="004628D7" w:rsidRPr="006C0DBB" w:rsidRDefault="004628D7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 уголков по патриотическому воспитанию</w:t>
            </w: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4628D7" w:rsidRPr="006C0DBB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</w:tr>
      <w:tr w:rsidR="006C50B0" w:rsidTr="008F3160">
        <w:tc>
          <w:tcPr>
            <w:tcW w:w="7338" w:type="dxa"/>
          </w:tcPr>
          <w:p w:rsidR="006C50B0" w:rsidRPr="006C50B0" w:rsidRDefault="006C50B0" w:rsidP="006C50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открытого мероприятия </w:t>
            </w:r>
            <w:r w:rsidRPr="006C50B0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 – литературная  постановка «Во славу павших, во имя живых»</w:t>
            </w:r>
          </w:p>
          <w:p w:rsidR="006C50B0" w:rsidRDefault="006C50B0" w:rsidP="006C50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6C50B0" w:rsidRDefault="006C50B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Рукводитель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Сидельникова;</w:t>
            </w:r>
          </w:p>
          <w:p w:rsidR="006C50B0" w:rsidRPr="006C0DBB" w:rsidRDefault="006C50B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6C50B0">
              <w:rPr>
                <w:rFonts w:ascii="Times New Roman" w:hAnsi="Times New Roman" w:cs="Times New Roman"/>
                <w:sz w:val="28"/>
                <w:szCs w:val="28"/>
              </w:rPr>
              <w:t>С.В.Булыгина</w:t>
            </w:r>
            <w:proofErr w:type="spellEnd"/>
          </w:p>
        </w:tc>
      </w:tr>
      <w:tr w:rsidR="006C50B0" w:rsidTr="008F3160">
        <w:tc>
          <w:tcPr>
            <w:tcW w:w="10881" w:type="dxa"/>
            <w:gridSpan w:val="2"/>
          </w:tcPr>
          <w:p w:rsidR="006C50B0" w:rsidRPr="006C0DBB" w:rsidRDefault="006C50B0" w:rsidP="006C5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4628D7" w:rsidTr="008F3160">
        <w:tc>
          <w:tcPr>
            <w:tcW w:w="7338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еседы о войне, фронтовиках, детях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153">
              <w:rPr>
                <w:rFonts w:ascii="Times New Roman" w:hAnsi="Times New Roman" w:cs="Times New Roman"/>
                <w:sz w:val="28"/>
                <w:szCs w:val="28"/>
              </w:rPr>
              <w:t>«Великие Лук</w:t>
            </w:r>
            <w:proofErr w:type="gramStart"/>
            <w:r w:rsidRPr="0088515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885153">
              <w:rPr>
                <w:rFonts w:ascii="Times New Roman" w:hAnsi="Times New Roman" w:cs="Times New Roman"/>
                <w:sz w:val="28"/>
                <w:szCs w:val="28"/>
              </w:rPr>
              <w:t xml:space="preserve"> город воинской славы».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5A32">
              <w:rPr>
                <w:rFonts w:ascii="Times New Roman" w:hAnsi="Times New Roman" w:cs="Times New Roman"/>
                <w:sz w:val="28"/>
                <w:szCs w:val="28"/>
              </w:rPr>
              <w:t>Что такое героизм</w:t>
            </w: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5A32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Победы»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0B0">
              <w:rPr>
                <w:rFonts w:ascii="Times New Roman" w:hAnsi="Times New Roman" w:cs="Times New Roman"/>
                <w:sz w:val="28"/>
                <w:szCs w:val="28"/>
              </w:rPr>
              <w:t>Скоро праздник День Победы</w:t>
            </w: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«Великие Луки в военные годы и сейчас»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8F3160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bookmarkStart w:id="0" w:name="_GoBack"/>
            <w:bookmarkEnd w:id="0"/>
          </w:p>
        </w:tc>
      </w:tr>
      <w:tr w:rsidR="004628D7" w:rsidTr="008F3160">
        <w:tc>
          <w:tcPr>
            <w:tcW w:w="7338" w:type="dxa"/>
          </w:tcPr>
          <w:p w:rsidR="004628D7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6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«Детям о войне»</w:t>
            </w:r>
          </w:p>
          <w:p w:rsidR="00A25A32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</w:t>
            </w:r>
            <w:r w:rsidR="00CF13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Сурков «Красоту, что дарит нам природа», «Майское утро», «Победный май»</w:t>
            </w:r>
          </w:p>
        </w:tc>
        <w:tc>
          <w:tcPr>
            <w:tcW w:w="3543" w:type="dxa"/>
          </w:tcPr>
          <w:p w:rsidR="004628D7" w:rsidRDefault="004628D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4628D7" w:rsidTr="008F3160">
        <w:tc>
          <w:tcPr>
            <w:tcW w:w="7338" w:type="dxa"/>
          </w:tcPr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безоблачного детства»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«Памятные места родного города»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  <w:p w:rsidR="00CF1379" w:rsidRDefault="00CF137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7" w:rsidTr="008F3160">
        <w:tc>
          <w:tcPr>
            <w:tcW w:w="7338" w:type="dxa"/>
          </w:tcPr>
          <w:p w:rsidR="004628D7" w:rsidRPr="006C0DBB" w:rsidRDefault="00CF1379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Просмотр фильмов, </w:t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 о войне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возрастом </w:t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628D7"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8D7" w:rsidTr="008F3160">
        <w:tc>
          <w:tcPr>
            <w:tcW w:w="7338" w:type="dxa"/>
          </w:tcPr>
          <w:p w:rsidR="004628D7" w:rsidRDefault="004628D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любимый город-герой»</w:t>
            </w:r>
          </w:p>
          <w:p w:rsid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«70-летие Победы»</w:t>
            </w:r>
          </w:p>
          <w:p w:rsidR="00CF58B2" w:rsidRPr="000750E8" w:rsidRDefault="00CF58B2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войне»</w:t>
            </w:r>
          </w:p>
        </w:tc>
        <w:tc>
          <w:tcPr>
            <w:tcW w:w="3543" w:type="dxa"/>
          </w:tcPr>
          <w:p w:rsidR="004628D7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4628D7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</w:tr>
      <w:tr w:rsidR="004628D7" w:rsidTr="008F3160">
        <w:tc>
          <w:tcPr>
            <w:tcW w:w="7338" w:type="dxa"/>
          </w:tcPr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воспитателей и детей:</w:t>
            </w:r>
          </w:p>
          <w:p w:rsidR="00F83330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«Салют над городом»</w:t>
            </w:r>
          </w:p>
          <w:p w:rsidR="00F83330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Стенгазета «Никто не забыт, ничто не забыто»</w:t>
            </w:r>
          </w:p>
        </w:tc>
        <w:tc>
          <w:tcPr>
            <w:tcW w:w="3543" w:type="dxa"/>
          </w:tcPr>
          <w:p w:rsidR="00F83330" w:rsidRP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P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4628D7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</w:tr>
      <w:tr w:rsidR="00F83330" w:rsidTr="008F3160">
        <w:tc>
          <w:tcPr>
            <w:tcW w:w="10881" w:type="dxa"/>
            <w:gridSpan w:val="2"/>
          </w:tcPr>
          <w:p w:rsidR="00F83330" w:rsidRPr="00F83330" w:rsidRDefault="00F83330" w:rsidP="00F833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28D7" w:rsidTr="008F3160">
        <w:tc>
          <w:tcPr>
            <w:tcW w:w="7338" w:type="dxa"/>
          </w:tcPr>
          <w:p w:rsidR="004628D7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мини-музея о городе новыми экспонатами: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«Счастливое детство»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«Спасенный мир»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панно «9 мая»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«Памятная стена»</w:t>
            </w: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8D7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А.Шульгин</w:t>
            </w:r>
            <w:proofErr w:type="spellEnd"/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Т.Иванов</w:t>
            </w:r>
            <w:proofErr w:type="spellEnd"/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Группа№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М.В.Лохова</w:t>
            </w:r>
            <w:proofErr w:type="spellEnd"/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CF58B2" w:rsidTr="008F3160">
        <w:tc>
          <w:tcPr>
            <w:tcW w:w="7338" w:type="dxa"/>
          </w:tcPr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детей и родителей «Гирлянда памятная», «Танк»</w:t>
            </w:r>
          </w:p>
        </w:tc>
        <w:tc>
          <w:tcPr>
            <w:tcW w:w="3543" w:type="dxa"/>
          </w:tcPr>
          <w:p w:rsidR="00CF58B2" w:rsidRPr="00CF58B2" w:rsidRDefault="00CF58B2" w:rsidP="00CF58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8B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воспитатели </w:t>
            </w:r>
          </w:p>
          <w:p w:rsidR="00CF58B2" w:rsidRDefault="00CF58B2" w:rsidP="00CF58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58B2">
              <w:rPr>
                <w:rFonts w:ascii="Times New Roman" w:hAnsi="Times New Roman" w:cs="Times New Roman"/>
                <w:sz w:val="28"/>
                <w:szCs w:val="28"/>
              </w:rPr>
              <w:t>Группа№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</w:tr>
      <w:tr w:rsidR="00F83330" w:rsidTr="008F3160">
        <w:tc>
          <w:tcPr>
            <w:tcW w:w="7338" w:type="dxa"/>
          </w:tcPr>
          <w:p w:rsidR="00F83330" w:rsidRPr="006C0DBB" w:rsidRDefault="00F83330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sz w:val="28"/>
                <w:szCs w:val="28"/>
              </w:rPr>
              <w:t>Семейные альбомы «Помню и горжусь»</w:t>
            </w:r>
          </w:p>
        </w:tc>
        <w:tc>
          <w:tcPr>
            <w:tcW w:w="3543" w:type="dxa"/>
          </w:tcPr>
          <w:p w:rsidR="00F83330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330" w:rsidTr="008F3160">
        <w:tc>
          <w:tcPr>
            <w:tcW w:w="7338" w:type="dxa"/>
          </w:tcPr>
          <w:p w:rsidR="00F83330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родителей: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70-летию Дня Победы»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праздником Победы»</w:t>
            </w:r>
          </w:p>
          <w:p w:rsidR="00CF58B2" w:rsidRPr="006C0DBB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«1941-1945»</w:t>
            </w:r>
          </w:p>
        </w:tc>
        <w:tc>
          <w:tcPr>
            <w:tcW w:w="3543" w:type="dxa"/>
          </w:tcPr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F83330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  <w:p w:rsidR="00CF58B2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</w:tr>
      <w:tr w:rsidR="00F83330" w:rsidTr="008F3160">
        <w:tc>
          <w:tcPr>
            <w:tcW w:w="7338" w:type="dxa"/>
          </w:tcPr>
          <w:p w:rsidR="00F83330" w:rsidRPr="006C0DBB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в фойе МБДОУ «Победный май»</w:t>
            </w:r>
          </w:p>
        </w:tc>
        <w:tc>
          <w:tcPr>
            <w:tcW w:w="3543" w:type="dxa"/>
          </w:tcPr>
          <w:p w:rsidR="00F83330" w:rsidRDefault="00CF58B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 ДОУ</w:t>
            </w:r>
          </w:p>
        </w:tc>
      </w:tr>
    </w:tbl>
    <w:p w:rsidR="002E73FE" w:rsidRPr="006C0DBB" w:rsidRDefault="002E73FE" w:rsidP="00F75B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E73FE" w:rsidRPr="006C0DBB" w:rsidSect="008F3160">
      <w:pgSz w:w="11906" w:h="16838"/>
      <w:pgMar w:top="142" w:right="140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3FE"/>
    <w:rsid w:val="000750E8"/>
    <w:rsid w:val="00143953"/>
    <w:rsid w:val="001758D7"/>
    <w:rsid w:val="002E0017"/>
    <w:rsid w:val="002E73FE"/>
    <w:rsid w:val="003E471B"/>
    <w:rsid w:val="00405B18"/>
    <w:rsid w:val="004628D7"/>
    <w:rsid w:val="005879AA"/>
    <w:rsid w:val="0059684F"/>
    <w:rsid w:val="005D633A"/>
    <w:rsid w:val="006874C7"/>
    <w:rsid w:val="006956CA"/>
    <w:rsid w:val="006A5974"/>
    <w:rsid w:val="006C0DBB"/>
    <w:rsid w:val="006C50B0"/>
    <w:rsid w:val="006D783D"/>
    <w:rsid w:val="0075339B"/>
    <w:rsid w:val="008352DC"/>
    <w:rsid w:val="0088154A"/>
    <w:rsid w:val="00885153"/>
    <w:rsid w:val="008F3160"/>
    <w:rsid w:val="00923B92"/>
    <w:rsid w:val="00A25A32"/>
    <w:rsid w:val="00A669D4"/>
    <w:rsid w:val="00AA5C1F"/>
    <w:rsid w:val="00AF1C71"/>
    <w:rsid w:val="00B900F3"/>
    <w:rsid w:val="00C56EE4"/>
    <w:rsid w:val="00CF1379"/>
    <w:rsid w:val="00CF4A5E"/>
    <w:rsid w:val="00CF58B2"/>
    <w:rsid w:val="00E5444C"/>
    <w:rsid w:val="00EB001A"/>
    <w:rsid w:val="00F61285"/>
    <w:rsid w:val="00F75B62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1</cp:lastModifiedBy>
  <cp:revision>8</cp:revision>
  <cp:lastPrinted>2014-06-03T11:48:00Z</cp:lastPrinted>
  <dcterms:created xsi:type="dcterms:W3CDTF">2014-06-03T07:58:00Z</dcterms:created>
  <dcterms:modified xsi:type="dcterms:W3CDTF">2015-04-03T08:51:00Z</dcterms:modified>
</cp:coreProperties>
</file>