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E4" w:rsidRPr="00815C64" w:rsidRDefault="00C56EE4" w:rsidP="00C56EE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</w:t>
      </w:r>
      <w:r w:rsidRPr="00815C64">
        <w:rPr>
          <w:rFonts w:ascii="Times New Roman" w:hAnsi="Times New Roman" w:cs="Times New Roman"/>
          <w:sz w:val="28"/>
          <w:szCs w:val="28"/>
        </w:rPr>
        <w:t>Утверждаю___________</w:t>
      </w:r>
    </w:p>
    <w:p w:rsidR="00C56EE4" w:rsidRPr="00815C64" w:rsidRDefault="00C56EE4" w:rsidP="00C56EE4">
      <w:pPr>
        <w:rPr>
          <w:rFonts w:ascii="Times New Roman" w:hAnsi="Times New Roman" w:cs="Times New Roman"/>
          <w:sz w:val="28"/>
          <w:szCs w:val="28"/>
        </w:rPr>
      </w:pPr>
      <w:r w:rsidRPr="00815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15C64"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5C64">
        <w:rPr>
          <w:rFonts w:ascii="Times New Roman" w:hAnsi="Times New Roman" w:cs="Times New Roman"/>
          <w:sz w:val="28"/>
          <w:szCs w:val="28"/>
        </w:rPr>
        <w:t>Л.А.Байбина</w:t>
      </w:r>
      <w:proofErr w:type="spellEnd"/>
    </w:p>
    <w:p w:rsidR="00C56EE4" w:rsidRDefault="00C56EE4" w:rsidP="00C56E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5C6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15C64">
        <w:rPr>
          <w:rFonts w:ascii="Times New Roman" w:hAnsi="Times New Roman" w:cs="Times New Roman"/>
          <w:sz w:val="28"/>
          <w:szCs w:val="28"/>
        </w:rPr>
        <w:t>«___»___________20         г.</w:t>
      </w:r>
    </w:p>
    <w:p w:rsidR="00C56EE4" w:rsidRDefault="00C56EE4" w:rsidP="00C56E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3FE" w:rsidRPr="00C56EE4" w:rsidRDefault="00AF1C71" w:rsidP="00C56E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мероприятий, посвященных празднованию</w:t>
      </w:r>
    </w:p>
    <w:p w:rsidR="002E73FE" w:rsidRPr="00C56EE4" w:rsidRDefault="002E73FE" w:rsidP="006C0D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1C71">
        <w:rPr>
          <w:rFonts w:ascii="Times New Roman" w:hAnsi="Times New Roman" w:cs="Times New Roman"/>
          <w:b/>
          <w:sz w:val="28"/>
          <w:szCs w:val="28"/>
        </w:rPr>
        <w:t>70-й годовщины</w:t>
      </w:r>
      <w:r w:rsidRPr="00C56EE4">
        <w:rPr>
          <w:rFonts w:ascii="Times New Roman" w:hAnsi="Times New Roman" w:cs="Times New Roman"/>
          <w:b/>
          <w:sz w:val="28"/>
          <w:szCs w:val="28"/>
        </w:rPr>
        <w:t xml:space="preserve"> Победы в Великой Отечественной войне</w:t>
      </w:r>
    </w:p>
    <w:p w:rsidR="00C56EE4" w:rsidRDefault="006C0DBB" w:rsidP="006C0D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E4">
        <w:rPr>
          <w:rFonts w:ascii="Times New Roman" w:hAnsi="Times New Roman" w:cs="Times New Roman"/>
          <w:b/>
          <w:sz w:val="28"/>
          <w:szCs w:val="28"/>
        </w:rPr>
        <w:t>МБДОУ «Детский сад № 22</w:t>
      </w:r>
      <w:r w:rsidR="002E73FE" w:rsidRPr="00C56EE4">
        <w:rPr>
          <w:rFonts w:ascii="Times New Roman" w:hAnsi="Times New Roman" w:cs="Times New Roman"/>
          <w:b/>
          <w:sz w:val="28"/>
          <w:szCs w:val="28"/>
        </w:rPr>
        <w:t>»</w:t>
      </w:r>
    </w:p>
    <w:p w:rsidR="002E73FE" w:rsidRDefault="002E73FE" w:rsidP="00C56E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EE4">
        <w:rPr>
          <w:rFonts w:ascii="Times New Roman" w:hAnsi="Times New Roman" w:cs="Times New Roman"/>
          <w:b/>
          <w:sz w:val="28"/>
          <w:szCs w:val="28"/>
        </w:rPr>
        <w:t xml:space="preserve"> на 2014 – 2015</w:t>
      </w:r>
      <w:r w:rsidR="006C0DBB" w:rsidRPr="00C56EE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1C71" w:rsidRDefault="00AF1C71" w:rsidP="00AF1C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1C71" w:rsidRDefault="00AF1C71" w:rsidP="00AF1C7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1C71">
        <w:rPr>
          <w:rFonts w:ascii="Times New Roman" w:hAnsi="Times New Roman" w:cs="Times New Roman"/>
          <w:sz w:val="28"/>
          <w:szCs w:val="28"/>
        </w:rPr>
        <w:t>ЦЕЛЬ:</w:t>
      </w:r>
    </w:p>
    <w:p w:rsidR="00AF1C71" w:rsidRPr="00AF1C71" w:rsidRDefault="00AF1C71" w:rsidP="00AF1C7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1C71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войне. </w:t>
      </w:r>
    </w:p>
    <w:p w:rsidR="00AF1C71" w:rsidRPr="00AF1C71" w:rsidRDefault="00AF1C71" w:rsidP="00AF1C7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F1C71" w:rsidRPr="00AF1C71" w:rsidRDefault="00AF1C71" w:rsidP="00AF1C7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1C7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F1C71" w:rsidRPr="00AF1C71" w:rsidRDefault="00AF1C71" w:rsidP="00AF1C7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1C71">
        <w:rPr>
          <w:rFonts w:ascii="Times New Roman" w:hAnsi="Times New Roman" w:cs="Times New Roman"/>
          <w:sz w:val="28"/>
          <w:szCs w:val="28"/>
        </w:rPr>
        <w:t xml:space="preserve"> - Формировать представление об истории ВОВ, используя различные виды деятельности;</w:t>
      </w:r>
    </w:p>
    <w:p w:rsidR="00AF1C71" w:rsidRPr="00AF1C71" w:rsidRDefault="00AF1C71" w:rsidP="00AF1C7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1C71">
        <w:rPr>
          <w:rFonts w:ascii="Times New Roman" w:hAnsi="Times New Roman" w:cs="Times New Roman"/>
          <w:sz w:val="28"/>
          <w:szCs w:val="28"/>
        </w:rPr>
        <w:t xml:space="preserve"> - Пробуждат</w:t>
      </w:r>
      <w:r>
        <w:rPr>
          <w:rFonts w:ascii="Times New Roman" w:hAnsi="Times New Roman" w:cs="Times New Roman"/>
          <w:sz w:val="28"/>
          <w:szCs w:val="28"/>
        </w:rPr>
        <w:t>ь интерес к прошлому нашего города</w:t>
      </w:r>
      <w:r w:rsidRPr="00AF1C71">
        <w:rPr>
          <w:rFonts w:ascii="Times New Roman" w:hAnsi="Times New Roman" w:cs="Times New Roman"/>
          <w:sz w:val="28"/>
          <w:szCs w:val="28"/>
        </w:rPr>
        <w:t>, района, страны;</w:t>
      </w:r>
    </w:p>
    <w:p w:rsidR="00AF1C71" w:rsidRPr="00AF1C71" w:rsidRDefault="00AF1C71" w:rsidP="00AF1C7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1C71">
        <w:rPr>
          <w:rFonts w:ascii="Times New Roman" w:hAnsi="Times New Roman" w:cs="Times New Roman"/>
          <w:sz w:val="28"/>
          <w:szCs w:val="28"/>
        </w:rPr>
        <w:t xml:space="preserve"> - Познакомить с ходом военных действий во время Великой Отечественной войны, со странами – участницами боевых действий, с городами героями;</w:t>
      </w:r>
    </w:p>
    <w:p w:rsidR="00AF1C71" w:rsidRPr="00AF1C71" w:rsidRDefault="00AF1C71" w:rsidP="00AF1C7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1C71">
        <w:rPr>
          <w:rFonts w:ascii="Times New Roman" w:hAnsi="Times New Roman" w:cs="Times New Roman"/>
          <w:sz w:val="28"/>
          <w:szCs w:val="28"/>
        </w:rPr>
        <w:t xml:space="preserve"> - Показать мужество и героизм людей в ходе Великой Отечественной войны;</w:t>
      </w:r>
    </w:p>
    <w:p w:rsidR="00AF1C71" w:rsidRPr="00AF1C71" w:rsidRDefault="00AF1C71" w:rsidP="00AF1C7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1C71">
        <w:rPr>
          <w:rFonts w:ascii="Times New Roman" w:hAnsi="Times New Roman" w:cs="Times New Roman"/>
          <w:sz w:val="28"/>
          <w:szCs w:val="28"/>
        </w:rPr>
        <w:t xml:space="preserve"> - Развивать восприятие произведений литературы, живописи, музыки;</w:t>
      </w:r>
    </w:p>
    <w:p w:rsidR="00AF1C71" w:rsidRPr="00AF1C71" w:rsidRDefault="00AF1C71" w:rsidP="00AF1C7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1C71">
        <w:rPr>
          <w:rFonts w:ascii="Times New Roman" w:hAnsi="Times New Roman" w:cs="Times New Roman"/>
          <w:sz w:val="28"/>
          <w:szCs w:val="28"/>
        </w:rPr>
        <w:t xml:space="preserve"> - Учить выражать свои чувства, обогащать словарный запас;</w:t>
      </w:r>
    </w:p>
    <w:p w:rsidR="00AF1C71" w:rsidRPr="00AF1C71" w:rsidRDefault="00AF1C71" w:rsidP="00AF1C7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1C71">
        <w:rPr>
          <w:rFonts w:ascii="Times New Roman" w:hAnsi="Times New Roman" w:cs="Times New Roman"/>
          <w:sz w:val="28"/>
          <w:szCs w:val="28"/>
        </w:rPr>
        <w:t xml:space="preserve"> - Развивать чувство коллективизма;</w:t>
      </w:r>
    </w:p>
    <w:p w:rsidR="00AF1C71" w:rsidRPr="00AF1C71" w:rsidRDefault="00AF1C71" w:rsidP="00AF1C71">
      <w:pPr>
        <w:contextualSpacing/>
        <w:rPr>
          <w:rFonts w:ascii="Times New Roman" w:hAnsi="Times New Roman" w:cs="Times New Roman"/>
          <w:sz w:val="28"/>
          <w:szCs w:val="28"/>
        </w:rPr>
      </w:pPr>
      <w:r w:rsidRPr="00AF1C71">
        <w:rPr>
          <w:rFonts w:ascii="Times New Roman" w:hAnsi="Times New Roman" w:cs="Times New Roman"/>
          <w:sz w:val="28"/>
          <w:szCs w:val="28"/>
        </w:rPr>
        <w:t xml:space="preserve"> - Привлекать родителей к участию в создании наглядно-дидактического материала по </w:t>
      </w:r>
      <w:r>
        <w:rPr>
          <w:rFonts w:ascii="Times New Roman" w:hAnsi="Times New Roman" w:cs="Times New Roman"/>
          <w:sz w:val="28"/>
          <w:szCs w:val="28"/>
        </w:rPr>
        <w:t>теме Великой Отечественной войны</w:t>
      </w:r>
      <w:r w:rsidRPr="00AF1C71">
        <w:rPr>
          <w:rFonts w:ascii="Times New Roman" w:hAnsi="Times New Roman" w:cs="Times New Roman"/>
          <w:sz w:val="28"/>
          <w:szCs w:val="28"/>
        </w:rPr>
        <w:t>.</w:t>
      </w:r>
    </w:p>
    <w:p w:rsidR="002E73FE" w:rsidRPr="00AF1C71" w:rsidRDefault="002E73FE" w:rsidP="00AF1C71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1"/>
        <w:gridCol w:w="1854"/>
        <w:gridCol w:w="3604"/>
        <w:gridCol w:w="2126"/>
      </w:tblGrid>
      <w:tr w:rsidR="00F75B62" w:rsidTr="00F75B62">
        <w:tc>
          <w:tcPr>
            <w:tcW w:w="3581" w:type="dxa"/>
          </w:tcPr>
          <w:p w:rsidR="00F75B62" w:rsidRPr="00F75B62" w:rsidRDefault="00F75B62" w:rsidP="00F75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B6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54" w:type="dxa"/>
          </w:tcPr>
          <w:p w:rsidR="00F75B62" w:rsidRPr="00F75B62" w:rsidRDefault="00F75B62" w:rsidP="00F75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B6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604" w:type="dxa"/>
          </w:tcPr>
          <w:p w:rsidR="00F75B62" w:rsidRPr="00F75B62" w:rsidRDefault="00F75B62" w:rsidP="00F75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B6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:rsidR="00F75B62" w:rsidRPr="00F75B62" w:rsidRDefault="00F75B62" w:rsidP="00F75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B6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75B62" w:rsidTr="00F75B62">
        <w:tc>
          <w:tcPr>
            <w:tcW w:w="9039" w:type="dxa"/>
            <w:gridSpan w:val="3"/>
          </w:tcPr>
          <w:p w:rsidR="00F75B62" w:rsidRPr="006C0DBB" w:rsidRDefault="00F75B62" w:rsidP="00F75B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2126" w:type="dxa"/>
          </w:tcPr>
          <w:p w:rsidR="00F75B62" w:rsidRPr="006C0DBB" w:rsidRDefault="00F75B62" w:rsidP="006C0DB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Составл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плана мероприятий на 2014-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2014</w:t>
            </w:r>
          </w:p>
        </w:tc>
        <w:tc>
          <w:tcPr>
            <w:tcW w:w="360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заведующей по ИР,  с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2126" w:type="dxa"/>
          </w:tcPr>
          <w:p w:rsidR="00F75B62" w:rsidRPr="006C0DBB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Утверждение на педсовете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2014</w:t>
            </w:r>
          </w:p>
        </w:tc>
        <w:tc>
          <w:tcPr>
            <w:tcW w:w="360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 ДОУ</w:t>
            </w:r>
          </w:p>
        </w:tc>
        <w:tc>
          <w:tcPr>
            <w:tcW w:w="2126" w:type="dxa"/>
          </w:tcPr>
          <w:p w:rsidR="00F75B62" w:rsidRPr="006C0DBB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Default="00F75B62" w:rsidP="008851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методических материалов 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военную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 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0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заведующей по ИР,  с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2126" w:type="dxa"/>
          </w:tcPr>
          <w:p w:rsidR="00F75B62" w:rsidRPr="006C0DBB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Pr="008352DC" w:rsidRDefault="00F75B62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5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подборок слайдов:</w:t>
            </w:r>
          </w:p>
          <w:p w:rsidR="00F75B62" w:rsidRPr="008352DC" w:rsidRDefault="00F75B62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52DC">
              <w:rPr>
                <w:rFonts w:ascii="Times New Roman" w:hAnsi="Times New Roman" w:cs="Times New Roman"/>
                <w:sz w:val="28"/>
                <w:szCs w:val="28"/>
              </w:rPr>
              <w:t xml:space="preserve">-«Великая Отечественная война», </w:t>
            </w:r>
          </w:p>
          <w:p w:rsidR="00F75B62" w:rsidRPr="006C0DBB" w:rsidRDefault="00F75B62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52DC">
              <w:rPr>
                <w:rFonts w:ascii="Times New Roman" w:hAnsi="Times New Roman" w:cs="Times New Roman"/>
                <w:sz w:val="28"/>
                <w:szCs w:val="28"/>
              </w:rPr>
              <w:t>- «Города-герои» и т. д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F75B62" w:rsidRPr="006C0DBB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5B62" w:rsidRPr="006C0DBB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Pr="006C0DBB" w:rsidRDefault="00F75B62" w:rsidP="008851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9684F">
              <w:rPr>
                <w:rFonts w:ascii="Times New Roman" w:hAnsi="Times New Roman" w:cs="Times New Roman"/>
                <w:sz w:val="28"/>
                <w:szCs w:val="28"/>
              </w:rPr>
              <w:t>онсультация                               «Нравственно – патриотическое воспитание дошкольников в процессе ознакомления с историей родного края»</w:t>
            </w:r>
          </w:p>
        </w:tc>
        <w:tc>
          <w:tcPr>
            <w:tcW w:w="1854" w:type="dxa"/>
          </w:tcPr>
          <w:p w:rsidR="00F75B62" w:rsidRDefault="00384406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04" w:type="dxa"/>
          </w:tcPr>
          <w:p w:rsidR="00F75B62" w:rsidRPr="006C0DBB" w:rsidRDefault="00384406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Ильичева И.А.</w:t>
            </w:r>
          </w:p>
        </w:tc>
        <w:tc>
          <w:tcPr>
            <w:tcW w:w="2126" w:type="dxa"/>
          </w:tcPr>
          <w:p w:rsidR="00F75B62" w:rsidRPr="006C0DBB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Default="00F75B62" w:rsidP="008851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  <w:r w:rsidR="00384406">
              <w:rPr>
                <w:rFonts w:ascii="Times New Roman" w:hAnsi="Times New Roman" w:cs="Times New Roman"/>
                <w:sz w:val="28"/>
                <w:szCs w:val="28"/>
              </w:rPr>
              <w:t xml:space="preserve"> «Растим юных патриотов»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4" w:type="dxa"/>
          </w:tcPr>
          <w:p w:rsidR="00F75B62" w:rsidRPr="006C0DBB" w:rsidRDefault="00384406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84406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УВР, заместитель заведующей по ИР,  старший воспитатель</w:t>
            </w:r>
          </w:p>
        </w:tc>
        <w:tc>
          <w:tcPr>
            <w:tcW w:w="2126" w:type="dxa"/>
          </w:tcPr>
          <w:p w:rsidR="00F75B62" w:rsidRPr="006C0DBB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Pr="006C0DBB" w:rsidRDefault="00F75B62" w:rsidP="008851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– конкурс  уголков по патриотическому воспитанию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заведующей по ИР,  с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  <w:p w:rsidR="00F75B62" w:rsidRPr="006C0DBB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средних, старших, подготовительных групп</w:t>
            </w:r>
          </w:p>
        </w:tc>
        <w:tc>
          <w:tcPr>
            <w:tcW w:w="2126" w:type="dxa"/>
          </w:tcPr>
          <w:p w:rsidR="00F75B62" w:rsidRPr="006C0DBB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Неделя воинской славы</w:t>
            </w:r>
          </w:p>
        </w:tc>
        <w:tc>
          <w:tcPr>
            <w:tcW w:w="1854" w:type="dxa"/>
          </w:tcPr>
          <w:p w:rsidR="00F75B62" w:rsidRDefault="00384406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</w:t>
            </w:r>
            <w:r w:rsidR="00F75B62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360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заведующей по ИР,  с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F75B62" w:rsidRPr="006C0DBB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9039" w:type="dxa"/>
            <w:gridSpan w:val="3"/>
          </w:tcPr>
          <w:p w:rsidR="00F75B62" w:rsidRPr="006C0DBB" w:rsidRDefault="00F75B62" w:rsidP="006C0DB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126" w:type="dxa"/>
          </w:tcPr>
          <w:p w:rsidR="00F75B62" w:rsidRPr="006C0DBB" w:rsidRDefault="00F75B62" w:rsidP="006C0DB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 и б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еседы о войне, фронтовиках, детях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5153">
              <w:rPr>
                <w:rFonts w:ascii="Times New Roman" w:hAnsi="Times New Roman" w:cs="Times New Roman"/>
                <w:sz w:val="28"/>
                <w:szCs w:val="28"/>
              </w:rPr>
              <w:t>«Великие Луки</w:t>
            </w:r>
            <w:r w:rsidR="003844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153">
              <w:rPr>
                <w:rFonts w:ascii="Times New Roman" w:hAnsi="Times New Roman" w:cs="Times New Roman"/>
                <w:sz w:val="28"/>
                <w:szCs w:val="28"/>
              </w:rPr>
              <w:t>- город воинской славы».</w:t>
            </w:r>
          </w:p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«Великой славы мы горды</w:t>
            </w:r>
            <w:r w:rsidRPr="00F612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2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тебя, любимый город</w:t>
            </w:r>
            <w:r w:rsidRPr="00F612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«Великие Луки в военные годы и сейчас»</w:t>
            </w:r>
          </w:p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0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2126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Викторина «День Победы»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75B62" w:rsidRPr="006C0DBB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</w:p>
        </w:tc>
        <w:tc>
          <w:tcPr>
            <w:tcW w:w="2126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к памятникам 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боевой славы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60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2126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Pr="006C0DBB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Краеведческого музея им. А. Матросова старшими и подготовительными к школе группами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04" w:type="dxa"/>
          </w:tcPr>
          <w:p w:rsidR="00F75B62" w:rsidRDefault="00F75B6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F75B62" w:rsidRDefault="00F75B6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Старшая группа, подготовительная к школе группа</w:t>
            </w:r>
          </w:p>
        </w:tc>
        <w:tc>
          <w:tcPr>
            <w:tcW w:w="2126" w:type="dxa"/>
          </w:tcPr>
          <w:p w:rsidR="00F75B62" w:rsidRDefault="00F75B6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6A5974">
              <w:rPr>
                <w:rFonts w:ascii="Times New Roman" w:hAnsi="Times New Roman" w:cs="Times New Roman"/>
                <w:sz w:val="28"/>
                <w:szCs w:val="28"/>
              </w:rPr>
              <w:t xml:space="preserve">и чтение 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 «Детям о войне»</w:t>
            </w:r>
          </w:p>
        </w:tc>
        <w:tc>
          <w:tcPr>
            <w:tcW w:w="1854" w:type="dxa"/>
          </w:tcPr>
          <w:p w:rsidR="00F75B62" w:rsidRDefault="00F75B62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04" w:type="dxa"/>
          </w:tcPr>
          <w:p w:rsidR="00F75B62" w:rsidRDefault="00F75B62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2126" w:type="dxa"/>
          </w:tcPr>
          <w:p w:rsidR="00F75B62" w:rsidRDefault="00F75B62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52DC">
              <w:rPr>
                <w:rFonts w:ascii="Times New Roman" w:hAnsi="Times New Roman" w:cs="Times New Roman"/>
                <w:sz w:val="28"/>
                <w:szCs w:val="28"/>
              </w:rPr>
              <w:t>Организация фотовыставки «Дети — Герои Войны»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0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Старшая группа, подготовительная к школе группа</w:t>
            </w:r>
          </w:p>
        </w:tc>
        <w:tc>
          <w:tcPr>
            <w:tcW w:w="2126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Pr="006C0DBB" w:rsidRDefault="00F75B62" w:rsidP="008851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Просмотр фильмов, мультфильмов, презентаций о войне в соответствии с возрастом (отрывки)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года:</w:t>
            </w:r>
          </w:p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Январь, Февраль,  Апрель, Май</w:t>
            </w:r>
          </w:p>
        </w:tc>
        <w:tc>
          <w:tcPr>
            <w:tcW w:w="360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заведующей по ИР,  с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2126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Default="00F75B62" w:rsidP="000750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50E8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с детьми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средних групп</w:t>
            </w:r>
            <w:r w:rsidRPr="000750E8">
              <w:rPr>
                <w:rFonts w:ascii="Times New Roman" w:hAnsi="Times New Roman" w:cs="Times New Roman"/>
                <w:sz w:val="28"/>
                <w:szCs w:val="28"/>
              </w:rPr>
              <w:t xml:space="preserve"> к памятнику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площади Калинина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3604" w:type="dxa"/>
          </w:tcPr>
          <w:p w:rsidR="00F75B62" w:rsidRDefault="00F75B62" w:rsidP="00753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75B62" w:rsidRDefault="00F75B62" w:rsidP="00753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5B62" w:rsidRDefault="00F75B62" w:rsidP="00753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Pr="000750E8" w:rsidRDefault="00F75B62" w:rsidP="000750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Братского кладбища детьми старших и подготовительных к школе групп, возложение цветов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май</w:t>
            </w:r>
          </w:p>
        </w:tc>
        <w:tc>
          <w:tcPr>
            <w:tcW w:w="3604" w:type="dxa"/>
          </w:tcPr>
          <w:p w:rsidR="00F75B62" w:rsidRDefault="00F75B62" w:rsidP="00753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F75B62" w:rsidRDefault="00F75B62" w:rsidP="007533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Default="00F75B62" w:rsidP="000750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досуги   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B62" w:rsidRDefault="00F75B62" w:rsidP="000750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освобождения города Великие луки»</w:t>
            </w:r>
          </w:p>
          <w:p w:rsidR="00F75B62" w:rsidRDefault="00F75B62" w:rsidP="000750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Руси»</w:t>
            </w:r>
          </w:p>
          <w:p w:rsidR="00F75B62" w:rsidRPr="000750E8" w:rsidRDefault="00F75B62" w:rsidP="000750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«Победный май»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февраль, май</w:t>
            </w:r>
          </w:p>
        </w:tc>
        <w:tc>
          <w:tcPr>
            <w:tcW w:w="3604" w:type="dxa"/>
          </w:tcPr>
          <w:p w:rsidR="00F75B62" w:rsidRPr="006C0DBB" w:rsidRDefault="00F75B62" w:rsidP="00B900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воспитатель, музыкальный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ководитель, инструктор по ФК</w:t>
            </w:r>
          </w:p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5B62" w:rsidRPr="006C0DBB" w:rsidRDefault="00F75B62" w:rsidP="00B900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Pr="000750E8" w:rsidRDefault="00F75B62" w:rsidP="000750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50E8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соревнований с детьми средних групп «Внимание, внимание! предстоят соревнования!»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посвященных Дню защитника Отечества.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04" w:type="dxa"/>
          </w:tcPr>
          <w:p w:rsidR="00F75B62" w:rsidRPr="006C0DBB" w:rsidRDefault="00F75B62" w:rsidP="00B900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Заместитель заведующей по ВР, старший воспитатель, музыкальный руководитель, инструктор по </w:t>
            </w:r>
            <w:r w:rsidR="00384406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5B62" w:rsidRPr="006C0DBB" w:rsidRDefault="00F75B62" w:rsidP="00B900F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Pr="000750E8" w:rsidRDefault="00F75B62" w:rsidP="00AA5C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Конкурс чтецов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Ветеранам посвящается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4" w:type="dxa"/>
          </w:tcPr>
          <w:p w:rsidR="00F75B62" w:rsidRDefault="00F75B62" w:rsidP="00AA5C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75B62" w:rsidRDefault="00F75B62" w:rsidP="00AA5C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подготовительные 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126" w:type="dxa"/>
          </w:tcPr>
          <w:p w:rsidR="00F75B62" w:rsidRDefault="00F75B62" w:rsidP="00AA5C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Pr="008352DC" w:rsidRDefault="00F75B62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5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торжественных встреч с ветеранами</w:t>
            </w:r>
          </w:p>
          <w:p w:rsidR="00F75B62" w:rsidRPr="000750E8" w:rsidRDefault="00F75B62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52DC">
              <w:rPr>
                <w:rFonts w:ascii="Times New Roman" w:hAnsi="Times New Roman" w:cs="Times New Roman"/>
                <w:sz w:val="28"/>
                <w:szCs w:val="28"/>
              </w:rPr>
              <w:t>«Не забудем их подвиг великий! » с приглашением ветеранов фронта и тыла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0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заведующей по ИР,  с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F75B62" w:rsidRPr="006C0DBB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Pr="000750E8" w:rsidRDefault="00F75B62" w:rsidP="00AF1C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C71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Музыкально-литературный Салон «Песни, с которыми мы победили» 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0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C71">
              <w:rPr>
                <w:rFonts w:ascii="Times New Roman" w:hAnsi="Times New Roman" w:cs="Times New Roman"/>
                <w:sz w:val="28"/>
                <w:szCs w:val="28"/>
              </w:rPr>
              <w:t>Воспитатели, музыкальный руководитель</w:t>
            </w:r>
          </w:p>
        </w:tc>
        <w:tc>
          <w:tcPr>
            <w:tcW w:w="2126" w:type="dxa"/>
          </w:tcPr>
          <w:p w:rsidR="00F75B62" w:rsidRPr="00AF1C71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Pr="000750E8" w:rsidRDefault="00F75B62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52DC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52DC">
              <w:rPr>
                <w:rFonts w:ascii="Times New Roman" w:hAnsi="Times New Roman" w:cs="Times New Roman"/>
                <w:sz w:val="28"/>
                <w:szCs w:val="28"/>
              </w:rPr>
              <w:t>«Миру – мир! »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4" w:type="dxa"/>
          </w:tcPr>
          <w:p w:rsidR="00F75B62" w:rsidRDefault="00F75B62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5B62" w:rsidRDefault="00F75B62" w:rsidP="008352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9039" w:type="dxa"/>
            <w:gridSpan w:val="3"/>
          </w:tcPr>
          <w:p w:rsidR="00F75B62" w:rsidRPr="006C0DBB" w:rsidRDefault="00F75B62" w:rsidP="006C0DB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126" w:type="dxa"/>
          </w:tcPr>
          <w:p w:rsidR="00F75B62" w:rsidRPr="006C0DBB" w:rsidRDefault="00F75B62" w:rsidP="006C0DB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Pr="000750E8" w:rsidRDefault="00F75B62" w:rsidP="00AA5C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:rsidR="00F75B62" w:rsidRDefault="00F75B62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F75B62" w:rsidRDefault="00F75B62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5B62" w:rsidRDefault="00F75B62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Pr="0059684F" w:rsidRDefault="00F75B62" w:rsidP="0059684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8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на тему </w:t>
            </w:r>
          </w:p>
          <w:p w:rsidR="00F75B62" w:rsidRPr="006C0DBB" w:rsidRDefault="00F75B62" w:rsidP="005968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684F">
              <w:rPr>
                <w:rFonts w:ascii="Times New Roman" w:eastAsia="Calibri" w:hAnsi="Times New Roman" w:cs="Times New Roman"/>
                <w:sz w:val="28"/>
                <w:szCs w:val="28"/>
              </w:rPr>
              <w:t>«Великие Луки – город воинской славы»</w:t>
            </w:r>
          </w:p>
        </w:tc>
        <w:tc>
          <w:tcPr>
            <w:tcW w:w="1854" w:type="dxa"/>
          </w:tcPr>
          <w:p w:rsidR="00F75B62" w:rsidRDefault="00F75B62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04" w:type="dxa"/>
          </w:tcPr>
          <w:p w:rsidR="00F75B62" w:rsidRDefault="00F75B62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126" w:type="dxa"/>
          </w:tcPr>
          <w:p w:rsidR="00F75B62" w:rsidRDefault="00F75B62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75B62" w:rsidTr="00F75B62">
        <w:tc>
          <w:tcPr>
            <w:tcW w:w="3581" w:type="dxa"/>
          </w:tcPr>
          <w:p w:rsidR="00F75B62" w:rsidRPr="0059684F" w:rsidRDefault="00F75B62" w:rsidP="00596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84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городских конкурсах, мероприятиях, посвященных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70-летию Победы в ВОВ</w:t>
            </w:r>
          </w:p>
        </w:tc>
        <w:tc>
          <w:tcPr>
            <w:tcW w:w="1854" w:type="dxa"/>
          </w:tcPr>
          <w:p w:rsidR="00F75B62" w:rsidRDefault="00F75B62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04" w:type="dxa"/>
          </w:tcPr>
          <w:p w:rsidR="00F75B62" w:rsidRPr="0059684F" w:rsidRDefault="00F75B62" w:rsidP="005968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684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F75B62" w:rsidRDefault="00F75B62" w:rsidP="005968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684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F75B62" w:rsidRDefault="00F75B62" w:rsidP="005968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заведующей по ИР,  с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2126" w:type="dxa"/>
          </w:tcPr>
          <w:p w:rsidR="00F75B62" w:rsidRPr="0059684F" w:rsidRDefault="00F75B62" w:rsidP="005968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Pr="000750E8" w:rsidRDefault="00F75B62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52DC">
              <w:rPr>
                <w:rFonts w:ascii="Times New Roman" w:hAnsi="Times New Roman" w:cs="Times New Roman"/>
                <w:sz w:val="28"/>
                <w:szCs w:val="28"/>
              </w:rPr>
              <w:t>Вернисаж детского творчества «Салют над городом в честь праздника Победы», «Мы голосуем за мир! », посвященного 70-летию Победы</w:t>
            </w:r>
          </w:p>
        </w:tc>
        <w:tc>
          <w:tcPr>
            <w:tcW w:w="1854" w:type="dxa"/>
          </w:tcPr>
          <w:p w:rsidR="00F75B62" w:rsidRDefault="00F75B62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04" w:type="dxa"/>
          </w:tcPr>
          <w:p w:rsidR="00F75B62" w:rsidRDefault="00F75B62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  <w:p w:rsidR="00F75B62" w:rsidRDefault="00F75B62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Средние, старшие, подготовительные 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126" w:type="dxa"/>
          </w:tcPr>
          <w:p w:rsidR="00F75B62" w:rsidRDefault="00F75B62" w:rsidP="006F5C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 «День победы»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04" w:type="dxa"/>
          </w:tcPr>
          <w:p w:rsidR="00F75B62" w:rsidRDefault="00F75B62" w:rsidP="00AA5C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</w:p>
          <w:p w:rsidR="00F75B62" w:rsidRDefault="00F75B62" w:rsidP="00AA5C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Средние, старшие, подготовительные 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126" w:type="dxa"/>
          </w:tcPr>
          <w:p w:rsidR="00F75B62" w:rsidRDefault="00F75B62" w:rsidP="00AA5C1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Default="00F75B6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Семейные альбомы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Помню и горжусь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0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62" w:rsidTr="00F75B62">
        <w:tc>
          <w:tcPr>
            <w:tcW w:w="3581" w:type="dxa"/>
          </w:tcPr>
          <w:p w:rsidR="00F75B62" w:rsidRPr="006C0DBB" w:rsidRDefault="00F75B62" w:rsidP="001439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«Спасибо за Мир!» изготовление поздравительных открыток ветеранам ВОВ, детям войны, труженикам тыла</w:t>
            </w:r>
          </w:p>
        </w:tc>
        <w:tc>
          <w:tcPr>
            <w:tcW w:w="1854" w:type="dxa"/>
          </w:tcPr>
          <w:p w:rsidR="00F75B62" w:rsidRDefault="00F75B62" w:rsidP="006C0DB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04" w:type="dxa"/>
          </w:tcPr>
          <w:p w:rsidR="00F75B62" w:rsidRDefault="00F75B62" w:rsidP="005968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воспитатели</w:t>
            </w: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B62" w:rsidRDefault="00F75B62" w:rsidP="005968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0DBB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F75B62" w:rsidRDefault="00F75B62" w:rsidP="005968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3FE" w:rsidRPr="006C0DBB" w:rsidRDefault="002E73FE" w:rsidP="00F75B62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2E73FE" w:rsidRPr="006C0DBB" w:rsidSect="006C0DBB">
      <w:pgSz w:w="11906" w:h="16838"/>
      <w:pgMar w:top="1134" w:right="140" w:bottom="170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73FE"/>
    <w:rsid w:val="000750E8"/>
    <w:rsid w:val="00143953"/>
    <w:rsid w:val="001758D7"/>
    <w:rsid w:val="002E0017"/>
    <w:rsid w:val="002E73FE"/>
    <w:rsid w:val="00384406"/>
    <w:rsid w:val="003E471B"/>
    <w:rsid w:val="00405B18"/>
    <w:rsid w:val="005879AA"/>
    <w:rsid w:val="0059684F"/>
    <w:rsid w:val="005D633A"/>
    <w:rsid w:val="006874C7"/>
    <w:rsid w:val="006956CA"/>
    <w:rsid w:val="006A5974"/>
    <w:rsid w:val="006C0DBB"/>
    <w:rsid w:val="006D783D"/>
    <w:rsid w:val="0075339B"/>
    <w:rsid w:val="008352DC"/>
    <w:rsid w:val="0088154A"/>
    <w:rsid w:val="00885153"/>
    <w:rsid w:val="00923B92"/>
    <w:rsid w:val="00A669D4"/>
    <w:rsid w:val="00AA5C1F"/>
    <w:rsid w:val="00AF1C71"/>
    <w:rsid w:val="00B900F3"/>
    <w:rsid w:val="00C56EE4"/>
    <w:rsid w:val="00CF4A5E"/>
    <w:rsid w:val="00E5444C"/>
    <w:rsid w:val="00EB001A"/>
    <w:rsid w:val="00F61285"/>
    <w:rsid w:val="00F7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Натали</cp:lastModifiedBy>
  <cp:revision>8</cp:revision>
  <cp:lastPrinted>2014-06-03T11:48:00Z</cp:lastPrinted>
  <dcterms:created xsi:type="dcterms:W3CDTF">2014-06-03T07:58:00Z</dcterms:created>
  <dcterms:modified xsi:type="dcterms:W3CDTF">2015-03-11T06:12:00Z</dcterms:modified>
</cp:coreProperties>
</file>