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«Центр развития ребёнка  - детский сад № 22»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Великие Луки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Конспект комплексного занятия</w: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93" type="#_x0000_t136" style="width:398.25pt;height:122.2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color="silver" opacity=".5" offset="-6pt,-6pt"/>
            <v:textpath style="font-family:&quot;Arial Black&quot;;v-text-kern:t" trim="t" fitpath="t" string="Мой  город родной"/>
          </v:shape>
        </w:pic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(старшая группа)</w: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разработала: Околышева Е.А.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Великие Луки</w: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6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город родной»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A15D5" w:rsidRPr="00DA15D5" w:rsidRDefault="00DA15D5" w:rsidP="00DA1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Уточнить с детьми информацию о родном городе (какие красивые места в нем есть, какой транспорт в нем ходит, кто в нем живет и трудится).</w:t>
      </w:r>
    </w:p>
    <w:p w:rsidR="00DA15D5" w:rsidRPr="00DA15D5" w:rsidRDefault="00DA15D5" w:rsidP="00DA1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знания детей о правилах поведения на улицах города.</w:t>
      </w:r>
    </w:p>
    <w:p w:rsidR="00DA15D5" w:rsidRPr="00DA15D5" w:rsidRDefault="00DA15D5" w:rsidP="00DA1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Активизировать в речи детей слова - определение прилагательных «Великие Луки – город какой?», глаголов </w:t>
      </w:r>
      <w:proofErr w:type="gramStart"/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</w:t>
      </w:r>
      <w:proofErr w:type="gramEnd"/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ействий, обозначающих заботу о близких людях и жителях города; обозначающих трудовые действия людей разных профессий. Упражнять в  употребление простых предложений.</w:t>
      </w:r>
    </w:p>
    <w:p w:rsidR="00DA15D5" w:rsidRPr="00DA15D5" w:rsidRDefault="00DA15D5" w:rsidP="00DA1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любовь к родному городу,  уважение к труду взрослых, бережное отношение ко всему, что окружает детей.</w:t>
      </w:r>
    </w:p>
    <w:p w:rsidR="00DA15D5" w:rsidRPr="00DA15D5" w:rsidRDefault="00DA15D5" w:rsidP="00DA1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Вызывать в детях чувство восхищения и гордости своим родным городом и его жителями. 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 по близлежащим улицам.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названиях улиц.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городском транспорте.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"Памятники родного города". Обсуждение.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домашних адресах. Проблемные ситуации.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"Путешествие по родному городу".</w:t>
      </w:r>
    </w:p>
    <w:p w:rsidR="00DA15D5" w:rsidRPr="00DA15D5" w:rsidRDefault="00DA15D5" w:rsidP="00DA1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"Узнай, где я нахожусь".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материал:</w:t>
      </w:r>
    </w:p>
    <w:p w:rsidR="00DA15D5" w:rsidRPr="00DA15D5" w:rsidRDefault="00DA15D5" w:rsidP="00DA1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разными видами Великих Лук (презентация)</w:t>
      </w:r>
    </w:p>
    <w:p w:rsidR="00DA15D5" w:rsidRPr="00DA15D5" w:rsidRDefault="00DA15D5" w:rsidP="00DA1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видеоклип с песней о городе</w:t>
      </w:r>
    </w:p>
    <w:p w:rsidR="00DA15D5" w:rsidRPr="00DA15D5" w:rsidRDefault="00DA15D5" w:rsidP="00DA1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веточки, ваза, мягкая игрушка (сердечко);</w:t>
      </w:r>
    </w:p>
    <w:p w:rsidR="00DA15D5" w:rsidRPr="00DA15D5" w:rsidRDefault="00DA15D5" w:rsidP="00DA1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различных видов города.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слово (стихи, загадки), этюд, самомассаж,  беседа, дидактические игра «Что покажем гостям Великих Лук…», дидактические упражнения  «Букет красивых слов», «Милые сердцу слова»,  рассказы детей.</w:t>
      </w:r>
      <w:proofErr w:type="gramEnd"/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lastRenderedPageBreak/>
        <w:t>Ход игры-занятия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помните, мы перед выходными говорили с вами о России, о нашем городе? И я предлагала вам принести из дома различные сувениры? Давайте мы с вами рассмотрим их. Какие вы молодцы как много красивых и интересных сувениров вы принесли.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 ребята, Россия – величественная и прекрасная страна. Мы с вами живем в </w:t>
      </w:r>
      <w:proofErr w:type="gram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proofErr w:type="gram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называют нас россиянами. И этим нужно гордиться!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Pr="00DA1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«Наш дом»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карте мира не найдешь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 дом, в котором ты живешь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даже улицы родной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не найдем на карте той.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мы всегда на ней найдем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Свою страну  - наш общий дом.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страны должен знать историю своего Отечества, гордиться его успехами, уважать прошлое наших предков и  их культурные традиции.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но у каждого из нас есть и малая Родина. Это то место, где мы родились и выросли. Это наш город! В каком городе мы живем? </w:t>
      </w: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детей…)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узнал, что у меня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огромная родня: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тропинка, и лесок,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поле – каждый колосок,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Речка, небо надо мною –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все мое, родное!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посмотреть видеоклип о нашем городе 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смотрим видеоклип) 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Великие Луки очень древний. Через два года  ему исполнится  </w:t>
      </w:r>
      <w:r w:rsidRPr="00DA15D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850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 А вы знаете, почему наш город так называется</w:t>
      </w: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детей…)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какую символику нашего города вы </w:t>
      </w:r>
      <w:proofErr w:type="gramStart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и что она обозначает</w:t>
      </w:r>
      <w:proofErr w:type="gramEnd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? (флаг, герб, гимн)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(Изображения на экране, выслушать ответы детей, обоснование  ответов).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Великие Луки – наш город родной,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Крылатые зори плывут над тобой,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чистого сердца тебя прославляем,</w:t>
      </w:r>
    </w:p>
    <w:p w:rsidR="00DA15D5" w:rsidRPr="00DA15D5" w:rsidRDefault="00DA15D5" w:rsidP="00DA15D5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Гордимся твоею судьбой.</w:t>
      </w:r>
    </w:p>
    <w:p w:rsidR="00DA15D5" w:rsidRPr="00DA15D5" w:rsidRDefault="00DA15D5" w:rsidP="00DA15D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хотите вместе поиграть в игру, которая называется 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«Букет красивых слов»</w:t>
      </w:r>
      <w:proofErr w:type="gramStart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?(</w:t>
      </w:r>
      <w:proofErr w:type="gramEnd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детей по одному осеннему листочку и фотографии с видом города.)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игра "Букет красивых слов"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0725" cy="1438275"/>
            <wp:effectExtent l="0" t="0" r="9525" b="9525"/>
            <wp:docPr id="26" name="Рисунок 26" descr="20080203225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00802032250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650" cy="1428750"/>
            <wp:effectExtent l="0" t="0" r="0" b="0"/>
            <wp:docPr id="25" name="Рисунок 25" descr="i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5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428750"/>
            <wp:effectExtent l="0" t="0" r="0" b="0"/>
            <wp:docPr id="24" name="Рисунок 24" descr="i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3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1409700"/>
            <wp:effectExtent l="0" t="0" r="0" b="0"/>
            <wp:docPr id="23" name="Рисунок 23" descr="7456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74566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3125" cy="1409700"/>
            <wp:effectExtent l="0" t="0" r="9525" b="0"/>
            <wp:docPr id="22" name="Рисунок 22" descr="i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7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1409700"/>
            <wp:effectExtent l="0" t="0" r="0" b="0"/>
            <wp:docPr id="21" name="Рисунок 21" descr="0_424ce_483986f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0_424ce_483986f4_X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посмотрите на свою открытку и придумайте одно или несколько слов, которыми можно охарактеризовать наш город. Давайте начнем с меня. Мне досталась открытка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…(воспитатель показывает открытку и придумывает слова…)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Подобрав красивый эпитет, я свою весеннюю веточку ставлю в вазу.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Ответы детей: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(Каждый ребенок говорит, какой город Великие Луки у него на открытке, почему, и ставит свою веточку в вазу).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какой букет красивых слов мы собрали!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часто ходим на экскурсии, бываем в разных красивых местах города. А все эти запоминающиеся места находятся на улицах и площадях Великих Лук.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хотите, мы с вами отправимся в небольшую экскурсию по улицам нашего города? А наши экскурсоводы помогут нам в этом.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покажем гостям Великих Лук?»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(Просмотр презентации)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6400" cy="1209675"/>
            <wp:effectExtent l="0" t="0" r="0" b="9525"/>
            <wp:docPr id="20" name="Рисунок 20" descr="i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209675"/>
            <wp:effectExtent l="0" t="0" r="0" b="9525"/>
            <wp:docPr id="19" name="Рисунок 19" descr="i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77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6325" cy="1266825"/>
            <wp:effectExtent l="0" t="0" r="9525" b="9525"/>
            <wp:docPr id="18" name="Рисунок 18" descr="i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8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1419225"/>
            <wp:effectExtent l="0" t="0" r="9525" b="9525"/>
            <wp:docPr id="17" name="Рисунок 17" descr="800px-Hotel_velikiye_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800px-Hotel_velikiye_luk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419225"/>
            <wp:effectExtent l="0" t="0" r="9525" b="9525"/>
            <wp:docPr id="16" name="Рисунок 16" descr="i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3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4025" cy="1409700"/>
            <wp:effectExtent l="0" t="0" r="9525" b="0"/>
            <wp:docPr id="15" name="Рисунок 15" descr="imag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_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Слайды: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Предварительный слайд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(улицы нашего  города)</w:t>
      </w:r>
    </w:p>
    <w:p w:rsidR="00DA15D5" w:rsidRPr="00DA15D5" w:rsidRDefault="00DA15D5" w:rsidP="00DA15D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мы с вами отправляемся в увлекательное путешествие по улицам нашего города.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Театральная площадь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(памятник  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К.Роккосовскому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фонтан «Каменный цветок») 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Улица Пушкина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(сквер 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памятник 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А.С.Пушкину</w:t>
      </w:r>
      <w:proofErr w:type="spellEnd"/>
      <w:proofErr w:type="gram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Улица </w:t>
      </w:r>
      <w:proofErr w:type="spellStart"/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К.Либкнехта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(Свято-Вознесенский собор</w:t>
      </w:r>
      <w:proofErr w:type="gram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Площадь </w:t>
      </w:r>
      <w:proofErr w:type="spellStart"/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В.И.Ленина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воинской славы»</w:t>
      </w:r>
      <w:proofErr w:type="gram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Набережная реки </w:t>
      </w:r>
      <w:proofErr w:type="spellStart"/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Ловать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мост через реку</w:t>
      </w:r>
      <w:proofErr w:type="gram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 А. Матросова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(памятник 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А.Матросову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краеведческий музей) 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(рассказы детей)</w:t>
      </w:r>
    </w:p>
    <w:p w:rsidR="00DA15D5" w:rsidRPr="00DA15D5" w:rsidRDefault="00DA15D5" w:rsidP="00DA15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 Калинина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(памятный знак в честь 40-летия освобождения Великих Лук от </w:t>
      </w:r>
      <w:proofErr w:type="spellStart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</w:t>
      </w:r>
      <w:proofErr w:type="spellEnd"/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фашистских захватчиков) (рассказы детей)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мы рассказали и показали, какой красивый наш город. Как  много в нем достопримечательностей. Но главное богатство нашей страны, каждого города – это народ, люди, которые живут в этой стране, в этом городе. И чтобы всем было хорошо, жилось комфортно – надо уважать, беречь, помогать и любить друг друга.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 вести себя на улицах Великих Лук, чтобы никому не доставлять неудобств и самим было комфортно? (</w:t>
      </w: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словами…)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Ответы детей: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поиграть в игру «Милые сердцу слова»? 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Дидактическое упражнение</w:t>
      </w:r>
      <w:r w:rsidRPr="00DA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A1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15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Милые сердцу слова»</w:t>
      </w: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(произносить волшебное, доброе слово, передать </w:t>
      </w:r>
      <w:proofErr w:type="gramStart"/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другому</w:t>
      </w:r>
      <w:proofErr w:type="gramEnd"/>
      <w:r w:rsidRPr="00DA1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сердечко, не повторяться)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мы с вами начинали</w:t>
      </w:r>
      <w:proofErr w:type="gramEnd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сувениры с видами нашего города в технике </w:t>
      </w:r>
      <w:proofErr w:type="spellStart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вы хотите закончить свою работу? Тогда я вас приглашаю за </w:t>
      </w:r>
      <w:proofErr w:type="gramStart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приступим к декорированию сувениров.</w:t>
      </w:r>
    </w:p>
    <w:p w:rsidR="00DA15D5" w:rsidRPr="00DA15D5" w:rsidRDefault="00DA15D5" w:rsidP="00DA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любимый...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Славу, достоинство, гордость и честь.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поколений, за нами грядущих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донеси. И спасибо, что есть</w:t>
      </w:r>
      <w:r w:rsidRPr="00D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мой, на земле самый лучший!</w:t>
      </w: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сегодня с вами говорили о прекрасном нашем городе! Очень много красивых слов мы сказали о Великих Луках! Это все потому, что мы свой город очень любим. И я предлагаю поделиться частичкой своей любви с нашими гостями и подарить им наши сувениры на память.</w:t>
      </w: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D5" w:rsidRPr="00DA15D5" w:rsidRDefault="00DA15D5" w:rsidP="00DA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15D5" w:rsidRPr="00DA15D5" w:rsidRDefault="00DA15D5" w:rsidP="00DA15D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szCs w:val="28"/>
          <w:lang w:eastAsia="ru-RU"/>
        </w:rPr>
        <w:t>Используемая литература:</w:t>
      </w:r>
    </w:p>
    <w:p w:rsidR="00DA15D5" w:rsidRPr="00DA15D5" w:rsidRDefault="00DA15D5" w:rsidP="00DA15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>О.И.Баранникова</w:t>
      </w:r>
      <w:proofErr w:type="spellEnd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«Уроки  гражданственности и патриотизма в  детском саду».</w:t>
      </w:r>
    </w:p>
    <w:p w:rsidR="00DA15D5" w:rsidRPr="00DA15D5" w:rsidRDefault="00DA15D5" w:rsidP="00DA15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>Т.А.Шорыгина</w:t>
      </w:r>
      <w:proofErr w:type="spellEnd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«Наша Родина – Россия»</w:t>
      </w:r>
    </w:p>
    <w:p w:rsidR="00DA15D5" w:rsidRPr="00DA15D5" w:rsidRDefault="00DA15D5" w:rsidP="00DA15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Материалы сайта </w:t>
      </w:r>
      <w:r w:rsidRPr="00DA15D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www</w:t>
      </w:r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spellStart"/>
      <w:r w:rsidRPr="00DA15D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ntt</w:t>
      </w:r>
      <w:proofErr w:type="spellEnd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>//</w:t>
      </w:r>
      <w:proofErr w:type="spellStart"/>
      <w:r w:rsidRPr="00DA15D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nsportal</w:t>
      </w:r>
      <w:proofErr w:type="spellEnd"/>
      <w:r w:rsidRPr="00DA15D5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spellStart"/>
      <w:r w:rsidRPr="00DA15D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ru</w:t>
      </w:r>
      <w:proofErr w:type="spellEnd"/>
      <w:r w:rsidRPr="00DA15D5">
        <w:rPr>
          <w:rFonts w:ascii="Arial" w:eastAsia="Times New Roman" w:hAnsi="Arial" w:cs="Arial"/>
          <w:color w:val="444444"/>
          <w:sz w:val="16"/>
          <w:szCs w:val="17"/>
          <w:shd w:val="clear" w:color="auto" w:fill="EEE8AA"/>
          <w:lang w:eastAsia="ru-RU"/>
        </w:rPr>
        <w:t> </w:t>
      </w:r>
    </w:p>
    <w:p w:rsidR="008B1A44" w:rsidRDefault="008B1A44"/>
    <w:sectPr w:rsidR="008B1A44" w:rsidSect="00DA15D5">
      <w:pgSz w:w="11906" w:h="16838"/>
      <w:pgMar w:top="1021" w:right="1134" w:bottom="1191" w:left="1134" w:header="709" w:footer="709" w:gutter="0"/>
      <w:pgBorders>
        <w:top w:val="balloonsHotAir" w:sz="31" w:space="1" w:color="auto"/>
        <w:left w:val="balloonsHotAir" w:sz="31" w:space="4" w:color="auto"/>
        <w:bottom w:val="balloonsHotAir" w:sz="31" w:space="1" w:color="auto"/>
        <w:right w:val="balloonsHotAir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D5" w:rsidRDefault="00DA15D5" w:rsidP="00DA15D5">
      <w:pPr>
        <w:spacing w:after="0" w:line="240" w:lineRule="auto"/>
      </w:pPr>
      <w:r>
        <w:separator/>
      </w:r>
    </w:p>
  </w:endnote>
  <w:endnote w:type="continuationSeparator" w:id="0">
    <w:p w:rsidR="00DA15D5" w:rsidRDefault="00DA15D5" w:rsidP="00DA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D5" w:rsidRDefault="00DA15D5" w:rsidP="00DA15D5">
      <w:pPr>
        <w:spacing w:after="0" w:line="240" w:lineRule="auto"/>
      </w:pPr>
      <w:r>
        <w:separator/>
      </w:r>
    </w:p>
  </w:footnote>
  <w:footnote w:type="continuationSeparator" w:id="0">
    <w:p w:rsidR="00DA15D5" w:rsidRDefault="00DA15D5" w:rsidP="00DA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36"/>
    <w:multiLevelType w:val="multilevel"/>
    <w:tmpl w:val="C89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07565"/>
    <w:multiLevelType w:val="multilevel"/>
    <w:tmpl w:val="ECCE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E324D"/>
    <w:multiLevelType w:val="multilevel"/>
    <w:tmpl w:val="E04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5015F"/>
    <w:multiLevelType w:val="hybridMultilevel"/>
    <w:tmpl w:val="6CE0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687"/>
    <w:multiLevelType w:val="hybridMultilevel"/>
    <w:tmpl w:val="DE7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7C"/>
    <w:rsid w:val="0032017C"/>
    <w:rsid w:val="008B1A44"/>
    <w:rsid w:val="00D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5D5"/>
  </w:style>
  <w:style w:type="paragraph" w:styleId="a7">
    <w:name w:val="footer"/>
    <w:basedOn w:val="a"/>
    <w:link w:val="a8"/>
    <w:uiPriority w:val="99"/>
    <w:unhideWhenUsed/>
    <w:rsid w:val="00DA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5D5"/>
  </w:style>
  <w:style w:type="paragraph" w:styleId="a7">
    <w:name w:val="footer"/>
    <w:basedOn w:val="a"/>
    <w:link w:val="a8"/>
    <w:uiPriority w:val="99"/>
    <w:unhideWhenUsed/>
    <w:rsid w:val="00DA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1283-E135-4146-AF69-BD1A2B06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2016-02-09T19:54:00Z</dcterms:created>
  <dcterms:modified xsi:type="dcterms:W3CDTF">2016-02-09T20:09:00Z</dcterms:modified>
</cp:coreProperties>
</file>