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29" w:rsidRPr="00BF7044" w:rsidRDefault="003F7929" w:rsidP="006C443F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44">
        <w:rPr>
          <w:rFonts w:ascii="Times New Roman" w:hAnsi="Times New Roman" w:cs="Times New Roman"/>
          <w:sz w:val="24"/>
          <w:szCs w:val="24"/>
        </w:rPr>
        <w:t>СОДЕРЖАНИЕ</w:t>
      </w:r>
    </w:p>
    <w:p w:rsidR="006C443F" w:rsidRPr="00DD669A" w:rsidRDefault="003F792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Анализ результатов работы за 201</w:t>
      </w:r>
      <w:r w:rsidR="00017D84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8C3014" w:rsidRPr="00DD669A" w:rsidRDefault="008C3014" w:rsidP="00D16D6A">
      <w:pPr>
        <w:pStyle w:val="a6"/>
        <w:numPr>
          <w:ilvl w:val="1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Основные технические сведения об учреждении, характеристика материальной базы.</w:t>
      </w:r>
    </w:p>
    <w:p w:rsidR="008C3014" w:rsidRPr="00DD669A" w:rsidRDefault="008C3014" w:rsidP="00D16D6A">
      <w:pPr>
        <w:pStyle w:val="a6"/>
        <w:numPr>
          <w:ilvl w:val="1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Анализ работы за прошедший год.</w:t>
      </w:r>
    </w:p>
    <w:p w:rsidR="003F7929" w:rsidRPr="00DD669A" w:rsidRDefault="003F7929" w:rsidP="00D16D6A">
      <w:pPr>
        <w:pStyle w:val="a6"/>
        <w:numPr>
          <w:ilvl w:val="0"/>
          <w:numId w:val="4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 xml:space="preserve">Основные задачи </w:t>
      </w:r>
      <w:proofErr w:type="spellStart"/>
      <w:r w:rsidRPr="00DD669A">
        <w:rPr>
          <w:sz w:val="24"/>
          <w:szCs w:val="24"/>
        </w:rPr>
        <w:t>воспитательно</w:t>
      </w:r>
      <w:proofErr w:type="spellEnd"/>
      <w:r w:rsidRPr="00DD669A">
        <w:rPr>
          <w:sz w:val="24"/>
          <w:szCs w:val="24"/>
        </w:rPr>
        <w:t>-образовательного процесса МБДОУ «Центр развития ребенка – детский сад № 22»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3F7929" w:rsidRPr="00DD669A" w:rsidRDefault="003F7929" w:rsidP="00D16D6A">
      <w:pPr>
        <w:pStyle w:val="a6"/>
        <w:numPr>
          <w:ilvl w:val="0"/>
          <w:numId w:val="4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Задачи методической службы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 учебный год</w:t>
      </w:r>
    </w:p>
    <w:p w:rsidR="003F7929" w:rsidRPr="00DD669A" w:rsidRDefault="003F7929" w:rsidP="00D16D6A">
      <w:pPr>
        <w:pStyle w:val="a6"/>
        <w:numPr>
          <w:ilvl w:val="0"/>
          <w:numId w:val="4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Перечень программ, технологий и пособий по основным направлениям развития детей дошкольного возраста</w:t>
      </w:r>
    </w:p>
    <w:p w:rsidR="003F7929" w:rsidRPr="00DD669A" w:rsidRDefault="003F792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Кадровое обеспечение учебно-воспитательного процесса</w:t>
      </w:r>
    </w:p>
    <w:p w:rsidR="003F7929" w:rsidRPr="00DD669A" w:rsidRDefault="003F7929" w:rsidP="00D16D6A">
      <w:pPr>
        <w:pStyle w:val="a6"/>
        <w:numPr>
          <w:ilvl w:val="0"/>
          <w:numId w:val="4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кадрах</w:t>
      </w:r>
      <w:r w:rsidR="00017C04">
        <w:rPr>
          <w:sz w:val="24"/>
          <w:szCs w:val="24"/>
        </w:rPr>
        <w:t>.</w:t>
      </w:r>
    </w:p>
    <w:p w:rsidR="003F7929" w:rsidRPr="00DD669A" w:rsidRDefault="003F7929" w:rsidP="00D16D6A">
      <w:pPr>
        <w:pStyle w:val="a6"/>
        <w:numPr>
          <w:ilvl w:val="0"/>
          <w:numId w:val="4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повышении квалификации и аттестации педагогических кадров</w:t>
      </w:r>
    </w:p>
    <w:p w:rsidR="003F7929" w:rsidRPr="00DD669A" w:rsidRDefault="003F7929" w:rsidP="00D16D6A">
      <w:pPr>
        <w:pStyle w:val="a6"/>
        <w:numPr>
          <w:ilvl w:val="0"/>
          <w:numId w:val="4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Перспективный план аттестации педагогических работников МБДОУ «Центр развития ребенка – детский сад № 22» на 2013-2018 гг.</w:t>
      </w:r>
    </w:p>
    <w:p w:rsidR="003F7929" w:rsidRPr="00DD669A" w:rsidRDefault="003F7929" w:rsidP="00D16D6A">
      <w:pPr>
        <w:pStyle w:val="a6"/>
        <w:numPr>
          <w:ilvl w:val="0"/>
          <w:numId w:val="4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самообразовании педагогов</w:t>
      </w:r>
    </w:p>
    <w:p w:rsidR="003F7929" w:rsidRPr="00DD669A" w:rsidRDefault="003F7929" w:rsidP="00D16D6A">
      <w:pPr>
        <w:pStyle w:val="a6"/>
        <w:numPr>
          <w:ilvl w:val="0"/>
          <w:numId w:val="4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Изучение, обобщение и распространение передового педагогического опыта</w:t>
      </w:r>
    </w:p>
    <w:p w:rsidR="003F7929" w:rsidRPr="00DD669A" w:rsidRDefault="003F792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Организационн</w:t>
      </w:r>
      <w:proofErr w:type="gramStart"/>
      <w:r w:rsidRPr="00DD669A">
        <w:rPr>
          <w:sz w:val="24"/>
          <w:szCs w:val="24"/>
        </w:rPr>
        <w:t>о-</w:t>
      </w:r>
      <w:proofErr w:type="gramEnd"/>
      <w:r w:rsidRPr="00DD669A">
        <w:rPr>
          <w:sz w:val="24"/>
          <w:szCs w:val="24"/>
        </w:rPr>
        <w:t xml:space="preserve"> методическая работа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Оснащение педагогического процесса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Педагогические советы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Семинар-практикум</w:t>
      </w:r>
    </w:p>
    <w:p w:rsidR="00C930E4" w:rsidRPr="00DD669A" w:rsidRDefault="00C930E4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Карта контроля решений педсовета</w:t>
      </w:r>
    </w:p>
    <w:p w:rsidR="00C930E4" w:rsidRPr="00DD669A" w:rsidRDefault="00C930E4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Открытые просмотры педагогической деятельности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Консультации для педагогов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Школа молодых специалистов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Школа младших воспитателей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Тематические проверки</w:t>
      </w:r>
    </w:p>
    <w:p w:rsidR="003F7929" w:rsidRPr="00DD669A" w:rsidRDefault="003F792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Руководство и контроль</w:t>
      </w:r>
    </w:p>
    <w:p w:rsidR="00F24579" w:rsidRPr="00DD669A" w:rsidRDefault="00F2457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Циклограмма контроля администрации МБДОУ</w:t>
      </w:r>
    </w:p>
    <w:p w:rsidR="00F24579" w:rsidRPr="00DD669A" w:rsidRDefault="00F24579" w:rsidP="00D16D6A">
      <w:pPr>
        <w:pStyle w:val="a6"/>
        <w:numPr>
          <w:ilvl w:val="0"/>
          <w:numId w:val="4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Система контроля в ДОУ</w:t>
      </w:r>
    </w:p>
    <w:p w:rsidR="00F24579" w:rsidRPr="00DD669A" w:rsidRDefault="00F2457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Работа с родителями</w:t>
      </w:r>
    </w:p>
    <w:p w:rsidR="00F24579" w:rsidRPr="00DD669A" w:rsidRDefault="00F24579" w:rsidP="00D16D6A">
      <w:pPr>
        <w:pStyle w:val="a6"/>
        <w:numPr>
          <w:ilvl w:val="0"/>
          <w:numId w:val="4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Система работы с родителями</w:t>
      </w:r>
    </w:p>
    <w:p w:rsidR="00F24579" w:rsidRPr="00DD669A" w:rsidRDefault="00F24579" w:rsidP="00D16D6A">
      <w:pPr>
        <w:pStyle w:val="a6"/>
        <w:numPr>
          <w:ilvl w:val="0"/>
          <w:numId w:val="4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Общие родительские собрания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D16D6A">
      <w:pPr>
        <w:pStyle w:val="a6"/>
        <w:numPr>
          <w:ilvl w:val="0"/>
          <w:numId w:val="4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Темы групповых родительских собраний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Административно-хозяйственная работа</w:t>
      </w:r>
    </w:p>
    <w:p w:rsidR="00F24579" w:rsidRPr="00DD669A" w:rsidRDefault="00F24579" w:rsidP="00D16D6A">
      <w:pPr>
        <w:pStyle w:val="a6"/>
        <w:numPr>
          <w:ilvl w:val="0"/>
          <w:numId w:val="4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Приложения к годовому плану</w:t>
      </w:r>
    </w:p>
    <w:p w:rsidR="00F24579" w:rsidRPr="00DD669A" w:rsidRDefault="00F24579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Организация непосредственно-образовательной деятельности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DD669A" w:rsidRPr="00DD669A" w:rsidRDefault="00DD669A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Расписание утренней гимнастики</w:t>
      </w:r>
    </w:p>
    <w:p w:rsidR="00DD669A" w:rsidRPr="00DD669A" w:rsidRDefault="00DD669A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Выставки, конкурсы, концерты, смотры</w:t>
      </w:r>
    </w:p>
    <w:p w:rsidR="00F24579" w:rsidRPr="00DD669A" w:rsidRDefault="00F24579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мероприятий по предупреждению детского дорожно-т</w:t>
      </w:r>
      <w:r w:rsidR="00017D84">
        <w:rPr>
          <w:sz w:val="24"/>
          <w:szCs w:val="24"/>
        </w:rPr>
        <w:t>ранспортного травматизма на 2015-2016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мероприятий по основам безопасности жизнедеятельности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4F58CE" w:rsidRPr="00DD669A" w:rsidRDefault="004F58CE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по реализации мероприятий, посвя</w:t>
      </w:r>
      <w:r w:rsidR="00017D84">
        <w:rPr>
          <w:sz w:val="24"/>
          <w:szCs w:val="24"/>
        </w:rPr>
        <w:t xml:space="preserve">щенных празднованию 850 – </w:t>
      </w:r>
      <w:proofErr w:type="spellStart"/>
      <w:r w:rsidR="00017D84">
        <w:rPr>
          <w:sz w:val="24"/>
          <w:szCs w:val="24"/>
        </w:rPr>
        <w:t>летия</w:t>
      </w:r>
      <w:proofErr w:type="spellEnd"/>
      <w:r w:rsidR="00017D84">
        <w:rPr>
          <w:sz w:val="24"/>
          <w:szCs w:val="24"/>
        </w:rPr>
        <w:t xml:space="preserve"> города </w:t>
      </w:r>
    </w:p>
    <w:p w:rsidR="00DD669A" w:rsidRPr="00DD669A" w:rsidRDefault="00DD669A" w:rsidP="00D16D6A">
      <w:pPr>
        <w:pStyle w:val="a6"/>
        <w:numPr>
          <w:ilvl w:val="0"/>
          <w:numId w:val="45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инновационной работы на 201</w:t>
      </w:r>
      <w:r w:rsidR="00017D84">
        <w:rPr>
          <w:sz w:val="24"/>
          <w:szCs w:val="24"/>
        </w:rPr>
        <w:t>5</w:t>
      </w:r>
      <w:r w:rsidRPr="00DD669A">
        <w:rPr>
          <w:sz w:val="24"/>
          <w:szCs w:val="24"/>
        </w:rPr>
        <w:t>-201</w:t>
      </w:r>
      <w:r w:rsidR="00017D84">
        <w:rPr>
          <w:sz w:val="24"/>
          <w:szCs w:val="24"/>
        </w:rPr>
        <w:t>6</w:t>
      </w:r>
      <w:r w:rsidRPr="00DD669A">
        <w:rPr>
          <w:sz w:val="24"/>
          <w:szCs w:val="24"/>
        </w:rPr>
        <w:t xml:space="preserve"> учебный год</w:t>
      </w:r>
    </w:p>
    <w:p w:rsidR="006C443F" w:rsidRPr="00DD669A" w:rsidRDefault="006C443F" w:rsidP="006C443F">
      <w:pPr>
        <w:jc w:val="center"/>
        <w:rPr>
          <w:sz w:val="24"/>
          <w:szCs w:val="24"/>
        </w:rPr>
      </w:pPr>
    </w:p>
    <w:p w:rsidR="006C443F" w:rsidRPr="00DD669A" w:rsidRDefault="006C443F" w:rsidP="006C443F">
      <w:pPr>
        <w:jc w:val="center"/>
        <w:rPr>
          <w:sz w:val="24"/>
          <w:szCs w:val="24"/>
        </w:rPr>
      </w:pPr>
    </w:p>
    <w:p w:rsidR="006C443F" w:rsidRPr="008C3014" w:rsidRDefault="006C443F" w:rsidP="006C443F">
      <w:pPr>
        <w:jc w:val="center"/>
        <w:rPr>
          <w:sz w:val="28"/>
          <w:szCs w:val="28"/>
        </w:rPr>
      </w:pPr>
    </w:p>
    <w:p w:rsidR="006C443F" w:rsidRPr="008C3014" w:rsidRDefault="006C443F" w:rsidP="006C443F">
      <w:pPr>
        <w:jc w:val="center"/>
        <w:rPr>
          <w:sz w:val="28"/>
          <w:szCs w:val="28"/>
        </w:rPr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8C3014" w:rsidRDefault="008C3014" w:rsidP="008C3014"/>
    <w:p w:rsidR="008C3014" w:rsidRDefault="008C3014" w:rsidP="006C443F">
      <w:pPr>
        <w:jc w:val="center"/>
      </w:pPr>
    </w:p>
    <w:p w:rsidR="008C3014" w:rsidRDefault="008C3014" w:rsidP="006C443F">
      <w:pPr>
        <w:jc w:val="center"/>
      </w:pPr>
    </w:p>
    <w:p w:rsidR="008C3014" w:rsidRDefault="008C3014" w:rsidP="006C443F">
      <w:pPr>
        <w:jc w:val="center"/>
      </w:pPr>
    </w:p>
    <w:p w:rsidR="001758D7" w:rsidRDefault="00141A87" w:rsidP="006C443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pt;height:299.25pt">
            <v:shadow on="t" opacity="52429f"/>
            <v:textpath style="font-family:&quot;Arial Black&quot;;font-size:28pt;font-style:italic;v-text-kern:t" trim="t" fitpath="t" string="1.  Анализ результатов&#10; работы за 2014-2015&#10; учебный год"/>
          </v:shape>
        </w:pict>
      </w: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0C5E77" w:rsidRDefault="000C5E77" w:rsidP="006C443F">
      <w:pPr>
        <w:jc w:val="center"/>
      </w:pPr>
    </w:p>
    <w:p w:rsidR="006C443F" w:rsidRDefault="006C443F" w:rsidP="006C443F">
      <w:pPr>
        <w:jc w:val="center"/>
      </w:pPr>
    </w:p>
    <w:p w:rsidR="00204CFC" w:rsidRDefault="00204CFC" w:rsidP="006C443F">
      <w:pPr>
        <w:jc w:val="center"/>
      </w:pPr>
    </w:p>
    <w:p w:rsidR="008C3014" w:rsidRPr="00992488" w:rsidRDefault="008C3014" w:rsidP="008C3014">
      <w:pPr>
        <w:jc w:val="both"/>
        <w:rPr>
          <w:rFonts w:ascii="Calibri" w:eastAsia="Calibri" w:hAnsi="Calibri" w:cs="Times New Roman"/>
        </w:rPr>
      </w:pPr>
    </w:p>
    <w:p w:rsidR="008C3014" w:rsidRPr="00992488" w:rsidRDefault="008C3014" w:rsidP="008C301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1.1.  Основные технические сведения об учреждении, характеристика материальной базы.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Здание детского сада  построено по типовому проекту, состоящему из трех корпусов: двухэтажное, светлое. Имеет центральное отопление, водоснабжение, канализацию. Сантехнические приборы и оборудование в удовлетворительном состоянии. В МБДОУ установлены пожарная  и охранная сигнализации. 11 помещений для гру</w:t>
      </w:r>
      <w:proofErr w:type="gramStart"/>
      <w:r w:rsidRPr="00992488">
        <w:rPr>
          <w:rFonts w:ascii="Times New Roman" w:eastAsia="Calibri" w:hAnsi="Times New Roman" w:cs="Times New Roman"/>
          <w:sz w:val="28"/>
          <w:szCs w:val="28"/>
        </w:rPr>
        <w:t>пп вкл</w:t>
      </w:r>
      <w:proofErr w:type="gramEnd"/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ючают в себя: игровые комнаты, спальные, приемные и туалетные. Все группы отделены друг от друга и соответствуют нормам </w:t>
      </w:r>
      <w:proofErr w:type="spellStart"/>
      <w:r w:rsidR="000639E5" w:rsidRPr="000639E5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="000639E5" w:rsidRPr="000639E5">
        <w:rPr>
          <w:rFonts w:ascii="Times New Roman" w:eastAsia="Calibri" w:hAnsi="Times New Roman" w:cs="Times New Roman"/>
          <w:sz w:val="28"/>
          <w:szCs w:val="28"/>
        </w:rPr>
        <w:t xml:space="preserve"> 2.4.1.3049-13 (с изм. от 04.04.2014)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. Каждая группа имеет свой вход. Функционируют спортивный, музыкальный залы, кабинет психолога, экологическая комната, исследовательская лаборатория, изостудия, выставочный зал, сенсорная комната, </w:t>
      </w:r>
      <w:proofErr w:type="spellStart"/>
      <w:r w:rsidRPr="00992488">
        <w:rPr>
          <w:rFonts w:ascii="Times New Roman" w:eastAsia="Calibri" w:hAnsi="Times New Roman" w:cs="Times New Roman"/>
          <w:sz w:val="28"/>
          <w:szCs w:val="28"/>
        </w:rPr>
        <w:t>фитобар</w:t>
      </w:r>
      <w:proofErr w:type="spellEnd"/>
      <w:r w:rsidRPr="00992488">
        <w:rPr>
          <w:rFonts w:ascii="Times New Roman" w:eastAsia="Calibri" w:hAnsi="Times New Roman" w:cs="Times New Roman"/>
          <w:sz w:val="28"/>
          <w:szCs w:val="28"/>
        </w:rPr>
        <w:t>, методический кабинет, Кабинеты оснащены методическими пособиями, техническими средствами обучения и игровым материалом для занятий с детьми.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Пищеблок расположен на первом этаже, включает в себя кладовую, заготовительный цех,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цех готовой продукции и все эти помещения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обеспечен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необходимыми наборами оборудования.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Прачечная оборудована полностью, в соответствии с требованиями.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Медицинский кабинет оснащен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требованиями</w:t>
      </w:r>
      <w:r w:rsidRPr="00BB44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СанПиНа 2.4.1.1249-03, имеет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кабинет приема врача, </w:t>
      </w:r>
      <w:proofErr w:type="gramStart"/>
      <w:r w:rsidRPr="00992488">
        <w:rPr>
          <w:rFonts w:ascii="Times New Roman" w:eastAsia="Calibri" w:hAnsi="Times New Roman" w:cs="Times New Roman"/>
          <w:sz w:val="28"/>
          <w:szCs w:val="28"/>
        </w:rPr>
        <w:t>прививочную</w:t>
      </w:r>
      <w:proofErr w:type="gramEnd"/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, изолятор и </w:t>
      </w:r>
      <w:proofErr w:type="spellStart"/>
      <w:r w:rsidRPr="00992488">
        <w:rPr>
          <w:rFonts w:ascii="Times New Roman" w:eastAsia="Calibri" w:hAnsi="Times New Roman" w:cs="Times New Roman"/>
          <w:sz w:val="28"/>
          <w:szCs w:val="28"/>
        </w:rPr>
        <w:t>физиокабинет</w:t>
      </w:r>
      <w:proofErr w:type="spellEnd"/>
      <w:r w:rsidRPr="009924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Территория детского сада занимает 9069 </w:t>
      </w:r>
      <w:proofErr w:type="spellStart"/>
      <w:r w:rsidRPr="00992488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., представляет собой обширный </w:t>
      </w:r>
      <w:r>
        <w:rPr>
          <w:rFonts w:ascii="Times New Roman" w:eastAsia="Calibri" w:hAnsi="Times New Roman" w:cs="Times New Roman"/>
          <w:sz w:val="28"/>
          <w:szCs w:val="28"/>
        </w:rPr>
        <w:t>лесо</w:t>
      </w:r>
      <w:r w:rsidRPr="00992488">
        <w:rPr>
          <w:rFonts w:ascii="Times New Roman" w:eastAsia="Calibri" w:hAnsi="Times New Roman" w:cs="Times New Roman"/>
          <w:sz w:val="28"/>
          <w:szCs w:val="28"/>
        </w:rPr>
        <w:t>парковый массив. Для каждой группы есть отдельный озелененный участок, на котором размещены малые игровые формы в соответствии с возрастом детей.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Имеется физкультурная площадка с </w:t>
      </w:r>
      <w:r>
        <w:rPr>
          <w:rFonts w:ascii="Times New Roman" w:eastAsia="Calibri" w:hAnsi="Times New Roman" w:cs="Times New Roman"/>
          <w:sz w:val="28"/>
          <w:szCs w:val="28"/>
        </w:rPr>
        <w:t>необходимы набором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физкультурны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снаряд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92488">
        <w:rPr>
          <w:rFonts w:ascii="Times New Roman" w:eastAsia="Calibri" w:hAnsi="Times New Roman" w:cs="Times New Roman"/>
          <w:sz w:val="28"/>
          <w:szCs w:val="28"/>
        </w:rPr>
        <w:t>автогородок</w:t>
      </w:r>
      <w:proofErr w:type="spellEnd"/>
      <w:r w:rsidRPr="00992488">
        <w:rPr>
          <w:rFonts w:ascii="Times New Roman" w:eastAsia="Calibri" w:hAnsi="Times New Roman" w:cs="Times New Roman"/>
          <w:sz w:val="28"/>
          <w:szCs w:val="28"/>
        </w:rPr>
        <w:t>, экологическая тропа, уголок лекарственных растений, уголок хвойников, оборудована дорожка здоровья, детский огород.</w:t>
      </w:r>
      <w:proofErr w:type="gramEnd"/>
    </w:p>
    <w:p w:rsidR="008C3014" w:rsidRDefault="008C3014" w:rsidP="008C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0785" w:rsidRDefault="00A90785" w:rsidP="008C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044" w:rsidRPr="00BF7044" w:rsidRDefault="00BF7044" w:rsidP="00BF70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F704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1.2. Анализ работы за прошедший год.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Для осуществления учебно-воспитательного процесса перед педагогическим коллективом в 201</w:t>
      </w:r>
      <w:r w:rsidR="00017D84">
        <w:rPr>
          <w:rFonts w:ascii="Times New Roman" w:eastAsia="Calibri" w:hAnsi="Times New Roman" w:cs="Times New Roman"/>
          <w:sz w:val="28"/>
          <w:szCs w:val="28"/>
        </w:rPr>
        <w:t>4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017D84">
        <w:rPr>
          <w:rFonts w:ascii="Times New Roman" w:eastAsia="Calibri" w:hAnsi="Times New Roman" w:cs="Times New Roman"/>
          <w:sz w:val="28"/>
          <w:szCs w:val="28"/>
        </w:rPr>
        <w:t>5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учебном году были поставлены следующие задачи:</w:t>
      </w:r>
    </w:p>
    <w:p w:rsidR="00082B8A" w:rsidRPr="00082B8A" w:rsidRDefault="00082B8A" w:rsidP="00082B8A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2B8A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082B8A">
        <w:rPr>
          <w:rFonts w:ascii="Times New Roman" w:eastAsia="Calibri" w:hAnsi="Times New Roman" w:cs="Times New Roman"/>
          <w:bCs/>
          <w:sz w:val="28"/>
          <w:szCs w:val="28"/>
        </w:rPr>
        <w:tab/>
        <w:t>Совершенствовать образовательную среду МБДОУ посредством внедрения инновационных преобразований с целью создания условий для воспитания функционально-грамотной личности с учетом личностно-ориентированного подхода к детям.</w:t>
      </w:r>
    </w:p>
    <w:p w:rsidR="00082B8A" w:rsidRPr="00082B8A" w:rsidRDefault="00082B8A" w:rsidP="00082B8A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2B8A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082B8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Продолжать  работу по укреплению, сохранению здоровья детей через комплексный подход посредством интеграции образовательных областей.  </w:t>
      </w:r>
    </w:p>
    <w:p w:rsidR="00082B8A" w:rsidRPr="00082B8A" w:rsidRDefault="00082B8A" w:rsidP="00082B8A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2B8A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082B8A">
        <w:rPr>
          <w:rFonts w:ascii="Times New Roman" w:eastAsia="Calibri" w:hAnsi="Times New Roman" w:cs="Times New Roman"/>
          <w:bCs/>
          <w:sz w:val="28"/>
          <w:szCs w:val="28"/>
        </w:rPr>
        <w:tab/>
        <w:t>Создать благоприятные условия для полноценного проживания ребенком дошкольного детства, формирования основ базовой культуры личности, духовно-нравственного воспитания, 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082B8A" w:rsidRPr="00082B8A" w:rsidRDefault="00082B8A" w:rsidP="00082B8A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2B8A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Pr="00082B8A">
        <w:rPr>
          <w:rFonts w:ascii="Times New Roman" w:eastAsia="Calibri" w:hAnsi="Times New Roman" w:cs="Times New Roman"/>
          <w:bCs/>
          <w:sz w:val="28"/>
          <w:szCs w:val="28"/>
        </w:rPr>
        <w:tab/>
        <w:t>Продолжать работу по воспитанию нравственно-патриотических качеств дошкольников через разнообразные виды деятельности с учетом регионального компонента.</w:t>
      </w:r>
    </w:p>
    <w:p w:rsidR="00082B8A" w:rsidRDefault="00082B8A" w:rsidP="00082B8A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2B8A">
        <w:rPr>
          <w:rFonts w:ascii="Times New Roman" w:eastAsia="Calibri" w:hAnsi="Times New Roman" w:cs="Times New Roman"/>
          <w:bCs/>
          <w:sz w:val="28"/>
          <w:szCs w:val="28"/>
        </w:rPr>
        <w:t>5.</w:t>
      </w:r>
      <w:r w:rsidRPr="00082B8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Формирование компетентной педагогической позиции родителей  по отношению к собственному ребенку, с целью реализации единого образовательного маршрута развития ребенка в ДОУ и семье. </w:t>
      </w:r>
    </w:p>
    <w:p w:rsidR="00D748D8" w:rsidRDefault="00D748D8" w:rsidP="00082B8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На основе личностно-ориентированной модели развития и</w:t>
      </w:r>
      <w:r w:rsidR="00FB4639">
        <w:rPr>
          <w:rFonts w:ascii="Times New Roman" w:eastAsia="Calibri" w:hAnsi="Times New Roman" w:cs="Times New Roman"/>
          <w:sz w:val="28"/>
          <w:szCs w:val="28"/>
        </w:rPr>
        <w:t xml:space="preserve"> воспитания дошкольника реализуе</w:t>
      </w:r>
      <w:r w:rsidRPr="00D748D8">
        <w:rPr>
          <w:rFonts w:ascii="Times New Roman" w:eastAsia="Calibri" w:hAnsi="Times New Roman" w:cs="Times New Roman"/>
          <w:sz w:val="28"/>
          <w:szCs w:val="28"/>
        </w:rPr>
        <w:t>тся: «</w:t>
      </w:r>
      <w:r w:rsidR="00FB4639" w:rsidRPr="00FB4639">
        <w:rPr>
          <w:rFonts w:ascii="Times New Roman" w:eastAsia="Calibri" w:hAnsi="Times New Roman" w:cs="Times New Roman"/>
          <w:sz w:val="28"/>
          <w:szCs w:val="28"/>
        </w:rPr>
        <w:t>Основная об</w:t>
      </w:r>
      <w:r w:rsidR="00082B8A">
        <w:rPr>
          <w:rFonts w:ascii="Times New Roman" w:eastAsia="Calibri" w:hAnsi="Times New Roman" w:cs="Times New Roman"/>
          <w:sz w:val="28"/>
          <w:szCs w:val="28"/>
        </w:rPr>
        <w:t>щеоб</w:t>
      </w:r>
      <w:r w:rsidR="00FB4639" w:rsidRPr="00FB4639">
        <w:rPr>
          <w:rFonts w:ascii="Times New Roman" w:eastAsia="Calibri" w:hAnsi="Times New Roman" w:cs="Times New Roman"/>
          <w:sz w:val="28"/>
          <w:szCs w:val="28"/>
        </w:rPr>
        <w:t>разовательная программа МБДОУ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».    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В целях повышения уровня профессиональной компетентности педагогических работников ведется научно-методическая работа. В методической работе используются разнообразные формы: советы педагогических работников, открытые просмотры педагогического процесса, семинары-практикумы, консультации, участие в мероприятиях, проводимых Управлением образования города, и др.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Действующим методическим центром является заседание педагогического совета, где рассматриваются актуальные вопросы воспитания и обучения.</w:t>
      </w:r>
    </w:p>
    <w:p w:rsidR="00DC5BD1" w:rsidRPr="00D748D8" w:rsidRDefault="00DC5BD1" w:rsidP="00DC5BD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Для повышения педагогического опыта ведется следующая работа: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-посещение дошкольных учреждений города;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-участие в семинарах, совещаниях по проблемам образования;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материалов, предлагаемых на курсах повышения квалификации работников образования;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научно-методической литературы, периодических изданий;</w:t>
      </w:r>
    </w:p>
    <w:p w:rsidR="00DC5BD1" w:rsidRPr="00D748D8" w:rsidRDefault="00DC5BD1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рекомендаций Министерства образования РФ, региональных государственных муниципальных 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ганов управления образованием. </w:t>
      </w:r>
    </w:p>
    <w:p w:rsidR="00D748D8" w:rsidRPr="00D748D8" w:rsidRDefault="00D748D8" w:rsidP="000639E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В течение года проводились педагогические советы по темам: </w:t>
      </w:r>
      <w:r w:rsidR="000639E5" w:rsidRPr="000639E5">
        <w:rPr>
          <w:rFonts w:ascii="Times New Roman" w:eastAsia="Calibri" w:hAnsi="Times New Roman" w:cs="Times New Roman"/>
          <w:sz w:val="28"/>
          <w:szCs w:val="28"/>
        </w:rPr>
        <w:t>«Обновление образовательного п</w:t>
      </w:r>
      <w:r w:rsidR="000639E5">
        <w:rPr>
          <w:rFonts w:ascii="Times New Roman" w:eastAsia="Calibri" w:hAnsi="Times New Roman" w:cs="Times New Roman"/>
          <w:sz w:val="28"/>
          <w:szCs w:val="28"/>
        </w:rPr>
        <w:t xml:space="preserve">роцесса в ДОУ с учетом ФГОС </w:t>
      </w:r>
      <w:proofErr w:type="gramStart"/>
      <w:r w:rsidR="000639E5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0639E5"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proofErr w:type="gramStart"/>
      <w:r w:rsidR="000639E5">
        <w:rPr>
          <w:rFonts w:ascii="Times New Roman" w:eastAsia="Calibri" w:hAnsi="Times New Roman" w:cs="Times New Roman"/>
          <w:sz w:val="28"/>
          <w:szCs w:val="28"/>
        </w:rPr>
        <w:t>цель</w:t>
      </w:r>
      <w:proofErr w:type="gramEnd"/>
      <w:r w:rsidR="000639E5">
        <w:rPr>
          <w:rFonts w:ascii="Times New Roman" w:eastAsia="Calibri" w:hAnsi="Times New Roman" w:cs="Times New Roman"/>
          <w:sz w:val="28"/>
          <w:szCs w:val="28"/>
        </w:rPr>
        <w:t>: п</w:t>
      </w:r>
      <w:r w:rsidR="000639E5" w:rsidRPr="000639E5">
        <w:rPr>
          <w:rFonts w:ascii="Times New Roman" w:eastAsia="Calibri" w:hAnsi="Times New Roman" w:cs="Times New Roman"/>
          <w:sz w:val="28"/>
          <w:szCs w:val="28"/>
        </w:rPr>
        <w:t xml:space="preserve">ознакомить педагогов </w:t>
      </w:r>
      <w:r w:rsidR="008D55EC">
        <w:rPr>
          <w:rFonts w:ascii="Times New Roman" w:eastAsia="Calibri" w:hAnsi="Times New Roman" w:cs="Times New Roman"/>
          <w:sz w:val="28"/>
          <w:szCs w:val="28"/>
        </w:rPr>
        <w:t>с понятием «ФГОС», «Стандарт», д</w:t>
      </w:r>
      <w:r w:rsidR="000639E5" w:rsidRPr="000639E5">
        <w:rPr>
          <w:rFonts w:ascii="Times New Roman" w:eastAsia="Calibri" w:hAnsi="Times New Roman" w:cs="Times New Roman"/>
          <w:sz w:val="28"/>
          <w:szCs w:val="28"/>
        </w:rPr>
        <w:t>ать общую характеристику стандартов, представления о нормативном, кадровом, материально-техническом, информационном обеспечении, характеристику портрета вы</w:t>
      </w:r>
      <w:r w:rsidR="000639E5">
        <w:rPr>
          <w:rFonts w:ascii="Times New Roman" w:eastAsia="Calibri" w:hAnsi="Times New Roman" w:cs="Times New Roman"/>
          <w:sz w:val="28"/>
          <w:szCs w:val="28"/>
        </w:rPr>
        <w:t>пускника и ДОУ нового поколения</w:t>
      </w:r>
      <w:r w:rsidR="008D55EC">
        <w:rPr>
          <w:rFonts w:ascii="Times New Roman" w:eastAsia="Calibri" w:hAnsi="Times New Roman" w:cs="Times New Roman"/>
          <w:sz w:val="28"/>
          <w:szCs w:val="28"/>
        </w:rPr>
        <w:t>. В марте прошел педагогический совет на тему: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0639E5" w:rsidRPr="000639E5">
        <w:rPr>
          <w:rFonts w:ascii="Times New Roman" w:eastAsia="Calibri" w:hAnsi="Times New Roman" w:cs="Times New Roman"/>
          <w:sz w:val="28"/>
          <w:szCs w:val="28"/>
        </w:rPr>
        <w:t xml:space="preserve">«Растим </w:t>
      </w:r>
      <w:r w:rsidR="000639E5">
        <w:rPr>
          <w:rFonts w:ascii="Times New Roman" w:eastAsia="Calibri" w:hAnsi="Times New Roman" w:cs="Times New Roman"/>
          <w:sz w:val="28"/>
          <w:szCs w:val="28"/>
        </w:rPr>
        <w:t>юных патриотов»  - ц</w:t>
      </w:r>
      <w:r w:rsidR="000639E5" w:rsidRPr="000639E5">
        <w:rPr>
          <w:rFonts w:ascii="Times New Roman" w:eastAsia="Calibri" w:hAnsi="Times New Roman" w:cs="Times New Roman"/>
          <w:sz w:val="28"/>
          <w:szCs w:val="28"/>
        </w:rPr>
        <w:t>ель: воспитание ребенка - дошкольника как члена гражданского общества, сознающего личную ответственность за страну, воспитание творчески развитой, здоровой, полной сил и энергии личности, способной строить, созидать наше государство</w:t>
      </w:r>
      <w:r w:rsidR="000639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748D8"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0639E5">
        <w:rPr>
          <w:rFonts w:ascii="Times New Roman" w:eastAsia="Calibri" w:hAnsi="Times New Roman" w:cs="Times New Roman"/>
          <w:sz w:val="28"/>
          <w:szCs w:val="28"/>
        </w:rPr>
        <w:t>и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всех групп </w:t>
      </w:r>
      <w:r w:rsidR="000639E5">
        <w:rPr>
          <w:rFonts w:ascii="Times New Roman" w:eastAsia="Calibri" w:hAnsi="Times New Roman" w:cs="Times New Roman"/>
          <w:sz w:val="28"/>
          <w:szCs w:val="28"/>
        </w:rPr>
        <w:t xml:space="preserve">вместе с детьми приступили к реализации долгосрочных проектов </w:t>
      </w:r>
      <w:r w:rsidR="008D55EC">
        <w:rPr>
          <w:rFonts w:ascii="Times New Roman" w:eastAsia="Calibri" w:hAnsi="Times New Roman" w:cs="Times New Roman"/>
          <w:sz w:val="28"/>
          <w:szCs w:val="28"/>
        </w:rPr>
        <w:t xml:space="preserve">в рамках подготовки к празднованию 850 – </w:t>
      </w:r>
      <w:proofErr w:type="spellStart"/>
      <w:r w:rsidR="008D55EC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="008D55EC">
        <w:rPr>
          <w:rFonts w:ascii="Times New Roman" w:eastAsia="Calibri" w:hAnsi="Times New Roman" w:cs="Times New Roman"/>
          <w:sz w:val="28"/>
          <w:szCs w:val="28"/>
        </w:rPr>
        <w:t xml:space="preserve"> города </w:t>
      </w:r>
      <w:r w:rsidR="000639E5">
        <w:rPr>
          <w:rFonts w:ascii="Times New Roman" w:eastAsia="Calibri" w:hAnsi="Times New Roman" w:cs="Times New Roman"/>
          <w:sz w:val="28"/>
          <w:szCs w:val="28"/>
        </w:rPr>
        <w:t>«Дарю тебе город»</w:t>
      </w:r>
      <w:r w:rsidR="00951234">
        <w:rPr>
          <w:rFonts w:ascii="Times New Roman" w:eastAsia="Calibri" w:hAnsi="Times New Roman" w:cs="Times New Roman"/>
          <w:sz w:val="28"/>
          <w:szCs w:val="28"/>
        </w:rPr>
        <w:t>, в</w:t>
      </w:r>
      <w:r w:rsidR="00951234" w:rsidRPr="00951234">
        <w:rPr>
          <w:rFonts w:ascii="Times New Roman" w:eastAsia="Calibri" w:hAnsi="Times New Roman" w:cs="Times New Roman"/>
          <w:sz w:val="28"/>
          <w:szCs w:val="28"/>
        </w:rPr>
        <w:t xml:space="preserve"> группах функционируют  мини-музеи, в которых постоянно обн</w:t>
      </w:r>
      <w:r w:rsidR="00951234">
        <w:rPr>
          <w:rFonts w:ascii="Times New Roman" w:eastAsia="Calibri" w:hAnsi="Times New Roman" w:cs="Times New Roman"/>
          <w:sz w:val="28"/>
          <w:szCs w:val="28"/>
        </w:rPr>
        <w:t>овляется</w:t>
      </w:r>
      <w:proofErr w:type="gramEnd"/>
      <w:r w:rsidR="00951234">
        <w:rPr>
          <w:rFonts w:ascii="Times New Roman" w:eastAsia="Calibri" w:hAnsi="Times New Roman" w:cs="Times New Roman"/>
          <w:sz w:val="28"/>
          <w:szCs w:val="28"/>
        </w:rPr>
        <w:t xml:space="preserve"> и пополняется материал</w:t>
      </w:r>
      <w:r w:rsidR="008D55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10196">
        <w:rPr>
          <w:rFonts w:ascii="Times New Roman" w:eastAsia="Calibri" w:hAnsi="Times New Roman" w:cs="Times New Roman"/>
          <w:sz w:val="28"/>
          <w:szCs w:val="28"/>
        </w:rPr>
        <w:t xml:space="preserve">музыкальным руководителем Н.А. </w:t>
      </w:r>
      <w:proofErr w:type="spellStart"/>
      <w:r w:rsidR="00310196">
        <w:rPr>
          <w:rFonts w:ascii="Times New Roman" w:eastAsia="Calibri" w:hAnsi="Times New Roman" w:cs="Times New Roman"/>
          <w:sz w:val="28"/>
          <w:szCs w:val="28"/>
        </w:rPr>
        <w:t>Сидельниковой</w:t>
      </w:r>
      <w:proofErr w:type="spellEnd"/>
      <w:r w:rsidR="00310196">
        <w:rPr>
          <w:rFonts w:ascii="Times New Roman" w:eastAsia="Calibri" w:hAnsi="Times New Roman" w:cs="Times New Roman"/>
          <w:sz w:val="28"/>
          <w:szCs w:val="28"/>
        </w:rPr>
        <w:t xml:space="preserve"> и воспитателем С. В. Булыгиной </w:t>
      </w:r>
      <w:r w:rsidR="008D55EC">
        <w:rPr>
          <w:rFonts w:ascii="Times New Roman" w:eastAsia="Calibri" w:hAnsi="Times New Roman" w:cs="Times New Roman"/>
          <w:sz w:val="28"/>
          <w:szCs w:val="28"/>
        </w:rPr>
        <w:t xml:space="preserve">была подготовлена и представлена на </w:t>
      </w:r>
      <w:r w:rsidR="00951234">
        <w:rPr>
          <w:rFonts w:ascii="Times New Roman" w:eastAsia="Calibri" w:hAnsi="Times New Roman" w:cs="Times New Roman"/>
          <w:sz w:val="28"/>
          <w:szCs w:val="28"/>
        </w:rPr>
        <w:t xml:space="preserve">городской смотр – </w:t>
      </w:r>
      <w:r w:rsidR="008D55EC">
        <w:rPr>
          <w:rFonts w:ascii="Times New Roman" w:eastAsia="Calibri" w:hAnsi="Times New Roman" w:cs="Times New Roman"/>
          <w:sz w:val="28"/>
          <w:szCs w:val="28"/>
        </w:rPr>
        <w:t xml:space="preserve">конкурс </w:t>
      </w:r>
      <w:r w:rsidR="00951234">
        <w:rPr>
          <w:rFonts w:ascii="Times New Roman" w:eastAsia="Calibri" w:hAnsi="Times New Roman" w:cs="Times New Roman"/>
          <w:sz w:val="28"/>
          <w:szCs w:val="28"/>
        </w:rPr>
        <w:t xml:space="preserve">театральных постановок и литературно – музыкальных композиций </w:t>
      </w:r>
      <w:r w:rsidR="008D55EC">
        <w:rPr>
          <w:rFonts w:ascii="Times New Roman" w:eastAsia="Calibri" w:hAnsi="Times New Roman" w:cs="Times New Roman"/>
          <w:sz w:val="28"/>
          <w:szCs w:val="28"/>
        </w:rPr>
        <w:t>«</w:t>
      </w:r>
      <w:r w:rsidR="00951234">
        <w:rPr>
          <w:rFonts w:ascii="Times New Roman" w:eastAsia="Calibri" w:hAnsi="Times New Roman" w:cs="Times New Roman"/>
          <w:sz w:val="28"/>
          <w:szCs w:val="28"/>
        </w:rPr>
        <w:t>Во славу павших, во имя живых</w:t>
      </w:r>
      <w:r w:rsidR="008D55EC">
        <w:rPr>
          <w:rFonts w:ascii="Times New Roman" w:eastAsia="Calibri" w:hAnsi="Times New Roman" w:cs="Times New Roman"/>
          <w:sz w:val="28"/>
          <w:szCs w:val="28"/>
        </w:rPr>
        <w:t>»</w:t>
      </w:r>
      <w:r w:rsidR="009512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951234">
        <w:rPr>
          <w:rFonts w:ascii="Times New Roman" w:eastAsia="Calibri" w:hAnsi="Times New Roman" w:cs="Times New Roman"/>
          <w:sz w:val="28"/>
          <w:szCs w:val="28"/>
        </w:rPr>
        <w:t>посвященного</w:t>
      </w:r>
      <w:proofErr w:type="gramEnd"/>
      <w:r w:rsidR="00951234">
        <w:rPr>
          <w:rFonts w:ascii="Times New Roman" w:eastAsia="Calibri" w:hAnsi="Times New Roman" w:cs="Times New Roman"/>
          <w:sz w:val="28"/>
          <w:szCs w:val="28"/>
        </w:rPr>
        <w:t xml:space="preserve"> 70 – </w:t>
      </w:r>
      <w:proofErr w:type="spellStart"/>
      <w:r w:rsidR="00951234">
        <w:rPr>
          <w:rFonts w:ascii="Times New Roman" w:eastAsia="Calibri" w:hAnsi="Times New Roman" w:cs="Times New Roman"/>
          <w:sz w:val="28"/>
          <w:szCs w:val="28"/>
        </w:rPr>
        <w:t>летию</w:t>
      </w:r>
      <w:proofErr w:type="spellEnd"/>
      <w:r w:rsidR="00951234">
        <w:rPr>
          <w:rFonts w:ascii="Times New Roman" w:eastAsia="Calibri" w:hAnsi="Times New Roman" w:cs="Times New Roman"/>
          <w:sz w:val="28"/>
          <w:szCs w:val="28"/>
        </w:rPr>
        <w:t xml:space="preserve"> Великой Победы</w:t>
      </w:r>
      <w:r w:rsidR="008D55EC">
        <w:rPr>
          <w:rFonts w:ascii="Times New Roman" w:eastAsia="Calibri" w:hAnsi="Times New Roman" w:cs="Times New Roman"/>
          <w:sz w:val="28"/>
          <w:szCs w:val="28"/>
        </w:rPr>
        <w:t xml:space="preserve"> музыкально – литературная композиция «Спор любви и войны», которая заняла 3 место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51234">
        <w:rPr>
          <w:rFonts w:ascii="Times New Roman" w:eastAsia="Calibri" w:hAnsi="Times New Roman" w:cs="Times New Roman"/>
          <w:sz w:val="28"/>
          <w:szCs w:val="28"/>
        </w:rPr>
        <w:t xml:space="preserve">Педагогический совет </w:t>
      </w:r>
      <w:r w:rsidR="008D55EC" w:rsidRPr="008D55EC">
        <w:rPr>
          <w:rFonts w:ascii="Times New Roman" w:eastAsia="Calibri" w:hAnsi="Times New Roman" w:cs="Times New Roman"/>
          <w:sz w:val="28"/>
          <w:szCs w:val="28"/>
        </w:rPr>
        <w:t>«Сохранение и укрепление здоро</w:t>
      </w:r>
      <w:r w:rsidR="00310196">
        <w:rPr>
          <w:rFonts w:ascii="Times New Roman" w:eastAsia="Calibri" w:hAnsi="Times New Roman" w:cs="Times New Roman"/>
          <w:sz w:val="28"/>
          <w:szCs w:val="28"/>
        </w:rPr>
        <w:t xml:space="preserve">вья детей» проводился с целью </w:t>
      </w:r>
      <w:r w:rsidR="008D55EC" w:rsidRPr="008D55EC">
        <w:rPr>
          <w:rFonts w:ascii="Times New Roman" w:eastAsia="Calibri" w:hAnsi="Times New Roman" w:cs="Times New Roman"/>
          <w:sz w:val="28"/>
          <w:szCs w:val="28"/>
        </w:rPr>
        <w:t>создани</w:t>
      </w:r>
      <w:r w:rsidR="00310196">
        <w:rPr>
          <w:rFonts w:ascii="Times New Roman" w:eastAsia="Calibri" w:hAnsi="Times New Roman" w:cs="Times New Roman"/>
          <w:sz w:val="28"/>
          <w:szCs w:val="28"/>
        </w:rPr>
        <w:t>я</w:t>
      </w:r>
      <w:r w:rsidR="008D55EC" w:rsidRPr="008D55EC">
        <w:rPr>
          <w:rFonts w:ascii="Times New Roman" w:eastAsia="Calibri" w:hAnsi="Times New Roman" w:cs="Times New Roman"/>
          <w:sz w:val="28"/>
          <w:szCs w:val="28"/>
        </w:rPr>
        <w:t xml:space="preserve"> максимально возможных условий для сохранения, укрепления и развития </w:t>
      </w:r>
      <w:r w:rsidR="008D55EC" w:rsidRPr="008D55EC">
        <w:rPr>
          <w:rFonts w:ascii="Times New Roman" w:eastAsia="Calibri" w:hAnsi="Times New Roman" w:cs="Times New Roman"/>
          <w:sz w:val="28"/>
          <w:szCs w:val="28"/>
        </w:rPr>
        <w:lastRenderedPageBreak/>
        <w:t>духовного, эмоционального, интеллектуального, личностного и физического здоровья всех субъектов образовательного процесса.</w:t>
      </w:r>
      <w:r w:rsidR="00310196">
        <w:rPr>
          <w:rFonts w:ascii="Times New Roman" w:eastAsia="Calibri" w:hAnsi="Times New Roman" w:cs="Times New Roman"/>
          <w:sz w:val="28"/>
          <w:szCs w:val="28"/>
        </w:rPr>
        <w:t xml:space="preserve"> К педагогическому совету М. А. Рыжковой было подготовлено и проведено открытое мероприятие «Организация игр по ПДД», которое было высоко оценено педагогическим коллективом.</w:t>
      </w:r>
    </w:p>
    <w:p w:rsidR="00D748D8" w:rsidRPr="00D748D8" w:rsidRDefault="00D748D8" w:rsidP="0031019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10196" w:rsidRPr="00D748D8">
        <w:rPr>
          <w:rFonts w:ascii="Times New Roman" w:eastAsia="Calibri" w:hAnsi="Times New Roman" w:cs="Times New Roman"/>
          <w:sz w:val="28"/>
          <w:szCs w:val="28"/>
        </w:rPr>
        <w:t>В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течение го</w:t>
      </w:r>
      <w:r w:rsidR="00FB4639">
        <w:rPr>
          <w:rFonts w:ascii="Times New Roman" w:eastAsia="Calibri" w:hAnsi="Times New Roman" w:cs="Times New Roman"/>
          <w:sz w:val="28"/>
          <w:szCs w:val="28"/>
        </w:rPr>
        <w:t>да работал семинар - практикум п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о теме 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 xml:space="preserve">«Федеральный Государственный стандарт дошкольного образования» </w:t>
      </w:r>
      <w:r w:rsidR="00310196">
        <w:rPr>
          <w:rFonts w:ascii="Times New Roman" w:eastAsia="Calibri" w:hAnsi="Times New Roman" w:cs="Times New Roman"/>
          <w:sz w:val="28"/>
          <w:szCs w:val="28"/>
        </w:rPr>
        <w:t>с ц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>ель</w:t>
      </w:r>
      <w:r w:rsidR="00310196">
        <w:rPr>
          <w:rFonts w:ascii="Times New Roman" w:eastAsia="Calibri" w:hAnsi="Times New Roman" w:cs="Times New Roman"/>
          <w:sz w:val="28"/>
          <w:szCs w:val="28"/>
        </w:rPr>
        <w:t>ю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 xml:space="preserve"> подготовить педагогов ДОУ к применению Федерального государственного образовательного стандарта дошкольного образования в своей практической деятельности. 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В детском саду работает школа молодых специалистов, где под руководством опытных педагогов, рассматриваются актуальные темы </w:t>
      </w:r>
      <w:r w:rsidR="00310196">
        <w:rPr>
          <w:rFonts w:ascii="Times New Roman" w:eastAsia="Calibri" w:hAnsi="Times New Roman" w:cs="Times New Roman"/>
          <w:sz w:val="28"/>
          <w:szCs w:val="28"/>
        </w:rPr>
        <w:t>«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>Планирование обр</w:t>
      </w:r>
      <w:r w:rsidR="00310196">
        <w:rPr>
          <w:rFonts w:ascii="Times New Roman" w:eastAsia="Calibri" w:hAnsi="Times New Roman" w:cs="Times New Roman"/>
          <w:sz w:val="28"/>
          <w:szCs w:val="28"/>
        </w:rPr>
        <w:t>азовательного процесса в группе», «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>Организ</w:t>
      </w:r>
      <w:r w:rsidR="00310196">
        <w:rPr>
          <w:rFonts w:ascii="Times New Roman" w:eastAsia="Calibri" w:hAnsi="Times New Roman" w:cs="Times New Roman"/>
          <w:sz w:val="28"/>
          <w:szCs w:val="28"/>
        </w:rPr>
        <w:t>ация игровой деятельности детей», «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 xml:space="preserve">Построение индивидуального маршрута </w:t>
      </w:r>
      <w:r w:rsidR="00310196">
        <w:rPr>
          <w:rFonts w:ascii="Times New Roman" w:eastAsia="Calibri" w:hAnsi="Times New Roman" w:cs="Times New Roman"/>
          <w:sz w:val="28"/>
          <w:szCs w:val="28"/>
        </w:rPr>
        <w:t>развития ребенка по результатам</w:t>
      </w:r>
      <w:r w:rsidR="001F7165">
        <w:rPr>
          <w:rFonts w:ascii="Times New Roman" w:eastAsia="Calibri" w:hAnsi="Times New Roman" w:cs="Times New Roman"/>
          <w:sz w:val="28"/>
          <w:szCs w:val="28"/>
        </w:rPr>
        <w:t xml:space="preserve"> педагогической диагностики</w:t>
      </w:r>
      <w:r w:rsidR="00310196">
        <w:rPr>
          <w:rFonts w:ascii="Times New Roman" w:eastAsia="Calibri" w:hAnsi="Times New Roman" w:cs="Times New Roman"/>
          <w:sz w:val="28"/>
          <w:szCs w:val="28"/>
        </w:rPr>
        <w:t>», «Организация работы в</w:t>
      </w:r>
      <w:r w:rsidR="00310196" w:rsidRPr="00310196">
        <w:rPr>
          <w:rFonts w:ascii="Times New Roman" w:eastAsia="Calibri" w:hAnsi="Times New Roman" w:cs="Times New Roman"/>
          <w:sz w:val="28"/>
          <w:szCs w:val="28"/>
        </w:rPr>
        <w:t xml:space="preserve"> летний оздоровительный период</w:t>
      </w:r>
      <w:r w:rsidR="00310196">
        <w:rPr>
          <w:rFonts w:ascii="Times New Roman" w:eastAsia="Calibri" w:hAnsi="Times New Roman" w:cs="Times New Roman"/>
          <w:sz w:val="28"/>
          <w:szCs w:val="28"/>
        </w:rPr>
        <w:t>»</w:t>
      </w:r>
      <w:r w:rsidRPr="00D748D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Для решения первостепенных задач в ДОУ проводится сист</w:t>
      </w:r>
      <w:r w:rsidR="00190772">
        <w:rPr>
          <w:rFonts w:ascii="Times New Roman" w:eastAsia="Calibri" w:hAnsi="Times New Roman" w:cs="Times New Roman"/>
          <w:sz w:val="28"/>
          <w:szCs w:val="28"/>
        </w:rPr>
        <w:t>ематическая планомерная работа по охране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и укреплени</w:t>
      </w:r>
      <w:r w:rsidR="00190772">
        <w:rPr>
          <w:rFonts w:ascii="Times New Roman" w:eastAsia="Calibri" w:hAnsi="Times New Roman" w:cs="Times New Roman"/>
          <w:sz w:val="28"/>
          <w:szCs w:val="28"/>
        </w:rPr>
        <w:t>ю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здоровья детей, всесторонне</w:t>
      </w:r>
      <w:r w:rsidR="00190772">
        <w:rPr>
          <w:rFonts w:ascii="Times New Roman" w:eastAsia="Calibri" w:hAnsi="Times New Roman" w:cs="Times New Roman"/>
          <w:sz w:val="28"/>
          <w:szCs w:val="28"/>
        </w:rPr>
        <w:t>му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физическо</w:t>
      </w:r>
      <w:r w:rsidR="00190772">
        <w:rPr>
          <w:rFonts w:ascii="Times New Roman" w:eastAsia="Calibri" w:hAnsi="Times New Roman" w:cs="Times New Roman"/>
          <w:sz w:val="28"/>
          <w:szCs w:val="28"/>
        </w:rPr>
        <w:t>му развитию, закаливанию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организма – одно</w:t>
      </w:r>
      <w:r w:rsidR="00190772">
        <w:rPr>
          <w:rFonts w:ascii="Times New Roman" w:eastAsia="Calibri" w:hAnsi="Times New Roman" w:cs="Times New Roman"/>
          <w:sz w:val="28"/>
          <w:szCs w:val="28"/>
        </w:rPr>
        <w:t>му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из ведущих направлений деятельности учреждения, поскольку полноценное физическое развитие и здоровье ребенка – это основа формирования личности. </w:t>
      </w:r>
    </w:p>
    <w:p w:rsidR="00944AC3" w:rsidRPr="00BF7044" w:rsidRDefault="00944AC3" w:rsidP="001C5BE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Для успешной реализации задач </w:t>
      </w:r>
      <w:r w:rsidRPr="00BC53C4">
        <w:rPr>
          <w:rFonts w:ascii="Times New Roman" w:eastAsia="Calibri" w:hAnsi="Times New Roman" w:cs="Times New Roman"/>
          <w:sz w:val="28"/>
          <w:szCs w:val="28"/>
        </w:rPr>
        <w:t>физического направления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, мы использовали комплекс </w:t>
      </w:r>
      <w:proofErr w:type="spellStart"/>
      <w:r w:rsidRPr="00BF7044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средств (рациональный режим, питание, закаливание в повседневной жизни; специальные меры закаливания), движение (утренняя гимнастика, развивающие упражнения, спортивные игры, досуги, спортивные занятия) и различные ср</w:t>
      </w:r>
      <w:r w:rsidR="001C5BE5">
        <w:rPr>
          <w:rFonts w:ascii="Times New Roman" w:eastAsia="Calibri" w:hAnsi="Times New Roman" w:cs="Times New Roman"/>
          <w:sz w:val="28"/>
          <w:szCs w:val="28"/>
        </w:rPr>
        <w:t>едства физического воспитания.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На протяжении всего учебного года коллектив педагогов совместно с медицинскими работниками МБДОУ активно участвовал в реализации оздоровительной программы «Здоровый ребенок». </w:t>
      </w:r>
    </w:p>
    <w:p w:rsidR="0025741B" w:rsidRPr="0025741B" w:rsidRDefault="0025741B" w:rsidP="0025741B">
      <w:pPr>
        <w:tabs>
          <w:tab w:val="left" w:pos="5775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Анализ состояния здоровья детей</w:t>
      </w:r>
    </w:p>
    <w:p w:rsidR="0025741B" w:rsidRPr="0025741B" w:rsidRDefault="0025741B" w:rsidP="0025741B">
      <w:pPr>
        <w:tabs>
          <w:tab w:val="left" w:pos="5775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1. 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7858"/>
      </w:tblGrid>
      <w:tr w:rsidR="0025741B" w:rsidRPr="0025741B" w:rsidTr="000639E5">
        <w:trPr>
          <w:trHeight w:val="3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Число дней, пропущенных одним ребёнком по болезни</w:t>
            </w:r>
          </w:p>
        </w:tc>
      </w:tr>
      <w:tr w:rsidR="0025741B" w:rsidRPr="0025741B" w:rsidTr="000639E5">
        <w:trPr>
          <w:trHeight w:val="3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4,5 д/дней</w:t>
            </w:r>
          </w:p>
        </w:tc>
      </w:tr>
      <w:tr w:rsidR="0025741B" w:rsidRPr="0025741B" w:rsidTr="000639E5">
        <w:trPr>
          <w:trHeight w:val="33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4,0</w:t>
            </w:r>
            <w:r w:rsidRPr="0025741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д/дней</w:t>
            </w:r>
          </w:p>
        </w:tc>
      </w:tr>
      <w:tr w:rsidR="0025741B" w:rsidRPr="0025741B" w:rsidTr="000639E5">
        <w:trPr>
          <w:trHeight w:val="33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4,6 д/дней</w:t>
            </w:r>
          </w:p>
        </w:tc>
      </w:tr>
    </w:tbl>
    <w:p w:rsidR="0025741B" w:rsidRPr="0025741B" w:rsidRDefault="0025741B" w:rsidP="0025741B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2. Распределение детей по группам здоровья</w:t>
      </w:r>
      <w:r w:rsidRPr="0025741B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1"/>
        <w:gridCol w:w="1572"/>
        <w:gridCol w:w="1606"/>
        <w:gridCol w:w="1572"/>
        <w:gridCol w:w="1509"/>
        <w:gridCol w:w="1671"/>
      </w:tblGrid>
      <w:tr w:rsidR="0025741B" w:rsidRPr="0025741B" w:rsidTr="000639E5">
        <w:trPr>
          <w:trHeight w:val="425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Всего детей</w:t>
            </w:r>
          </w:p>
        </w:tc>
      </w:tr>
      <w:tr w:rsidR="0025741B" w:rsidRPr="0025741B" w:rsidTr="000639E5">
        <w:trPr>
          <w:trHeight w:val="212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252</w:t>
            </w:r>
          </w:p>
        </w:tc>
      </w:tr>
      <w:tr w:rsidR="0025741B" w:rsidRPr="0025741B" w:rsidTr="000639E5">
        <w:trPr>
          <w:trHeight w:val="212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257</w:t>
            </w:r>
          </w:p>
        </w:tc>
      </w:tr>
      <w:tr w:rsidR="0025741B" w:rsidRPr="0025741B" w:rsidTr="000639E5">
        <w:trPr>
          <w:trHeight w:val="212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256</w:t>
            </w:r>
          </w:p>
        </w:tc>
      </w:tr>
    </w:tbl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3. Среднесписочный состав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228"/>
        <w:gridCol w:w="2429"/>
        <w:gridCol w:w="2509"/>
      </w:tblGrid>
      <w:tr w:rsidR="0025741B" w:rsidRPr="0025741B" w:rsidTr="000639E5">
        <w:trPr>
          <w:trHeight w:val="42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Ясли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Сад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По комбинату</w:t>
            </w:r>
          </w:p>
        </w:tc>
      </w:tr>
      <w:tr w:rsidR="0025741B" w:rsidRPr="0025741B" w:rsidTr="000639E5">
        <w:trPr>
          <w:trHeight w:val="21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252</w:t>
            </w:r>
          </w:p>
        </w:tc>
      </w:tr>
      <w:tr w:rsidR="0025741B" w:rsidRPr="0025741B" w:rsidTr="000639E5">
        <w:trPr>
          <w:trHeight w:val="21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260</w:t>
            </w:r>
          </w:p>
        </w:tc>
      </w:tr>
      <w:tr w:rsidR="0025741B" w:rsidRPr="0025741B" w:rsidTr="000639E5">
        <w:trPr>
          <w:trHeight w:val="21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269</w:t>
            </w:r>
          </w:p>
        </w:tc>
      </w:tr>
    </w:tbl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4. Посещаемость детей по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1950"/>
        <w:gridCol w:w="1967"/>
        <w:gridCol w:w="1959"/>
        <w:gridCol w:w="1960"/>
      </w:tblGrid>
      <w:tr w:rsidR="0025741B" w:rsidRPr="0025741B" w:rsidTr="000639E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Выполнено д/д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Посещения, 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 д/д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 %</w:t>
            </w:r>
          </w:p>
        </w:tc>
      </w:tr>
      <w:tr w:rsidR="0025741B" w:rsidRPr="0025741B" w:rsidTr="000639E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43292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96,46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6561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13,2</w:t>
            </w:r>
          </w:p>
        </w:tc>
      </w:tr>
      <w:tr w:rsidR="0025741B" w:rsidRPr="0025741B" w:rsidTr="000639E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44827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86,8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6845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13,2</w:t>
            </w:r>
          </w:p>
        </w:tc>
      </w:tr>
      <w:tr w:rsidR="0025741B" w:rsidRPr="0025741B" w:rsidTr="000639E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42311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86,8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6433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13,2</w:t>
            </w:r>
          </w:p>
        </w:tc>
      </w:tr>
    </w:tbl>
    <w:p w:rsidR="0025741B" w:rsidRPr="0025741B" w:rsidRDefault="0025741B" w:rsidP="002574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5. Анализ посещаемости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1624"/>
        <w:gridCol w:w="1624"/>
        <w:gridCol w:w="1624"/>
        <w:gridCol w:w="2170"/>
        <w:gridCol w:w="1691"/>
      </w:tblGrid>
      <w:tr w:rsidR="0025741B" w:rsidRPr="0025741B" w:rsidTr="000639E5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 всего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 по болезни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 по прочим причинам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Заболеваемость, %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Пропущено, %</w:t>
            </w:r>
          </w:p>
        </w:tc>
      </w:tr>
      <w:tr w:rsidR="0025741B" w:rsidRPr="0025741B" w:rsidTr="000639E5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6561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1145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5416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13,2</w:t>
            </w:r>
          </w:p>
        </w:tc>
      </w:tr>
      <w:tr w:rsidR="0025741B" w:rsidRPr="0025741B" w:rsidTr="000639E5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6845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5808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11,2</w:t>
            </w:r>
          </w:p>
        </w:tc>
      </w:tr>
      <w:tr w:rsidR="0025741B" w:rsidRPr="0025741B" w:rsidTr="000639E5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6433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1239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5194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10,7</w:t>
            </w:r>
          </w:p>
        </w:tc>
      </w:tr>
    </w:tbl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41B" w:rsidRPr="0025741B" w:rsidRDefault="0025741B" w:rsidP="0025741B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6. Индекс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2376"/>
        <w:gridCol w:w="2380"/>
        <w:gridCol w:w="2456"/>
      </w:tblGrid>
      <w:tr w:rsidR="0025741B" w:rsidRPr="0025741B" w:rsidTr="000639E5"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7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Индекс здоровья</w:t>
            </w:r>
          </w:p>
        </w:tc>
      </w:tr>
      <w:tr w:rsidR="0025741B" w:rsidRPr="0025741B" w:rsidTr="000639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По яслям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По саду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По комбинату</w:t>
            </w:r>
          </w:p>
        </w:tc>
      </w:tr>
      <w:tr w:rsidR="0025741B" w:rsidRPr="0025741B" w:rsidTr="000639E5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5 – 11,1 %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32 – 14,8 %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37 – 14,7%</w:t>
            </w:r>
          </w:p>
        </w:tc>
      </w:tr>
      <w:tr w:rsidR="0025741B" w:rsidRPr="0025741B" w:rsidTr="000639E5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9 – 22 %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36 – 16,4%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45 – 17,3%</w:t>
            </w:r>
          </w:p>
        </w:tc>
      </w:tr>
      <w:tr w:rsidR="0025741B" w:rsidRPr="0025741B" w:rsidTr="000639E5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9-20,9%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226-12,4%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269-13,8%</w:t>
            </w:r>
          </w:p>
        </w:tc>
      </w:tr>
    </w:tbl>
    <w:p w:rsidR="0025741B" w:rsidRPr="0025741B" w:rsidRDefault="0025741B" w:rsidP="0025741B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25741B" w:rsidRPr="0025741B" w:rsidRDefault="0025741B" w:rsidP="0025741B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7. Заболеваемость</w:t>
      </w:r>
    </w:p>
    <w:p w:rsidR="0025741B" w:rsidRPr="0025741B" w:rsidRDefault="0025741B" w:rsidP="0025741B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7"/>
        <w:gridCol w:w="2049"/>
        <w:gridCol w:w="1749"/>
        <w:gridCol w:w="2019"/>
        <w:gridCol w:w="2067"/>
      </w:tblGrid>
      <w:tr w:rsidR="0025741B" w:rsidRPr="0025741B" w:rsidTr="000639E5">
        <w:trPr>
          <w:trHeight w:val="71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заболевающих</w:t>
            </w:r>
            <w:proofErr w:type="gram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На 1000 всего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На 1000 соматических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На 1000 инфекционных</w:t>
            </w:r>
          </w:p>
        </w:tc>
      </w:tr>
      <w:tr w:rsidR="0025741B" w:rsidRPr="0025741B" w:rsidTr="000639E5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2012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273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1088,3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47,6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1085,7</w:t>
            </w:r>
          </w:p>
        </w:tc>
      </w:tr>
      <w:tr w:rsidR="0025741B" w:rsidRPr="0025741B" w:rsidTr="000639E5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892,3</w:t>
            </w:r>
          </w:p>
        </w:tc>
      </w:tr>
      <w:tr w:rsidR="0025741B" w:rsidRPr="0025741B" w:rsidTr="000639E5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1067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33,5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1B">
              <w:rPr>
                <w:rFonts w:ascii="Times New Roman" w:eastAsia="Calibri" w:hAnsi="Times New Roman" w:cs="Times New Roman"/>
                <w:sz w:val="28"/>
                <w:szCs w:val="28"/>
              </w:rPr>
              <w:t>1033,5</w:t>
            </w:r>
          </w:p>
        </w:tc>
      </w:tr>
    </w:tbl>
    <w:p w:rsidR="0025741B" w:rsidRPr="001A6B14" w:rsidRDefault="001A6B14" w:rsidP="001A6B14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25741B" w:rsidRPr="0025741B" w:rsidRDefault="0025741B" w:rsidP="0025741B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5741B">
        <w:rPr>
          <w:rFonts w:ascii="Times New Roman" w:eastAsia="Calibri" w:hAnsi="Times New Roman" w:cs="Times New Roman"/>
          <w:b/>
          <w:sz w:val="28"/>
          <w:szCs w:val="28"/>
        </w:rPr>
        <w:t>Таблица 8. Эффективность оздоровления.</w:t>
      </w:r>
    </w:p>
    <w:p w:rsidR="0025741B" w:rsidRPr="0025741B" w:rsidRDefault="0025741B" w:rsidP="0025741B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782"/>
      </w:tblGrid>
      <w:tr w:rsidR="0025741B" w:rsidRPr="0025741B" w:rsidTr="000639E5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5741B" w:rsidRPr="0025741B" w:rsidTr="000639E5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99,5</w:t>
            </w:r>
          </w:p>
        </w:tc>
      </w:tr>
      <w:tr w:rsidR="0025741B" w:rsidRPr="0025741B" w:rsidTr="000639E5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99,6</w:t>
            </w:r>
          </w:p>
        </w:tc>
      </w:tr>
      <w:tr w:rsidR="0025741B" w:rsidRPr="0025741B" w:rsidTr="000639E5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41B" w:rsidRPr="0025741B" w:rsidRDefault="0025741B" w:rsidP="0025741B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41B">
              <w:rPr>
                <w:rFonts w:ascii="Times New Roman" w:eastAsia="Calibri" w:hAnsi="Times New Roman" w:cs="Times New Roman"/>
                <w:sz w:val="24"/>
                <w:szCs w:val="24"/>
              </w:rPr>
              <w:t>95,6</w:t>
            </w:r>
          </w:p>
        </w:tc>
      </w:tr>
    </w:tbl>
    <w:p w:rsidR="006534CD" w:rsidRDefault="006534CD" w:rsidP="001A6B14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6B14" w:rsidRDefault="006534CD" w:rsidP="006534CD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6534CD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534CD" w:rsidRPr="006534CD">
        <w:rPr>
          <w:rFonts w:ascii="Times New Roman" w:eastAsia="Calibri" w:hAnsi="Times New Roman" w:cs="Times New Roman"/>
          <w:sz w:val="28"/>
          <w:szCs w:val="28"/>
        </w:rPr>
        <w:t>Анализируя полученные данные, можно отметить, что посещаемость детьми детского сада стабильно увеличивается, заболеваемость снижается, и находится на низком уровне.</w:t>
      </w:r>
    </w:p>
    <w:p w:rsidR="00D748D8" w:rsidRPr="00D748D8" w:rsidRDefault="006534CD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6534CD">
        <w:rPr>
          <w:rFonts w:ascii="Times New Roman" w:eastAsia="Calibri" w:hAnsi="Times New Roman" w:cs="Times New Roman"/>
          <w:sz w:val="28"/>
          <w:szCs w:val="28"/>
        </w:rPr>
        <w:t>Физическое здоровье детей неразрывно связано с их психическим здоровьем, эмоциональным благополучием.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48D8" w:rsidRPr="00D748D8">
        <w:rPr>
          <w:rFonts w:ascii="Times New Roman" w:eastAsia="Calibri" w:hAnsi="Times New Roman" w:cs="Times New Roman"/>
          <w:sz w:val="28"/>
          <w:szCs w:val="28"/>
        </w:rPr>
        <w:t>Уровень социализации личности дошкольника во многом зависит от полноценного физического воспитания. Исходя из принципа “здоровый ребенок – успешный ребенок”, коллектив считает невозможным решение проблемы воспитания социально адаптированной личности без осуществления системы мероприятий по оздоровительной работе и</w:t>
      </w:r>
      <w:r w:rsidR="001C5BE5">
        <w:rPr>
          <w:rFonts w:ascii="Times New Roman" w:eastAsia="Calibri" w:hAnsi="Times New Roman" w:cs="Times New Roman"/>
          <w:sz w:val="28"/>
          <w:szCs w:val="28"/>
        </w:rPr>
        <w:t xml:space="preserve"> физическому воспитанию детей.</w:t>
      </w:r>
      <w:r w:rsidR="001C5BE5" w:rsidRPr="001C5B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48D8" w:rsidRPr="00D748D8">
        <w:rPr>
          <w:rFonts w:ascii="Times New Roman" w:eastAsia="Calibri" w:hAnsi="Times New Roman" w:cs="Times New Roman"/>
          <w:sz w:val="28"/>
          <w:szCs w:val="28"/>
        </w:rPr>
        <w:t xml:space="preserve">Поэтому в настоящее время в качестве одного из приоритетных направлений педагогической деятельности выделяется создание </w:t>
      </w:r>
      <w:proofErr w:type="spellStart"/>
      <w:r w:rsidR="00D748D8" w:rsidRPr="00D748D8">
        <w:rPr>
          <w:rFonts w:ascii="Times New Roman" w:eastAsia="Calibri" w:hAnsi="Times New Roman" w:cs="Times New Roman"/>
          <w:sz w:val="28"/>
          <w:szCs w:val="28"/>
        </w:rPr>
        <w:t>здоровьесохраняющей</w:t>
      </w:r>
      <w:proofErr w:type="spellEnd"/>
      <w:r w:rsidR="00D748D8" w:rsidRPr="00D748D8">
        <w:rPr>
          <w:rFonts w:ascii="Times New Roman" w:eastAsia="Calibri" w:hAnsi="Times New Roman" w:cs="Times New Roman"/>
          <w:sz w:val="28"/>
          <w:szCs w:val="28"/>
        </w:rPr>
        <w:t xml:space="preserve"> среды в условиях детского сада.</w:t>
      </w:r>
      <w:r w:rsidR="00944AC3" w:rsidRPr="00944AC3">
        <w:t xml:space="preserve">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Направления работы: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1. Оптимизация деятельности методической и психологической служб дошкольного учреждения в направлении повышения профессионального мастерства педагогического коллектива.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2. Реализация комплекса мер по воспитанию культуры здоровья у ребенка дошкольного возраста в детском саду и семье.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3. Дальнейшее совершенствование работы по дифференцированному психолого-педагогическому просвещению родителей воспитанников в условиях взаимодействия «педагог – ребенок – семья».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4. Объединение усилий детского сада и семьи в интеллектуальном развитии воспитанников в детском саду и семье.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5. Создание условий для успешного социально-нравственного развития дошкольников в различных видах детской деятельности.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По каждой из поставленных задач были  выделены направления, по которым строилась управленческая, </w:t>
      </w:r>
      <w:proofErr w:type="spellStart"/>
      <w:r w:rsidRPr="00D748D8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D748D8">
        <w:rPr>
          <w:rFonts w:ascii="Times New Roman" w:eastAsia="Calibri" w:hAnsi="Times New Roman" w:cs="Times New Roman"/>
          <w:sz w:val="28"/>
          <w:szCs w:val="28"/>
        </w:rPr>
        <w:t>-образовательная, методическая работа и финансово-хозяйственная деятельность учреждения: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Целенаправленная методическая работа с кадрами по повышению содержательного, нравственно-этического и коммуникативного ресурсов педагогической деятельности;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Организация индивидуально-подгрупповой работы с педагогами по профилактике и коррекции профессионально-психологических проблем;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Внедрение различных форм взаимодействия с семьями воспитанников в формировании здорового образа жизни дошкольников;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 xml:space="preserve">Расширение </w:t>
      </w:r>
      <w:proofErr w:type="gramStart"/>
      <w:r w:rsidRPr="00D748D8">
        <w:rPr>
          <w:rFonts w:ascii="Times New Roman" w:eastAsia="Calibri" w:hAnsi="Times New Roman" w:cs="Times New Roman"/>
          <w:sz w:val="28"/>
          <w:szCs w:val="28"/>
        </w:rPr>
        <w:t>спектра задач воспитания культуры здоровья</w:t>
      </w:r>
      <w:proofErr w:type="gramEnd"/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748D8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D748D8">
        <w:rPr>
          <w:rFonts w:ascii="Times New Roman" w:eastAsia="Calibri" w:hAnsi="Times New Roman" w:cs="Times New Roman"/>
          <w:sz w:val="28"/>
          <w:szCs w:val="28"/>
        </w:rPr>
        <w:t>-образовательной практике педагогов;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Дальнейшая разработка технологии психолого-педагогического просвещения и сопровождения семьи;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 xml:space="preserve">Активное внедрение принципа активного участия семьи в </w:t>
      </w:r>
      <w:proofErr w:type="spellStart"/>
      <w:r w:rsidRPr="00D748D8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D748D8">
        <w:rPr>
          <w:rFonts w:ascii="Times New Roman" w:eastAsia="Calibri" w:hAnsi="Times New Roman" w:cs="Times New Roman"/>
          <w:sz w:val="28"/>
          <w:szCs w:val="28"/>
        </w:rPr>
        <w:t>-образовательном процессе детского сада;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Внедрение метода проектов в практику взаимодействия с семьей в целях повышения эффективности интеллектуального развития детей;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Интеграция задач интеллектуального развития в повседневную работу с дошкольниками;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Реализация задач защиты прав ребенка в работе с детьми, педагогами и родителями;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Разработка комплекса мер по повышению эффективности социально-нравственного развития воспитанников на разных этапах дошкольного детства.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В целях реализации приоритетных направлений работают в сотрудничестве все специалисты МБДОУ: воспитатель по экологии, воспитатель по </w:t>
      </w:r>
      <w:proofErr w:type="spellStart"/>
      <w:r w:rsidRPr="00D748D8">
        <w:rPr>
          <w:rFonts w:ascii="Times New Roman" w:eastAsia="Calibri" w:hAnsi="Times New Roman" w:cs="Times New Roman"/>
          <w:sz w:val="28"/>
          <w:szCs w:val="28"/>
        </w:rPr>
        <w:t>изодеятельности</w:t>
      </w:r>
      <w:proofErr w:type="spellEnd"/>
      <w:r w:rsidRPr="00D748D8">
        <w:rPr>
          <w:rFonts w:ascii="Times New Roman" w:eastAsia="Calibri" w:hAnsi="Times New Roman" w:cs="Times New Roman"/>
          <w:sz w:val="28"/>
          <w:szCs w:val="28"/>
        </w:rPr>
        <w:t>, воспитатель по хореографии, инструктор по ФК и музыкальные руководители. Планирование их работы ведется комплексно в соответствии с общим планом.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В течение года педагогом-психологом </w:t>
      </w:r>
      <w:proofErr w:type="spellStart"/>
      <w:r w:rsidRPr="00D748D8">
        <w:rPr>
          <w:rFonts w:ascii="Times New Roman" w:eastAsia="Calibri" w:hAnsi="Times New Roman" w:cs="Times New Roman"/>
          <w:sz w:val="28"/>
          <w:szCs w:val="28"/>
        </w:rPr>
        <w:t>Е.В.Богдановой</w:t>
      </w:r>
      <w:proofErr w:type="spellEnd"/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проводится </w:t>
      </w:r>
      <w:r w:rsidR="006534CD">
        <w:rPr>
          <w:rFonts w:ascii="Times New Roman" w:eastAsia="Calibri" w:hAnsi="Times New Roman" w:cs="Times New Roman"/>
          <w:sz w:val="28"/>
          <w:szCs w:val="28"/>
        </w:rPr>
        <w:t xml:space="preserve">психологическая 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диагностика на выявление уровня развития детей, педагогическая диагностика педагогами МБДОУ на результативность усвоения знаний и умений по разделам программы «Детский сад 2100», старшей медицинской сестрой проводится оценка уровня здоровья детей, педагогами-специалистами </w:t>
      </w:r>
      <w:r w:rsidR="006534C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D748D8">
        <w:rPr>
          <w:rFonts w:ascii="Times New Roman" w:eastAsia="Calibri" w:hAnsi="Times New Roman" w:cs="Times New Roman"/>
          <w:sz w:val="28"/>
          <w:szCs w:val="28"/>
        </w:rPr>
        <w:t>по дополнительному образованию детей. Все результаты диагностики используются только для создания индивидуальных маршрутов развития детей и проводятся с согласия родителей.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По результатам педагогической и психологической диагностики, а также по оценке педагогов лицея №11 и школы №,2, можно сделать вывод, что дети успешно справляются с требованиями стандарта. </w:t>
      </w:r>
    </w:p>
    <w:p w:rsidR="009C1E5F" w:rsidRPr="009C1E5F" w:rsidRDefault="00D748D8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Заслуживает внимание долгосрочно</w:t>
      </w:r>
      <w:r w:rsidR="00B05BF6">
        <w:rPr>
          <w:rFonts w:ascii="Times New Roman" w:eastAsia="Calibri" w:hAnsi="Times New Roman" w:cs="Times New Roman"/>
          <w:sz w:val="28"/>
          <w:szCs w:val="28"/>
        </w:rPr>
        <w:t>е эффективное  сотрудничество с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AC3">
        <w:rPr>
          <w:rFonts w:ascii="Times New Roman" w:eastAsia="Calibri" w:hAnsi="Times New Roman" w:cs="Times New Roman"/>
          <w:sz w:val="28"/>
          <w:szCs w:val="28"/>
        </w:rPr>
        <w:t>Л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ицеем №11 и </w:t>
      </w:r>
      <w:r w:rsidR="00944AC3">
        <w:rPr>
          <w:rFonts w:ascii="Times New Roman" w:eastAsia="Calibri" w:hAnsi="Times New Roman" w:cs="Times New Roman"/>
          <w:sz w:val="28"/>
          <w:szCs w:val="28"/>
        </w:rPr>
        <w:t>СОШ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№2. В рамках сотрудничества проводятся совместные мероприятия, экскурсии, «Дни открытых дверей», совместные педагогические советы и др.</w:t>
      </w:r>
      <w:r w:rsidR="009C1E5F" w:rsidRPr="009C1E5F">
        <w:rPr>
          <w:rFonts w:ascii="Times New Roman" w:eastAsia="Calibri" w:hAnsi="Times New Roman" w:cs="Times New Roman"/>
          <w:sz w:val="28"/>
          <w:szCs w:val="28"/>
        </w:rPr>
        <w:t>, котор</w:t>
      </w:r>
      <w:r w:rsidR="009C1E5F">
        <w:rPr>
          <w:rFonts w:ascii="Times New Roman" w:eastAsia="Calibri" w:hAnsi="Times New Roman" w:cs="Times New Roman"/>
          <w:sz w:val="28"/>
          <w:szCs w:val="28"/>
        </w:rPr>
        <w:t>ые</w:t>
      </w:r>
      <w:r w:rsidR="009C1E5F" w:rsidRPr="009C1E5F">
        <w:rPr>
          <w:rFonts w:ascii="Times New Roman" w:eastAsia="Calibri" w:hAnsi="Times New Roman" w:cs="Times New Roman"/>
          <w:sz w:val="28"/>
          <w:szCs w:val="28"/>
        </w:rPr>
        <w:t xml:space="preserve"> позволяет сделать следующие выводы: у детей развиты: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коммуникативные способности в общении  друг с другом и с взрослыми;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умение адекватно ориентироваться в доступном социальном окружении;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способность самостоятельно применять полученные знания в различных видах деятельности;</w:t>
      </w:r>
    </w:p>
    <w:p w:rsidR="009C1E5F" w:rsidRPr="00D748D8" w:rsidRDefault="009C1E5F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готов</w:t>
      </w:r>
      <w:r>
        <w:rPr>
          <w:rFonts w:ascii="Times New Roman" w:eastAsia="Calibri" w:hAnsi="Times New Roman" w:cs="Times New Roman"/>
          <w:sz w:val="28"/>
          <w:szCs w:val="28"/>
        </w:rPr>
        <w:t>ность детей к обучению в школе.</w:t>
      </w:r>
    </w:p>
    <w:p w:rsidR="00D748D8" w:rsidRPr="00D748D8" w:rsidRDefault="000B7605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2013 – 14</w:t>
      </w:r>
      <w:r w:rsidR="00D748D8" w:rsidRPr="00D748D8">
        <w:rPr>
          <w:rFonts w:ascii="Times New Roman" w:eastAsia="Calibri" w:hAnsi="Times New Roman" w:cs="Times New Roman"/>
          <w:sz w:val="28"/>
          <w:szCs w:val="28"/>
        </w:rPr>
        <w:t xml:space="preserve"> учебном году прошел открытый городской конкурс среди МБДОУ города. Детский сад, благодаря усилиям всего коллектива под руководством заведу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ющей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Л.А.Байбиной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победил в номинации</w:t>
      </w:r>
      <w:r w:rsidR="00D748D8" w:rsidRPr="00D748D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Инновации</w:t>
      </w:r>
      <w:r w:rsidR="00D748D8" w:rsidRPr="00D748D8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ДОУ работает над решением главной проблемы – повышение качества обучения и воспитания. Для выполнения этой проблемы проводятся мероприятия: организация учебно-воспитательной работы, организация предметно развивающей среды, организация конкурсов и выставок,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Вся учебно-воспитательная работа направлена на выполнение главной цели: формирование гармонично развитой личности в соответствии с ее возрастными и индивидуальными особенностями.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В рамках реализации направлений деятельности МБДОУ постоянно организуются выставки творческих работ, рисунков, поделок воспитанников и родителей.</w:t>
      </w:r>
    </w:p>
    <w:p w:rsidR="00D748D8" w:rsidRDefault="00D748D8" w:rsidP="00725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   Дети и педагоги детского сада участвовали во всех международных, областных, и городских конкурсах, выставках, где занимали призовые места.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 xml:space="preserve">Ежегодно дети нашего детского сада по итогам отборочного тура выходят в финал спортивных соревнованиях среди команд дошкольных образовательных учреждений и дошкольных отделений общеобразовательных школ муниципальной сферы образования города Великие Луки «Юные 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олимпионики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>», а в финале соревнований в этом году заняли IV место.</w:t>
      </w:r>
      <w:proofErr w:type="gramEnd"/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 xml:space="preserve">Дипломом награждена 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Левинская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Екатерина в номинации «Самый прыгучий» в спортивных соревнованиях среди команд дошкольных образовательных учреждений и дошкольных отделений общеобразовательных школ муниципальной сферы образования города Великие Луки «Юные 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олимпионики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 xml:space="preserve">Дипломом награждена 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Левинская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Екатерина в номинации «Самый спортивный» в спортивных соревнованиях среди команд дошкольных образовательных учреждений и дошкольных отделений общеобразовательных школ муниципальной сферы образования города Великие Луки «Юные 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олимпионики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>Дипломом за III место в выставке-конкурсе «Именины елки» в рамках городской культурно-экологической акции «Сбережем зеленую ель» в номинации «Рождественская елка» награжден Клушин Денис.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>Дипломом победителя в городском конкурсе – выставке «Символ года» номинация «Мелкая пластика» награжден Чернов Андрей.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>Дипломом победителя в городском конкурсе – выставке «Символ года» номинация «Нетрадиционная техника» награждена Григорьева Мария.</w:t>
      </w:r>
    </w:p>
    <w:p w:rsidR="006534CD" w:rsidRP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  <w:t>Театр – студия «Сказка» награждена дипломом за III место в городском смотре – конкурсе театральных постановок и литературно-музыкальных композиций «Во славу павших, во имя живых», посвященного 70 –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летию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Великой Победы.</w:t>
      </w:r>
      <w:proofErr w:type="gramEnd"/>
    </w:p>
    <w:p w:rsidR="006534CD" w:rsidRDefault="006534CD" w:rsidP="006534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4CD">
        <w:rPr>
          <w:rFonts w:ascii="Times New Roman" w:eastAsia="Calibri" w:hAnsi="Times New Roman" w:cs="Times New Roman"/>
          <w:sz w:val="28"/>
          <w:szCs w:val="28"/>
        </w:rPr>
        <w:t>•</w:t>
      </w:r>
      <w:r w:rsidRPr="006534CD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Былинкина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Дарья за артистизм и исполнительское мастерство в городском смотре – конкурсе театральных постановок и литературно-музыкальных композиций «Во славу павших, во имя живых», </w:t>
      </w:r>
      <w:proofErr w:type="gramStart"/>
      <w:r w:rsidRPr="006534CD">
        <w:rPr>
          <w:rFonts w:ascii="Times New Roman" w:eastAsia="Calibri" w:hAnsi="Times New Roman" w:cs="Times New Roman"/>
          <w:sz w:val="28"/>
          <w:szCs w:val="28"/>
        </w:rPr>
        <w:t>посвященного</w:t>
      </w:r>
      <w:proofErr w:type="gram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70 –</w:t>
      </w:r>
      <w:proofErr w:type="spellStart"/>
      <w:r w:rsidRPr="006534CD">
        <w:rPr>
          <w:rFonts w:ascii="Times New Roman" w:eastAsia="Calibri" w:hAnsi="Times New Roman" w:cs="Times New Roman"/>
          <w:sz w:val="28"/>
          <w:szCs w:val="28"/>
        </w:rPr>
        <w:t>летию</w:t>
      </w:r>
      <w:proofErr w:type="spellEnd"/>
      <w:r w:rsidRPr="006534CD">
        <w:rPr>
          <w:rFonts w:ascii="Times New Roman" w:eastAsia="Calibri" w:hAnsi="Times New Roman" w:cs="Times New Roman"/>
          <w:sz w:val="28"/>
          <w:szCs w:val="28"/>
        </w:rPr>
        <w:t xml:space="preserve"> Великой Победы.</w:t>
      </w:r>
    </w:p>
    <w:p w:rsidR="007836F4" w:rsidRDefault="00BF704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В прошедшем учебном году МБДОУ продолжал активно работать в инновационном режиме. По результатам аттестации в МБДОУ определены приоритетные направления: физическое, познавательно-речевое и художественно-эстетическое развитие. По данным направлениям организовывалась педагогическая работа, направленная на превышение требований программы: студийная работа, участие в конкурсах, выставках. Педагогами специалистами разработано </w:t>
      </w:r>
      <w:proofErr w:type="spellStart"/>
      <w:r w:rsidRPr="00BF7044">
        <w:rPr>
          <w:rFonts w:ascii="Times New Roman" w:eastAsia="Calibri" w:hAnsi="Times New Roman" w:cs="Times New Roman"/>
          <w:sz w:val="28"/>
          <w:szCs w:val="28"/>
        </w:rPr>
        <w:t>блочно</w:t>
      </w:r>
      <w:proofErr w:type="spellEnd"/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- тематическое планирование педагогического процесса</w:t>
      </w:r>
      <w:r w:rsidR="007836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6715" w:rsidRDefault="00996715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715">
        <w:rPr>
          <w:rFonts w:ascii="Times New Roman" w:eastAsia="Calibri" w:hAnsi="Times New Roman" w:cs="Times New Roman"/>
          <w:sz w:val="28"/>
          <w:szCs w:val="28"/>
        </w:rPr>
        <w:t>Оказание платных дополнительных образовательных услуг становится все более важным направлением деятельности государственных и муниципальных образовательных учреждений в условиях рыночной экономики и реформирования российского образования. Именно платные дополнительные образовательные услуги способствуют более полному удовлетворению возрастающих потребностей населения в образовании в условиях недостаточного финансового обеспечения за счет бюджетных средств.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2014 – 2015 учебном году в ДОУ работало семь </w:t>
      </w:r>
      <w:r w:rsidRPr="00996715">
        <w:rPr>
          <w:rFonts w:ascii="Times New Roman" w:eastAsia="Calibri" w:hAnsi="Times New Roman" w:cs="Times New Roman"/>
          <w:sz w:val="28"/>
          <w:szCs w:val="28"/>
        </w:rPr>
        <w:t>платны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996715">
        <w:rPr>
          <w:rFonts w:ascii="Times New Roman" w:eastAsia="Calibri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996715">
        <w:rPr>
          <w:rFonts w:ascii="Times New Roman" w:eastAsia="Calibri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996715">
        <w:rPr>
          <w:rFonts w:ascii="Times New Roman" w:eastAsia="Calibri" w:hAnsi="Times New Roman" w:cs="Times New Roman"/>
          <w:sz w:val="28"/>
          <w:szCs w:val="28"/>
        </w:rPr>
        <w:t xml:space="preserve"> услуг</w:t>
      </w:r>
      <w:r>
        <w:rPr>
          <w:rFonts w:ascii="Times New Roman" w:eastAsia="Calibri" w:hAnsi="Times New Roman" w:cs="Times New Roman"/>
          <w:sz w:val="28"/>
          <w:szCs w:val="28"/>
        </w:rPr>
        <w:t>. Это направление в работе новое, но нашими педагогами уже накоплен достаточный опыт работы в данном направлении.</w:t>
      </w:r>
    </w:p>
    <w:p w:rsidR="00A61437" w:rsidRPr="00A61437" w:rsidRDefault="00A61437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437">
        <w:rPr>
          <w:rFonts w:ascii="Times New Roman" w:eastAsia="Calibri" w:hAnsi="Times New Roman" w:cs="Times New Roman"/>
          <w:sz w:val="28"/>
          <w:szCs w:val="28"/>
        </w:rPr>
        <w:t xml:space="preserve">    С 2013 года участвует в федеральном эксперименте по апробации примерной основной общеобразовательной программы дошкольного образования «Детский сад 2100» по направлениям «Организация режима пребывания детей в образовательном учреждении» и «Содержание психолого-педагогической работы по освоению детьми обра</w:t>
      </w:r>
      <w:r>
        <w:rPr>
          <w:rFonts w:ascii="Times New Roman" w:eastAsia="Calibri" w:hAnsi="Times New Roman" w:cs="Times New Roman"/>
          <w:sz w:val="28"/>
          <w:szCs w:val="28"/>
        </w:rPr>
        <w:t>зовательной области  «Познание»</w:t>
      </w:r>
      <w:r w:rsidRPr="00A61437">
        <w:t xml:space="preserve"> </w:t>
      </w:r>
      <w:r w:rsidRPr="00A61437">
        <w:rPr>
          <w:rFonts w:ascii="Times New Roman" w:eastAsia="Calibri" w:hAnsi="Times New Roman" w:cs="Times New Roman"/>
          <w:sz w:val="28"/>
          <w:szCs w:val="28"/>
        </w:rPr>
        <w:t>и получил статус федеральной инновационной площадки образовательной системы «Школа 2100».</w:t>
      </w:r>
    </w:p>
    <w:p w:rsidR="00B05BF6" w:rsidRPr="00B05BF6" w:rsidRDefault="00B05BF6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2014 году наш детский сад, один из трех в городе, был выбран в качестве базовой площадки по введению ФГОС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AC3" w:rsidRPr="00A61437" w:rsidRDefault="00BF7044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Поставленные перед педагогическим коллективом задачи физического, социально-личностного, познавательно-речевого  и художественно-эстетического развития решались с учетом индивидуального дифференцированного подхода к детям. </w:t>
      </w:r>
    </w:p>
    <w:p w:rsidR="00BF7044" w:rsidRPr="00BF7044" w:rsidRDefault="00A61437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>Содержание и организация образовательного процесса через игровую деятельность направлены, согласно Федеральн</w:t>
      </w:r>
      <w:r w:rsidR="00190772">
        <w:rPr>
          <w:rFonts w:ascii="Times New Roman" w:eastAsia="Calibri" w:hAnsi="Times New Roman" w:cs="Times New Roman"/>
          <w:sz w:val="28"/>
          <w:szCs w:val="28"/>
        </w:rPr>
        <w:t xml:space="preserve">ому государственному образовательному стандарту 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 xml:space="preserve">дошкольного образования, на формирование общей культуры, развитие физических, интеллектуальных и личностных качеств, обеспечивающих социальную успешность. </w:t>
      </w:r>
    </w:p>
    <w:p w:rsidR="007836F4" w:rsidRDefault="00BF7044" w:rsidP="009C1E5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>Система дошкольного образования, как обозначено в Законе РФ «Об образовании</w:t>
      </w:r>
      <w:r w:rsidR="00190772">
        <w:rPr>
          <w:rFonts w:ascii="Times New Roman" w:eastAsia="Calibri" w:hAnsi="Times New Roman" w:cs="Times New Roman"/>
          <w:sz w:val="28"/>
          <w:szCs w:val="28"/>
        </w:rPr>
        <w:t xml:space="preserve"> в РФ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», является первой ступенью в системе непрерывного образования, что предъявляет повышенные требования к качеству образования в ДОУ.  Актуальность проблемы качества дошкольного образования возрастает с каждым днём. Перед работниками ДОУ стоит непрерывная задача - построить свою работу так, чтобы она не только соответствовала запросам общества, но и обеспечивала сохранение </w:t>
      </w:r>
      <w:proofErr w:type="spellStart"/>
      <w:r w:rsidRPr="00BF7044">
        <w:rPr>
          <w:rFonts w:ascii="Times New Roman" w:eastAsia="Calibri" w:hAnsi="Times New Roman" w:cs="Times New Roman"/>
          <w:sz w:val="28"/>
          <w:szCs w:val="28"/>
        </w:rPr>
        <w:t>самоценности</w:t>
      </w:r>
      <w:proofErr w:type="spellEnd"/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, неповторимости дошкольного периода детства. 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На курсах повышения квалификации повысили </w:t>
      </w:r>
      <w:r w:rsidR="009C1E5F">
        <w:rPr>
          <w:rFonts w:ascii="Times New Roman" w:eastAsia="Calibri" w:hAnsi="Times New Roman" w:cs="Times New Roman"/>
          <w:sz w:val="28"/>
          <w:szCs w:val="28"/>
        </w:rPr>
        <w:t>свой профессиональный уровень</w:t>
      </w:r>
      <w:r w:rsidR="006534CD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6534CD">
        <w:rPr>
          <w:rFonts w:ascii="Times New Roman" w:eastAsia="Calibri" w:hAnsi="Times New Roman" w:cs="Times New Roman"/>
          <w:sz w:val="28"/>
          <w:szCs w:val="28"/>
        </w:rPr>
        <w:t>ов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, в том числе </w:t>
      </w:r>
      <w:r w:rsidR="006534CD">
        <w:rPr>
          <w:rFonts w:ascii="Times New Roman" w:eastAsia="Calibri" w:hAnsi="Times New Roman" w:cs="Times New Roman"/>
          <w:sz w:val="28"/>
          <w:szCs w:val="28"/>
        </w:rPr>
        <w:t>3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6534CD">
        <w:rPr>
          <w:rFonts w:ascii="Times New Roman" w:eastAsia="Calibri" w:hAnsi="Times New Roman" w:cs="Times New Roman"/>
          <w:sz w:val="28"/>
          <w:szCs w:val="28"/>
        </w:rPr>
        <w:t>а участвовали в работе Всероссийского научно – практического семинара (с международным участием) «Актуальные проблемы управления в условиях введения федерального государственного образовательного стандарта дошкольного образования»</w:t>
      </w:r>
      <w:r w:rsidRPr="00BF70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На фоне достигнутых успехов в системе воспитательной работы детского сада, нами были выявлены следующие проблемы и противоречия: </w:t>
      </w:r>
    </w:p>
    <w:p w:rsidR="0026550D" w:rsidRDefault="00BF7044" w:rsidP="0026550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="00B05BF6" w:rsidRPr="00BF704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6550D">
        <w:rPr>
          <w:rFonts w:ascii="Times New Roman" w:eastAsia="Calibri" w:hAnsi="Times New Roman" w:cs="Times New Roman"/>
          <w:sz w:val="28"/>
          <w:szCs w:val="28"/>
        </w:rPr>
        <w:t>соответствии со стратегией развития воспитания в Российской федерации на период до 2025 года</w:t>
      </w:r>
      <w:r w:rsidR="0026550D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="0026550D" w:rsidRPr="0026550D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="0026550D" w:rsidRPr="0026550D">
        <w:rPr>
          <w:rFonts w:ascii="Times New Roman" w:eastAsia="Calibri" w:hAnsi="Times New Roman" w:cs="Times New Roman"/>
          <w:sz w:val="28"/>
          <w:szCs w:val="28"/>
        </w:rPr>
        <w:t xml:space="preserve">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</w:t>
      </w:r>
      <w:r w:rsidR="0026550D" w:rsidRPr="002655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умениями, способной реализовать свой потенциал в условиях современного общества, готовой к мирному созиданию и защите Родины. </w:t>
      </w:r>
      <w:proofErr w:type="gramEnd"/>
    </w:p>
    <w:p w:rsidR="00BF7044" w:rsidRPr="00BF7044" w:rsidRDefault="0026550D" w:rsidP="0026550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>2013 - 2016 годы, в соответствии с распоряжением Администрации города, направлены на подготовку к празднованию 850-летия города и  поэтому, необходимо усилить работу по  нравственно – патриотическому воспитанию 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знакомству с родным городом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      Педагогический коллектив, опираясь на запросы родителей, много времени уделяют познавательно</w:t>
      </w:r>
      <w:r w:rsidR="00996715">
        <w:rPr>
          <w:rFonts w:ascii="Times New Roman" w:eastAsia="Calibri" w:hAnsi="Times New Roman" w:cs="Times New Roman"/>
          <w:sz w:val="28"/>
          <w:szCs w:val="28"/>
        </w:rPr>
        <w:t xml:space="preserve">му и 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речевому развитию детей, но не всегда </w:t>
      </w:r>
      <w:r w:rsidR="00996715">
        <w:rPr>
          <w:rFonts w:ascii="Times New Roman" w:eastAsia="Calibri" w:hAnsi="Times New Roman" w:cs="Times New Roman"/>
          <w:sz w:val="28"/>
          <w:szCs w:val="28"/>
        </w:rPr>
        <w:t>в достаточной мере использует богатейший потенциал художественно – эстетического развития</w:t>
      </w:r>
      <w:r w:rsidRPr="00BF7044">
        <w:rPr>
          <w:rFonts w:ascii="Times New Roman" w:eastAsia="Calibri" w:hAnsi="Times New Roman" w:cs="Times New Roman"/>
          <w:sz w:val="28"/>
          <w:szCs w:val="28"/>
        </w:rPr>
        <w:t>.</w:t>
      </w:r>
      <w:r w:rsidR="001F281D" w:rsidRPr="001F281D">
        <w:t xml:space="preserve"> </w:t>
      </w:r>
      <w:r w:rsidR="001F281D" w:rsidRPr="001F281D">
        <w:rPr>
          <w:rFonts w:ascii="Times New Roman" w:eastAsia="Calibri" w:hAnsi="Times New Roman" w:cs="Times New Roman"/>
          <w:sz w:val="28"/>
          <w:szCs w:val="28"/>
        </w:rPr>
        <w:t xml:space="preserve">Актуальность проблемы определяется тем, что художественно-эстетическое развитие - важнейшая сторона воспитания ребенка. Оно способствует обогащению чувственного опыта, эмоциональной сферы личности, влияет на познание нравственной стороны действительности, повышает и познавательную активность. </w:t>
      </w:r>
    </w:p>
    <w:p w:rsid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В результате вышеизложенных </w:t>
      </w:r>
      <w:r w:rsidR="00A0406D">
        <w:rPr>
          <w:rFonts w:ascii="Times New Roman" w:eastAsia="Calibri" w:hAnsi="Times New Roman" w:cs="Times New Roman"/>
          <w:sz w:val="28"/>
          <w:szCs w:val="28"/>
        </w:rPr>
        <w:t>достижений и учитывая тенденции развития системы образования города Великие Луки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, в новом учебном году необходимо модернизировать систему работы с детьми, опираясь на современные требования.     </w:t>
      </w:r>
    </w:p>
    <w:p w:rsidR="00A90785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На основании выводов и результатов  анализа деятельности учреждения за прошедший учебный год определены цели и задачи учреждения на 201</w:t>
      </w:r>
      <w:r w:rsidR="00996715">
        <w:rPr>
          <w:rFonts w:ascii="Times New Roman" w:eastAsia="Calibri" w:hAnsi="Times New Roman" w:cs="Times New Roman"/>
          <w:sz w:val="28"/>
          <w:szCs w:val="28"/>
        </w:rPr>
        <w:t>5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996715">
        <w:rPr>
          <w:rFonts w:ascii="Times New Roman" w:eastAsia="Calibri" w:hAnsi="Times New Roman" w:cs="Times New Roman"/>
          <w:sz w:val="28"/>
          <w:szCs w:val="28"/>
        </w:rPr>
        <w:t>6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учебный год:</w:t>
      </w: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Pr="00BF704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4CFC" w:rsidRPr="00992488" w:rsidRDefault="00204CFC" w:rsidP="003B0191">
      <w:pPr>
        <w:tabs>
          <w:tab w:val="left" w:pos="3150"/>
          <w:tab w:val="center" w:pos="51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Основные задачи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proofErr w:type="spellStart"/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воспитательно</w:t>
      </w:r>
      <w:proofErr w:type="spellEnd"/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-образовательного процесса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МБДОУ «Центр развития ребенка –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детский сад №22»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</w:t>
      </w:r>
      <w:r w:rsidR="00A0406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- 201</w:t>
      </w:r>
      <w:r w:rsidR="00A0406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6</w:t>
      </w: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учебный год</w:t>
      </w:r>
    </w:p>
    <w:p w:rsidR="00204CFC" w:rsidRPr="00992488" w:rsidRDefault="00204CFC" w:rsidP="00204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406D" w:rsidRPr="00225DEB" w:rsidRDefault="001D7D2F" w:rsidP="00D16D6A">
      <w:pPr>
        <w:pStyle w:val="a6"/>
        <w:numPr>
          <w:ilvl w:val="0"/>
          <w:numId w:val="46"/>
        </w:numPr>
        <w:rPr>
          <w:b/>
          <w:sz w:val="36"/>
          <w:szCs w:val="36"/>
        </w:rPr>
      </w:pPr>
      <w:r w:rsidRPr="00A0406D">
        <w:rPr>
          <w:b/>
          <w:sz w:val="36"/>
          <w:szCs w:val="36"/>
        </w:rPr>
        <w:t>Совершенствовать образовательную среду МБДОУ</w:t>
      </w:r>
      <w:r w:rsidR="00263986" w:rsidRPr="00A0406D">
        <w:rPr>
          <w:b/>
          <w:sz w:val="36"/>
          <w:szCs w:val="36"/>
        </w:rPr>
        <w:t xml:space="preserve"> посредством внедрения инновационных преобразований</w:t>
      </w:r>
      <w:r w:rsidRPr="00A0406D">
        <w:rPr>
          <w:b/>
          <w:sz w:val="36"/>
          <w:szCs w:val="36"/>
        </w:rPr>
        <w:t xml:space="preserve"> с целью создания </w:t>
      </w:r>
      <w:r w:rsidR="00A0406D" w:rsidRPr="00A0406D">
        <w:rPr>
          <w:b/>
          <w:sz w:val="36"/>
          <w:szCs w:val="36"/>
        </w:rPr>
        <w:t>благоприятны</w:t>
      </w:r>
      <w:r w:rsidR="00A0406D">
        <w:rPr>
          <w:b/>
          <w:sz w:val="36"/>
          <w:szCs w:val="36"/>
        </w:rPr>
        <w:t>х</w:t>
      </w:r>
      <w:r w:rsidR="00A0406D" w:rsidRPr="00A0406D">
        <w:rPr>
          <w:b/>
          <w:sz w:val="36"/>
          <w:szCs w:val="36"/>
        </w:rPr>
        <w:t xml:space="preserve"> услови</w:t>
      </w:r>
      <w:r w:rsidR="00A0406D">
        <w:rPr>
          <w:b/>
          <w:sz w:val="36"/>
          <w:szCs w:val="36"/>
        </w:rPr>
        <w:t>й</w:t>
      </w:r>
      <w:r w:rsidR="00A0406D" w:rsidRPr="00A0406D">
        <w:rPr>
          <w:b/>
          <w:sz w:val="36"/>
          <w:szCs w:val="36"/>
        </w:rPr>
        <w:t xml:space="preserve">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BF3A7D" w:rsidRPr="00263986" w:rsidRDefault="00BF3A7D" w:rsidP="00D16D6A">
      <w:pPr>
        <w:pStyle w:val="a6"/>
        <w:numPr>
          <w:ilvl w:val="0"/>
          <w:numId w:val="46"/>
        </w:numPr>
        <w:rPr>
          <w:b/>
          <w:sz w:val="36"/>
          <w:szCs w:val="36"/>
        </w:rPr>
      </w:pPr>
      <w:r w:rsidRPr="00263986">
        <w:rPr>
          <w:b/>
          <w:sz w:val="36"/>
          <w:szCs w:val="36"/>
        </w:rPr>
        <w:t>Продолжать  работу по укреплению, сохранению здоровья</w:t>
      </w:r>
      <w:r w:rsidR="00204CFC" w:rsidRPr="00263986">
        <w:rPr>
          <w:b/>
          <w:sz w:val="36"/>
          <w:szCs w:val="36"/>
        </w:rPr>
        <w:t xml:space="preserve"> детей </w:t>
      </w:r>
      <w:r w:rsidRPr="00263986">
        <w:rPr>
          <w:b/>
          <w:sz w:val="36"/>
          <w:szCs w:val="36"/>
        </w:rPr>
        <w:t>через комплексный подход посредством интеграции образовательных областей</w:t>
      </w:r>
      <w:r w:rsidR="00204CFC" w:rsidRPr="00263986">
        <w:rPr>
          <w:b/>
          <w:sz w:val="36"/>
          <w:szCs w:val="36"/>
        </w:rPr>
        <w:t xml:space="preserve">.  </w:t>
      </w:r>
    </w:p>
    <w:p w:rsidR="00A0406D" w:rsidRDefault="00A0406D" w:rsidP="00D16D6A">
      <w:pPr>
        <w:pStyle w:val="a6"/>
        <w:numPr>
          <w:ilvl w:val="0"/>
          <w:numId w:val="4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Р</w:t>
      </w:r>
      <w:r w:rsidRPr="00A0406D">
        <w:rPr>
          <w:b/>
          <w:sz w:val="36"/>
          <w:szCs w:val="36"/>
        </w:rPr>
        <w:t>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</w:t>
      </w:r>
    </w:p>
    <w:p w:rsidR="00225DEB" w:rsidRDefault="00225DEB" w:rsidP="00D16D6A">
      <w:pPr>
        <w:pStyle w:val="a6"/>
        <w:numPr>
          <w:ilvl w:val="0"/>
          <w:numId w:val="46"/>
        </w:numPr>
        <w:rPr>
          <w:b/>
          <w:sz w:val="36"/>
          <w:szCs w:val="36"/>
        </w:rPr>
      </w:pPr>
      <w:r w:rsidRPr="00225DEB">
        <w:rPr>
          <w:b/>
          <w:sz w:val="36"/>
          <w:szCs w:val="36"/>
        </w:rPr>
        <w:t xml:space="preserve">Создание системы работы по художественно-эстетическому воспитанию, </w:t>
      </w:r>
      <w:proofErr w:type="gramStart"/>
      <w:r w:rsidRPr="00225DEB">
        <w:rPr>
          <w:b/>
          <w:sz w:val="36"/>
          <w:szCs w:val="36"/>
        </w:rPr>
        <w:t>обеспечивающ</w:t>
      </w:r>
      <w:r w:rsidR="000D3AE5">
        <w:rPr>
          <w:b/>
          <w:sz w:val="36"/>
          <w:szCs w:val="36"/>
        </w:rPr>
        <w:t>ую</w:t>
      </w:r>
      <w:proofErr w:type="gramEnd"/>
      <w:r w:rsidRPr="00225DEB">
        <w:rPr>
          <w:b/>
          <w:sz w:val="36"/>
          <w:szCs w:val="36"/>
        </w:rPr>
        <w:t xml:space="preserve"> эмоциональное благополучие каждого ребенка развитие его творческого потенциала, создание условий для его самореализации.</w:t>
      </w:r>
    </w:p>
    <w:p w:rsidR="00B55429" w:rsidRPr="00263986" w:rsidRDefault="00B55429" w:rsidP="00D16D6A">
      <w:pPr>
        <w:pStyle w:val="a6"/>
        <w:numPr>
          <w:ilvl w:val="0"/>
          <w:numId w:val="46"/>
        </w:numPr>
        <w:rPr>
          <w:b/>
          <w:sz w:val="36"/>
          <w:szCs w:val="36"/>
        </w:rPr>
      </w:pPr>
      <w:r w:rsidRPr="00263986">
        <w:rPr>
          <w:b/>
          <w:sz w:val="36"/>
          <w:szCs w:val="36"/>
        </w:rPr>
        <w:t>Формирование компетентной педагогической позиции родителей  по отношению к собственному ребенку, с целью реализации едино</w:t>
      </w:r>
      <w:r w:rsidR="003E3DBC" w:rsidRPr="00263986">
        <w:rPr>
          <w:b/>
          <w:sz w:val="36"/>
          <w:szCs w:val="36"/>
        </w:rPr>
        <w:t>го образовательного маршрута</w:t>
      </w:r>
      <w:r w:rsidRPr="00263986">
        <w:rPr>
          <w:b/>
          <w:sz w:val="36"/>
          <w:szCs w:val="36"/>
        </w:rPr>
        <w:t xml:space="preserve"> развития ребенка в ДОУ и семье. </w:t>
      </w: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890" w:rsidRPr="002A1247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  <w:r w:rsidRPr="002A124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 </w:t>
      </w:r>
      <w:r w:rsidRPr="002A1247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 xml:space="preserve">Задачи методической службы </w:t>
      </w:r>
      <w:proofErr w:type="gramStart"/>
      <w:r w:rsidRPr="002A1247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на</w:t>
      </w:r>
      <w:proofErr w:type="gramEnd"/>
    </w:p>
    <w:p w:rsidR="005E6890" w:rsidRPr="00157357" w:rsidRDefault="002577C7" w:rsidP="002577C7">
      <w:pPr>
        <w:pStyle w:val="a6"/>
        <w:shd w:val="clear" w:color="auto" w:fill="FFFFFF"/>
        <w:spacing w:before="30" w:after="30"/>
        <w:ind w:left="1560"/>
        <w:jc w:val="center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>2015-2016</w:t>
      </w:r>
      <w:r w:rsidR="00623553">
        <w:rPr>
          <w:b/>
          <w:iCs/>
          <w:color w:val="000000"/>
          <w:sz w:val="36"/>
          <w:szCs w:val="36"/>
        </w:rPr>
        <w:t xml:space="preserve"> </w:t>
      </w:r>
      <w:r w:rsidR="005E6890" w:rsidRPr="00157357">
        <w:rPr>
          <w:b/>
          <w:iCs/>
          <w:color w:val="000000"/>
          <w:sz w:val="36"/>
          <w:szCs w:val="36"/>
        </w:rPr>
        <w:t>учебный год.</w:t>
      </w:r>
    </w:p>
    <w:p w:rsidR="005E6890" w:rsidRPr="002A1247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</w:p>
    <w:p w:rsidR="00157357" w:rsidRDefault="00157357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57357">
        <w:rPr>
          <w:color w:val="000000"/>
          <w:sz w:val="28"/>
          <w:szCs w:val="28"/>
        </w:rPr>
        <w:t>Обеспечить развитие кадрового потенциала в п</w:t>
      </w:r>
      <w:r w:rsidR="00623553">
        <w:rPr>
          <w:color w:val="000000"/>
          <w:sz w:val="28"/>
          <w:szCs w:val="28"/>
        </w:rPr>
        <w:t xml:space="preserve">роцессе внедрения ФГОС </w:t>
      </w:r>
      <w:proofErr w:type="gramStart"/>
      <w:r w:rsidR="00623553">
        <w:rPr>
          <w:color w:val="000000"/>
          <w:sz w:val="28"/>
          <w:szCs w:val="28"/>
        </w:rPr>
        <w:t>ДО</w:t>
      </w:r>
      <w:proofErr w:type="gramEnd"/>
      <w:r w:rsidR="00623553">
        <w:rPr>
          <w:color w:val="000000"/>
          <w:sz w:val="28"/>
          <w:szCs w:val="28"/>
        </w:rPr>
        <w:t xml:space="preserve"> </w:t>
      </w:r>
      <w:proofErr w:type="gramStart"/>
      <w:r w:rsidR="00623553">
        <w:rPr>
          <w:color w:val="000000"/>
          <w:sz w:val="28"/>
          <w:szCs w:val="28"/>
        </w:rPr>
        <w:t>через</w:t>
      </w:r>
      <w:proofErr w:type="gramEnd"/>
      <w:r>
        <w:rPr>
          <w:color w:val="000000"/>
          <w:sz w:val="28"/>
          <w:szCs w:val="28"/>
        </w:rPr>
        <w:t xml:space="preserve"> </w:t>
      </w:r>
      <w:r w:rsidRPr="00157357">
        <w:rPr>
          <w:color w:val="000000"/>
          <w:sz w:val="28"/>
          <w:szCs w:val="28"/>
        </w:rPr>
        <w:t>использование активных форм методической работы: обучающие семинары, мастер-классы, открытие просмотры, «Творческая группа»; создание банка данных инновационных идей педагогов.</w:t>
      </w:r>
    </w:p>
    <w:p w:rsidR="005E6890" w:rsidRPr="00157357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57357">
        <w:rPr>
          <w:color w:val="000000"/>
          <w:sz w:val="28"/>
          <w:szCs w:val="28"/>
        </w:rPr>
        <w:t>Направить усилия специалистов дошкольного учреждения и воспитателей на реализацию годовых задач.</w:t>
      </w:r>
    </w:p>
    <w:p w:rsidR="005E6890" w:rsidRPr="005A189B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Формировать у педагогов навык отслеживания результативности собственной педагогической деятельности.</w:t>
      </w:r>
    </w:p>
    <w:p w:rsidR="005E6890" w:rsidRPr="005A189B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Повысить уровень планирования педагогической деятельности.</w:t>
      </w:r>
    </w:p>
    <w:p w:rsidR="005E6890" w:rsidRPr="005A189B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Провести диагностику педагогов для выявления трудностей, испытываемых в работе.</w:t>
      </w:r>
    </w:p>
    <w:p w:rsidR="005E6890" w:rsidRPr="005A189B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педагогов по самообразованию (используя различные формы).</w:t>
      </w:r>
    </w:p>
    <w:p w:rsidR="005E6890" w:rsidRPr="005A189B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творческих групп для реализации годовых задач.</w:t>
      </w:r>
    </w:p>
    <w:p w:rsidR="005E6890" w:rsidRPr="00F22B41" w:rsidRDefault="005E6890" w:rsidP="00D16D6A">
      <w:pPr>
        <w:pStyle w:val="a6"/>
        <w:numPr>
          <w:ilvl w:val="0"/>
          <w:numId w:val="49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педагогов по изучению новых образовательных программных документов.</w:t>
      </w:r>
    </w:p>
    <w:p w:rsidR="005E6890" w:rsidRPr="002A1247" w:rsidRDefault="005E6890" w:rsidP="005E689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Основные пути и средства решения поставленных задач.</w:t>
      </w: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 – практические связи.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 – правовое и программно – методическое обеспечение содержания педагогического процесса.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организации </w:t>
      </w:r>
      <w:proofErr w:type="spellStart"/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работа с кадрами.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</w:t>
      </w:r>
      <w:proofErr w:type="spellStart"/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-образовательной работы с детьми (на основе комплексной диагностики их возрастных и индивидуальных особенностей, наклонностей и интересов).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коллективом.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семьями воспитанников.</w:t>
      </w:r>
    </w:p>
    <w:p w:rsidR="005E6890" w:rsidRPr="005A189B" w:rsidRDefault="005E6890" w:rsidP="00D16D6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партнёрство ДОУ.</w:t>
      </w: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Условия умственного непрерывного разв</w:t>
      </w:r>
      <w:r w:rsidRPr="005A18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ития ребенка.</w:t>
      </w:r>
    </w:p>
    <w:p w:rsidR="005E6890" w:rsidRPr="005A189B" w:rsidRDefault="00BF7044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р</w:t>
      </w:r>
      <w:r w:rsidR="005E6890"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среды возрастным особенностям ребенка</w:t>
      </w:r>
      <w:r w:rsidR="005E6890"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6890" w:rsidRPr="005A189B" w:rsidRDefault="005E6890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Развивающее обучение.</w:t>
      </w:r>
    </w:p>
    <w:p w:rsidR="005E6890" w:rsidRPr="005A189B" w:rsidRDefault="005E6890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квалификация педагогов.</w:t>
      </w:r>
    </w:p>
    <w:p w:rsidR="005E6890" w:rsidRPr="005A189B" w:rsidRDefault="005E6890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образование.</w:t>
      </w:r>
    </w:p>
    <w:p w:rsidR="005E6890" w:rsidRPr="005A189B" w:rsidRDefault="005E6890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развитие.</w:t>
      </w:r>
    </w:p>
    <w:p w:rsidR="005E6890" w:rsidRPr="00263986" w:rsidRDefault="005E6890" w:rsidP="00D16D6A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повышения квалификации педагогов.</w:t>
      </w:r>
    </w:p>
    <w:p w:rsidR="00263986" w:rsidRPr="00270F3D" w:rsidRDefault="00263986" w:rsidP="002639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52366" w:rsidRDefault="00D52366" w:rsidP="00371424">
      <w:pPr>
        <w:shd w:val="clear" w:color="auto" w:fill="FFFFFF"/>
        <w:spacing w:before="240"/>
        <w:ind w:left="5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</w:pPr>
      <w:r w:rsidRPr="00D52366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lastRenderedPageBreak/>
        <w:t>Перечень программ, технологий и пособий по основным</w:t>
      </w:r>
      <w:r w:rsidRPr="00D52366">
        <w:rPr>
          <w:rFonts w:ascii="Times New Roman" w:hAnsi="Times New Roman" w:cs="Times New Roman"/>
          <w:sz w:val="36"/>
          <w:szCs w:val="36"/>
        </w:rPr>
        <w:t xml:space="preserve"> </w:t>
      </w:r>
      <w:r w:rsidRPr="00D52366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t>направлениям разви</w:t>
      </w:r>
      <w:r w:rsidR="00371424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t>тия детей дошкольного возраста.</w:t>
      </w:r>
    </w:p>
    <w:p w:rsidR="00521C4F" w:rsidRPr="00371424" w:rsidRDefault="00521C4F" w:rsidP="00371424">
      <w:pPr>
        <w:shd w:val="clear" w:color="auto" w:fill="FFFFFF"/>
        <w:spacing w:before="240"/>
        <w:ind w:left="5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977"/>
        <w:gridCol w:w="3260"/>
        <w:gridCol w:w="1514"/>
        <w:gridCol w:w="1463"/>
      </w:tblGrid>
      <w:tr w:rsidR="00D52366" w:rsidRPr="00270F3D" w:rsidTr="00270F3D">
        <w:trPr>
          <w:trHeight w:val="525"/>
        </w:trPr>
        <w:tc>
          <w:tcPr>
            <w:tcW w:w="1559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Направления развития</w:t>
            </w:r>
          </w:p>
        </w:tc>
        <w:tc>
          <w:tcPr>
            <w:tcW w:w="2977" w:type="dxa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Комплексные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программы</w:t>
            </w:r>
          </w:p>
        </w:tc>
        <w:tc>
          <w:tcPr>
            <w:tcW w:w="3260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Парциальные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программы</w:t>
            </w:r>
          </w:p>
        </w:tc>
        <w:tc>
          <w:tcPr>
            <w:tcW w:w="1514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Методические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разработки</w:t>
            </w:r>
          </w:p>
        </w:tc>
        <w:tc>
          <w:tcPr>
            <w:tcW w:w="1463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Дидактическое обеспечение</w:t>
            </w:r>
          </w:p>
        </w:tc>
      </w:tr>
      <w:tr w:rsidR="00D52366" w:rsidRPr="00270F3D" w:rsidTr="00270F3D">
        <w:trPr>
          <w:trHeight w:val="402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программа развития и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воспитания_дошкольников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 «Детский сад 2100». /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ауч.ред.Д.И.Фельдштейна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2008.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СА-ФИ-ДАНСЕ. Танцевально-игровая гимнастика для детей  (Ж. Е.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Фирилева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Е. Г. Сайкина)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Комплекс системных занятий «Здоровый ребенок»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3"/>
              <w:contextualSpacing/>
            </w:pPr>
          </w:p>
          <w:p w:rsidR="00D52366" w:rsidRPr="00270F3D" w:rsidRDefault="00D52366" w:rsidP="00A90785">
            <w:pPr>
              <w:pStyle w:val="a3"/>
              <w:contextualSpacing/>
            </w:pPr>
            <w:r w:rsidRPr="00270F3D">
              <w:t>Разработка комплексов упражнений по ОФП</w:t>
            </w:r>
          </w:p>
        </w:tc>
      </w:tr>
      <w:tr w:rsidR="00D52366" w:rsidRPr="00270F3D" w:rsidTr="00270F3D">
        <w:trPr>
          <w:trHeight w:val="2571"/>
        </w:trPr>
        <w:tc>
          <w:tcPr>
            <w:tcW w:w="1559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Познавательно</w:t>
            </w:r>
            <w:r w:rsidR="00521C4F">
              <w:rPr>
                <w:sz w:val="24"/>
                <w:szCs w:val="24"/>
              </w:rPr>
              <w:t xml:space="preserve">е </w:t>
            </w:r>
            <w:r w:rsidRPr="00270F3D">
              <w:rPr>
                <w:sz w:val="24"/>
                <w:szCs w:val="24"/>
              </w:rPr>
              <w:t>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="00521C4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и воспитания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ауч.ред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Д.И.Фельдштейна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2008.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мир»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Е.Е.Кочемасова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И.К.Белова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А.А.Вахрушев</w:t>
            </w:r>
            <w:proofErr w:type="spellEnd"/>
          </w:p>
          <w:p w:rsidR="00D52366" w:rsidRPr="00270F3D" w:rsidRDefault="00D52366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«Моя математика»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М.В.Корепанова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С.А.Козлова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О.В.Пронина</w:t>
            </w:r>
            <w:proofErr w:type="spellEnd"/>
          </w:p>
          <w:p w:rsidR="00D52366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366"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«Все по полочкам» </w:t>
            </w:r>
            <w:proofErr w:type="spellStart"/>
            <w:r w:rsidR="00D52366" w:rsidRPr="00270F3D">
              <w:rPr>
                <w:rFonts w:ascii="Times New Roman" w:hAnsi="Times New Roman" w:cs="Times New Roman"/>
                <w:sz w:val="24"/>
                <w:szCs w:val="24"/>
              </w:rPr>
              <w:t>А.В.Горячев</w:t>
            </w:r>
            <w:proofErr w:type="spellEnd"/>
            <w:r w:rsidR="00D52366"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52366" w:rsidRPr="00270F3D">
              <w:rPr>
                <w:rFonts w:ascii="Times New Roman" w:hAnsi="Times New Roman" w:cs="Times New Roman"/>
                <w:sz w:val="24"/>
                <w:szCs w:val="24"/>
              </w:rPr>
              <w:t>Н.В.Ключ</w:t>
            </w:r>
            <w:proofErr w:type="spellEnd"/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«Наш дом - природа» Рыжова Н. А.</w:t>
            </w: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«Основы безопасности жизнедеятельности» </w:t>
            </w:r>
          </w:p>
          <w:p w:rsidR="00D52366" w:rsidRPr="00270F3D" w:rsidRDefault="00D52366" w:rsidP="003B019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Р., Авдеева Н., Князева О.)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Блоки занятий по формированию экологических представлений и знаний здоровому образу жизни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3"/>
              <w:contextualSpacing/>
            </w:pPr>
          </w:p>
          <w:p w:rsidR="00D52366" w:rsidRPr="00270F3D" w:rsidRDefault="00D52366" w:rsidP="00A90785">
            <w:pPr>
              <w:pStyle w:val="a3"/>
              <w:contextualSpacing/>
            </w:pPr>
            <w:r w:rsidRPr="00270F3D">
              <w:t>Разработка, конспектов занятий и развлечений.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  <w:tr w:rsidR="00521C4F" w:rsidRPr="00270F3D" w:rsidTr="00521C4F">
        <w:trPr>
          <w:trHeight w:val="1918"/>
        </w:trPr>
        <w:tc>
          <w:tcPr>
            <w:tcW w:w="1559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70F3D">
              <w:rPr>
                <w:sz w:val="24"/>
                <w:szCs w:val="24"/>
              </w:rPr>
              <w:t>ечевое развитие</w:t>
            </w:r>
          </w:p>
        </w:tc>
        <w:tc>
          <w:tcPr>
            <w:tcW w:w="2977" w:type="dxa"/>
          </w:tcPr>
          <w:p w:rsidR="00521C4F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ауч.ред.Д.И.Фельдштейна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2008.</w:t>
            </w:r>
          </w:p>
        </w:tc>
        <w:tc>
          <w:tcPr>
            <w:tcW w:w="3260" w:type="dxa"/>
          </w:tcPr>
          <w:p w:rsidR="00521C4F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«По дороге к азбуке»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Р.Н.Бунеев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.В.Бунеева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О.В.Пронина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Т.Р.Кислова</w:t>
            </w:r>
            <w:proofErr w:type="spellEnd"/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Ты-словечко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я-словечко»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З.И.Курцева</w:t>
            </w:r>
            <w:proofErr w:type="spellEnd"/>
          </w:p>
        </w:tc>
        <w:tc>
          <w:tcPr>
            <w:tcW w:w="1514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 xml:space="preserve">Блоки </w:t>
            </w:r>
            <w:r>
              <w:rPr>
                <w:sz w:val="24"/>
                <w:szCs w:val="24"/>
              </w:rPr>
              <w:t xml:space="preserve">коррекционных </w:t>
            </w:r>
            <w:r w:rsidRPr="00270F3D">
              <w:rPr>
                <w:sz w:val="24"/>
                <w:szCs w:val="24"/>
              </w:rPr>
              <w:t>занятий</w:t>
            </w:r>
            <w:r>
              <w:rPr>
                <w:sz w:val="24"/>
                <w:szCs w:val="24"/>
              </w:rPr>
              <w:t xml:space="preserve"> по логопедии</w:t>
            </w:r>
            <w:r w:rsidRPr="00270F3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</w:tcPr>
          <w:p w:rsidR="00521C4F" w:rsidRDefault="00521C4F" w:rsidP="00521C4F">
            <w:pPr>
              <w:pStyle w:val="a3"/>
              <w:contextualSpacing/>
            </w:pPr>
          </w:p>
          <w:p w:rsidR="00521C4F" w:rsidRPr="00270F3D" w:rsidRDefault="00521C4F" w:rsidP="00521C4F">
            <w:pPr>
              <w:pStyle w:val="a3"/>
              <w:contextualSpacing/>
            </w:pPr>
            <w:r w:rsidRPr="00270F3D">
              <w:t>Разработка, конспектов занятий и развлечений.</w:t>
            </w: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  <w:tr w:rsidR="00521C4F" w:rsidRPr="00270F3D" w:rsidTr="00270F3D">
        <w:trPr>
          <w:trHeight w:val="403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ауч.ред.Д.И.Фельдштейна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2008.</w:t>
            </w:r>
          </w:p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«Это – я»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М.В.Корепанова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Е.В.Харлампова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 xml:space="preserve">Блоки коррекционных занятий для групп сопровождения 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 xml:space="preserve">Система игр по </w:t>
            </w:r>
            <w:proofErr w:type="spellStart"/>
            <w:proofErr w:type="gramStart"/>
            <w:r w:rsidRPr="00270F3D">
              <w:rPr>
                <w:sz w:val="24"/>
                <w:szCs w:val="24"/>
              </w:rPr>
              <w:t>формиро-ванию</w:t>
            </w:r>
            <w:proofErr w:type="spellEnd"/>
            <w:proofErr w:type="gramEnd"/>
            <w:r w:rsidRPr="00270F3D">
              <w:rPr>
                <w:sz w:val="24"/>
                <w:szCs w:val="24"/>
              </w:rPr>
              <w:t xml:space="preserve"> нравственных качеств</w:t>
            </w:r>
          </w:p>
        </w:tc>
      </w:tr>
      <w:tr w:rsidR="00521C4F" w:rsidRPr="00270F3D" w:rsidTr="00270F3D">
        <w:trPr>
          <w:trHeight w:val="266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ауч.ред.Д.И.Фельдштейна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, 2008.</w:t>
            </w: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«Программа воспитания и обучения в детском саду», под редакцией Васильевой М.А., Гербовой В.В., Комаровой Т.С., М.: Просвещение. 1985.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О.А.Куревина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«Синтез искусств»</w:t>
            </w: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C4F" w:rsidRPr="00270F3D" w:rsidRDefault="00521C4F" w:rsidP="00A90785">
            <w:pPr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каждый день. Развернутая программа. </w:t>
            </w:r>
          </w:p>
          <w:p w:rsidR="00521C4F" w:rsidRPr="00270F3D" w:rsidRDefault="00521C4F" w:rsidP="003B01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"Программа хореографического обучения дошкольников «Танцевальная мозаика»" (С.Л. Слуцкая)</w:t>
            </w:r>
          </w:p>
          <w:p w:rsidR="00521C4F" w:rsidRPr="00270F3D" w:rsidRDefault="00521C4F" w:rsidP="0037142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"Цветные ладошки". Программа художественного воспитания, обучения и развития детей 2-7 лет.  (</w:t>
            </w:r>
            <w:proofErr w:type="spellStart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  <w:proofErr w:type="spellEnd"/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Система занятий по хореографии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Картотека игр и упражнений</w:t>
            </w:r>
          </w:p>
        </w:tc>
      </w:tr>
    </w:tbl>
    <w:p w:rsidR="005E6890" w:rsidRDefault="005E689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66" w:rsidRDefault="00D5236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66" w:rsidRDefault="00D5236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141A8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513pt;height:348.75pt">
            <v:shadow on="t" opacity="52429f"/>
            <v:textpath style="font-family:&quot;Arial Black&quot;;font-size:28pt;font-style:italic;v-text-kern:t" trim="t" fitpath="t" string=" 2.   Кадровое &#10;обеспечение  учебно-&#10;воспитательного  процесса"/>
          </v:shape>
        </w:pict>
      </w: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5E6890" w:rsidP="00263986">
      <w:pPr>
        <w:pStyle w:val="a3"/>
        <w:contextualSpacing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890B72" w:rsidRDefault="00890B72" w:rsidP="00263986">
      <w:pPr>
        <w:pStyle w:val="a3"/>
        <w:contextualSpacing/>
        <w:rPr>
          <w:b/>
          <w:bCs/>
          <w:sz w:val="36"/>
          <w:szCs w:val="36"/>
        </w:rPr>
      </w:pPr>
    </w:p>
    <w:p w:rsidR="00890B72" w:rsidRDefault="00890B72" w:rsidP="00263986">
      <w:pPr>
        <w:pStyle w:val="a3"/>
        <w:contextualSpacing/>
        <w:rPr>
          <w:b/>
          <w:bCs/>
          <w:sz w:val="36"/>
          <w:szCs w:val="36"/>
        </w:rPr>
      </w:pPr>
    </w:p>
    <w:p w:rsidR="00890B72" w:rsidRDefault="00890B72" w:rsidP="00263986">
      <w:pPr>
        <w:pStyle w:val="a3"/>
        <w:contextualSpacing/>
        <w:rPr>
          <w:b/>
          <w:bCs/>
          <w:sz w:val="36"/>
          <w:szCs w:val="36"/>
        </w:rPr>
      </w:pPr>
    </w:p>
    <w:p w:rsidR="00C25304" w:rsidRPr="00D52366" w:rsidRDefault="00C25304" w:rsidP="00D52366">
      <w:pPr>
        <w:pStyle w:val="a3"/>
        <w:contextualSpacing/>
        <w:jc w:val="center"/>
        <w:rPr>
          <w:sz w:val="36"/>
          <w:szCs w:val="36"/>
        </w:rPr>
      </w:pPr>
      <w:r w:rsidRPr="00D52366">
        <w:rPr>
          <w:b/>
          <w:bCs/>
          <w:sz w:val="36"/>
          <w:szCs w:val="36"/>
        </w:rPr>
        <w:lastRenderedPageBreak/>
        <w:t>Сведения о кадрах</w:t>
      </w: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"/>
        <w:gridCol w:w="2863"/>
        <w:gridCol w:w="2102"/>
        <w:gridCol w:w="1802"/>
        <w:gridCol w:w="1777"/>
        <w:gridCol w:w="1546"/>
      </w:tblGrid>
      <w:tr w:rsidR="00C25304" w:rsidRPr="00957B7D" w:rsidTr="00957B7D">
        <w:trPr>
          <w:trHeight w:val="491"/>
        </w:trPr>
        <w:tc>
          <w:tcPr>
            <w:tcW w:w="459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63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10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80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777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1546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стаж</w:t>
            </w:r>
          </w:p>
        </w:tc>
      </w:tr>
      <w:tr w:rsidR="000D3AE5" w:rsidRPr="00957B7D" w:rsidTr="00957B7D">
        <w:trPr>
          <w:trHeight w:val="491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Алексеева Татьяна Анатольевна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Байбина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Батунина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3AE5" w:rsidRPr="00957B7D" w:rsidTr="00957B7D">
        <w:trPr>
          <w:trHeight w:val="491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Белоусова Галина Николаевна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Богданова Елена Владимировна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Болдышева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Булыгина Светлана Владимировна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Васильева Наталья Александровна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Егорова Елена Васильевна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Жемуляева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Олеся Геннадьевна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соотв.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Тамара Анатольевна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Ильичева Ирина Андреевна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Лариса Леонидовна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должности</w:t>
            </w:r>
          </w:p>
        </w:tc>
        <w:tc>
          <w:tcPr>
            <w:tcW w:w="1546" w:type="dxa"/>
          </w:tcPr>
          <w:p w:rsidR="000D3AE5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Козелкова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Кудрявцева Юлия Станиславовна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 экология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Кузина Татьяна Витальевна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3AE5" w:rsidRPr="00957B7D" w:rsidTr="00957B7D">
        <w:trPr>
          <w:trHeight w:val="272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Курчанова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Альфонсовна</w:t>
            </w:r>
            <w:proofErr w:type="spellEnd"/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Огурцова Наталья Васильевна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Околышева Елена Анатольевна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Пименова Светлана Геннадьевна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нез</w:t>
            </w:r>
            <w:proofErr w:type="gram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proofErr w:type="spellEnd"/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Подурар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D3AE5" w:rsidRPr="00957B7D" w:rsidTr="000D3AE5">
        <w:trPr>
          <w:trHeight w:val="150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Рыжкова Марина Анатольевна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Рязанцева Любовь Ивановна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ав.по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0F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Савельева Татьяна Владимировна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0D3AE5" w:rsidP="000D3AE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2577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3AE5" w:rsidRPr="00957B7D" w:rsidTr="00957B7D">
        <w:trPr>
          <w:trHeight w:val="491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Селезнева Нина Ивановна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Сидельникова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AE5" w:rsidRPr="00957B7D" w:rsidRDefault="002577C7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Харсико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D3AE5" w:rsidRPr="00957B7D" w:rsidTr="00957B7D">
        <w:trPr>
          <w:trHeight w:val="527"/>
        </w:trPr>
        <w:tc>
          <w:tcPr>
            <w:tcW w:w="459" w:type="dxa"/>
            <w:vAlign w:val="center"/>
          </w:tcPr>
          <w:p w:rsidR="000D3AE5" w:rsidRPr="00957B7D" w:rsidRDefault="000D3AE5" w:rsidP="00D16D6A">
            <w:pPr>
              <w:pStyle w:val="a6"/>
              <w:numPr>
                <w:ilvl w:val="0"/>
                <w:numId w:val="35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Яковлева Елена Викторовна</w:t>
            </w:r>
          </w:p>
        </w:tc>
        <w:tc>
          <w:tcPr>
            <w:tcW w:w="21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0D3AE5" w:rsidRPr="00957B7D" w:rsidRDefault="000D3AE5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0D3AE5" w:rsidRPr="00957B7D" w:rsidRDefault="002577C7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C3EB9" w:rsidRPr="00371424" w:rsidRDefault="000C3EB9" w:rsidP="00371424">
      <w:pPr>
        <w:rPr>
          <w:b/>
          <w:bCs/>
          <w:sz w:val="28"/>
          <w:szCs w:val="28"/>
        </w:rPr>
      </w:pPr>
    </w:p>
    <w:p w:rsidR="00C25304" w:rsidRPr="00FD64E9" w:rsidRDefault="00C25304" w:rsidP="00D16D6A">
      <w:pPr>
        <w:pStyle w:val="a6"/>
        <w:numPr>
          <w:ilvl w:val="0"/>
          <w:numId w:val="2"/>
        </w:numPr>
        <w:rPr>
          <w:b/>
          <w:bCs/>
          <w:sz w:val="28"/>
          <w:szCs w:val="28"/>
        </w:rPr>
      </w:pPr>
      <w:r w:rsidRPr="000A3542">
        <w:rPr>
          <w:b/>
          <w:bCs/>
          <w:sz w:val="28"/>
          <w:szCs w:val="28"/>
        </w:rPr>
        <w:t>Краткая характеристика педагогических кадров</w:t>
      </w:r>
    </w:p>
    <w:p w:rsidR="00C25304" w:rsidRPr="00B65511" w:rsidRDefault="00C25304" w:rsidP="00C25304">
      <w:pPr>
        <w:rPr>
          <w:rFonts w:ascii="Times New Roman" w:hAnsi="Times New Roman" w:cs="Times New Roman"/>
          <w:sz w:val="16"/>
          <w:szCs w:val="16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уровню образования-</w:t>
      </w:r>
      <w:r w:rsidRPr="00B65511">
        <w:rPr>
          <w:rFonts w:ascii="Times New Roman" w:hAnsi="Times New Roman" w:cs="Times New Roman"/>
          <w:sz w:val="28"/>
          <w:szCs w:val="28"/>
          <w:u w:val="single"/>
        </w:rPr>
        <w:br/>
      </w:r>
    </w:p>
    <w:tbl>
      <w:tblPr>
        <w:tblW w:w="5021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064"/>
        <w:gridCol w:w="3213"/>
        <w:gridCol w:w="3287"/>
      </w:tblGrid>
      <w:tr w:rsidR="00C25304" w:rsidRPr="00957B7D" w:rsidTr="00957B7D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незаконченным высшим обр.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</w:t>
            </w:r>
            <w:proofErr w:type="gramEnd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ср-спец</w:t>
            </w:r>
            <w:proofErr w:type="gramEnd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образованием</w:t>
            </w:r>
          </w:p>
        </w:tc>
      </w:tr>
      <w:tr w:rsidR="00C25304" w:rsidRPr="00957B7D" w:rsidTr="00957B7D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C25304" w:rsidRPr="000118FB" w:rsidRDefault="00C25304" w:rsidP="00C25304">
      <w:pPr>
        <w:rPr>
          <w:sz w:val="16"/>
          <w:szCs w:val="16"/>
          <w:u w:val="single"/>
        </w:rPr>
      </w:pPr>
    </w:p>
    <w:p w:rsidR="00C25304" w:rsidRPr="00B65511" w:rsidRDefault="00C25304" w:rsidP="00C2530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стажу работы-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68"/>
        <w:gridCol w:w="2579"/>
        <w:gridCol w:w="2907"/>
        <w:gridCol w:w="2666"/>
      </w:tblGrid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1 до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5 до 10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10 до 20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20 и выше</w:t>
            </w:r>
          </w:p>
        </w:tc>
      </w:tr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C25304" w:rsidRPr="00957240" w:rsidRDefault="00C25304" w:rsidP="00C25304">
      <w:pPr>
        <w:rPr>
          <w:sz w:val="16"/>
          <w:szCs w:val="16"/>
          <w:u w:val="single"/>
        </w:rPr>
      </w:pPr>
    </w:p>
    <w:p w:rsidR="00C25304" w:rsidRPr="00B65511" w:rsidRDefault="00C25304" w:rsidP="00C2530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квалификационным категориям-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30"/>
        <w:gridCol w:w="2184"/>
        <w:gridCol w:w="2184"/>
        <w:gridCol w:w="2722"/>
      </w:tblGrid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аттестовано</w:t>
            </w:r>
          </w:p>
        </w:tc>
      </w:tr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9966E3" w:rsidRPr="000118FB" w:rsidRDefault="009966E3" w:rsidP="00C25304">
      <w:pPr>
        <w:shd w:val="clear" w:color="auto" w:fill="FFFFFF"/>
        <w:spacing w:line="259" w:lineRule="exact"/>
        <w:ind w:left="922" w:right="442" w:firstLine="278"/>
        <w:jc w:val="center"/>
        <w:rPr>
          <w:b/>
          <w:bCs/>
          <w:color w:val="000000"/>
          <w:spacing w:val="-5"/>
          <w:sz w:val="16"/>
          <w:szCs w:val="16"/>
        </w:rPr>
      </w:pPr>
    </w:p>
    <w:p w:rsidR="009966E3" w:rsidRPr="000C5E77" w:rsidRDefault="00C25304" w:rsidP="00D16D6A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28"/>
          <w:szCs w:val="28"/>
        </w:rPr>
      </w:pPr>
      <w:r w:rsidRPr="00DA6634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медицинских</w:t>
      </w:r>
      <w:r w:rsidRPr="00DA6634">
        <w:rPr>
          <w:b/>
          <w:sz w:val="28"/>
          <w:szCs w:val="28"/>
        </w:rPr>
        <w:t xml:space="preserve"> кадрах ДОУ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"/>
        <w:gridCol w:w="2521"/>
        <w:gridCol w:w="1955"/>
        <w:gridCol w:w="1395"/>
        <w:gridCol w:w="1258"/>
        <w:gridCol w:w="1395"/>
        <w:gridCol w:w="1613"/>
      </w:tblGrid>
      <w:tr w:rsidR="00C25304" w:rsidRPr="00957B7D" w:rsidTr="00C25304">
        <w:trPr>
          <w:trHeight w:val="252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2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Образова-ние</w:t>
            </w:r>
            <w:proofErr w:type="spellEnd"/>
            <w:proofErr w:type="gramEnd"/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разряд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1678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</w:t>
            </w:r>
            <w:proofErr w:type="spellEnd"/>
          </w:p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кий стаж</w:t>
            </w:r>
          </w:p>
        </w:tc>
      </w:tr>
      <w:tr w:rsidR="00C25304" w:rsidRPr="00957B7D" w:rsidTr="00C25304">
        <w:trPr>
          <w:trHeight w:val="270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Андреева Юлия Владимировна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8" w:type="dxa"/>
          </w:tcPr>
          <w:p w:rsidR="00C25304" w:rsidRPr="00957B7D" w:rsidRDefault="009966E3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237D8"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304" w:rsidRPr="00957B7D" w:rsidTr="00C25304">
        <w:trPr>
          <w:trHeight w:val="270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4" w:type="dxa"/>
            <w:vAlign w:val="center"/>
          </w:tcPr>
          <w:p w:rsidR="00C25304" w:rsidRPr="00957B7D" w:rsidRDefault="008237D8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Юдина Ирина Николаевна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Оздоровитель-ная</w:t>
            </w:r>
            <w:proofErr w:type="spellEnd"/>
            <w:proofErr w:type="gram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8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EB9" w:rsidRDefault="000C3EB9" w:rsidP="00C25304">
      <w:pPr>
        <w:rPr>
          <w:sz w:val="28"/>
          <w:szCs w:val="28"/>
        </w:rPr>
      </w:pPr>
    </w:p>
    <w:p w:rsidR="00C25304" w:rsidRPr="00D52366" w:rsidRDefault="005E6890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</w:t>
      </w:r>
      <w:r w:rsidR="00C25304" w:rsidRPr="00D52366">
        <w:rPr>
          <w:rFonts w:ascii="Times New Roman" w:hAnsi="Times New Roman" w:cs="Times New Roman"/>
          <w:b/>
          <w:sz w:val="36"/>
          <w:szCs w:val="36"/>
        </w:rPr>
        <w:t>Сведения о повышении квалификации и аттестации педагогических кадров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УТВЕРЖДАЮ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Заведующая МБДОУ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«Детский сад № 22»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______________ </w:t>
      </w:r>
      <w:proofErr w:type="spellStart"/>
      <w:r w:rsidRPr="000C5E77">
        <w:rPr>
          <w:rFonts w:ascii="Times New Roman" w:hAnsi="Times New Roman" w:cs="Times New Roman"/>
        </w:rPr>
        <w:t>Л.А.Байбина</w:t>
      </w:r>
      <w:proofErr w:type="spellEnd"/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«___» ______________ 20__ г.</w:t>
      </w:r>
    </w:p>
    <w:p w:rsidR="004F1BC0" w:rsidRPr="000C5E77" w:rsidRDefault="004F1BC0" w:rsidP="004F1BC0">
      <w:pPr>
        <w:spacing w:line="360" w:lineRule="auto"/>
        <w:jc w:val="center"/>
        <w:rPr>
          <w:rFonts w:ascii="Times New Roman" w:hAnsi="Times New Roman" w:cs="Times New Roman"/>
          <w:b/>
          <w:caps/>
        </w:rPr>
      </w:pPr>
      <w:r w:rsidRPr="000C5E77">
        <w:rPr>
          <w:rFonts w:ascii="Times New Roman" w:hAnsi="Times New Roman" w:cs="Times New Roman"/>
          <w:b/>
        </w:rPr>
        <w:t xml:space="preserve">ПЕРСПЕКТИВНЫЙ  ПЛАН  ПОВЫШЕНИЯ КВАЛИФИКАЦИИ  </w:t>
      </w:r>
      <w:r w:rsidRPr="000C5E77">
        <w:rPr>
          <w:rFonts w:ascii="Times New Roman" w:hAnsi="Times New Roman" w:cs="Times New Roman"/>
          <w:b/>
          <w:caps/>
        </w:rPr>
        <w:t>ПЕДагогических  РАБОТНИКОВ</w:t>
      </w:r>
    </w:p>
    <w:p w:rsidR="004F1BC0" w:rsidRPr="000C5E77" w:rsidRDefault="004F1BC0" w:rsidP="004F1BC0">
      <w:pPr>
        <w:spacing w:line="480" w:lineRule="auto"/>
        <w:jc w:val="center"/>
        <w:rPr>
          <w:rFonts w:ascii="Times New Roman" w:hAnsi="Times New Roman" w:cs="Times New Roman"/>
          <w:b/>
          <w:caps/>
        </w:rPr>
      </w:pPr>
      <w:r w:rsidRPr="000C5E77">
        <w:rPr>
          <w:rFonts w:ascii="Times New Roman" w:hAnsi="Times New Roman" w:cs="Times New Roman"/>
          <w:b/>
          <w:caps/>
        </w:rPr>
        <w:t>МБДОУ « Центр развития ребенка – детский са</w:t>
      </w:r>
      <w:r w:rsidR="000C3EB9">
        <w:rPr>
          <w:rFonts w:ascii="Times New Roman" w:hAnsi="Times New Roman" w:cs="Times New Roman"/>
          <w:b/>
          <w:caps/>
        </w:rPr>
        <w:t>д № 22 »   на 2013 – 2016</w:t>
      </w:r>
      <w:r w:rsidRPr="000C5E77">
        <w:rPr>
          <w:rFonts w:ascii="Times New Roman" w:hAnsi="Times New Roman" w:cs="Times New Roman"/>
          <w:b/>
          <w:caps/>
        </w:rPr>
        <w:t xml:space="preserve"> гг.</w:t>
      </w: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50"/>
        <w:gridCol w:w="1560"/>
        <w:gridCol w:w="992"/>
        <w:gridCol w:w="3827"/>
        <w:gridCol w:w="1396"/>
        <w:gridCol w:w="872"/>
      </w:tblGrid>
      <w:tr w:rsidR="004F1BC0" w:rsidRPr="00953123" w:rsidTr="00953123">
        <w:trPr>
          <w:trHeight w:val="203"/>
        </w:trPr>
        <w:tc>
          <w:tcPr>
            <w:tcW w:w="526" w:type="dxa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0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Ф.И. О</w:t>
            </w:r>
          </w:p>
        </w:tc>
        <w:tc>
          <w:tcPr>
            <w:tcW w:w="1560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99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Год  прохождения курсов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Год предполагаемых курсов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9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E0758E" w:rsidRDefault="004F1BC0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Байбина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Заведующая МБДОУ</w:t>
            </w:r>
          </w:p>
        </w:tc>
        <w:tc>
          <w:tcPr>
            <w:tcW w:w="992" w:type="dxa"/>
            <w:vAlign w:val="center"/>
          </w:tcPr>
          <w:p w:rsidR="00123042" w:rsidRPr="00953123" w:rsidRDefault="00953123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944AFE" w:rsidRPr="00953123" w:rsidRDefault="004F1BC0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87277B" w:rsidRPr="00953123" w:rsidRDefault="0087277B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957B7D" w:rsidRPr="00953123" w:rsidRDefault="00953123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 xml:space="preserve"> «Содержание и условия 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872" w:type="dxa"/>
          </w:tcPr>
          <w:p w:rsidR="004F1BC0" w:rsidRPr="00953123" w:rsidRDefault="004F1BC0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31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Алексеева Татьяна Анатольевна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902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Батунина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Белоусова Галина Николаевна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Богданова Елена Владимировна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Болдышева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Булыгина Светлана Владимировна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902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Васильева Наталья Александровна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992" w:type="dxa"/>
            <w:vAlign w:val="center"/>
          </w:tcPr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Егорова Елена Васильевна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Организация ИЗО-деятельности в ДОУ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Жемуляева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 Геннадьевна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Марафон педагогических идей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Тамара Анатольевна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Pr="00953123" w:rsidRDefault="00E0758E" w:rsidP="0095511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Методика работы с народной сказкой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Ильичева Ирина Андреевна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Методика работы с народной сказкой;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Развитие речи дошкольников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902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Козелкова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Кострикова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Мария Викторовна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в ДОУ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Кудрявцева Юлия Станиславовна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 экология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902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Кузина Татьяна Витальевна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Методика работы с народной сказкой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«Планирование образовательной работы в ДОУ на комплексно-тематическом принципе и принципе интеграции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Курчанова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Альфонсовна</w:t>
            </w:r>
            <w:proofErr w:type="spellEnd"/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5114" w:rsidRDefault="00E0758E" w:rsidP="0095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в ДОУ;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Театр для дете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мир сказки и чудес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Огурцова Наталья Васильевна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ав.по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ИР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E0758E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«Содержание и условия реализации ФГОС в дошкольных образовательных организациях»</w:t>
            </w:r>
          </w:p>
          <w:p w:rsidR="00E0758E" w:rsidRPr="00953123" w:rsidRDefault="00E0758E" w:rsidP="00E0758E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proofErr w:type="gramStart"/>
            <w:r w:rsidRPr="00E0758E">
              <w:rPr>
                <w:sz w:val="24"/>
                <w:szCs w:val="24"/>
              </w:rPr>
              <w:t>Всероссийск</w:t>
            </w:r>
            <w:r>
              <w:rPr>
                <w:sz w:val="24"/>
                <w:szCs w:val="24"/>
              </w:rPr>
              <w:t>ий</w:t>
            </w:r>
            <w:r w:rsidRPr="00E0758E">
              <w:rPr>
                <w:sz w:val="24"/>
                <w:szCs w:val="24"/>
              </w:rPr>
              <w:t xml:space="preserve"> научно – практического семинар «Актуальные проблемы управления в условиях введения федерального государственного образовательного стандарта дошкольного образования»</w:t>
            </w:r>
            <w:proofErr w:type="gramEnd"/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E0758E" w:rsidRPr="00953123" w:rsidRDefault="00E0758E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 – на Дону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Панова Елена Владимировна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902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Пименова Светлана Геннадьевна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в ДОУ;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Театр для детей - мир сказки и чудес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«Планирование образовательной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Рыжкова Марина Анатольевна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Рязанцева Любовь Ивановна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ав.по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E0758E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«Содержание и условия 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</w:tc>
        <w:tc>
          <w:tcPr>
            <w:tcW w:w="872" w:type="dxa"/>
          </w:tcPr>
          <w:p w:rsidR="00E0758E" w:rsidRPr="00953123" w:rsidRDefault="00E0758E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Савельева Татьяна Владимировна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58E">
              <w:rPr>
                <w:rFonts w:ascii="Times New Roman" w:hAnsi="Times New Roman" w:cs="Times New Roman"/>
                <w:sz w:val="24"/>
                <w:szCs w:val="24"/>
              </w:rPr>
              <w:t>Всероссийский научно – практического семинар «Актуальные проблемы управления в условиях введения федерального государственного образовательного стандарта дошкольного образования»</w:t>
            </w:r>
            <w:proofErr w:type="gramEnd"/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E0758E" w:rsidRDefault="00E0758E" w:rsidP="00E07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 – на Дону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Селезнева Нина Ивановна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0D3AE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E0758E" w:rsidRPr="00953123" w:rsidRDefault="00E0758E" w:rsidP="000D3AE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Сытова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Реализация идей развивающего обучения в ОС «Школа 2100»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Харсико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E0758E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E0758E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«Содержание и условия реализации ФГОС в дошкольных образовательных организациях»</w:t>
            </w:r>
          </w:p>
          <w:p w:rsidR="00E0758E" w:rsidRPr="00953123" w:rsidRDefault="00E0758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proofErr w:type="gramStart"/>
            <w:r w:rsidRPr="00E0758E">
              <w:rPr>
                <w:sz w:val="24"/>
                <w:szCs w:val="24"/>
              </w:rPr>
              <w:t>Всероссийск</w:t>
            </w:r>
            <w:r>
              <w:rPr>
                <w:sz w:val="24"/>
                <w:szCs w:val="24"/>
              </w:rPr>
              <w:t>ий</w:t>
            </w:r>
            <w:r w:rsidRPr="00E0758E">
              <w:rPr>
                <w:sz w:val="24"/>
                <w:szCs w:val="24"/>
              </w:rPr>
              <w:t xml:space="preserve"> научно – практического семинар «Актуальные проблемы управления в условиях введения федерального государственного образовательного стандарта дошкольного образования»</w:t>
            </w:r>
            <w:proofErr w:type="gramEnd"/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E0758E" w:rsidRPr="00955114" w:rsidRDefault="00E0758E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5114" w:rsidRDefault="00E0758E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5114" w:rsidRDefault="00E0758E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95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  <w:p w:rsidR="00E0758E" w:rsidRP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E07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E0758E" w:rsidRDefault="00E0758E" w:rsidP="00E07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 – на Дону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58E" w:rsidRPr="00953123" w:rsidTr="00953123">
        <w:trPr>
          <w:trHeight w:val="203"/>
        </w:trPr>
        <w:tc>
          <w:tcPr>
            <w:tcW w:w="526" w:type="dxa"/>
            <w:vAlign w:val="center"/>
          </w:tcPr>
          <w:p w:rsidR="00E0758E" w:rsidRPr="00E0758E" w:rsidRDefault="00E0758E" w:rsidP="00D16D6A">
            <w:pPr>
              <w:pStyle w:val="a6"/>
              <w:numPr>
                <w:ilvl w:val="0"/>
                <w:numId w:val="57"/>
              </w:numPr>
              <w:rPr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Яковлева Елена Викторовна</w:t>
            </w:r>
          </w:p>
        </w:tc>
        <w:tc>
          <w:tcPr>
            <w:tcW w:w="1560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  <w:p w:rsidR="00E0758E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Луки</w:t>
            </w:r>
          </w:p>
        </w:tc>
        <w:tc>
          <w:tcPr>
            <w:tcW w:w="872" w:type="dxa"/>
          </w:tcPr>
          <w:p w:rsidR="00E0758E" w:rsidRPr="00953123" w:rsidRDefault="00E0758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8E" w:rsidRPr="00953123" w:rsidRDefault="00E0758E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191" w:rsidRPr="00C76240" w:rsidRDefault="003B0191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 </w:t>
      </w:r>
      <w:r w:rsidRPr="00C76240">
        <w:rPr>
          <w:rFonts w:ascii="Times New Roman" w:hAnsi="Times New Roman" w:cs="Times New Roman"/>
        </w:rPr>
        <w:t>УТВЕРЖДАЮ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</w:t>
      </w:r>
      <w:r w:rsidRPr="00C76240">
        <w:rPr>
          <w:rFonts w:ascii="Times New Roman" w:hAnsi="Times New Roman" w:cs="Times New Roman"/>
        </w:rPr>
        <w:t xml:space="preserve">Заведующая МБДОУ 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 </w:t>
      </w:r>
      <w:r w:rsidRPr="00C76240">
        <w:rPr>
          <w:rFonts w:ascii="Times New Roman" w:hAnsi="Times New Roman" w:cs="Times New Roman"/>
        </w:rPr>
        <w:t xml:space="preserve"> «Детский сад № 22»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</w:t>
      </w:r>
      <w:r w:rsidRPr="00C76240">
        <w:rPr>
          <w:rFonts w:ascii="Times New Roman" w:hAnsi="Times New Roman" w:cs="Times New Roman"/>
        </w:rPr>
        <w:t xml:space="preserve"> ______________ </w:t>
      </w:r>
      <w:proofErr w:type="spellStart"/>
      <w:r w:rsidRPr="00C76240">
        <w:rPr>
          <w:rFonts w:ascii="Times New Roman" w:hAnsi="Times New Roman" w:cs="Times New Roman"/>
        </w:rPr>
        <w:t>Л.А.Байбина</w:t>
      </w:r>
      <w:proofErr w:type="spellEnd"/>
    </w:p>
    <w:p w:rsidR="00C76240" w:rsidRPr="003B0191" w:rsidRDefault="00C76240" w:rsidP="003B0191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121D2B">
        <w:rPr>
          <w:rFonts w:ascii="Times New Roman" w:hAnsi="Times New Roman" w:cs="Times New Roman"/>
        </w:rPr>
        <w:t xml:space="preserve">               </w:t>
      </w:r>
      <w:r w:rsidR="003B0191">
        <w:rPr>
          <w:rFonts w:ascii="Times New Roman" w:hAnsi="Times New Roman" w:cs="Times New Roman"/>
        </w:rPr>
        <w:t xml:space="preserve">  «___» ______________ 20__ г.</w:t>
      </w:r>
    </w:p>
    <w:p w:rsidR="00E0758E" w:rsidRDefault="005E689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C76240" w:rsidRPr="00D52366" w:rsidRDefault="00C7624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D52366">
        <w:rPr>
          <w:rFonts w:ascii="Times New Roman" w:hAnsi="Times New Roman" w:cs="Times New Roman"/>
          <w:b/>
          <w:sz w:val="36"/>
          <w:szCs w:val="36"/>
        </w:rPr>
        <w:t xml:space="preserve">ПЕРСПЕКТИВНЫЙ  ПЛАН  АТТЕСТАЦИИ  </w:t>
      </w:r>
      <w:r w:rsidRPr="00D52366">
        <w:rPr>
          <w:rFonts w:ascii="Times New Roman" w:hAnsi="Times New Roman" w:cs="Times New Roman"/>
          <w:b/>
          <w:caps/>
          <w:sz w:val="36"/>
          <w:szCs w:val="36"/>
        </w:rPr>
        <w:t>ПЕДагогических  РАБОТНИКОВ</w:t>
      </w:r>
    </w:p>
    <w:p w:rsidR="00B65511" w:rsidRDefault="00C7624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D52366">
        <w:rPr>
          <w:rFonts w:ascii="Times New Roman" w:hAnsi="Times New Roman" w:cs="Times New Roman"/>
          <w:b/>
          <w:caps/>
          <w:sz w:val="36"/>
          <w:szCs w:val="36"/>
        </w:rPr>
        <w:t>МБДОУ «Центр развития ребен</w:t>
      </w:r>
      <w:r w:rsidR="00DB36C0">
        <w:rPr>
          <w:rFonts w:ascii="Times New Roman" w:hAnsi="Times New Roman" w:cs="Times New Roman"/>
          <w:b/>
          <w:caps/>
          <w:sz w:val="36"/>
          <w:szCs w:val="36"/>
        </w:rPr>
        <w:t xml:space="preserve">ка </w:t>
      </w:r>
      <w:r w:rsidR="00B65511">
        <w:rPr>
          <w:rFonts w:ascii="Times New Roman" w:hAnsi="Times New Roman" w:cs="Times New Roman"/>
          <w:b/>
          <w:caps/>
          <w:sz w:val="36"/>
          <w:szCs w:val="36"/>
        </w:rPr>
        <w:t>–</w:t>
      </w:r>
      <w:r w:rsidR="00DB36C0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</w:p>
    <w:p w:rsidR="00C76240" w:rsidRDefault="00DB36C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Детский сад № 22»   на 2013 – 2018</w:t>
      </w:r>
      <w:r w:rsidR="00C76240" w:rsidRPr="00D52366">
        <w:rPr>
          <w:rFonts w:ascii="Times New Roman" w:hAnsi="Times New Roman" w:cs="Times New Roman"/>
          <w:b/>
          <w:caps/>
          <w:sz w:val="36"/>
          <w:szCs w:val="36"/>
        </w:rPr>
        <w:t xml:space="preserve"> гг.</w:t>
      </w:r>
    </w:p>
    <w:p w:rsidR="00B65511" w:rsidRPr="00D52366" w:rsidRDefault="00B65511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tbl>
      <w:tblPr>
        <w:tblW w:w="1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2070"/>
        <w:gridCol w:w="1523"/>
        <w:gridCol w:w="1415"/>
        <w:gridCol w:w="653"/>
        <w:gridCol w:w="980"/>
        <w:gridCol w:w="653"/>
        <w:gridCol w:w="980"/>
        <w:gridCol w:w="1307"/>
        <w:gridCol w:w="1196"/>
      </w:tblGrid>
      <w:tr w:rsidR="00C76240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gramStart"/>
            <w:r w:rsidRPr="00C76240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gramEnd"/>
            <w:r w:rsidRPr="00C76240">
              <w:rPr>
                <w:rFonts w:ascii="Times New Roman" w:hAnsi="Times New Roman" w:cs="Times New Roman"/>
                <w:b/>
                <w:szCs w:val="24"/>
              </w:rPr>
              <w:t>/п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</w:t>
            </w: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ние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</w:t>
            </w:r>
          </w:p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</w:t>
            </w:r>
            <w:proofErr w:type="spellEnd"/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. стаж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по спец-</w:t>
            </w:r>
            <w:proofErr w:type="spellStart"/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Кате</w:t>
            </w: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гория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последней аттестации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Дата следующей аттестации</w:t>
            </w:r>
          </w:p>
        </w:tc>
      </w:tr>
      <w:tr w:rsidR="00C76240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Алексеева Татьяна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955114" w:rsidP="009551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955114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Байбина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Любовь Александровна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Заведующая МБДОУ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B" w:rsidRPr="00E0758E" w:rsidRDefault="00E0758E">
            <w:pPr>
              <w:rPr>
                <w:rFonts w:ascii="Times New Roman" w:eastAsia="Times New Roman" w:hAnsi="Times New Roman" w:cs="Times New Roman"/>
              </w:rPr>
            </w:pPr>
            <w:r w:rsidRPr="00E0758E">
              <w:rPr>
                <w:rFonts w:ascii="Times New Roman" w:eastAsia="Times New Roman" w:hAnsi="Times New Roman" w:cs="Times New Roman"/>
              </w:rPr>
              <w:t>2015г.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B" w:rsidRPr="00E0758E" w:rsidRDefault="00E0758E">
            <w:pPr>
              <w:rPr>
                <w:rFonts w:ascii="Times New Roman" w:eastAsia="Times New Roman" w:hAnsi="Times New Roman" w:cs="Times New Roman"/>
              </w:rPr>
            </w:pPr>
            <w:r w:rsidRPr="00E0758E">
              <w:rPr>
                <w:rFonts w:ascii="Times New Roman" w:eastAsia="Times New Roman" w:hAnsi="Times New Roman" w:cs="Times New Roman"/>
              </w:rPr>
              <w:t>2020г.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Белоусова Галина Николаевна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</w:t>
            </w:r>
            <w:r w:rsidR="00955114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Богданова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Болдышева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2012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Булыгина Светлана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Наталья Александровна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0758E" w:rsidP="00E07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07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07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Егорова Елена Васильевна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Жемуляева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Олеся </w:t>
            </w:r>
            <w:proofErr w:type="spellStart"/>
            <w:r>
              <w:rPr>
                <w:rFonts w:ascii="Times New Roman" w:hAnsi="Times New Roman" w:cs="Times New Roman"/>
              </w:rPr>
              <w:t>Генадьевна</w:t>
            </w:r>
            <w:proofErr w:type="spell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075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Занкова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Тамара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Ильичева Ирина Андреевна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5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E0758E">
              <w:rPr>
                <w:rFonts w:ascii="Times New Roman" w:hAnsi="Times New Roman" w:cs="Times New Roman"/>
              </w:rPr>
              <w:t>20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Козелкова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Кудрявцева Юлия Станиславовна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 экология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2012г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2017г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Кузина Татьяна Витальевна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Курчанова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Наталья </w:t>
            </w:r>
            <w:proofErr w:type="spellStart"/>
            <w:r w:rsidRPr="00C76240">
              <w:rPr>
                <w:rFonts w:ascii="Times New Roman" w:hAnsi="Times New Roman" w:cs="Times New Roman"/>
              </w:rPr>
              <w:t>Альфонсовна</w:t>
            </w:r>
            <w:proofErr w:type="spell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E7690B"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Огурцова Наталья Васильевна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Зам</w:t>
            </w:r>
            <w:proofErr w:type="gramStart"/>
            <w:r w:rsidRPr="00C76240">
              <w:rPr>
                <w:rFonts w:ascii="Times New Roman" w:hAnsi="Times New Roman" w:cs="Times New Roman"/>
              </w:rPr>
              <w:t>.з</w:t>
            </w:r>
            <w:proofErr w:type="gramEnd"/>
            <w:r w:rsidRPr="00C76240">
              <w:rPr>
                <w:rFonts w:ascii="Times New Roman" w:hAnsi="Times New Roman" w:cs="Times New Roman"/>
              </w:rPr>
              <w:t>ав.по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ИР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Околышева Елена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 w:rsidP="00345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 w:rsidP="00345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 w:rsidP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4г.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Панова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Пименова Светлана Геннадьевна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нез</w:t>
            </w:r>
            <w:proofErr w:type="gramStart"/>
            <w:r w:rsidRPr="00C76240">
              <w:rPr>
                <w:rFonts w:ascii="Times New Roman" w:hAnsi="Times New Roman" w:cs="Times New Roman"/>
              </w:rPr>
              <w:t>.в</w:t>
            </w:r>
            <w:proofErr w:type="gramEnd"/>
            <w:r w:rsidRPr="00C76240">
              <w:rPr>
                <w:rFonts w:ascii="Times New Roman" w:hAnsi="Times New Roman" w:cs="Times New Roman"/>
              </w:rPr>
              <w:t>ысшее</w:t>
            </w:r>
            <w:proofErr w:type="spellEnd"/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Рыжкова Марина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075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</w:t>
            </w:r>
            <w:r w:rsidR="00E7690B"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Рязанцева Любовь Ивановна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Зам</w:t>
            </w:r>
            <w:proofErr w:type="gramStart"/>
            <w:r w:rsidRPr="00C76240">
              <w:rPr>
                <w:rFonts w:ascii="Times New Roman" w:hAnsi="Times New Roman" w:cs="Times New Roman"/>
              </w:rPr>
              <w:t>.з</w:t>
            </w:r>
            <w:proofErr w:type="gramEnd"/>
            <w:r w:rsidRPr="00C76240">
              <w:rPr>
                <w:rFonts w:ascii="Times New Roman" w:hAnsi="Times New Roman" w:cs="Times New Roman"/>
              </w:rPr>
              <w:t>ав.по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Савельева Татьяна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Инструктор ФК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E075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E0758E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415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Селезнева Нина Ивановна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Сытова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Людмила Николаевна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 xml:space="preserve">Воспитатель </w:t>
            </w:r>
            <w:proofErr w:type="gramStart"/>
            <w:r w:rsidRPr="00C76240">
              <w:rPr>
                <w:rFonts w:ascii="Times New Roman" w:hAnsi="Times New Roman" w:cs="Times New Roman"/>
              </w:rPr>
              <w:t>ИЗО</w:t>
            </w:r>
            <w:proofErr w:type="gram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Харсико</w:t>
            </w:r>
            <w:proofErr w:type="spellEnd"/>
            <w:r w:rsidRPr="00C76240">
              <w:rPr>
                <w:rFonts w:ascii="Times New Roman" w:hAnsi="Times New Roman" w:cs="Times New Roman"/>
              </w:rPr>
              <w:t xml:space="preserve">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D16D6A">
            <w:pPr>
              <w:pStyle w:val="a6"/>
              <w:numPr>
                <w:ilvl w:val="0"/>
                <w:numId w:val="36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Яковлева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76240">
              <w:rPr>
                <w:rFonts w:ascii="Times New Roman" w:hAnsi="Times New Roman" w:cs="Times New Roman"/>
              </w:rPr>
              <w:t>сред</w:t>
            </w:r>
            <w:proofErr w:type="gramStart"/>
            <w:r w:rsidRPr="00C76240">
              <w:rPr>
                <w:rFonts w:ascii="Times New Roman" w:hAnsi="Times New Roman" w:cs="Times New Roman"/>
              </w:rPr>
              <w:t>.с</w:t>
            </w:r>
            <w:proofErr w:type="gramEnd"/>
            <w:r w:rsidRPr="00C76240">
              <w:rPr>
                <w:rFonts w:ascii="Times New Roman" w:hAnsi="Times New Roman" w:cs="Times New Roman"/>
              </w:rPr>
              <w:t>пециал</w:t>
            </w:r>
            <w:proofErr w:type="spellEnd"/>
            <w:r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</w:tbl>
    <w:p w:rsidR="00371424" w:rsidRDefault="00371424" w:rsidP="003B0191">
      <w:pPr>
        <w:rPr>
          <w:rFonts w:ascii="Times New Roman" w:hAnsi="Times New Roman" w:cs="Times New Roman"/>
          <w:b/>
          <w:sz w:val="36"/>
          <w:szCs w:val="36"/>
        </w:rPr>
      </w:pPr>
    </w:p>
    <w:p w:rsidR="00AA5CAD" w:rsidRDefault="00AA5CAD" w:rsidP="003B0191">
      <w:pPr>
        <w:rPr>
          <w:rFonts w:ascii="Times New Roman" w:hAnsi="Times New Roman" w:cs="Times New Roman"/>
          <w:b/>
          <w:sz w:val="36"/>
          <w:szCs w:val="36"/>
        </w:rPr>
      </w:pPr>
    </w:p>
    <w:p w:rsidR="002F5F7C" w:rsidRPr="00371424" w:rsidRDefault="002F5F7C" w:rsidP="0037142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  <w:r w:rsidR="00AF278C" w:rsidRPr="00D52366">
        <w:rPr>
          <w:rFonts w:ascii="Times New Roman" w:hAnsi="Times New Roman" w:cs="Times New Roman"/>
          <w:b/>
          <w:sz w:val="36"/>
          <w:szCs w:val="36"/>
        </w:rPr>
        <w:t>2.4</w:t>
      </w:r>
      <w:r w:rsidR="001F3C66" w:rsidRPr="00D52366">
        <w:rPr>
          <w:rFonts w:ascii="Times New Roman" w:hAnsi="Times New Roman" w:cs="Times New Roman"/>
          <w:b/>
          <w:sz w:val="36"/>
          <w:szCs w:val="36"/>
        </w:rPr>
        <w:t>.</w:t>
      </w:r>
      <w:r w:rsidRPr="002F5F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Сведен</w:t>
      </w:r>
      <w:r w:rsidR="003714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ия о самообразовании педагогов.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2424"/>
        <w:gridCol w:w="5120"/>
        <w:gridCol w:w="2566"/>
      </w:tblGrid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И.О.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Практический выход </w:t>
            </w:r>
          </w:p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F5F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рефераты, доклады, открытый просмотр, выставка работ и т.д.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Татьяна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правилами дорожного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игр по ПДД, обновление уголка по ПДД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Батунина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Алексеевна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Сенсорное развитие детей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Консультация, фотоотчет</w:t>
            </w: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Белоусова Галина Николаевна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культурно-гигиенических навыков у детей младшего дошкольного возраста.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E07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2F5F7C" w:rsidRPr="002F5F7C" w:rsidTr="002F5F7C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коммуникативных качеств у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картотеки игр</w:t>
            </w:r>
          </w:p>
        </w:tc>
      </w:tr>
      <w:tr w:rsidR="002F5F7C" w:rsidRPr="002F5F7C" w:rsidTr="002F5F7C">
        <w:trPr>
          <w:trHeight w:val="3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Болдышева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сенсорных представлений у малышей.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Булыгина Светлана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театрализованной деятельности в дошкольном образовательном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Васильева Наталья Александровна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детей посредством музыкально-театрализованной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 Елена Васильевна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математических способностей у старших дошкольников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картотеки игр</w:t>
            </w:r>
          </w:p>
        </w:tc>
      </w:tr>
      <w:tr w:rsidR="002F5F7C" w:rsidRPr="002F5F7C" w:rsidTr="002F5F7C">
        <w:trPr>
          <w:trHeight w:val="3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Ефимова Оксана Александровна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педагога на формирование детского коллектива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Занкова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игры, как средство умственного развития детей.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E0758E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Доклад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2015</w:t>
            </w:r>
            <w:r w:rsidR="002F5F7C"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2F5F7C"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F5F7C"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уч.год</w:t>
            </w:r>
            <w:proofErr w:type="spellEnd"/>
          </w:p>
        </w:tc>
      </w:tr>
      <w:tr w:rsidR="002F5F7C" w:rsidRPr="002F5F7C" w:rsidTr="002F5F7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Ильичева Ирина Андреевна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историей и культурой Отчества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E0758E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Доклад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2015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уч.год</w:t>
            </w:r>
            <w:proofErr w:type="spellEnd"/>
          </w:p>
        </w:tc>
      </w:tr>
      <w:tr w:rsidR="002F5F7C" w:rsidRPr="002F5F7C" w:rsidTr="002F5F7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Козелкова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о здоровом образе жизни у детей.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5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Кострикова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Мария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творческих способностей детей средствами театрализованной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театрализованного уголка в группе</w:t>
            </w: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Кудрявцева Юлия Станиславовна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познавательной активности посредством экспериментирования.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E07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Кузина Татьяна Витальевна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семьи в воспитании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развлечений с родителями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Курчанова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</w:t>
            </w: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Альфонсовна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родословной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развлечений с родителями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Огурцова Наталья Васильевна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экспериментальной работы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по экспериментальной деятельности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Околышева Елена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как средство развития речи детей посредством театрализованной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мини-музея «Театр»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Фрагмент театрализованной деятельности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Подурар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Патриотическое воспитание старших дошкольников.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патриотического уголка в группе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Пашкова Елена Ивановна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как средство общения дошкольников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Пименова Светлана Геннадьевна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Театрализованная деятельность в детском саду.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Рыжкова Марина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Гендерное воспитание дошкольников в условиях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предметно-развивающей среды в группе (фотоотчет)</w:t>
            </w:r>
          </w:p>
        </w:tc>
      </w:tr>
      <w:tr w:rsidR="002F5F7C" w:rsidRPr="002F5F7C" w:rsidTr="002F5F7C">
        <w:trPr>
          <w:trHeight w:val="6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Рязанцева Любовь Ивановна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помощи и контроль в ДОУ.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педагогов</w:t>
            </w:r>
          </w:p>
        </w:tc>
      </w:tr>
      <w:tr w:rsidR="002F5F7C" w:rsidRPr="002F5F7C" w:rsidTr="002F5F7C">
        <w:trPr>
          <w:trHeight w:val="3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Савельева Татьяна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подвижных игр на физическое развитие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Картотека игр 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возрастам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качествам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Селезнева Нина Ивановна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экскурсий с дошкольниками.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Сытова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Людмила Николаевна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детского творчества.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персональной выставки детей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Харсико</w:t>
            </w:r>
            <w:proofErr w:type="spell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профессиональной компетенции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Профессиональная оценка работы </w:t>
            </w:r>
            <w:proofErr w:type="spell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gramStart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оллектива</w:t>
            </w:r>
            <w:proofErr w:type="spellEnd"/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D16D6A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Яковлева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математических представлений у детей старшего возраста.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E07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AA5C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E07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</w:tbl>
    <w:p w:rsidR="002F5F7C" w:rsidRPr="002F5F7C" w:rsidRDefault="002F5F7C" w:rsidP="002F5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271D" w:rsidRDefault="003C271D" w:rsidP="006C443F">
      <w:pPr>
        <w:rPr>
          <w:rFonts w:ascii="Times New Roman" w:hAnsi="Times New Roman" w:cs="Times New Roman"/>
          <w:sz w:val="28"/>
          <w:szCs w:val="28"/>
        </w:rPr>
      </w:pPr>
    </w:p>
    <w:p w:rsidR="003C271D" w:rsidRDefault="003C271D" w:rsidP="006C443F">
      <w:pPr>
        <w:rPr>
          <w:rFonts w:ascii="Times New Roman" w:hAnsi="Times New Roman" w:cs="Times New Roman"/>
          <w:sz w:val="28"/>
          <w:szCs w:val="28"/>
        </w:rPr>
      </w:pPr>
    </w:p>
    <w:p w:rsidR="001800CE" w:rsidRDefault="001800CE" w:rsidP="006C443F">
      <w:pPr>
        <w:rPr>
          <w:rFonts w:ascii="Times New Roman" w:hAnsi="Times New Roman" w:cs="Times New Roman"/>
          <w:sz w:val="28"/>
          <w:szCs w:val="28"/>
        </w:rPr>
      </w:pPr>
    </w:p>
    <w:p w:rsidR="001800CE" w:rsidRDefault="001800CE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8E3FC5" w:rsidRDefault="008E3FC5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141A87" w:rsidP="006C4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136" style="width:513pt;height:348.75pt">
            <v:shadow on="t" opacity="52429f"/>
            <v:textpath style="font-family:&quot;Arial Black&quot;;font-size:28pt;font-style:italic;v-text-kern:t" trim="t" fitpath="t" string="3.   Организационно-&#10;методическая &#10;работа"/>
          </v:shape>
        </w:pict>
      </w: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D52366" w:rsidRPr="003B0191" w:rsidRDefault="00D52366" w:rsidP="003B0191">
      <w:pPr>
        <w:tabs>
          <w:tab w:val="left" w:pos="7843"/>
        </w:tabs>
        <w:rPr>
          <w:rFonts w:ascii="Times New Roman" w:hAnsi="Times New Roman" w:cs="Times New Roman"/>
          <w:sz w:val="28"/>
          <w:szCs w:val="28"/>
        </w:rPr>
      </w:pPr>
    </w:p>
    <w:p w:rsidR="002F5FA8" w:rsidRPr="00D52366" w:rsidRDefault="00121D2B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</w:t>
      </w:r>
      <w:r w:rsidR="002F5FA8" w:rsidRPr="00D52366">
        <w:rPr>
          <w:rFonts w:ascii="Times New Roman" w:hAnsi="Times New Roman" w:cs="Times New Roman"/>
          <w:b/>
          <w:sz w:val="36"/>
          <w:szCs w:val="36"/>
        </w:rPr>
        <w:t>Оснащение педагогического процесса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1684"/>
        <w:gridCol w:w="2677"/>
      </w:tblGrid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сроки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исполнители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оснащение методического кабинета следующими пособиями: методический и наглядный материал по </w:t>
            </w:r>
            <w:r w:rsidR="0059000A">
              <w:rPr>
                <w:rFonts w:ascii="Times New Roman" w:hAnsi="Times New Roman" w:cs="Times New Roman"/>
                <w:sz w:val="28"/>
                <w:szCs w:val="28"/>
              </w:rPr>
              <w:t>основной общеобразовательной программе   ДОУ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воспитатели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 w:rsidP="00590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Оборудовать </w:t>
            </w:r>
            <w:r w:rsidR="0059000A">
              <w:rPr>
                <w:rFonts w:ascii="Times New Roman" w:hAnsi="Times New Roman" w:cs="Times New Roman"/>
                <w:sz w:val="28"/>
                <w:szCs w:val="28"/>
              </w:rPr>
              <w:t>видео, аудио</w:t>
            </w: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теку, с</w:t>
            </w:r>
            <w:r w:rsidR="0059000A">
              <w:rPr>
                <w:rFonts w:ascii="Times New Roman" w:hAnsi="Times New Roman" w:cs="Times New Roman"/>
                <w:sz w:val="28"/>
                <w:szCs w:val="28"/>
              </w:rPr>
              <w:t xml:space="preserve">обрав имеющийся в ДОУ материал  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 w:rsidP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590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2F5FA8" w:rsidRPr="002F5FA8">
              <w:rPr>
                <w:rFonts w:ascii="Times New Roman" w:hAnsi="Times New Roman" w:cs="Times New Roman"/>
                <w:sz w:val="28"/>
                <w:szCs w:val="28"/>
              </w:rPr>
              <w:t>ВР, старший воспитатель, воспитатели</w:t>
            </w:r>
            <w:r w:rsidR="00123042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и о</w:t>
            </w:r>
            <w:r w:rsidR="002F5FA8" w:rsidRPr="002F5FA8">
              <w:rPr>
                <w:rFonts w:ascii="Times New Roman" w:hAnsi="Times New Roman" w:cs="Times New Roman"/>
                <w:sz w:val="28"/>
                <w:szCs w:val="28"/>
              </w:rPr>
              <w:t>бновить картотеку методической литературы</w:t>
            </w:r>
            <w:r w:rsidR="001B4C12">
              <w:rPr>
                <w:rFonts w:ascii="Times New Roman" w:hAnsi="Times New Roman" w:cs="Times New Roman"/>
                <w:sz w:val="28"/>
                <w:szCs w:val="28"/>
              </w:rPr>
              <w:t xml:space="preserve">  (электронная картотека)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Оформить </w:t>
            </w:r>
            <w:r w:rsidR="0059000A">
              <w:rPr>
                <w:rFonts w:ascii="Times New Roman" w:hAnsi="Times New Roman" w:cs="Times New Roman"/>
                <w:sz w:val="28"/>
                <w:szCs w:val="28"/>
              </w:rPr>
              <w:t>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теме: </w:t>
            </w:r>
            <w:r w:rsidR="00345C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000A">
              <w:rPr>
                <w:rFonts w:ascii="Times New Roman" w:hAnsi="Times New Roman" w:cs="Times New Roman"/>
                <w:sz w:val="28"/>
                <w:szCs w:val="28"/>
              </w:rPr>
              <w:t>Край родной</w:t>
            </w:r>
            <w:r w:rsidR="00345C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B93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групп,</w:t>
            </w:r>
          </w:p>
          <w:p w:rsidR="00345CFF" w:rsidRPr="002F5FA8" w:rsidRDefault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Пополнить спортивный зал оборудованием  для занятий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366" w:rsidRDefault="00D5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="00E075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52366" w:rsidRPr="002F5FA8" w:rsidRDefault="00E075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Обновить галерею детского творчества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C12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4C12" w:rsidRPr="002F5FA8" w:rsidRDefault="001B4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персональной выставки детей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C12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</w:p>
          <w:p w:rsidR="001B4C12" w:rsidRPr="002F5FA8" w:rsidRDefault="001B4C12" w:rsidP="00E075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5FA8" w:rsidRDefault="002F5FA8" w:rsidP="002F5FA8">
      <w:pPr>
        <w:rPr>
          <w:sz w:val="28"/>
          <w:szCs w:val="28"/>
        </w:rPr>
      </w:pPr>
    </w:p>
    <w:p w:rsidR="00371424" w:rsidRDefault="00371424" w:rsidP="002031D7">
      <w:pPr>
        <w:rPr>
          <w:rFonts w:ascii="Times New Roman" w:hAnsi="Times New Roman" w:cs="Times New Roman"/>
          <w:sz w:val="28"/>
          <w:szCs w:val="28"/>
        </w:rPr>
      </w:pPr>
    </w:p>
    <w:p w:rsidR="00E0758E" w:rsidRDefault="00E0758E" w:rsidP="002031D7">
      <w:pPr>
        <w:rPr>
          <w:rFonts w:ascii="Times New Roman" w:hAnsi="Times New Roman" w:cs="Times New Roman"/>
          <w:sz w:val="28"/>
          <w:szCs w:val="28"/>
        </w:rPr>
      </w:pPr>
    </w:p>
    <w:p w:rsidR="00E20E1C" w:rsidRPr="00950B60" w:rsidRDefault="00E20E1C" w:rsidP="00DD6BD7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lastRenderedPageBreak/>
        <w:t>Педагогический совет август 2015г.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950B60">
        <w:rPr>
          <w:rFonts w:ascii="Times New Roman" w:hAnsi="Times New Roman" w:cs="Times New Roman"/>
          <w:b/>
          <w:i/>
          <w:sz w:val="40"/>
        </w:rPr>
        <w:t>Форма проведения:</w:t>
      </w:r>
      <w:r w:rsidRPr="00950B60">
        <w:rPr>
          <w:rFonts w:ascii="Times New Roman" w:hAnsi="Times New Roman" w:cs="Times New Roman"/>
          <w:b/>
          <w:sz w:val="40"/>
        </w:rPr>
        <w:t xml:space="preserve"> </w:t>
      </w:r>
      <w:r w:rsidRPr="00950B60">
        <w:rPr>
          <w:rFonts w:ascii="Times New Roman" w:hAnsi="Times New Roman" w:cs="Times New Roman"/>
          <w:b/>
          <w:i/>
          <w:sz w:val="40"/>
        </w:rPr>
        <w:t>«Педагогическая гостиная»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>Тема « Обсуждение направлений работы на новый учебный год»</w:t>
      </w:r>
    </w:p>
    <w:p w:rsidR="00E20E1C" w:rsidRPr="00950B60" w:rsidRDefault="00E20E1C" w:rsidP="00E20E1C">
      <w:pPr>
        <w:rPr>
          <w:rFonts w:ascii="Times New Roman" w:hAnsi="Times New Roman" w:cs="Times New Roman"/>
          <w:b/>
          <w:sz w:val="28"/>
          <w:szCs w:val="28"/>
        </w:rPr>
      </w:pPr>
      <w:r w:rsidRPr="00950B6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50B60">
        <w:rPr>
          <w:rFonts w:ascii="Times New Roman" w:hAnsi="Times New Roman" w:cs="Times New Roman"/>
          <w:sz w:val="28"/>
          <w:szCs w:val="28"/>
        </w:rPr>
        <w:t>развитие демократического стиля управления, коллегиальности в реализации содержательной деятельности ДОУ; выработка стратегии.</w:t>
      </w:r>
    </w:p>
    <w:p w:rsidR="00E20E1C" w:rsidRPr="00950B60" w:rsidRDefault="00E20E1C" w:rsidP="00E20E1C">
      <w:pPr>
        <w:rPr>
          <w:rFonts w:ascii="Times New Roman" w:hAnsi="Times New Roman" w:cs="Times New Roman"/>
          <w:b/>
          <w:sz w:val="28"/>
          <w:szCs w:val="28"/>
        </w:rPr>
      </w:pPr>
      <w:r w:rsidRPr="00950B60">
        <w:rPr>
          <w:rFonts w:ascii="Times New Roman" w:hAnsi="Times New Roman" w:cs="Times New Roman"/>
          <w:b/>
          <w:sz w:val="28"/>
          <w:szCs w:val="28"/>
        </w:rPr>
        <w:t xml:space="preserve">Доминирующая задача: </w:t>
      </w:r>
      <w:r w:rsidRPr="00950B60">
        <w:rPr>
          <w:rFonts w:ascii="Times New Roman" w:hAnsi="Times New Roman" w:cs="Times New Roman"/>
          <w:sz w:val="28"/>
          <w:szCs w:val="28"/>
        </w:rPr>
        <w:t xml:space="preserve">активное участие специалистов, воспитателей, сотрудников в выполнении решений педсоветов, направленных на повышение эффективности деятельности ДОУ, </w:t>
      </w:r>
      <w:proofErr w:type="spellStart"/>
      <w:r w:rsidRPr="00950B60"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 w:rsidRPr="00950B60">
        <w:rPr>
          <w:rFonts w:ascii="Times New Roman" w:hAnsi="Times New Roman" w:cs="Times New Roman"/>
          <w:sz w:val="28"/>
          <w:szCs w:val="28"/>
        </w:rPr>
        <w:t xml:space="preserve"> собственной деятельности.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2410"/>
        <w:gridCol w:w="1984"/>
      </w:tblGrid>
      <w:tr w:rsidR="00E20E1C" w:rsidRPr="00950B60" w:rsidTr="00DD6BD7">
        <w:trPr>
          <w:trHeight w:val="860"/>
        </w:trPr>
        <w:tc>
          <w:tcPr>
            <w:tcW w:w="6629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1984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E20E1C" w:rsidRPr="00950B60" w:rsidTr="00DD6BD7">
        <w:trPr>
          <w:trHeight w:val="592"/>
        </w:trPr>
        <w:tc>
          <w:tcPr>
            <w:tcW w:w="6629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1. Анализ результативности работы МБДОУ за 2014 – 2015 уч. год.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Байбина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Л.А.</w:t>
            </w: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DD6BD7">
        <w:trPr>
          <w:trHeight w:val="611"/>
        </w:trPr>
        <w:tc>
          <w:tcPr>
            <w:tcW w:w="6629" w:type="dxa"/>
          </w:tcPr>
          <w:p w:rsidR="00E20E1C" w:rsidRPr="00950B60" w:rsidRDefault="00E20E1C" w:rsidP="00DD6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DD6BD7">
              <w:t xml:space="preserve"> </w:t>
            </w:r>
            <w:r w:rsidR="00DD6BD7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комплексной безопасности в учреждении</w:t>
            </w:r>
          </w:p>
        </w:tc>
        <w:tc>
          <w:tcPr>
            <w:tcW w:w="2410" w:type="dxa"/>
          </w:tcPr>
          <w:p w:rsidR="00E20E1C" w:rsidRDefault="00DD6BD7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Байбина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Л.А.</w:t>
            </w:r>
          </w:p>
          <w:p w:rsidR="00DD6BD7" w:rsidRPr="00950B60" w:rsidRDefault="008D68FF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DD6BD7">
        <w:trPr>
          <w:trHeight w:val="670"/>
        </w:trPr>
        <w:tc>
          <w:tcPr>
            <w:tcW w:w="6629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Обсуждение и утверждение плана работы на новый 2015 – 2016 уч. </w:t>
            </w:r>
            <w:r w:rsidR="008D68F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од.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6BD7" w:rsidRPr="00950B60" w:rsidTr="00DD6BD7">
        <w:trPr>
          <w:trHeight w:val="670"/>
        </w:trPr>
        <w:tc>
          <w:tcPr>
            <w:tcW w:w="6629" w:type="dxa"/>
          </w:tcPr>
          <w:p w:rsidR="00DD6BD7" w:rsidRPr="00950B60" w:rsidRDefault="008D68FF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DD6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Обсуждение и утверждение рабочих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 дополнительных образовательных программ</w:t>
            </w:r>
          </w:p>
        </w:tc>
        <w:tc>
          <w:tcPr>
            <w:tcW w:w="2410" w:type="dxa"/>
          </w:tcPr>
          <w:p w:rsidR="00DD6BD7" w:rsidRPr="00950B60" w:rsidRDefault="008D68FF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</w:tc>
        <w:tc>
          <w:tcPr>
            <w:tcW w:w="1984" w:type="dxa"/>
          </w:tcPr>
          <w:p w:rsidR="00DD6BD7" w:rsidRPr="00950B60" w:rsidRDefault="00DD6BD7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DD6BD7">
        <w:trPr>
          <w:trHeight w:val="785"/>
        </w:trPr>
        <w:tc>
          <w:tcPr>
            <w:tcW w:w="6629" w:type="dxa"/>
          </w:tcPr>
          <w:p w:rsidR="00E20E1C" w:rsidRPr="00950B60" w:rsidRDefault="008D68FF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. О готовности педагогического коллектива к новому учебному году (справочный материал)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Харсико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DD6BD7">
        <w:trPr>
          <w:trHeight w:val="776"/>
        </w:trPr>
        <w:tc>
          <w:tcPr>
            <w:tcW w:w="6629" w:type="dxa"/>
          </w:tcPr>
          <w:p w:rsidR="00E20E1C" w:rsidRPr="00950B60" w:rsidRDefault="008D68FF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Планирование инновационной работы на 2015-2016 </w:t>
            </w:r>
            <w:proofErr w:type="spellStart"/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Огурцова Н.В.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DD6BD7">
        <w:trPr>
          <w:trHeight w:val="2743"/>
        </w:trPr>
        <w:tc>
          <w:tcPr>
            <w:tcW w:w="6629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материал</w:t>
            </w:r>
          </w:p>
          <w:p w:rsidR="00E20E1C" w:rsidRPr="00950B60" w:rsidRDefault="00E20E1C" w:rsidP="00D16D6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Анализ работы за 2014- 2015 уч. год.</w:t>
            </w:r>
          </w:p>
          <w:p w:rsidR="00E20E1C" w:rsidRPr="00950B60" w:rsidRDefault="00E20E1C" w:rsidP="00D16D6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План работы на 2015-2016 уч. год.</w:t>
            </w:r>
          </w:p>
          <w:p w:rsidR="00E20E1C" w:rsidRPr="00950B60" w:rsidRDefault="00E20E1C" w:rsidP="00D16D6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Планирование НОД на 2015-2016 </w:t>
            </w: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  <w:p w:rsidR="00E20E1C" w:rsidRPr="00DD6BD7" w:rsidRDefault="00E20E1C" w:rsidP="007C0F8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План инновационной работы на 2015-2016 уч. год.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Байбина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Л.А.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Харсико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Огурцова Н.В.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0E1C" w:rsidRDefault="00E20E1C" w:rsidP="00E20E1C">
      <w:pPr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 xml:space="preserve">              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lastRenderedPageBreak/>
        <w:t>Семинар - практикум</w:t>
      </w:r>
    </w:p>
    <w:p w:rsidR="00E20E1C" w:rsidRPr="00950B60" w:rsidRDefault="00E20E1C" w:rsidP="00E20E1C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 xml:space="preserve">Тема: «Художественно-эстетическое развитие» - </w:t>
      </w:r>
      <w:proofErr w:type="gramStart"/>
      <w:r w:rsidRPr="00950B60">
        <w:rPr>
          <w:rFonts w:ascii="Times New Roman" w:hAnsi="Times New Roman" w:cs="Times New Roman"/>
          <w:b/>
          <w:sz w:val="40"/>
        </w:rPr>
        <w:t>постоянно-действующий</w:t>
      </w:r>
      <w:proofErr w:type="gramEnd"/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 xml:space="preserve">Цель: </w:t>
      </w:r>
      <w:r w:rsidRPr="00950B6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550F1B">
        <w:rPr>
          <w:rFonts w:ascii="Times New Roman" w:hAnsi="Times New Roman" w:cs="Times New Roman"/>
          <w:b/>
          <w:sz w:val="36"/>
          <w:szCs w:val="36"/>
        </w:rPr>
        <w:t>Формирование интереса к эстетической стороне окружающей действительности, удовлетворение потребности детей в самовыражении, развитие музыкальности детей, способности эмоционально воспринимать музыку.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678"/>
        <w:gridCol w:w="2409"/>
        <w:gridCol w:w="2127"/>
      </w:tblGrid>
      <w:tr w:rsidR="00E20E1C" w:rsidRPr="00950B60" w:rsidTr="007C0F8C">
        <w:trPr>
          <w:trHeight w:val="1072"/>
        </w:trPr>
        <w:tc>
          <w:tcPr>
            <w:tcW w:w="1526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4678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№  Тема обсуждения</w:t>
            </w: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27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E20E1C" w:rsidRPr="00950B60" w:rsidTr="007C0F8C">
        <w:trPr>
          <w:trHeight w:val="1072"/>
        </w:trPr>
        <w:tc>
          <w:tcPr>
            <w:tcW w:w="1526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ктябрь</w:t>
            </w: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4678" w:type="dxa"/>
          </w:tcPr>
          <w:p w:rsidR="00E20E1C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Ознакомление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дошкольников </w:t>
            </w:r>
            <w:r w:rsidRPr="007B36E3">
              <w:rPr>
                <w:rFonts w:ascii="Times New Roman" w:hAnsi="Times New Roman" w:cs="Times New Roman"/>
                <w:b/>
                <w:sz w:val="28"/>
                <w:szCs w:val="28"/>
              </w:rPr>
              <w:t>с художественной литера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турой </w:t>
            </w:r>
          </w:p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Обсуждение темы: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950B6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область: Художественно-эстетическое развитие 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sz w:val="28"/>
                <w:szCs w:val="28"/>
              </w:rPr>
              <w:t xml:space="preserve">•Формирование у дошкольников речевых навыков, читательских умений и интересов как  предпосылка формирования грамотного читателя. 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sz w:val="28"/>
                <w:szCs w:val="28"/>
              </w:rPr>
              <w:t>•Алгоритм работы по ознакомлению с художественной литературой детей дошкольного возраста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sz w:val="28"/>
                <w:szCs w:val="28"/>
              </w:rPr>
              <w:t>•Приемы анализа текста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Мастер – классы:</w:t>
            </w:r>
          </w:p>
          <w:p w:rsidR="00E20E1C" w:rsidRDefault="00966A0B" w:rsidP="00D16D6A">
            <w:pPr>
              <w:pStyle w:val="a6"/>
              <w:numPr>
                <w:ilvl w:val="0"/>
                <w:numId w:val="38"/>
              </w:num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Интеграция речевого и художественно-эстетического развития</w:t>
            </w:r>
          </w:p>
          <w:p w:rsidR="00966A0B" w:rsidRPr="00AC55B9" w:rsidRDefault="00966A0B" w:rsidP="00D16D6A">
            <w:pPr>
              <w:pStyle w:val="a6"/>
              <w:numPr>
                <w:ilvl w:val="0"/>
                <w:numId w:val="38"/>
              </w:numPr>
              <w:ind w:left="34"/>
              <w:rPr>
                <w:sz w:val="28"/>
                <w:szCs w:val="28"/>
              </w:rPr>
            </w:pP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sz w:val="28"/>
                <w:szCs w:val="28"/>
              </w:rPr>
              <w:t>Литературные игры</w:t>
            </w:r>
          </w:p>
        </w:tc>
        <w:tc>
          <w:tcPr>
            <w:tcW w:w="2409" w:type="dxa"/>
          </w:tcPr>
          <w:p w:rsidR="00E20E1C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Белоусова Г.Н.</w:t>
            </w: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Жемуляева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О.Г.</w:t>
            </w: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Кузина Т.В.</w:t>
            </w: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0FE" w:rsidRDefault="009520FE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Булыгина С.В.</w:t>
            </w: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Ковалева Л.Л.</w:t>
            </w: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Pr="00950B60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Баськова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М.А.</w:t>
            </w:r>
          </w:p>
        </w:tc>
        <w:tc>
          <w:tcPr>
            <w:tcW w:w="2127" w:type="dxa"/>
          </w:tcPr>
          <w:p w:rsidR="00E20E1C" w:rsidRPr="00950B60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1577"/>
        </w:trPr>
        <w:tc>
          <w:tcPr>
            <w:tcW w:w="1526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брь</w:t>
            </w: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4678" w:type="dxa"/>
          </w:tcPr>
          <w:p w:rsidR="00E20E1C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Использование детского художественного творчества при подготовке к Новому году </w:t>
            </w:r>
          </w:p>
          <w:p w:rsidR="00966A0B" w:rsidRP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A0B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темы:</w:t>
            </w:r>
          </w:p>
          <w:p w:rsidR="00E20E1C" w:rsidRPr="00966A0B" w:rsidRDefault="00E20E1C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A0B">
              <w:rPr>
                <w:rFonts w:ascii="Times New Roman" w:hAnsi="Times New Roman" w:cs="Times New Roman"/>
                <w:sz w:val="28"/>
                <w:szCs w:val="28"/>
              </w:rPr>
              <w:t>Детский дизайн к новому году»</w:t>
            </w:r>
          </w:p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Мастер – классы:</w:t>
            </w:r>
          </w:p>
          <w:p w:rsidR="00E20E1C" w:rsidRDefault="00E20E1C" w:rsidP="007C0F8C">
            <w:pPr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250524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8"/>
                <w:szCs w:val="28"/>
              </w:rPr>
              <w:t>«Использование нетрадиционных приемов  работы в развитии детского художественного творчества посредством  аппликации»</w:t>
            </w:r>
          </w:p>
          <w:p w:rsidR="00E20E1C" w:rsidRPr="00AC55B9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24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8"/>
                <w:szCs w:val="28"/>
              </w:rPr>
              <w:t>«Развитие детского художественного творчества посредством конструктивно-модельной деятельности»</w:t>
            </w:r>
          </w:p>
        </w:tc>
        <w:tc>
          <w:tcPr>
            <w:tcW w:w="2409" w:type="dxa"/>
          </w:tcPr>
          <w:p w:rsidR="00966A0B" w:rsidRDefault="00966A0B" w:rsidP="00966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Околышева Е.А.</w:t>
            </w: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Яковлева Е.В.</w:t>
            </w: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Pr="00950B60" w:rsidRDefault="00966A0B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Пименова С.Г.</w:t>
            </w:r>
          </w:p>
        </w:tc>
        <w:tc>
          <w:tcPr>
            <w:tcW w:w="2127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1577"/>
        </w:trPr>
        <w:tc>
          <w:tcPr>
            <w:tcW w:w="1526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2015</w:t>
            </w:r>
          </w:p>
        </w:tc>
        <w:tc>
          <w:tcPr>
            <w:tcW w:w="4678" w:type="dxa"/>
          </w:tcPr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самостоятельной творческой деятельности детей</w:t>
            </w:r>
          </w:p>
          <w:p w:rsidR="00E20E1C" w:rsidRPr="00966A0B" w:rsidRDefault="00E20E1C" w:rsidP="0096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A0B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темы:</w:t>
            </w:r>
          </w:p>
          <w:p w:rsidR="00E20E1C" w:rsidRPr="00AC55B9" w:rsidRDefault="00E20E1C" w:rsidP="007C0F8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sz w:val="28"/>
                <w:szCs w:val="28"/>
              </w:rPr>
              <w:t>Организационные и психолого-педагогические условия реализации самостоятельной творческой деятельности детей дошкольного возраста (изобразительной, конструктивно-модельной, музыкальной и др.)</w:t>
            </w:r>
          </w:p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b/>
                <w:sz w:val="28"/>
                <w:szCs w:val="28"/>
              </w:rPr>
              <w:t>Мастер – классы:</w:t>
            </w:r>
          </w:p>
          <w:p w:rsidR="00E20E1C" w:rsidRPr="00AC55B9" w:rsidRDefault="00E20E1C" w:rsidP="00D16D6A">
            <w:pPr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sz w:val="28"/>
                <w:szCs w:val="28"/>
              </w:rPr>
              <w:t>Приобщение к искусству;</w:t>
            </w:r>
          </w:p>
          <w:p w:rsidR="00E20E1C" w:rsidRPr="00AC55B9" w:rsidRDefault="00E20E1C" w:rsidP="00D16D6A">
            <w:pPr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деятельность;</w:t>
            </w:r>
          </w:p>
          <w:p w:rsidR="00E20E1C" w:rsidRPr="00AC55B9" w:rsidRDefault="00E20E1C" w:rsidP="00D16D6A">
            <w:pPr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sz w:val="28"/>
                <w:szCs w:val="28"/>
              </w:rPr>
              <w:t>Конструктивно-модельная деятельность;</w:t>
            </w:r>
          </w:p>
          <w:p w:rsidR="00E20E1C" w:rsidRPr="00AC55B9" w:rsidRDefault="00E20E1C" w:rsidP="00D16D6A">
            <w:pPr>
              <w:numPr>
                <w:ilvl w:val="0"/>
                <w:numId w:val="5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  <w:r w:rsidRPr="00AC55B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E1C" w:rsidRDefault="00E20E1C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Ильичева И.А.</w:t>
            </w: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Default="00966A0B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Терешенок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  <w:p w:rsidR="00966A0B" w:rsidRDefault="008D23A3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Околышева Е.А.</w:t>
            </w:r>
          </w:p>
          <w:p w:rsidR="008D23A3" w:rsidRDefault="008D23A3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Батунина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О.А.</w:t>
            </w:r>
          </w:p>
          <w:p w:rsidR="008D23A3" w:rsidRDefault="008D23A3" w:rsidP="008D23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0B" w:rsidRPr="008D23A3" w:rsidRDefault="008D23A3" w:rsidP="008D23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Харсико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</w:tc>
        <w:tc>
          <w:tcPr>
            <w:tcW w:w="2127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2123"/>
        </w:trPr>
        <w:tc>
          <w:tcPr>
            <w:tcW w:w="1526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 2015</w:t>
            </w:r>
          </w:p>
        </w:tc>
        <w:tc>
          <w:tcPr>
            <w:tcW w:w="4678" w:type="dxa"/>
          </w:tcPr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 восприятие родного города</w:t>
            </w:r>
          </w:p>
          <w:p w:rsidR="00E20E1C" w:rsidRPr="001152EA" w:rsidRDefault="00E20E1C" w:rsidP="00D16D6A">
            <w:pPr>
              <w:pStyle w:val="a6"/>
              <w:numPr>
                <w:ilvl w:val="0"/>
                <w:numId w:val="59"/>
              </w:numPr>
              <w:rPr>
                <w:b/>
                <w:sz w:val="28"/>
                <w:szCs w:val="28"/>
              </w:rPr>
            </w:pPr>
            <w:r w:rsidRPr="001152EA">
              <w:rPr>
                <w:b/>
                <w:sz w:val="28"/>
                <w:szCs w:val="28"/>
              </w:rPr>
              <w:t>Обсуждение темы:</w:t>
            </w:r>
          </w:p>
          <w:p w:rsidR="00E20E1C" w:rsidRPr="00AC55B9" w:rsidRDefault="008D23A3" w:rsidP="007C0F8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патриотизма через познание истории и эстетического восприятия родного города</w:t>
            </w:r>
            <w:r w:rsidR="001204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E1C" w:rsidRPr="00AC55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5B9">
              <w:rPr>
                <w:rFonts w:ascii="Times New Roman" w:hAnsi="Times New Roman" w:cs="Times New Roman"/>
                <w:b/>
                <w:sz w:val="28"/>
                <w:szCs w:val="28"/>
              </w:rPr>
              <w:t>Мастер – классы:</w:t>
            </w:r>
          </w:p>
          <w:p w:rsidR="00E20E1C" w:rsidRDefault="00E20E1C" w:rsidP="00D16D6A">
            <w:pPr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о родном городе, используя разные техники исполнения</w:t>
            </w:r>
          </w:p>
          <w:p w:rsidR="00E20E1C" w:rsidRPr="00AC55B9" w:rsidRDefault="00E20E1C" w:rsidP="007C0F8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E20E1C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Жемуляева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О.Г.</w:t>
            </w: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Богданова Е.В.</w:t>
            </w:r>
          </w:p>
          <w:p w:rsidR="008D23A3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Селезнева Н.Н.</w:t>
            </w:r>
          </w:p>
          <w:p w:rsidR="008D23A3" w:rsidRPr="00950B60" w:rsidRDefault="008D23A3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Кузина Т.В.</w:t>
            </w:r>
          </w:p>
        </w:tc>
        <w:tc>
          <w:tcPr>
            <w:tcW w:w="2127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0E1C" w:rsidRPr="00950B60" w:rsidRDefault="00E20E1C" w:rsidP="00E20E1C">
      <w:pPr>
        <w:rPr>
          <w:rFonts w:ascii="Times New Roman" w:hAnsi="Times New Roman" w:cs="Times New Roman"/>
        </w:rPr>
      </w:pPr>
    </w:p>
    <w:p w:rsidR="00E20E1C" w:rsidRPr="00950B60" w:rsidRDefault="00E20E1C" w:rsidP="00E20E1C">
      <w:pPr>
        <w:rPr>
          <w:rFonts w:ascii="Times New Roman" w:hAnsi="Times New Roman" w:cs="Times New Roman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1204DC" w:rsidRDefault="001204D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1204DC" w:rsidRDefault="001204D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1204DC" w:rsidRDefault="001204DC" w:rsidP="00E20E1C">
      <w:pPr>
        <w:jc w:val="center"/>
        <w:rPr>
          <w:rFonts w:ascii="Times New Roman" w:hAnsi="Times New Roman" w:cs="Times New Roman"/>
          <w:b/>
          <w:sz w:val="40"/>
        </w:rPr>
      </w:pP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Педагогический совет ноябрь 2015</w:t>
      </w:r>
      <w:r w:rsidRPr="00950B60">
        <w:rPr>
          <w:rFonts w:ascii="Times New Roman" w:hAnsi="Times New Roman" w:cs="Times New Roman"/>
          <w:b/>
          <w:sz w:val="40"/>
        </w:rPr>
        <w:t>г.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950B60">
        <w:rPr>
          <w:rFonts w:ascii="Times New Roman" w:hAnsi="Times New Roman" w:cs="Times New Roman"/>
          <w:b/>
          <w:i/>
          <w:sz w:val="40"/>
        </w:rPr>
        <w:t>Форма проведения: «Дискуссионный клуб»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>Тема: «</w:t>
      </w:r>
      <w:r>
        <w:rPr>
          <w:rFonts w:ascii="Times New Roman" w:hAnsi="Times New Roman" w:cs="Times New Roman"/>
          <w:b/>
          <w:sz w:val="40"/>
        </w:rPr>
        <w:t>Правильная речь ребенка – залог успешного обучения в школе</w:t>
      </w:r>
      <w:r w:rsidRPr="00950B60">
        <w:rPr>
          <w:rFonts w:ascii="Times New Roman" w:hAnsi="Times New Roman" w:cs="Times New Roman"/>
          <w:b/>
          <w:sz w:val="40"/>
        </w:rPr>
        <w:t>»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 xml:space="preserve">Цель: </w:t>
      </w:r>
      <w:r>
        <w:rPr>
          <w:rFonts w:ascii="Times New Roman" w:hAnsi="Times New Roman" w:cs="Times New Roman"/>
          <w:b/>
          <w:sz w:val="40"/>
        </w:rPr>
        <w:t>Систематизация знаний педагогов по проблеме формирования правильной речи детей.</w:t>
      </w:r>
    </w:p>
    <w:tbl>
      <w:tblPr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2652"/>
        <w:gridCol w:w="2270"/>
      </w:tblGrid>
      <w:tr w:rsidR="00E20E1C" w:rsidRPr="00950B60" w:rsidTr="007C0F8C">
        <w:trPr>
          <w:trHeight w:val="734"/>
        </w:trPr>
        <w:tc>
          <w:tcPr>
            <w:tcW w:w="5682" w:type="dxa"/>
          </w:tcPr>
          <w:p w:rsidR="00E20E1C" w:rsidRPr="00950B60" w:rsidRDefault="00E20E1C" w:rsidP="007C0F8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652" w:type="dxa"/>
          </w:tcPr>
          <w:p w:rsidR="00E20E1C" w:rsidRPr="00950B60" w:rsidRDefault="00E20E1C" w:rsidP="007C0F8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270" w:type="dxa"/>
          </w:tcPr>
          <w:p w:rsidR="00E20E1C" w:rsidRPr="00950B60" w:rsidRDefault="00E20E1C" w:rsidP="007C0F8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E20E1C" w:rsidRPr="00950B60" w:rsidTr="007C0F8C">
        <w:trPr>
          <w:trHeight w:val="2291"/>
        </w:trPr>
        <w:tc>
          <w:tcPr>
            <w:tcW w:w="5682" w:type="dxa"/>
          </w:tcPr>
          <w:p w:rsidR="00E20E1C" w:rsidRPr="00E26B43" w:rsidRDefault="00E20E1C" w:rsidP="00D16D6A">
            <w:pPr>
              <w:pStyle w:val="a6"/>
              <w:numPr>
                <w:ilvl w:val="0"/>
                <w:numId w:val="39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Речевая готовность ребенка</w:t>
            </w:r>
            <w:r w:rsidRPr="00950B60">
              <w:rPr>
                <w:b/>
                <w:sz w:val="28"/>
                <w:szCs w:val="28"/>
              </w:rPr>
              <w:t>.</w:t>
            </w:r>
          </w:p>
          <w:p w:rsidR="00E20E1C" w:rsidRPr="00E26B43" w:rsidRDefault="00E20E1C" w:rsidP="00D16D6A">
            <w:pPr>
              <w:pStyle w:val="a6"/>
              <w:numPr>
                <w:ilvl w:val="0"/>
                <w:numId w:val="39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речевого развития детей в детском саду.</w:t>
            </w:r>
          </w:p>
          <w:p w:rsidR="00E20E1C" w:rsidRPr="00852C41" w:rsidRDefault="00E20E1C" w:rsidP="00D16D6A">
            <w:pPr>
              <w:pStyle w:val="a6"/>
              <w:numPr>
                <w:ilvl w:val="0"/>
                <w:numId w:val="39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Тематический контроль: «Эффективность организации речевого развития детей»</w:t>
            </w:r>
          </w:p>
        </w:tc>
        <w:tc>
          <w:tcPr>
            <w:tcW w:w="2652" w:type="dxa"/>
          </w:tcPr>
          <w:p w:rsidR="00E20E1C" w:rsidRDefault="00E20E1C" w:rsidP="001204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М.А.Баськова</w:t>
            </w:r>
            <w:proofErr w:type="spellEnd"/>
          </w:p>
          <w:p w:rsidR="001204DC" w:rsidRDefault="001204DC" w:rsidP="001204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Е.И.Пашкова</w:t>
            </w:r>
            <w:proofErr w:type="spellEnd"/>
          </w:p>
          <w:p w:rsidR="00E20E1C" w:rsidRPr="00950B60" w:rsidRDefault="001204D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 всех групп</w:t>
            </w:r>
          </w:p>
        </w:tc>
        <w:tc>
          <w:tcPr>
            <w:tcW w:w="2270" w:type="dxa"/>
          </w:tcPr>
          <w:p w:rsidR="00E20E1C" w:rsidRPr="00950B60" w:rsidRDefault="00E20E1C" w:rsidP="007C0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306"/>
        </w:trPr>
        <w:tc>
          <w:tcPr>
            <w:tcW w:w="5682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материл</w:t>
            </w:r>
          </w:p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E20E1C" w:rsidRPr="00950B60" w:rsidRDefault="00E20E1C" w:rsidP="007C0F8C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E20E1C" w:rsidP="00D16D6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Речевые игры  (старший дошкольный  возраст)</w:t>
            </w:r>
          </w:p>
          <w:p w:rsidR="00E20E1C" w:rsidRPr="00950B60" w:rsidRDefault="00E20E1C" w:rsidP="00D16D6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речевого творчества в процессе ознакомления с художественной литературой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E20E1C" w:rsidRPr="00950B60" w:rsidRDefault="00E20E1C" w:rsidP="00D16D6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тематического контроля</w:t>
            </w:r>
          </w:p>
          <w:p w:rsidR="00E20E1C" w:rsidRDefault="00E20E1C" w:rsidP="007C0F8C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B43">
              <w:rPr>
                <w:rFonts w:ascii="Times New Roman" w:hAnsi="Times New Roman" w:cs="Times New Roman"/>
                <w:b/>
                <w:sz w:val="28"/>
                <w:szCs w:val="28"/>
              </w:rPr>
              <w:t>«Эффективность организации речевого развития детей»</w:t>
            </w:r>
          </w:p>
          <w:p w:rsidR="00E20E1C" w:rsidRPr="00E26B43" w:rsidRDefault="00E20E1C" w:rsidP="00D16D6A">
            <w:pPr>
              <w:pStyle w:val="a6"/>
              <w:numPr>
                <w:ilvl w:val="0"/>
                <w:numId w:val="38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Просмотр мероприятия (о</w:t>
            </w:r>
            <w:r w:rsidRPr="00E26B43">
              <w:rPr>
                <w:b/>
                <w:sz w:val="28"/>
                <w:szCs w:val="28"/>
              </w:rPr>
              <w:t>ценка профессиональных умений воспитателя</w:t>
            </w:r>
            <w:r>
              <w:rPr>
                <w:b/>
                <w:sz w:val="28"/>
                <w:szCs w:val="28"/>
              </w:rPr>
              <w:t>)</w:t>
            </w:r>
            <w:r w:rsidRPr="00E26B43">
              <w:rPr>
                <w:b/>
                <w:sz w:val="28"/>
                <w:szCs w:val="28"/>
              </w:rPr>
              <w:t>;</w:t>
            </w:r>
          </w:p>
          <w:p w:rsidR="00E20E1C" w:rsidRPr="00E26B43" w:rsidRDefault="00E20E1C" w:rsidP="00D16D6A">
            <w:pPr>
              <w:pStyle w:val="a6"/>
              <w:numPr>
                <w:ilvl w:val="0"/>
                <w:numId w:val="38"/>
              </w:numPr>
              <w:rPr>
                <w:b/>
                <w:sz w:val="28"/>
                <w:szCs w:val="28"/>
              </w:rPr>
            </w:pPr>
            <w:r w:rsidRPr="00E26B43">
              <w:rPr>
                <w:b/>
                <w:sz w:val="28"/>
                <w:szCs w:val="28"/>
              </w:rPr>
              <w:t xml:space="preserve">Оценка   создания развивающей предметно-пространственной среды в группе </w:t>
            </w:r>
            <w:r>
              <w:rPr>
                <w:b/>
                <w:sz w:val="28"/>
                <w:szCs w:val="28"/>
              </w:rPr>
              <w:t>по данной теме</w:t>
            </w:r>
          </w:p>
          <w:p w:rsidR="00E20E1C" w:rsidRPr="00E26B43" w:rsidRDefault="00E20E1C" w:rsidP="00D16D6A">
            <w:pPr>
              <w:pStyle w:val="a6"/>
              <w:numPr>
                <w:ilvl w:val="0"/>
                <w:numId w:val="38"/>
              </w:numPr>
              <w:rPr>
                <w:b/>
                <w:sz w:val="28"/>
                <w:szCs w:val="28"/>
              </w:rPr>
            </w:pPr>
            <w:r w:rsidRPr="00E26B43">
              <w:rPr>
                <w:b/>
                <w:sz w:val="28"/>
                <w:szCs w:val="28"/>
              </w:rPr>
              <w:t>Оценка планирования работы;</w:t>
            </w:r>
          </w:p>
          <w:p w:rsidR="00E20E1C" w:rsidRPr="00E26B43" w:rsidRDefault="00E20E1C" w:rsidP="00D16D6A">
            <w:pPr>
              <w:pStyle w:val="a6"/>
              <w:numPr>
                <w:ilvl w:val="0"/>
                <w:numId w:val="38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Результаты анкетирования родителей по данной теме </w:t>
            </w:r>
          </w:p>
        </w:tc>
        <w:tc>
          <w:tcPr>
            <w:tcW w:w="2652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1204D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Е.В.Подурар</w:t>
            </w:r>
            <w:proofErr w:type="spellEnd"/>
          </w:p>
          <w:p w:rsidR="00E20E1C" w:rsidRDefault="00E20E1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E20E1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Н.А.Курчанова</w:t>
            </w:r>
            <w:proofErr w:type="spellEnd"/>
          </w:p>
          <w:p w:rsidR="00E20E1C" w:rsidRDefault="00E20E1C" w:rsidP="00E20E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E1C" w:rsidRDefault="00E20E1C" w:rsidP="00E20E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E1C" w:rsidRDefault="00E20E1C" w:rsidP="00E20E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4DC" w:rsidRDefault="001204D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  <w:proofErr w:type="spellEnd"/>
          </w:p>
          <w:p w:rsidR="00E20E1C" w:rsidRPr="00950B60" w:rsidRDefault="00E20E1C" w:rsidP="00E20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  <w:proofErr w:type="spellEnd"/>
          </w:p>
          <w:p w:rsidR="00E20E1C" w:rsidRPr="00E20E1C" w:rsidRDefault="00E20E1C" w:rsidP="00E20E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  <w:proofErr w:type="spellEnd"/>
          </w:p>
        </w:tc>
        <w:tc>
          <w:tcPr>
            <w:tcW w:w="227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0E1C" w:rsidRDefault="00E20E1C" w:rsidP="00E20E1C">
      <w:pPr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 xml:space="preserve">           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lastRenderedPageBreak/>
        <w:t xml:space="preserve">Педагогический совет </w:t>
      </w:r>
      <w:r>
        <w:rPr>
          <w:rFonts w:ascii="Times New Roman" w:hAnsi="Times New Roman" w:cs="Times New Roman"/>
          <w:b/>
          <w:sz w:val="40"/>
        </w:rPr>
        <w:t>март 2016</w:t>
      </w:r>
      <w:r w:rsidRPr="00950B60">
        <w:rPr>
          <w:rFonts w:ascii="Times New Roman" w:hAnsi="Times New Roman" w:cs="Times New Roman"/>
          <w:b/>
          <w:sz w:val="40"/>
        </w:rPr>
        <w:t>г.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950B60">
        <w:rPr>
          <w:rFonts w:ascii="Times New Roman" w:hAnsi="Times New Roman" w:cs="Times New Roman"/>
          <w:b/>
          <w:i/>
          <w:sz w:val="40"/>
        </w:rPr>
        <w:t>Форма проведения: « Круглый стол»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>Тема: «</w:t>
      </w:r>
      <w:r>
        <w:rPr>
          <w:rFonts w:ascii="Times New Roman" w:hAnsi="Times New Roman" w:cs="Times New Roman"/>
          <w:b/>
          <w:sz w:val="40"/>
        </w:rPr>
        <w:t xml:space="preserve">Воспитание маленького </w:t>
      </w:r>
      <w:proofErr w:type="spellStart"/>
      <w:r>
        <w:rPr>
          <w:rFonts w:ascii="Times New Roman" w:hAnsi="Times New Roman" w:cs="Times New Roman"/>
          <w:b/>
          <w:sz w:val="40"/>
        </w:rPr>
        <w:t>великолучанина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через любовь к родному краю</w:t>
      </w:r>
      <w:r w:rsidRPr="00950B60">
        <w:rPr>
          <w:rFonts w:ascii="Times New Roman" w:hAnsi="Times New Roman" w:cs="Times New Roman"/>
          <w:b/>
          <w:sz w:val="40"/>
        </w:rPr>
        <w:t>»</w:t>
      </w:r>
    </w:p>
    <w:p w:rsidR="00E20E1C" w:rsidRPr="00950B60" w:rsidRDefault="00E20E1C" w:rsidP="00E20E1C">
      <w:pPr>
        <w:rPr>
          <w:rFonts w:ascii="Times New Roman" w:hAnsi="Times New Roman" w:cs="Times New Roman"/>
          <w:sz w:val="36"/>
          <w:szCs w:val="36"/>
        </w:rPr>
      </w:pPr>
      <w:r w:rsidRPr="00950B60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>
        <w:rPr>
          <w:rFonts w:ascii="Times New Roman" w:hAnsi="Times New Roman" w:cs="Times New Roman"/>
          <w:sz w:val="36"/>
          <w:szCs w:val="36"/>
        </w:rPr>
        <w:t>с</w:t>
      </w:r>
      <w:r w:rsidRPr="00E20E1C">
        <w:rPr>
          <w:rFonts w:ascii="Times New Roman" w:hAnsi="Times New Roman" w:cs="Times New Roman"/>
          <w:sz w:val="36"/>
          <w:szCs w:val="36"/>
        </w:rPr>
        <w:t>оздание условий для воспитания гражданственности и развития патриотического потенциала детей дошкольного возраста, через построение целостного педагогического процесса</w:t>
      </w:r>
      <w:r>
        <w:rPr>
          <w:rFonts w:ascii="Times New Roman" w:hAnsi="Times New Roman" w:cs="Times New Roman"/>
          <w:sz w:val="36"/>
          <w:szCs w:val="3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2551"/>
        <w:gridCol w:w="2410"/>
      </w:tblGrid>
      <w:tr w:rsidR="00E20E1C" w:rsidRPr="00950B60" w:rsidTr="00FC72DC">
        <w:trPr>
          <w:trHeight w:val="906"/>
        </w:trPr>
        <w:tc>
          <w:tcPr>
            <w:tcW w:w="5637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551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E20E1C" w:rsidRPr="00950B60" w:rsidTr="00FC72DC">
        <w:trPr>
          <w:trHeight w:val="444"/>
        </w:trPr>
        <w:tc>
          <w:tcPr>
            <w:tcW w:w="5637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1. Анализ работы за 1 полугодие.</w:t>
            </w:r>
          </w:p>
        </w:tc>
        <w:tc>
          <w:tcPr>
            <w:tcW w:w="2551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FC72DC">
        <w:trPr>
          <w:trHeight w:val="1107"/>
        </w:trPr>
        <w:tc>
          <w:tcPr>
            <w:tcW w:w="5637" w:type="dxa"/>
          </w:tcPr>
          <w:p w:rsidR="00E20E1C" w:rsidRPr="00950B60" w:rsidRDefault="00E20E1C" w:rsidP="00E20E1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50B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Великие Луки – наш город родной» - интерактивная экскурсия</w:t>
            </w:r>
          </w:p>
        </w:tc>
        <w:tc>
          <w:tcPr>
            <w:tcW w:w="2551" w:type="dxa"/>
          </w:tcPr>
          <w:p w:rsidR="00E20E1C" w:rsidRPr="00950B60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Н.В. Огурцова</w:t>
            </w:r>
          </w:p>
        </w:tc>
        <w:tc>
          <w:tcPr>
            <w:tcW w:w="24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FC72DC">
        <w:trPr>
          <w:trHeight w:val="1070"/>
        </w:trPr>
        <w:tc>
          <w:tcPr>
            <w:tcW w:w="5637" w:type="dxa"/>
          </w:tcPr>
          <w:p w:rsidR="00E20E1C" w:rsidRPr="00950B60" w:rsidRDefault="00E20E1C" w:rsidP="00940C6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940C6D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педагогической работы по ознакомлению детей с родным городом</w:t>
            </w:r>
            <w:r w:rsidR="007F7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(из опыта работы)</w:t>
            </w:r>
          </w:p>
        </w:tc>
        <w:tc>
          <w:tcPr>
            <w:tcW w:w="2551" w:type="dxa"/>
          </w:tcPr>
          <w:p w:rsidR="00E20E1C" w:rsidRPr="00950B60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М.А.Рыжкова</w:t>
            </w:r>
            <w:proofErr w:type="spellEnd"/>
          </w:p>
        </w:tc>
        <w:tc>
          <w:tcPr>
            <w:tcW w:w="24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46C" w:rsidRPr="00950B60" w:rsidTr="00FC72DC">
        <w:trPr>
          <w:trHeight w:val="1070"/>
        </w:trPr>
        <w:tc>
          <w:tcPr>
            <w:tcW w:w="5637" w:type="dxa"/>
          </w:tcPr>
          <w:p w:rsidR="007F746C" w:rsidRPr="00FC72DC" w:rsidRDefault="00B62248" w:rsidP="00FC72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7F746C" w:rsidRPr="00B6224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контроль: «Активные формы взаимодействия с родителями в группе»</w:t>
            </w:r>
          </w:p>
        </w:tc>
        <w:tc>
          <w:tcPr>
            <w:tcW w:w="2551" w:type="dxa"/>
          </w:tcPr>
          <w:p w:rsidR="007F746C" w:rsidRDefault="00FC72D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 всех групп</w:t>
            </w:r>
          </w:p>
        </w:tc>
        <w:tc>
          <w:tcPr>
            <w:tcW w:w="2410" w:type="dxa"/>
          </w:tcPr>
          <w:p w:rsidR="007F746C" w:rsidRPr="00950B60" w:rsidRDefault="007F746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FC72DC">
        <w:trPr>
          <w:trHeight w:val="565"/>
        </w:trPr>
        <w:tc>
          <w:tcPr>
            <w:tcW w:w="5637" w:type="dxa"/>
          </w:tcPr>
          <w:p w:rsidR="00940C6D" w:rsidRDefault="00940C6D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материал</w:t>
            </w:r>
          </w:p>
          <w:p w:rsidR="00940C6D" w:rsidRPr="00950B60" w:rsidRDefault="00FC72DC" w:rsidP="00FC72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E20E1C" w:rsidRDefault="00940C6D" w:rsidP="00940C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 проектов</w:t>
            </w:r>
            <w:r w:rsidR="00E20E1C"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Дарю тебе город»</w:t>
            </w:r>
          </w:p>
          <w:p w:rsidR="007F746C" w:rsidRPr="007F746C" w:rsidRDefault="007F746C" w:rsidP="007F746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46C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7F746C" w:rsidRDefault="007F746C" w:rsidP="007F746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46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тематического контроля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65A69" w:rsidRPr="00FC72DC" w:rsidRDefault="007F746C" w:rsidP="00D16D6A">
            <w:pPr>
              <w:pStyle w:val="a6"/>
              <w:numPr>
                <w:ilvl w:val="0"/>
                <w:numId w:val="60"/>
              </w:numPr>
              <w:rPr>
                <w:sz w:val="28"/>
                <w:szCs w:val="28"/>
              </w:rPr>
            </w:pPr>
            <w:r w:rsidRPr="00FC72DC">
              <w:rPr>
                <w:sz w:val="28"/>
                <w:szCs w:val="28"/>
              </w:rPr>
              <w:t xml:space="preserve">Уровень профессионального мастерства воспитателя: методы, приемы, формы работы, используемые воспитателем (собеседование, анкетирование) </w:t>
            </w:r>
          </w:p>
          <w:p w:rsidR="00665A69" w:rsidRPr="00FC72DC" w:rsidRDefault="007F746C" w:rsidP="00D16D6A">
            <w:pPr>
              <w:pStyle w:val="a6"/>
              <w:numPr>
                <w:ilvl w:val="0"/>
                <w:numId w:val="60"/>
              </w:numPr>
              <w:jc w:val="center"/>
              <w:rPr>
                <w:sz w:val="28"/>
                <w:szCs w:val="28"/>
              </w:rPr>
            </w:pPr>
            <w:r w:rsidRPr="00FC72DC">
              <w:rPr>
                <w:sz w:val="28"/>
                <w:szCs w:val="28"/>
              </w:rPr>
              <w:t>Система планирования работы с род</w:t>
            </w:r>
            <w:r w:rsidR="00665A69" w:rsidRPr="00FC72DC">
              <w:rPr>
                <w:sz w:val="28"/>
                <w:szCs w:val="28"/>
              </w:rPr>
              <w:t>ителями</w:t>
            </w:r>
          </w:p>
          <w:p w:rsidR="00E20E1C" w:rsidRPr="00FC72DC" w:rsidRDefault="007F746C" w:rsidP="00D16D6A">
            <w:pPr>
              <w:pStyle w:val="a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FC72DC">
              <w:rPr>
                <w:sz w:val="28"/>
                <w:szCs w:val="28"/>
              </w:rPr>
              <w:t>Создание условий для активног</w:t>
            </w:r>
            <w:r w:rsidR="00665A69" w:rsidRPr="00FC72DC">
              <w:rPr>
                <w:sz w:val="28"/>
                <w:szCs w:val="28"/>
              </w:rPr>
              <w:t>о взаимодействия с родителями в</w:t>
            </w:r>
            <w:r w:rsidRPr="00FC72DC">
              <w:rPr>
                <w:sz w:val="28"/>
                <w:szCs w:val="28"/>
              </w:rPr>
              <w:t xml:space="preserve"> группах</w:t>
            </w:r>
            <w:r w:rsidR="00665A69" w:rsidRPr="00FC72DC">
              <w:rPr>
                <w:sz w:val="28"/>
                <w:szCs w:val="28"/>
              </w:rPr>
              <w:t xml:space="preserve"> (родительские уголки)</w:t>
            </w:r>
          </w:p>
        </w:tc>
        <w:tc>
          <w:tcPr>
            <w:tcW w:w="2551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72DC" w:rsidRDefault="00FC72D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72DC" w:rsidRDefault="00FC72D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группы</w:t>
            </w:r>
          </w:p>
          <w:p w:rsidR="00FC72DC" w:rsidRDefault="00FC72D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72DC" w:rsidRDefault="00FC72DC" w:rsidP="00FC72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72DC" w:rsidRPr="00FC72DC" w:rsidRDefault="00FC72DC" w:rsidP="00FC72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C72DC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  <w:proofErr w:type="spellEnd"/>
          </w:p>
          <w:p w:rsidR="00FC72DC" w:rsidRPr="00FC72DC" w:rsidRDefault="00FC72DC" w:rsidP="00FC72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C72DC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  <w:proofErr w:type="spellEnd"/>
          </w:p>
          <w:p w:rsidR="00FC72DC" w:rsidRPr="00950B60" w:rsidRDefault="00FC72DC" w:rsidP="00FC72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C72DC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  <w:proofErr w:type="spellEnd"/>
          </w:p>
        </w:tc>
        <w:tc>
          <w:tcPr>
            <w:tcW w:w="24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0E1C" w:rsidRPr="00950B60" w:rsidRDefault="00E20E1C" w:rsidP="00FC72D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lastRenderedPageBreak/>
        <w:t>Педагогический совет май 2015г.</w:t>
      </w:r>
    </w:p>
    <w:p w:rsidR="00E20E1C" w:rsidRPr="00950B60" w:rsidRDefault="00E20E1C" w:rsidP="00E20E1C">
      <w:pPr>
        <w:rPr>
          <w:rFonts w:ascii="Times New Roman" w:hAnsi="Times New Roman" w:cs="Times New Roman"/>
          <w:b/>
          <w:i/>
          <w:sz w:val="40"/>
        </w:rPr>
      </w:pPr>
      <w:r w:rsidRPr="00950B60">
        <w:rPr>
          <w:rFonts w:ascii="Times New Roman" w:hAnsi="Times New Roman" w:cs="Times New Roman"/>
          <w:b/>
          <w:i/>
          <w:sz w:val="40"/>
        </w:rPr>
        <w:t xml:space="preserve">Форма проведения: «Педагогическая конференция» </w:t>
      </w:r>
    </w:p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>Тема: «</w:t>
      </w:r>
      <w:r w:rsidR="00940C6D">
        <w:rPr>
          <w:rFonts w:ascii="Times New Roman" w:hAnsi="Times New Roman" w:cs="Times New Roman"/>
          <w:b/>
          <w:sz w:val="40"/>
        </w:rPr>
        <w:t>Здоровье и безопасность</w:t>
      </w:r>
      <w:r w:rsidRPr="00950B60">
        <w:rPr>
          <w:rFonts w:ascii="Times New Roman" w:hAnsi="Times New Roman" w:cs="Times New Roman"/>
          <w:b/>
          <w:sz w:val="40"/>
        </w:rPr>
        <w:t>»</w:t>
      </w:r>
    </w:p>
    <w:p w:rsidR="00E20E1C" w:rsidRPr="00950B60" w:rsidRDefault="00E20E1C" w:rsidP="00E20E1C">
      <w:pPr>
        <w:rPr>
          <w:rFonts w:ascii="Times New Roman" w:hAnsi="Times New Roman" w:cs="Times New Roman"/>
          <w:b/>
          <w:sz w:val="40"/>
        </w:rPr>
      </w:pPr>
      <w:r w:rsidRPr="00950B60">
        <w:rPr>
          <w:rFonts w:ascii="Times New Roman" w:hAnsi="Times New Roman" w:cs="Times New Roman"/>
          <w:b/>
          <w:sz w:val="40"/>
        </w:rPr>
        <w:t>Цель:</w:t>
      </w:r>
      <w:r w:rsidRPr="00950B60">
        <w:rPr>
          <w:rFonts w:ascii="Times New Roman" w:hAnsi="Times New Roman" w:cs="Times New Roman"/>
        </w:rPr>
        <w:t xml:space="preserve"> </w:t>
      </w:r>
      <w:r w:rsidRPr="00950B60">
        <w:rPr>
          <w:rFonts w:ascii="Times New Roman" w:hAnsi="Times New Roman" w:cs="Times New Roman"/>
          <w:sz w:val="40"/>
        </w:rPr>
        <w:t>создание максимально возможных условий для сохранения, укрепления и развития физического здоровья всех субъектов образовательного процесса.</w:t>
      </w:r>
    </w:p>
    <w:tbl>
      <w:tblPr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9"/>
        <w:gridCol w:w="2727"/>
        <w:gridCol w:w="2310"/>
      </w:tblGrid>
      <w:tr w:rsidR="00E20E1C" w:rsidRPr="00950B60" w:rsidTr="007C0F8C">
        <w:trPr>
          <w:trHeight w:val="737"/>
        </w:trPr>
        <w:tc>
          <w:tcPr>
            <w:tcW w:w="5369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727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E20E1C" w:rsidRPr="00950B60" w:rsidTr="007C0F8C">
        <w:trPr>
          <w:trHeight w:val="737"/>
        </w:trPr>
        <w:tc>
          <w:tcPr>
            <w:tcW w:w="5369" w:type="dxa"/>
          </w:tcPr>
          <w:p w:rsidR="00E20E1C" w:rsidRPr="00950B60" w:rsidRDefault="00940C6D" w:rsidP="00D16D6A">
            <w:pPr>
              <w:pStyle w:val="a6"/>
              <w:numPr>
                <w:ilvl w:val="0"/>
                <w:numId w:val="55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Формирование у детей представлений о безопасности жизнедеятельности</w:t>
            </w:r>
          </w:p>
        </w:tc>
        <w:tc>
          <w:tcPr>
            <w:tcW w:w="2727" w:type="dxa"/>
          </w:tcPr>
          <w:p w:rsidR="00E20E1C" w:rsidRPr="00950B60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Е.В.Яковлева</w:t>
            </w:r>
            <w:proofErr w:type="spellEnd"/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793"/>
        </w:trPr>
        <w:tc>
          <w:tcPr>
            <w:tcW w:w="5369" w:type="dxa"/>
          </w:tcPr>
          <w:p w:rsidR="00E20E1C" w:rsidRPr="00950B60" w:rsidRDefault="00E20E1C" w:rsidP="00D16D6A">
            <w:pPr>
              <w:pStyle w:val="a6"/>
              <w:numPr>
                <w:ilvl w:val="0"/>
                <w:numId w:val="55"/>
              </w:numPr>
              <w:rPr>
                <w:b/>
                <w:sz w:val="28"/>
                <w:szCs w:val="28"/>
              </w:rPr>
            </w:pPr>
            <w:r w:rsidRPr="00950B60">
              <w:rPr>
                <w:b/>
                <w:sz w:val="28"/>
                <w:szCs w:val="28"/>
              </w:rPr>
              <w:t xml:space="preserve">Создание </w:t>
            </w:r>
            <w:proofErr w:type="spellStart"/>
            <w:r w:rsidR="00940C6D">
              <w:rPr>
                <w:b/>
                <w:sz w:val="28"/>
                <w:szCs w:val="28"/>
              </w:rPr>
              <w:t>здоровьесберегающей</w:t>
            </w:r>
            <w:proofErr w:type="spellEnd"/>
            <w:r w:rsidRPr="00950B60">
              <w:rPr>
                <w:b/>
                <w:sz w:val="28"/>
                <w:szCs w:val="28"/>
              </w:rPr>
              <w:t xml:space="preserve"> среды в современных условиях</w:t>
            </w:r>
          </w:p>
        </w:tc>
        <w:tc>
          <w:tcPr>
            <w:tcW w:w="2727" w:type="dxa"/>
          </w:tcPr>
          <w:p w:rsidR="00E20E1C" w:rsidRPr="00950B60" w:rsidRDefault="00E20E1C" w:rsidP="00FC72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C72DC">
              <w:rPr>
                <w:rFonts w:ascii="Times New Roman" w:hAnsi="Times New Roman" w:cs="Times New Roman"/>
                <w:b/>
                <w:sz w:val="28"/>
                <w:szCs w:val="28"/>
              </w:rPr>
              <w:t>Т.А.Алексеева</w:t>
            </w:r>
            <w:proofErr w:type="spellEnd"/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727"/>
        </w:trPr>
        <w:tc>
          <w:tcPr>
            <w:tcW w:w="5369" w:type="dxa"/>
          </w:tcPr>
          <w:p w:rsidR="00E20E1C" w:rsidRPr="00950B60" w:rsidRDefault="00E20E1C" w:rsidP="00D16D6A">
            <w:pPr>
              <w:pStyle w:val="a6"/>
              <w:numPr>
                <w:ilvl w:val="0"/>
                <w:numId w:val="55"/>
              </w:numPr>
              <w:rPr>
                <w:b/>
                <w:sz w:val="28"/>
                <w:szCs w:val="28"/>
              </w:rPr>
            </w:pPr>
            <w:r w:rsidRPr="00950B60">
              <w:rPr>
                <w:b/>
                <w:sz w:val="28"/>
                <w:szCs w:val="28"/>
              </w:rPr>
              <w:t>Система закаливания в летний период</w:t>
            </w:r>
          </w:p>
        </w:tc>
        <w:tc>
          <w:tcPr>
            <w:tcW w:w="2727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  <w:proofErr w:type="spellEnd"/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364"/>
        </w:trPr>
        <w:tc>
          <w:tcPr>
            <w:tcW w:w="5369" w:type="dxa"/>
          </w:tcPr>
          <w:p w:rsidR="00E20E1C" w:rsidRPr="00950B60" w:rsidRDefault="00E20E1C" w:rsidP="00D16D6A">
            <w:pPr>
              <w:pStyle w:val="a6"/>
              <w:numPr>
                <w:ilvl w:val="0"/>
                <w:numId w:val="55"/>
              </w:numPr>
              <w:rPr>
                <w:b/>
                <w:sz w:val="28"/>
                <w:szCs w:val="28"/>
              </w:rPr>
            </w:pPr>
            <w:r w:rsidRPr="00950B60">
              <w:rPr>
                <w:b/>
                <w:sz w:val="28"/>
                <w:szCs w:val="28"/>
              </w:rPr>
              <w:t>Реализация годовых задач</w:t>
            </w:r>
          </w:p>
        </w:tc>
        <w:tc>
          <w:tcPr>
            <w:tcW w:w="2727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364"/>
        </w:trPr>
        <w:tc>
          <w:tcPr>
            <w:tcW w:w="5369" w:type="dxa"/>
          </w:tcPr>
          <w:p w:rsidR="00E20E1C" w:rsidRPr="00950B60" w:rsidRDefault="00E20E1C" w:rsidP="00D16D6A">
            <w:pPr>
              <w:pStyle w:val="a6"/>
              <w:numPr>
                <w:ilvl w:val="0"/>
                <w:numId w:val="55"/>
              </w:numPr>
              <w:rPr>
                <w:b/>
                <w:sz w:val="28"/>
                <w:szCs w:val="28"/>
              </w:rPr>
            </w:pPr>
            <w:r w:rsidRPr="00950B60">
              <w:rPr>
                <w:b/>
                <w:sz w:val="28"/>
                <w:szCs w:val="28"/>
              </w:rPr>
              <w:t xml:space="preserve">Утверждение плана на </w:t>
            </w:r>
            <w:proofErr w:type="gramStart"/>
            <w:r w:rsidRPr="00950B60">
              <w:rPr>
                <w:b/>
                <w:sz w:val="28"/>
                <w:szCs w:val="28"/>
              </w:rPr>
              <w:t>летний</w:t>
            </w:r>
            <w:proofErr w:type="gramEnd"/>
            <w:r w:rsidRPr="00950B60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E20E1C" w:rsidRPr="00950B60" w:rsidRDefault="00E20E1C" w:rsidP="007C0F8C">
            <w:pPr>
              <w:pStyle w:val="a6"/>
              <w:ind w:left="360"/>
              <w:rPr>
                <w:b/>
                <w:sz w:val="28"/>
                <w:szCs w:val="28"/>
              </w:rPr>
            </w:pPr>
            <w:r w:rsidRPr="00950B60">
              <w:rPr>
                <w:b/>
                <w:sz w:val="28"/>
                <w:szCs w:val="28"/>
              </w:rPr>
              <w:t>оздоровительный период</w:t>
            </w:r>
          </w:p>
        </w:tc>
        <w:tc>
          <w:tcPr>
            <w:tcW w:w="2727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  <w:proofErr w:type="spellEnd"/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0E1C" w:rsidRPr="00950B60" w:rsidTr="007C0F8C">
        <w:trPr>
          <w:trHeight w:val="4392"/>
        </w:trPr>
        <w:tc>
          <w:tcPr>
            <w:tcW w:w="5369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материл</w:t>
            </w:r>
          </w:p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E20E1C" w:rsidRPr="00950B60" w:rsidRDefault="007B2C69" w:rsidP="00D16D6A">
            <w:pPr>
              <w:pStyle w:val="a6"/>
              <w:numPr>
                <w:ilvl w:val="0"/>
                <w:numId w:val="56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Подвижные и</w:t>
            </w:r>
            <w:r w:rsidR="00940C6D">
              <w:rPr>
                <w:b/>
                <w:sz w:val="28"/>
                <w:szCs w:val="28"/>
              </w:rPr>
              <w:t>гры на прогулке</w:t>
            </w:r>
            <w:r w:rsidR="00E20E1C" w:rsidRPr="00950B60">
              <w:rPr>
                <w:b/>
                <w:sz w:val="28"/>
                <w:szCs w:val="28"/>
              </w:rPr>
              <w:t>.</w:t>
            </w:r>
          </w:p>
          <w:p w:rsidR="00E20E1C" w:rsidRPr="00950B60" w:rsidRDefault="00E20E1C" w:rsidP="007C0F8C">
            <w:pPr>
              <w:pStyle w:val="a6"/>
              <w:ind w:left="360"/>
              <w:rPr>
                <w:b/>
                <w:sz w:val="28"/>
                <w:szCs w:val="28"/>
              </w:rPr>
            </w:pPr>
          </w:p>
          <w:p w:rsidR="00E20E1C" w:rsidRPr="00950B60" w:rsidRDefault="00940C6D" w:rsidP="00D16D6A">
            <w:pPr>
              <w:pStyle w:val="a6"/>
              <w:numPr>
                <w:ilvl w:val="0"/>
                <w:numId w:val="56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«Азбука безопасного общения и поведения в природе»</w:t>
            </w:r>
            <w:r w:rsidR="00E20E1C" w:rsidRPr="00950B60">
              <w:rPr>
                <w:b/>
                <w:sz w:val="28"/>
                <w:szCs w:val="28"/>
              </w:rPr>
              <w:t>.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E20E1C" w:rsidRPr="00950B60" w:rsidRDefault="00E20E1C" w:rsidP="00D16D6A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Информационная справка по взаимопроверке «Соответствие </w:t>
            </w:r>
            <w:r w:rsidR="00940C6D">
              <w:rPr>
                <w:rFonts w:ascii="Times New Roman" w:hAnsi="Times New Roman" w:cs="Times New Roman"/>
                <w:b/>
                <w:sz w:val="28"/>
                <w:szCs w:val="28"/>
              </w:rPr>
              <w:t>микро и макро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среды ДОУ </w:t>
            </w:r>
            <w:r w:rsidR="00940C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современным </w:t>
            </w: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требованиям»</w:t>
            </w:r>
          </w:p>
        </w:tc>
        <w:tc>
          <w:tcPr>
            <w:tcW w:w="2727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Т.В.Савельева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40C6D" w:rsidRPr="00950B60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940C6D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Ю.С.Кудрявцева</w:t>
            </w:r>
            <w:proofErr w:type="spellEnd"/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 групп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  <w:proofErr w:type="spellEnd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  <w:proofErr w:type="spellEnd"/>
          </w:p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B60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  <w:proofErr w:type="spellEnd"/>
          </w:p>
        </w:tc>
        <w:tc>
          <w:tcPr>
            <w:tcW w:w="2310" w:type="dxa"/>
          </w:tcPr>
          <w:p w:rsidR="00E20E1C" w:rsidRPr="00950B60" w:rsidRDefault="00E20E1C" w:rsidP="007C0F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0E1C" w:rsidRPr="00950B60" w:rsidRDefault="00E20E1C" w:rsidP="00E20E1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20E1C" w:rsidRDefault="00E20E1C" w:rsidP="00E20E1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C6D" w:rsidRPr="00950B60" w:rsidRDefault="00940C6D" w:rsidP="00E20E1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673C" w:rsidRDefault="001F673C" w:rsidP="00E20E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1369">
        <w:rPr>
          <w:rFonts w:ascii="Times New Roman" w:hAnsi="Times New Roman" w:cs="Times New Roman"/>
          <w:b/>
          <w:sz w:val="40"/>
          <w:szCs w:val="40"/>
        </w:rPr>
        <w:lastRenderedPageBreak/>
        <w:t>Карта контроля решений педсовета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1842"/>
        <w:gridCol w:w="1985"/>
        <w:gridCol w:w="1949"/>
      </w:tblGrid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Вопрос, выносимый на контроль</w:t>
            </w: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осуществляет</w:t>
            </w: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673C" w:rsidRPr="00E8463C" w:rsidRDefault="001F673C" w:rsidP="001F673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1800CE" w:rsidRPr="006640CB" w:rsidRDefault="001800CE" w:rsidP="002031D7"/>
    <w:p w:rsidR="009702FF" w:rsidRPr="00FD4C92" w:rsidRDefault="004C2889" w:rsidP="009702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</w:t>
      </w:r>
      <w:r w:rsidR="009702FF" w:rsidRPr="00FD4C92">
        <w:rPr>
          <w:rFonts w:ascii="Times New Roman" w:hAnsi="Times New Roman" w:cs="Times New Roman"/>
          <w:b/>
          <w:bCs/>
          <w:sz w:val="36"/>
          <w:szCs w:val="36"/>
        </w:rPr>
        <w:t xml:space="preserve">Открытые просмотры педагогической деятельности </w:t>
      </w:r>
    </w:p>
    <w:p w:rsidR="009702FF" w:rsidRPr="00FD4C92" w:rsidRDefault="009702FF" w:rsidP="009702FF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 w:rsidRPr="00FD4C92">
        <w:rPr>
          <w:rFonts w:ascii="Times New Roman" w:hAnsi="Times New Roman" w:cs="Times New Roman"/>
          <w:b/>
          <w:bCs/>
          <w:sz w:val="36"/>
          <w:szCs w:val="36"/>
        </w:rPr>
        <w:t xml:space="preserve">Цель: </w:t>
      </w:r>
    </w:p>
    <w:p w:rsidR="009702FF" w:rsidRPr="0020338F" w:rsidRDefault="009702FF" w:rsidP="00D16D6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 xml:space="preserve">Использование условий в МДОУ для воспитания функционально-грамотной личности с учетом личностно-ориентированного подхода к детям и </w:t>
      </w:r>
      <w:proofErr w:type="spellStart"/>
      <w:r w:rsidRPr="0020338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0338F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702FF" w:rsidRPr="0020338F" w:rsidRDefault="009702FF" w:rsidP="00D16D6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Построение педагогической работы с учетом ФГТ.</w:t>
      </w:r>
    </w:p>
    <w:p w:rsidR="009702FF" w:rsidRPr="0020338F" w:rsidRDefault="009702FF" w:rsidP="00D16D6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Совершенствовать эколого-оздоровительную систему для эмоционально – психологического благополучия и здорового образа жизни.</w:t>
      </w:r>
    </w:p>
    <w:p w:rsidR="009702FF" w:rsidRPr="0020338F" w:rsidRDefault="009702FF" w:rsidP="00D16D6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Развивать индивидуальные возможности детей с учетом самовыражения всех педагогов и повышения личной значимости каждого в педагогическом процессе.</w:t>
      </w:r>
    </w:p>
    <w:p w:rsidR="009702FF" w:rsidRPr="0020338F" w:rsidRDefault="009702FF" w:rsidP="009702F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1507"/>
        <w:gridCol w:w="2835"/>
        <w:gridCol w:w="2094"/>
      </w:tblGrid>
      <w:tr w:rsidR="009702FF" w:rsidRPr="001B4C12" w:rsidTr="0019257D">
        <w:trPr>
          <w:trHeight w:val="810"/>
        </w:trPr>
        <w:tc>
          <w:tcPr>
            <w:tcW w:w="4130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1507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Дата </w:t>
            </w:r>
          </w:p>
        </w:tc>
        <w:tc>
          <w:tcPr>
            <w:tcW w:w="2835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Отметка о выполнении</w:t>
            </w:r>
          </w:p>
        </w:tc>
      </w:tr>
      <w:tr w:rsidR="009702FF" w:rsidRPr="001B4C12" w:rsidTr="0019257D">
        <w:trPr>
          <w:trHeight w:val="1983"/>
        </w:trPr>
        <w:tc>
          <w:tcPr>
            <w:tcW w:w="4130" w:type="dxa"/>
          </w:tcPr>
          <w:p w:rsidR="0019257D" w:rsidRDefault="0019257D" w:rsidP="003B0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702FF" w:rsidRPr="001B4C12" w:rsidRDefault="00940C6D" w:rsidP="00940C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C6D">
              <w:rPr>
                <w:rFonts w:ascii="Times New Roman" w:hAnsi="Times New Roman" w:cs="Times New Roman"/>
                <w:b/>
                <w:sz w:val="28"/>
                <w:szCs w:val="28"/>
              </w:rPr>
              <w:t>Речевые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(старший дошкольный  возраст)</w:t>
            </w:r>
          </w:p>
        </w:tc>
        <w:tc>
          <w:tcPr>
            <w:tcW w:w="1507" w:type="dxa"/>
          </w:tcPr>
          <w:p w:rsidR="009702FF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9702FF" w:rsidRDefault="009702FF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FC72DC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Е.В.Подурар</w:t>
            </w:r>
            <w:proofErr w:type="spellEnd"/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702FF" w:rsidRPr="001B4C12" w:rsidTr="0019257D">
        <w:trPr>
          <w:trHeight w:val="1584"/>
        </w:trPr>
        <w:tc>
          <w:tcPr>
            <w:tcW w:w="4130" w:type="dxa"/>
          </w:tcPr>
          <w:p w:rsidR="0019257D" w:rsidRPr="001B4C12" w:rsidRDefault="0019257D" w:rsidP="001B4C1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2FF" w:rsidRPr="001B4C12" w:rsidRDefault="00940C6D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C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речевого творчества в процессе ознакомления с художественной литературой </w:t>
            </w:r>
          </w:p>
        </w:tc>
        <w:tc>
          <w:tcPr>
            <w:tcW w:w="1507" w:type="dxa"/>
          </w:tcPr>
          <w:p w:rsidR="001B4C12" w:rsidRDefault="001B4C12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02FF" w:rsidRPr="001B4C12" w:rsidRDefault="00940C6D" w:rsidP="001B4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9702FF" w:rsidRPr="001B4C12" w:rsidRDefault="009702FF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02FF" w:rsidRPr="001B4C12" w:rsidRDefault="00940C6D" w:rsidP="00FA527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Курчанова</w:t>
            </w:r>
            <w:proofErr w:type="spellEnd"/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584"/>
        </w:trPr>
        <w:tc>
          <w:tcPr>
            <w:tcW w:w="4130" w:type="dxa"/>
          </w:tcPr>
          <w:p w:rsidR="0019257D" w:rsidRDefault="0019257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C6D" w:rsidRDefault="00940C6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C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Презентация проектов </w:t>
            </w:r>
          </w:p>
          <w:p w:rsidR="0019257D" w:rsidRPr="001B4C12" w:rsidRDefault="00940C6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C6D">
              <w:rPr>
                <w:rFonts w:ascii="Times New Roman" w:hAnsi="Times New Roman" w:cs="Times New Roman"/>
                <w:b/>
                <w:sz w:val="28"/>
                <w:szCs w:val="28"/>
              </w:rPr>
              <w:t>«Дарю тебе город»»</w:t>
            </w:r>
          </w:p>
        </w:tc>
        <w:tc>
          <w:tcPr>
            <w:tcW w:w="1507" w:type="dxa"/>
          </w:tcPr>
          <w:p w:rsidR="0019257D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940C6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:rsidR="0019257D" w:rsidRPr="001B4C12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940C6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группы</w:t>
            </w:r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584"/>
        </w:trPr>
        <w:tc>
          <w:tcPr>
            <w:tcW w:w="4130" w:type="dxa"/>
          </w:tcPr>
          <w:p w:rsidR="0019257D" w:rsidRPr="001B4C12" w:rsidRDefault="0019257D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2C69" w:rsidRPr="007B2C69" w:rsidRDefault="007B2C69" w:rsidP="007B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C69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на прогулке.</w:t>
            </w:r>
          </w:p>
          <w:p w:rsidR="0019257D" w:rsidRPr="003B0191" w:rsidRDefault="0019257D" w:rsidP="007B2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19257D" w:rsidRPr="001B4C12" w:rsidRDefault="0019257D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19257D" w:rsidRPr="001B4C12" w:rsidRDefault="0019257D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3B0191" w:rsidRDefault="007B2C69" w:rsidP="008E3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Т.В.Савельева</w:t>
            </w:r>
            <w:proofErr w:type="spellEnd"/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181"/>
        </w:trPr>
        <w:tc>
          <w:tcPr>
            <w:tcW w:w="4130" w:type="dxa"/>
          </w:tcPr>
          <w:p w:rsidR="0019257D" w:rsidRPr="001B4C12" w:rsidRDefault="0019257D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7B2C69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2C69">
              <w:rPr>
                <w:rFonts w:ascii="Times New Roman" w:hAnsi="Times New Roman" w:cs="Times New Roman"/>
                <w:b/>
                <w:sz w:val="28"/>
                <w:szCs w:val="28"/>
              </w:rPr>
              <w:t>«Азбука безопасного общения и поведения в природе»</w:t>
            </w:r>
          </w:p>
        </w:tc>
        <w:tc>
          <w:tcPr>
            <w:tcW w:w="1507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8E309A" w:rsidRDefault="008E309A" w:rsidP="00192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Pr="001B4C12" w:rsidRDefault="007B2C69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Ю.С.Кудрявцева</w:t>
            </w:r>
            <w:proofErr w:type="spellEnd"/>
          </w:p>
          <w:p w:rsidR="0019257D" w:rsidRPr="001B4C12" w:rsidRDefault="0019257D" w:rsidP="008E309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D4C92" w:rsidRDefault="00FD4C92" w:rsidP="002031D7"/>
    <w:p w:rsidR="007B2C69" w:rsidRDefault="007B2C69" w:rsidP="002031D7"/>
    <w:p w:rsidR="002C2912" w:rsidRDefault="002C2912" w:rsidP="002C29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4C92">
        <w:rPr>
          <w:rFonts w:ascii="Times New Roman" w:hAnsi="Times New Roman" w:cs="Times New Roman"/>
          <w:b/>
          <w:sz w:val="36"/>
          <w:szCs w:val="36"/>
        </w:rPr>
        <w:lastRenderedPageBreak/>
        <w:t>Консультации для педагогов</w:t>
      </w:r>
    </w:p>
    <w:p w:rsidR="00B32944" w:rsidRPr="00275012" w:rsidRDefault="00B32944" w:rsidP="002C29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0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126"/>
        <w:gridCol w:w="2835"/>
        <w:gridCol w:w="1565"/>
      </w:tblGrid>
      <w:tr w:rsidR="002C2912" w:rsidRPr="00FD4C92" w:rsidTr="008E309A">
        <w:trPr>
          <w:trHeight w:val="1072"/>
        </w:trPr>
        <w:tc>
          <w:tcPr>
            <w:tcW w:w="4219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№  Тема обсуждения</w:t>
            </w: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ind w:left="15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Сроки проведения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Ответственные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gramStart"/>
            <w:r w:rsidRPr="00FD4C92">
              <w:rPr>
                <w:rFonts w:ascii="Times New Roman" w:hAnsi="Times New Roman" w:cs="Times New Roman"/>
                <w:b/>
                <w:sz w:val="32"/>
              </w:rPr>
              <w:t>Приме-</w:t>
            </w:r>
            <w:proofErr w:type="spellStart"/>
            <w:r w:rsidRPr="00FD4C92">
              <w:rPr>
                <w:rFonts w:ascii="Times New Roman" w:hAnsi="Times New Roman" w:cs="Times New Roman"/>
                <w:b/>
                <w:sz w:val="32"/>
              </w:rPr>
              <w:t>чания</w:t>
            </w:r>
            <w:proofErr w:type="spellEnd"/>
            <w:proofErr w:type="gramEnd"/>
          </w:p>
        </w:tc>
      </w:tr>
      <w:tr w:rsidR="002C2912" w:rsidRPr="00FD4C92" w:rsidTr="008E309A">
        <w:trPr>
          <w:trHeight w:val="1293"/>
        </w:trPr>
        <w:tc>
          <w:tcPr>
            <w:tcW w:w="4219" w:type="dxa"/>
          </w:tcPr>
          <w:p w:rsidR="002C2912" w:rsidRPr="00FD4C92" w:rsidRDefault="002C2912" w:rsidP="00EF0C4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1B4C12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EF0C44">
              <w:rPr>
                <w:rFonts w:ascii="Times New Roman" w:hAnsi="Times New Roman" w:cs="Times New Roman"/>
                <w:b/>
                <w:sz w:val="32"/>
              </w:rPr>
              <w:t>Беседы по темам самообразования педагогов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сентябрь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sz w:val="32"/>
              </w:rPr>
            </w:pPr>
          </w:p>
          <w:p w:rsidR="002C2912" w:rsidRPr="00FD4C92" w:rsidRDefault="00EF0C44" w:rsidP="00EF0C4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Е.В.Харсико</w:t>
            </w:r>
            <w:proofErr w:type="spellEnd"/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272"/>
        </w:trPr>
        <w:tc>
          <w:tcPr>
            <w:tcW w:w="4219" w:type="dxa"/>
          </w:tcPr>
          <w:p w:rsidR="002C2912" w:rsidRPr="00FD4C92" w:rsidRDefault="00FC72DC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Структура рабочей программы педагога ДОУ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FC72DC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C72DC">
              <w:rPr>
                <w:rFonts w:ascii="Times New Roman" w:hAnsi="Times New Roman" w:cs="Times New Roman"/>
                <w:b/>
                <w:sz w:val="32"/>
              </w:rPr>
              <w:t>сентябрь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FC72DC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Н.В.Огурцова</w:t>
            </w:r>
            <w:proofErr w:type="spellEnd"/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848"/>
        </w:trPr>
        <w:tc>
          <w:tcPr>
            <w:tcW w:w="4219" w:type="dxa"/>
          </w:tcPr>
          <w:p w:rsidR="002C2912" w:rsidRPr="00FD4C92" w:rsidRDefault="00FC72DC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«Система работы с родителями в современных условиях»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FC72DC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октябрь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FC72DC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Е.В.Болдышева</w:t>
            </w:r>
            <w:proofErr w:type="spellEnd"/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793"/>
        </w:trPr>
        <w:tc>
          <w:tcPr>
            <w:tcW w:w="4219" w:type="dxa"/>
          </w:tcPr>
          <w:p w:rsidR="002C2912" w:rsidRPr="00FD4C92" w:rsidRDefault="00FC72DC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«</w:t>
            </w:r>
            <w:r w:rsidR="00C04408" w:rsidRPr="00C04408">
              <w:rPr>
                <w:rFonts w:ascii="Times New Roman" w:hAnsi="Times New Roman" w:cs="Times New Roman"/>
                <w:b/>
                <w:sz w:val="32"/>
              </w:rPr>
              <w:t>Социальное партнерство семьи и ДОУ</w:t>
            </w:r>
            <w:r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FC72DC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Е.В.Козелкова</w:t>
            </w:r>
            <w:proofErr w:type="spellEnd"/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14D20" w:rsidRPr="00FD4C92" w:rsidTr="00DC7F15">
        <w:trPr>
          <w:trHeight w:val="1227"/>
        </w:trPr>
        <w:tc>
          <w:tcPr>
            <w:tcW w:w="4219" w:type="dxa"/>
          </w:tcPr>
          <w:p w:rsidR="00214D20" w:rsidRPr="00214D20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«Формы работы </w:t>
            </w:r>
            <w:r w:rsidR="00B32944">
              <w:rPr>
                <w:rFonts w:ascii="Times New Roman" w:hAnsi="Times New Roman" w:cs="Times New Roman"/>
                <w:b/>
                <w:sz w:val="32"/>
              </w:rPr>
              <w:t xml:space="preserve">с родителями </w:t>
            </w:r>
            <w:r>
              <w:rPr>
                <w:rFonts w:ascii="Times New Roman" w:hAnsi="Times New Roman" w:cs="Times New Roman"/>
                <w:b/>
                <w:sz w:val="32"/>
              </w:rPr>
              <w:t>по ПДД в разных возрастных группах»</w:t>
            </w:r>
          </w:p>
        </w:tc>
        <w:tc>
          <w:tcPr>
            <w:tcW w:w="2126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14D20" w:rsidRDefault="00B329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32944">
              <w:rPr>
                <w:rFonts w:ascii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2835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E309A" w:rsidRPr="00FD4C92" w:rsidRDefault="00B329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Е.И.Пашкова</w:t>
            </w:r>
            <w:proofErr w:type="spellEnd"/>
          </w:p>
        </w:tc>
        <w:tc>
          <w:tcPr>
            <w:tcW w:w="1565" w:type="dxa"/>
          </w:tcPr>
          <w:p w:rsidR="00214D20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B32944" w:rsidRDefault="00B32944" w:rsidP="00F95774">
      <w:pPr>
        <w:pStyle w:val="af"/>
        <w:rPr>
          <w:rFonts w:ascii="Times New Roman" w:hAnsi="Times New Roman"/>
          <w:i w:val="0"/>
          <w:szCs w:val="36"/>
        </w:rPr>
      </w:pPr>
    </w:p>
    <w:p w:rsidR="00F95774" w:rsidRDefault="004C2889" w:rsidP="00F95774">
      <w:pPr>
        <w:pStyle w:val="af"/>
        <w:rPr>
          <w:rFonts w:ascii="Times New Roman" w:hAnsi="Times New Roman"/>
          <w:i w:val="0"/>
          <w:szCs w:val="36"/>
        </w:rPr>
      </w:pPr>
      <w:r>
        <w:rPr>
          <w:rFonts w:ascii="Times New Roman" w:hAnsi="Times New Roman"/>
          <w:i w:val="0"/>
          <w:szCs w:val="36"/>
        </w:rPr>
        <w:t xml:space="preserve">  </w:t>
      </w:r>
      <w:r w:rsidR="00F95774" w:rsidRPr="00F95774">
        <w:rPr>
          <w:rFonts w:ascii="Times New Roman" w:hAnsi="Times New Roman"/>
          <w:i w:val="0"/>
          <w:szCs w:val="36"/>
        </w:rPr>
        <w:t>Школа молодых специалистов</w:t>
      </w:r>
    </w:p>
    <w:p w:rsidR="00141886" w:rsidRPr="00F95774" w:rsidRDefault="00141886" w:rsidP="00F95774">
      <w:pPr>
        <w:pStyle w:val="af"/>
        <w:rPr>
          <w:rFonts w:ascii="Times New Roman" w:hAnsi="Times New Roman"/>
          <w:i w:val="0"/>
          <w:szCs w:val="36"/>
        </w:rPr>
      </w:pPr>
    </w:p>
    <w:p w:rsidR="00F95774" w:rsidRDefault="006E5850" w:rsidP="006E5850">
      <w:pPr>
        <w:pStyle w:val="af"/>
        <w:jc w:val="right"/>
        <w:rPr>
          <w:rFonts w:ascii="Times New Roman" w:hAnsi="Times New Roman"/>
          <w:i w:val="0"/>
          <w:sz w:val="32"/>
          <w:szCs w:val="32"/>
        </w:rPr>
      </w:pPr>
      <w:r w:rsidRPr="006E5850">
        <w:rPr>
          <w:rFonts w:ascii="Times New Roman" w:hAnsi="Times New Roman"/>
          <w:i w:val="0"/>
          <w:sz w:val="32"/>
          <w:szCs w:val="32"/>
        </w:rPr>
        <w:t xml:space="preserve">Отв. </w:t>
      </w:r>
      <w:proofErr w:type="spellStart"/>
      <w:r w:rsidRPr="006E5850">
        <w:rPr>
          <w:rFonts w:ascii="Times New Roman" w:hAnsi="Times New Roman"/>
          <w:i w:val="0"/>
          <w:sz w:val="32"/>
          <w:szCs w:val="32"/>
        </w:rPr>
        <w:t>Харсико</w:t>
      </w:r>
      <w:proofErr w:type="spellEnd"/>
      <w:r w:rsidRPr="006E5850">
        <w:rPr>
          <w:rFonts w:ascii="Times New Roman" w:hAnsi="Times New Roman"/>
          <w:i w:val="0"/>
          <w:sz w:val="32"/>
          <w:szCs w:val="32"/>
        </w:rPr>
        <w:t xml:space="preserve"> Е.В.</w:t>
      </w:r>
    </w:p>
    <w:p w:rsidR="00141886" w:rsidRPr="006E5850" w:rsidRDefault="00141886" w:rsidP="006E5850">
      <w:pPr>
        <w:pStyle w:val="af"/>
        <w:jc w:val="right"/>
        <w:rPr>
          <w:rFonts w:ascii="Times New Roman" w:hAnsi="Times New Roman"/>
          <w:i w:val="0"/>
          <w:sz w:val="32"/>
          <w:szCs w:val="32"/>
        </w:rPr>
      </w:pPr>
    </w:p>
    <w:p w:rsidR="00F95774" w:rsidRPr="002958F0" w:rsidRDefault="00F95774" w:rsidP="00F95774">
      <w:pPr>
        <w:pStyle w:val="af"/>
        <w:rPr>
          <w:rFonts w:ascii="Times New Roman" w:hAnsi="Times New Roman"/>
          <w:b w:val="0"/>
          <w:i w:val="0"/>
          <w:sz w:val="20"/>
          <w:szCs w:val="20"/>
        </w:rPr>
      </w:pPr>
    </w:p>
    <w:tbl>
      <w:tblPr>
        <w:tblW w:w="1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985"/>
        <w:gridCol w:w="2731"/>
        <w:gridCol w:w="2311"/>
      </w:tblGrid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</w:p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  <w:r w:rsidRPr="002958F0">
              <w:rPr>
                <w:rFonts w:ascii="Times New Roman" w:hAnsi="Times New Roman"/>
                <w:b/>
                <w:iCs/>
              </w:rPr>
              <w:t>Содержание деятельности</w:t>
            </w:r>
          </w:p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F95774" w:rsidRDefault="00F95774" w:rsidP="00CF6BE7">
            <w:pPr>
              <w:pStyle w:val="1"/>
              <w:contextualSpacing/>
              <w:jc w:val="center"/>
              <w:rPr>
                <w:rFonts w:ascii="Times New Roman" w:hAnsi="Times New Roman"/>
                <w:b w:val="0"/>
                <w:iCs/>
                <w:color w:val="auto"/>
              </w:rPr>
            </w:pPr>
            <w:r w:rsidRPr="00F95774">
              <w:rPr>
                <w:rFonts w:ascii="Times New Roman" w:hAnsi="Times New Roman"/>
                <w:iCs/>
                <w:color w:val="auto"/>
              </w:rPr>
              <w:t>Дата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28"/>
              </w:rPr>
              <w:t>Ответственные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28"/>
              </w:rPr>
              <w:t xml:space="preserve">Примечания </w:t>
            </w:r>
          </w:p>
        </w:tc>
      </w:tr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116869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</w:rPr>
              <w:t>1.</w:t>
            </w:r>
            <w:r w:rsidR="00141886">
              <w:t xml:space="preserve"> </w:t>
            </w:r>
            <w:r w:rsidR="00141886" w:rsidRPr="00141886">
              <w:rPr>
                <w:rFonts w:ascii="Times New Roman" w:hAnsi="Times New Roman" w:cs="Times New Roman"/>
                <w:b/>
                <w:iCs/>
                <w:sz w:val="32"/>
              </w:rPr>
              <w:t>Развивающие игры, как средство умственного развития детей.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141886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Т.А.Занкова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DC7F15">
        <w:trPr>
          <w:trHeight w:val="86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DC7F15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2</w:t>
            </w:r>
            <w:r w:rsidR="006C3150">
              <w:t xml:space="preserve"> </w:t>
            </w:r>
            <w:r w:rsidR="006C3150" w:rsidRPr="006C3150">
              <w:rPr>
                <w:rFonts w:ascii="Times New Roman" w:hAnsi="Times New Roman" w:cs="Times New Roman"/>
                <w:b/>
                <w:iCs/>
                <w:sz w:val="32"/>
              </w:rPr>
              <w:t>Ознакомление дошкольников с историей и культурой Отчества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0D53E3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6C3150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И.А.Ильичева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04408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3. </w:t>
            </w:r>
            <w:r w:rsidR="00C04408">
              <w:rPr>
                <w:rFonts w:ascii="Times New Roman" w:hAnsi="Times New Roman" w:cs="Times New Roman"/>
                <w:b/>
                <w:iCs/>
                <w:sz w:val="32"/>
              </w:rPr>
              <w:t>Формы работы с родителями в разных возрастных группах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116869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</w:p>
          <w:p w:rsidR="00F95774" w:rsidRPr="002958F0" w:rsidRDefault="00116869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Февраль 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116869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proofErr w:type="spellStart"/>
            <w:r w:rsidR="00C04408">
              <w:rPr>
                <w:rFonts w:ascii="Times New Roman" w:hAnsi="Times New Roman" w:cs="Times New Roman"/>
                <w:b/>
                <w:sz w:val="28"/>
              </w:rPr>
              <w:t>Е.В.Богданова</w:t>
            </w:r>
            <w:proofErr w:type="spellEnd"/>
          </w:p>
          <w:p w:rsidR="00F95774" w:rsidRPr="002958F0" w:rsidRDefault="00F95774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rPr>
          <w:trHeight w:val="29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4. Индивидуальные   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     консультации:</w:t>
            </w:r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Психолог</w:t>
            </w:r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Преподаватель </w:t>
            </w:r>
            <w:proofErr w:type="gram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ИЗО</w:t>
            </w:r>
            <w:proofErr w:type="gramEnd"/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Педагог-эколог</w:t>
            </w:r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proofErr w:type="spell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Муз</w:t>
            </w:r>
            <w:proofErr w:type="gram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.р</w:t>
            </w:r>
            <w:proofErr w:type="gramEnd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уководитель</w:t>
            </w:r>
            <w:proofErr w:type="spellEnd"/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Инструктор по </w:t>
            </w:r>
            <w:proofErr w:type="spell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физ</w:t>
            </w:r>
            <w:proofErr w:type="gram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.к</w:t>
            </w:r>
            <w:proofErr w:type="gramEnd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ультуре</w:t>
            </w:r>
            <w:proofErr w:type="spellEnd"/>
          </w:p>
          <w:p w:rsidR="00F95774" w:rsidRPr="002958F0" w:rsidRDefault="00F95774" w:rsidP="00D16D6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Воспитатель по хореографии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По графику специалистов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958F0">
              <w:rPr>
                <w:rFonts w:ascii="Times New Roman" w:hAnsi="Times New Roman" w:cs="Times New Roman"/>
                <w:b/>
                <w:sz w:val="28"/>
              </w:rPr>
              <w:t>Е.В.Богданова</w:t>
            </w:r>
            <w:proofErr w:type="spellEnd"/>
          </w:p>
          <w:p w:rsidR="00F95774" w:rsidRDefault="007B2C69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7B2C69">
              <w:rPr>
                <w:rFonts w:ascii="Times New Roman" w:hAnsi="Times New Roman" w:cs="Times New Roman"/>
                <w:b/>
                <w:sz w:val="28"/>
              </w:rPr>
              <w:t>Е.А.Околышева</w:t>
            </w:r>
            <w:proofErr w:type="spellEnd"/>
            <w:r w:rsidRPr="007B2C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F95774" w:rsidRPr="002958F0">
              <w:rPr>
                <w:rFonts w:ascii="Times New Roman" w:hAnsi="Times New Roman" w:cs="Times New Roman"/>
                <w:b/>
                <w:sz w:val="28"/>
              </w:rPr>
              <w:t>Ю.С.Кудрявцева</w:t>
            </w:r>
            <w:proofErr w:type="spellEnd"/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958F0">
              <w:rPr>
                <w:rFonts w:ascii="Times New Roman" w:hAnsi="Times New Roman" w:cs="Times New Roman"/>
                <w:b/>
                <w:sz w:val="28"/>
              </w:rPr>
              <w:t>Е.В.Харсико</w:t>
            </w:r>
            <w:proofErr w:type="spellEnd"/>
          </w:p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Н.А.Сидельникова</w:t>
            </w:r>
            <w:proofErr w:type="spellEnd"/>
          </w:p>
          <w:p w:rsidR="00F51A41" w:rsidRPr="002958F0" w:rsidRDefault="00F51A41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Т.В.Савельева</w:t>
            </w:r>
            <w:proofErr w:type="spellEnd"/>
          </w:p>
          <w:p w:rsidR="00F95774" w:rsidRPr="002958F0" w:rsidRDefault="00F95774" w:rsidP="00D1330F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rPr>
          <w:trHeight w:val="24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5. Организация работы </w:t>
            </w:r>
            <w:proofErr w:type="gramStart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в</w:t>
            </w:r>
            <w:proofErr w:type="gramEnd"/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 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 летний оздоровительный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51A41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И.Н.Юдина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F95774" w:rsidRPr="002958F0" w:rsidRDefault="00F95774" w:rsidP="00F95774">
      <w:pPr>
        <w:pStyle w:val="af"/>
        <w:jc w:val="left"/>
        <w:rPr>
          <w:rFonts w:ascii="Times New Roman" w:hAnsi="Times New Roman"/>
          <w:i w:val="0"/>
        </w:rPr>
      </w:pPr>
    </w:p>
    <w:p w:rsidR="00F95774" w:rsidRPr="00F95774" w:rsidRDefault="00F95774" w:rsidP="00F95774">
      <w:pPr>
        <w:pStyle w:val="af"/>
        <w:contextualSpacing/>
        <w:jc w:val="left"/>
        <w:rPr>
          <w:rFonts w:ascii="Times New Roman" w:hAnsi="Times New Roman"/>
          <w:bCs w:val="0"/>
          <w:i w:val="0"/>
          <w:iCs w:val="0"/>
          <w:sz w:val="32"/>
          <w:szCs w:val="32"/>
        </w:rPr>
      </w:pPr>
      <w:r w:rsidRPr="002958F0">
        <w:rPr>
          <w:rFonts w:ascii="Times New Roman" w:hAnsi="Times New Roman"/>
          <w:i w:val="0"/>
          <w:sz w:val="32"/>
          <w:szCs w:val="32"/>
        </w:rPr>
        <w:t>Молодые специалисты</w:t>
      </w:r>
      <w:r w:rsidRPr="00F95774">
        <w:rPr>
          <w:rFonts w:ascii="Times New Roman" w:hAnsi="Times New Roman"/>
          <w:i w:val="0"/>
          <w:sz w:val="32"/>
          <w:szCs w:val="32"/>
        </w:rPr>
        <w:t xml:space="preserve">: </w:t>
      </w:r>
      <w:r w:rsidRPr="00F95774">
        <w:rPr>
          <w:rFonts w:ascii="Times New Roman" w:hAnsi="Times New Roman"/>
          <w:b w:val="0"/>
          <w:bCs w:val="0"/>
          <w:i w:val="0"/>
          <w:iCs w:val="0"/>
          <w:sz w:val="32"/>
          <w:szCs w:val="32"/>
        </w:rPr>
        <w:t xml:space="preserve">    </w:t>
      </w:r>
      <w:r w:rsidRPr="00F95774">
        <w:rPr>
          <w:rFonts w:ascii="Times New Roman" w:hAnsi="Times New Roman"/>
          <w:i w:val="0"/>
          <w:sz w:val="32"/>
          <w:szCs w:val="32"/>
        </w:rPr>
        <w:t xml:space="preserve">Кузина Т.В. </w:t>
      </w:r>
    </w:p>
    <w:p w:rsidR="00F95774" w:rsidRPr="002958F0" w:rsidRDefault="00F51A41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Ковалева Л.Л.</w:t>
      </w:r>
    </w:p>
    <w:p w:rsidR="00116869" w:rsidRDefault="00116869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16869">
        <w:rPr>
          <w:rFonts w:ascii="Times New Roman" w:hAnsi="Times New Roman" w:cs="Times New Roman"/>
          <w:b/>
          <w:sz w:val="32"/>
          <w:szCs w:val="32"/>
        </w:rPr>
        <w:t>Жемуляева</w:t>
      </w:r>
      <w:proofErr w:type="spellEnd"/>
      <w:r w:rsidRPr="00116869">
        <w:rPr>
          <w:rFonts w:ascii="Times New Roman" w:hAnsi="Times New Roman" w:cs="Times New Roman"/>
          <w:b/>
          <w:sz w:val="32"/>
          <w:szCs w:val="32"/>
        </w:rPr>
        <w:t xml:space="preserve"> О.Г.</w:t>
      </w:r>
    </w:p>
    <w:p w:rsidR="00F95774" w:rsidRDefault="00D1330F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Батунина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О.А.</w:t>
      </w:r>
    </w:p>
    <w:p w:rsidR="004076FC" w:rsidRDefault="004076FC" w:rsidP="00116869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C7F15" w:rsidRPr="00116869" w:rsidRDefault="00DC7F15" w:rsidP="00116869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076FC" w:rsidRDefault="004076FC" w:rsidP="00FA41A0">
      <w:pPr>
        <w:pStyle w:val="af"/>
        <w:rPr>
          <w:rFonts w:ascii="Times New Roman" w:hAnsi="Times New Roman"/>
          <w:i w:val="0"/>
        </w:rPr>
      </w:pPr>
      <w:r w:rsidRPr="004076FC">
        <w:rPr>
          <w:rFonts w:ascii="Times New Roman" w:hAnsi="Times New Roman"/>
          <w:i w:val="0"/>
        </w:rPr>
        <w:lastRenderedPageBreak/>
        <w:t>Школа младших воспитателей</w:t>
      </w:r>
    </w:p>
    <w:p w:rsidR="006E5850" w:rsidRPr="006E5850" w:rsidRDefault="006E5850" w:rsidP="006E5850">
      <w:pPr>
        <w:pStyle w:val="af"/>
        <w:jc w:val="right"/>
        <w:rPr>
          <w:rFonts w:ascii="Times New Roman" w:hAnsi="Times New Roman"/>
          <w:i w:val="0"/>
          <w:sz w:val="32"/>
          <w:szCs w:val="32"/>
        </w:rPr>
      </w:pPr>
      <w:r w:rsidRPr="006E5850">
        <w:rPr>
          <w:rFonts w:ascii="Times New Roman" w:hAnsi="Times New Roman"/>
          <w:i w:val="0"/>
          <w:sz w:val="32"/>
          <w:szCs w:val="32"/>
        </w:rPr>
        <w:t>Отв. Юдина И.Н.</w:t>
      </w:r>
    </w:p>
    <w:p w:rsidR="004076FC" w:rsidRPr="0049142D" w:rsidRDefault="004076FC" w:rsidP="004076FC">
      <w:pPr>
        <w:pStyle w:val="af"/>
        <w:rPr>
          <w:i w:val="0"/>
        </w:rPr>
      </w:pPr>
    </w:p>
    <w:tbl>
      <w:tblPr>
        <w:tblW w:w="10254" w:type="dxa"/>
        <w:tblInd w:w="468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8"/>
        <w:gridCol w:w="1276"/>
        <w:gridCol w:w="2349"/>
        <w:gridCol w:w="2311"/>
      </w:tblGrid>
      <w:tr w:rsidR="004076FC" w:rsidRPr="004076FC" w:rsidTr="00647EBC">
        <w:trPr>
          <w:trHeight w:val="109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</w:p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  <w:r w:rsidRPr="004076FC">
              <w:rPr>
                <w:rFonts w:ascii="Times New Roman" w:hAnsi="Times New Roman"/>
                <w:b/>
                <w:iCs/>
              </w:rPr>
              <w:t>Тема обсуждения</w:t>
            </w:r>
          </w:p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076FC" w:rsidRPr="001800CE" w:rsidRDefault="001800CE" w:rsidP="001800CE">
            <w:pPr>
              <w:pStyle w:val="1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  </w:t>
            </w:r>
            <w:r w:rsidR="004076FC" w:rsidRPr="001800CE">
              <w:rPr>
                <w:rFonts w:ascii="Times New Roman" w:hAnsi="Times New Roman" w:cs="Times New Roman"/>
                <w:iCs/>
                <w:color w:val="auto"/>
              </w:rPr>
              <w:t>Дата</w:t>
            </w:r>
          </w:p>
        </w:tc>
        <w:tc>
          <w:tcPr>
            <w:tcW w:w="2349" w:type="dxa"/>
            <w:tcBorders>
              <w:top w:val="single" w:sz="4" w:space="0" w:color="auto"/>
            </w:tcBorders>
            <w:vAlign w:val="center"/>
          </w:tcPr>
          <w:p w:rsidR="004076FC" w:rsidRPr="004076FC" w:rsidRDefault="004076FC" w:rsidP="004076F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4076FC">
              <w:rPr>
                <w:rFonts w:ascii="Times New Roman" w:hAnsi="Times New Roman" w:cs="Times New Roman"/>
                <w:b/>
                <w:iCs/>
                <w:sz w:val="28"/>
              </w:rPr>
              <w:t>Ответственные</w:t>
            </w:r>
          </w:p>
        </w:tc>
        <w:tc>
          <w:tcPr>
            <w:tcW w:w="23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076FC" w:rsidRPr="004076FC" w:rsidRDefault="004076FC" w:rsidP="004076F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4076FC">
              <w:rPr>
                <w:rFonts w:ascii="Times New Roman" w:hAnsi="Times New Roman" w:cs="Times New Roman"/>
                <w:b/>
                <w:iCs/>
                <w:sz w:val="28"/>
              </w:rPr>
              <w:t>Примечания</w:t>
            </w:r>
          </w:p>
        </w:tc>
      </w:tr>
      <w:tr w:rsidR="004076FC" w:rsidRPr="004076FC" w:rsidTr="00647EBC">
        <w:trPr>
          <w:trHeight w:val="1281"/>
        </w:trPr>
        <w:tc>
          <w:tcPr>
            <w:tcW w:w="4318" w:type="dxa"/>
            <w:tcBorders>
              <w:left w:val="single" w:sz="4" w:space="0" w:color="auto"/>
            </w:tcBorders>
          </w:tcPr>
          <w:p w:rsidR="00D35923" w:rsidRPr="00647EBC" w:rsidRDefault="00D35923" w:rsidP="00647EBC">
            <w:pPr>
              <w:pStyle w:val="a6"/>
              <w:numPr>
                <w:ilvl w:val="0"/>
                <w:numId w:val="62"/>
              </w:numPr>
              <w:rPr>
                <w:b/>
                <w:iCs/>
                <w:sz w:val="28"/>
                <w:szCs w:val="28"/>
              </w:rPr>
            </w:pPr>
            <w:r w:rsidRPr="00647EBC">
              <w:rPr>
                <w:b/>
                <w:iCs/>
                <w:sz w:val="28"/>
                <w:szCs w:val="28"/>
              </w:rPr>
              <w:t>Санитарно -  гигиенические нормы</w:t>
            </w:r>
          </w:p>
          <w:p w:rsidR="00D35923" w:rsidRPr="00D35923" w:rsidRDefault="00D35923" w:rsidP="00D35923">
            <w:pPr>
              <w:pStyle w:val="a6"/>
              <w:rPr>
                <w:b/>
                <w:iCs/>
                <w:sz w:val="28"/>
                <w:szCs w:val="28"/>
              </w:rPr>
            </w:pPr>
            <w:r w:rsidRPr="00D35923">
              <w:rPr>
                <w:b/>
                <w:iCs/>
                <w:sz w:val="28"/>
                <w:szCs w:val="28"/>
              </w:rPr>
              <w:t xml:space="preserve">содержания                      </w:t>
            </w:r>
          </w:p>
          <w:p w:rsidR="00D35923" w:rsidRPr="00D35923" w:rsidRDefault="00D35923" w:rsidP="00D35923">
            <w:pPr>
              <w:pStyle w:val="a6"/>
              <w:rPr>
                <w:iCs/>
                <w:sz w:val="28"/>
                <w:szCs w:val="28"/>
              </w:rPr>
            </w:pPr>
            <w:proofErr w:type="gramStart"/>
            <w:r w:rsidRPr="00D35923">
              <w:rPr>
                <w:b/>
                <w:iCs/>
                <w:sz w:val="28"/>
                <w:szCs w:val="28"/>
              </w:rPr>
              <w:t xml:space="preserve">помещений ДОУ </w:t>
            </w:r>
            <w:r>
              <w:rPr>
                <w:b/>
                <w:iCs/>
                <w:sz w:val="28"/>
                <w:szCs w:val="28"/>
              </w:rPr>
              <w:t>(</w:t>
            </w:r>
            <w:r w:rsidRPr="00D35923">
              <w:rPr>
                <w:iCs/>
                <w:sz w:val="28"/>
                <w:szCs w:val="28"/>
              </w:rPr>
              <w:t>режим проветривания, соблюдение графика генеральной уборки, правила получения пищи на пищеблоке, правила мытья и хранения посуды, смена полотенец и постельного белья, маркировка.</w:t>
            </w:r>
            <w:proofErr w:type="gramEnd"/>
            <w:r w:rsidRPr="00D35923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Личная гигиена, внешний вид, отношение</w:t>
            </w:r>
            <w:r w:rsidRPr="00D35923">
              <w:rPr>
                <w:iCs/>
                <w:sz w:val="28"/>
                <w:szCs w:val="28"/>
              </w:rPr>
              <w:t xml:space="preserve"> к своим обязанностям.</w:t>
            </w:r>
          </w:p>
          <w:p w:rsidR="004076FC" w:rsidRPr="00FA41A0" w:rsidRDefault="004076FC" w:rsidP="00D35923">
            <w:pPr>
              <w:pStyle w:val="a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349" w:type="dxa"/>
          </w:tcPr>
          <w:p w:rsidR="004076FC" w:rsidRPr="00FA41A0" w:rsidRDefault="004076FC" w:rsidP="004076FC">
            <w:pPr>
              <w:pStyle w:val="1"/>
              <w:rPr>
                <w:rFonts w:ascii="Times New Roman" w:hAnsi="Times New Roman" w:cs="Times New Roman"/>
                <w:b w:val="0"/>
              </w:rPr>
            </w:pPr>
          </w:p>
          <w:p w:rsidR="001800CE" w:rsidRPr="00FA41A0" w:rsidRDefault="001800CE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0D53E3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  <w:proofErr w:type="spellEnd"/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647EBC">
        <w:trPr>
          <w:trHeight w:val="1735"/>
        </w:trPr>
        <w:tc>
          <w:tcPr>
            <w:tcW w:w="4318" w:type="dxa"/>
            <w:tcBorders>
              <w:left w:val="single" w:sz="4" w:space="0" w:color="auto"/>
            </w:tcBorders>
          </w:tcPr>
          <w:p w:rsidR="004076FC" w:rsidRPr="00647EBC" w:rsidRDefault="00D35923" w:rsidP="00647EBC">
            <w:pPr>
              <w:pStyle w:val="a6"/>
              <w:numPr>
                <w:ilvl w:val="0"/>
                <w:numId w:val="53"/>
              </w:numPr>
              <w:rPr>
                <w:b/>
                <w:iCs/>
                <w:sz w:val="28"/>
                <w:szCs w:val="28"/>
              </w:rPr>
            </w:pPr>
            <w:r w:rsidRPr="00647EBC">
              <w:rPr>
                <w:b/>
                <w:iCs/>
                <w:sz w:val="28"/>
                <w:szCs w:val="28"/>
              </w:rPr>
              <w:t>Организация питания детей и формирование эстетических навыков приема пищи. Культура поведения за столом.</w:t>
            </w:r>
          </w:p>
          <w:p w:rsidR="004076FC" w:rsidRPr="00FA41A0" w:rsidRDefault="004E2145" w:rsidP="00D16D6A">
            <w:pPr>
              <w:pStyle w:val="a6"/>
              <w:numPr>
                <w:ilvl w:val="0"/>
                <w:numId w:val="53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 xml:space="preserve">Правила приготовления и использования </w:t>
            </w:r>
            <w:proofErr w:type="spellStart"/>
            <w:r w:rsidRPr="00FA41A0">
              <w:rPr>
                <w:b/>
                <w:iCs/>
                <w:sz w:val="28"/>
                <w:szCs w:val="28"/>
              </w:rPr>
              <w:t>дез</w:t>
            </w:r>
            <w:proofErr w:type="spellEnd"/>
            <w:r w:rsidRPr="00FA41A0">
              <w:rPr>
                <w:b/>
                <w:iCs/>
                <w:sz w:val="28"/>
                <w:szCs w:val="28"/>
              </w:rPr>
              <w:t>. растворов</w:t>
            </w:r>
          </w:p>
        </w:tc>
        <w:tc>
          <w:tcPr>
            <w:tcW w:w="1276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349" w:type="dxa"/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А.Ф.Виноградова</w:t>
            </w:r>
            <w:proofErr w:type="spellEnd"/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647EBC">
        <w:trPr>
          <w:trHeight w:val="1700"/>
        </w:trPr>
        <w:tc>
          <w:tcPr>
            <w:tcW w:w="4318" w:type="dxa"/>
            <w:tcBorders>
              <w:left w:val="single" w:sz="4" w:space="0" w:color="auto"/>
            </w:tcBorders>
          </w:tcPr>
          <w:p w:rsidR="004076FC" w:rsidRPr="00647EBC" w:rsidRDefault="004076FC" w:rsidP="00647EBC">
            <w:pPr>
              <w:pStyle w:val="a6"/>
              <w:numPr>
                <w:ilvl w:val="0"/>
                <w:numId w:val="63"/>
              </w:numPr>
              <w:rPr>
                <w:b/>
                <w:iCs/>
                <w:sz w:val="28"/>
                <w:szCs w:val="28"/>
              </w:rPr>
            </w:pPr>
            <w:r w:rsidRPr="00647EBC">
              <w:rPr>
                <w:b/>
                <w:iCs/>
                <w:sz w:val="28"/>
                <w:szCs w:val="28"/>
              </w:rPr>
              <w:t xml:space="preserve">Доведение норм питания до детей </w:t>
            </w:r>
          </w:p>
          <w:p w:rsidR="004076FC" w:rsidRPr="00647EBC" w:rsidRDefault="00FA41A0" w:rsidP="00647EBC">
            <w:pPr>
              <w:pStyle w:val="a6"/>
              <w:numPr>
                <w:ilvl w:val="0"/>
                <w:numId w:val="63"/>
              </w:numPr>
              <w:rPr>
                <w:b/>
                <w:iCs/>
                <w:sz w:val="28"/>
                <w:szCs w:val="28"/>
              </w:rPr>
            </w:pPr>
            <w:r w:rsidRPr="00647EBC">
              <w:rPr>
                <w:b/>
                <w:iCs/>
                <w:sz w:val="28"/>
                <w:szCs w:val="28"/>
              </w:rPr>
              <w:t>Профилактика инфекционных заболеваний и пищевых отравлений в ДОУ</w:t>
            </w:r>
          </w:p>
        </w:tc>
        <w:tc>
          <w:tcPr>
            <w:tcW w:w="1276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349" w:type="dxa"/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  <w:proofErr w:type="spellEnd"/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647EBC">
        <w:trPr>
          <w:trHeight w:val="1134"/>
        </w:trPr>
        <w:tc>
          <w:tcPr>
            <w:tcW w:w="4318" w:type="dxa"/>
            <w:tcBorders>
              <w:left w:val="single" w:sz="4" w:space="0" w:color="auto"/>
              <w:bottom w:val="single" w:sz="4" w:space="0" w:color="auto"/>
            </w:tcBorders>
          </w:tcPr>
          <w:p w:rsidR="004076FC" w:rsidRPr="00FA41A0" w:rsidRDefault="004076FC" w:rsidP="00D16D6A">
            <w:pPr>
              <w:pStyle w:val="a6"/>
              <w:numPr>
                <w:ilvl w:val="0"/>
                <w:numId w:val="54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 xml:space="preserve">Организация работы </w:t>
            </w:r>
          </w:p>
          <w:p w:rsidR="00647EBC" w:rsidRDefault="00647EBC" w:rsidP="00647EB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в летний                                                    </w:t>
            </w:r>
            <w:r w:rsidR="004076FC"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оздоровительный период</w:t>
            </w:r>
          </w:p>
          <w:p w:rsidR="004076FC" w:rsidRPr="00647EBC" w:rsidRDefault="00FA41A0" w:rsidP="00647EBC">
            <w:pPr>
              <w:pStyle w:val="a6"/>
              <w:numPr>
                <w:ilvl w:val="0"/>
                <w:numId w:val="54"/>
              </w:numPr>
              <w:rPr>
                <w:b/>
                <w:iCs/>
                <w:sz w:val="28"/>
                <w:szCs w:val="28"/>
              </w:rPr>
            </w:pPr>
            <w:r w:rsidRPr="00647EBC">
              <w:rPr>
                <w:b/>
                <w:iCs/>
                <w:sz w:val="28"/>
                <w:szCs w:val="28"/>
              </w:rPr>
              <w:t>Осторожно, детский травматизм!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4076FC" w:rsidRPr="00FA41A0" w:rsidRDefault="000D53E3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  <w:proofErr w:type="spellEnd"/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</w:tc>
        <w:tc>
          <w:tcPr>
            <w:tcW w:w="2311" w:type="dxa"/>
            <w:tcBorders>
              <w:bottom w:val="single" w:sz="4" w:space="0" w:color="auto"/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5850" w:rsidRDefault="006E5850" w:rsidP="00F95774">
      <w:pPr>
        <w:rPr>
          <w:rFonts w:ascii="Times New Roman" w:hAnsi="Times New Roman" w:cs="Times New Roman"/>
        </w:rPr>
      </w:pPr>
    </w:p>
    <w:p w:rsidR="00647EBC" w:rsidRDefault="004D3DDA" w:rsidP="00B17598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17598" w:rsidRPr="00B17598" w:rsidRDefault="004D3DDA" w:rsidP="00B17598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</w:t>
      </w:r>
      <w:r w:rsidR="00B17598" w:rsidRPr="00B17598">
        <w:rPr>
          <w:rFonts w:ascii="Times New Roman" w:hAnsi="Times New Roman" w:cs="Times New Roman"/>
          <w:b/>
          <w:sz w:val="36"/>
          <w:szCs w:val="36"/>
        </w:rPr>
        <w:t>Руководство и контроль.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6"/>
        <w:gridCol w:w="1418"/>
        <w:gridCol w:w="2268"/>
      </w:tblGrid>
      <w:tr w:rsidR="00B17598" w:rsidRPr="00B17598" w:rsidTr="003B0191">
        <w:trPr>
          <w:trHeight w:val="822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</w:t>
            </w:r>
            <w:r w:rsidR="00116869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</w:t>
            </w: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диагностика развития детей на начало учебного года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Воспитатели Специалисты</w:t>
            </w:r>
          </w:p>
        </w:tc>
      </w:tr>
      <w:tr w:rsidR="00B17598" w:rsidRPr="00B17598" w:rsidTr="003B0191">
        <w:trPr>
          <w:trHeight w:val="882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Оперативный</w:t>
            </w:r>
            <w:proofErr w:type="gram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по циклограмме.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1873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Обзорный</w:t>
            </w:r>
          </w:p>
          <w:p w:rsidR="00B17598" w:rsidRPr="00B17598" w:rsidRDefault="00B17598" w:rsidP="003B0191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Самоконтроль педагогического коллектива  к началу учебного года /смотр </w:t>
            </w:r>
            <w:r w:rsidR="003B0191">
              <w:rPr>
                <w:rFonts w:ascii="Times New Roman" w:hAnsi="Times New Roman" w:cs="Times New Roman"/>
                <w:sz w:val="28"/>
                <w:szCs w:val="28"/>
              </w:rPr>
              <w:t>групп педагогами детского сада/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7598" w:rsidRPr="00B17598" w:rsidRDefault="00DA53A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1364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Систематический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Системность </w:t>
            </w: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-образовательной работы в группах и у специалистов, с учет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>ом направлений развития ребенка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1163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Предупредительный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рабочему дню.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802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Владение методикой воспитания (с целью оказания практической помощи) беседы по содержанию разделов программы; беседы по календарному плану; составление перспективного плана работы с детьми; составление конспекта занятия; совместный просмотр работы опытного педагога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1007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Тематический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групп к новому учебному году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1043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171832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познавательных способностей детей в процессе исследовательской деятельности»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171832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B17598" w:rsidRPr="00B17598" w:rsidTr="003B0191">
        <w:trPr>
          <w:trHeight w:val="267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«Мой участок лучше всех» (соответствие участка требованиям безопасности и сохранения здоровья)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</w:tbl>
    <w:p w:rsidR="00B17598" w:rsidRPr="006E5850" w:rsidRDefault="004D3DDA" w:rsidP="006E58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B17598" w:rsidRPr="00B17598">
        <w:rPr>
          <w:rFonts w:ascii="Times New Roman" w:hAnsi="Times New Roman" w:cs="Times New Roman"/>
          <w:b/>
          <w:sz w:val="36"/>
          <w:szCs w:val="36"/>
        </w:rPr>
        <w:t xml:space="preserve">   Циклограмма контроля администрации МБДОУ «Центр разв</w:t>
      </w:r>
      <w:r w:rsidR="006E5850">
        <w:rPr>
          <w:rFonts w:ascii="Times New Roman" w:hAnsi="Times New Roman" w:cs="Times New Roman"/>
          <w:b/>
          <w:sz w:val="36"/>
          <w:szCs w:val="36"/>
        </w:rPr>
        <w:t>ития ребенка - детский сад №22»</w:t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1559"/>
        <w:gridCol w:w="1701"/>
        <w:gridCol w:w="2410"/>
        <w:gridCol w:w="1559"/>
      </w:tblGrid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Вид и форма контроля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Методы контроля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 здания ДОУ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помещений к новому учебному году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заболеваемости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умывании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98182A" w:rsidRDefault="006F3B79" w:rsidP="0098182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дидактических игр по задачам программы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D16D6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материально-технической базы</w:t>
            </w:r>
          </w:p>
          <w:p w:rsidR="006F3B79" w:rsidRPr="006F3B79" w:rsidRDefault="006F3B79" w:rsidP="00D16D6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Тематический 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новому учебному году.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Цель: улучшить организацию развивающей среды в группе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администр</w:t>
            </w:r>
            <w:proofErr w:type="spellEnd"/>
            <w:r w:rsidRPr="006F3B79">
              <w:rPr>
                <w:rFonts w:ascii="Times New Roman" w:hAnsi="Times New Roman" w:cs="Times New Roman"/>
              </w:rPr>
              <w:t>. комиссия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администр</w:t>
            </w:r>
            <w:proofErr w:type="spellEnd"/>
            <w:r w:rsidRPr="006F3B79">
              <w:rPr>
                <w:rFonts w:ascii="Times New Roman" w:hAnsi="Times New Roman" w:cs="Times New Roman"/>
              </w:rPr>
              <w:t>. комиссия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собрание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39250B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трудовой дисциплины работников, согласно правилам внутреннего трудового распорядка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одевании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фильтра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Оформление физкультурно-оздоровительных уголков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 педагогов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Содержательное наполнение прогулок</w:t>
            </w:r>
          </w:p>
          <w:p w:rsidR="006F3B79" w:rsidRPr="006F3B79" w:rsidRDefault="006F3B79" w:rsidP="00D16D6A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Создание комфортной обстановки в группе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материально-технической базы ДОУ</w:t>
            </w:r>
          </w:p>
          <w:p w:rsidR="006F3B79" w:rsidRPr="006F3B79" w:rsidRDefault="006F3B79" w:rsidP="00D16D6A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разделов программы</w:t>
            </w:r>
          </w:p>
          <w:p w:rsidR="006F3B79" w:rsidRPr="006F3B79" w:rsidRDefault="006F3B79" w:rsidP="00D16D6A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докуменация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собеседование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Режим проветривания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по видам деятельности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детском саду</w:t>
            </w:r>
          </w:p>
          <w:p w:rsidR="006F3B79" w:rsidRPr="006F3B79" w:rsidRDefault="006F3B79" w:rsidP="00D16D6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программы</w:t>
            </w:r>
          </w:p>
          <w:p w:rsidR="006F3B79" w:rsidRPr="006F3B79" w:rsidRDefault="006F3B79" w:rsidP="00D16D6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D16D6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</w:t>
            </w:r>
          </w:p>
          <w:p w:rsidR="006F3B79" w:rsidRPr="006F3B79" w:rsidRDefault="006F3B79" w:rsidP="0011686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98182A" w:rsidRDefault="0098182A" w:rsidP="00116869">
            <w:pPr>
              <w:pStyle w:val="a6"/>
              <w:ind w:left="360"/>
              <w:rPr>
                <w:rFonts w:eastAsiaTheme="minorHAnsi"/>
                <w:sz w:val="22"/>
                <w:szCs w:val="22"/>
                <w:lang w:eastAsia="en-US"/>
              </w:rPr>
            </w:pPr>
            <w:r w:rsidRPr="0098182A">
              <w:rPr>
                <w:rFonts w:eastAsiaTheme="minorHAnsi"/>
                <w:sz w:val="22"/>
                <w:szCs w:val="22"/>
                <w:lang w:eastAsia="en-US"/>
              </w:rPr>
              <w:t>«Эффективность организации речевого развития детей»</w:t>
            </w:r>
          </w:p>
          <w:p w:rsidR="006F3B79" w:rsidRPr="00116869" w:rsidRDefault="00116869" w:rsidP="00D6788E">
            <w:pPr>
              <w:pStyle w:val="a6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Цель: определить </w:t>
            </w:r>
            <w:proofErr w:type="spellStart"/>
            <w:r w:rsidR="00D6788E">
              <w:rPr>
                <w:sz w:val="22"/>
                <w:szCs w:val="22"/>
              </w:rPr>
              <w:t>эфеективность</w:t>
            </w:r>
            <w:proofErr w:type="spellEnd"/>
            <w:r w:rsidR="00D6788E">
              <w:rPr>
                <w:sz w:val="22"/>
                <w:szCs w:val="22"/>
              </w:rPr>
              <w:t xml:space="preserve"> организации речевого развития детей 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Pr="006F3B79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  <w:p w:rsid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P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429C">
              <w:rPr>
                <w:rFonts w:ascii="Times New Roman" w:hAnsi="Times New Roman" w:cs="Times New Roman"/>
              </w:rPr>
              <w:t>документация</w:t>
            </w:r>
          </w:p>
          <w:p w:rsidR="006F429C" w:rsidRP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429C">
              <w:rPr>
                <w:rFonts w:ascii="Times New Roman" w:hAnsi="Times New Roman" w:cs="Times New Roman"/>
              </w:rPr>
              <w:t>наблюдение</w:t>
            </w:r>
          </w:p>
          <w:p w:rsidR="006F429C" w:rsidRP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429C">
              <w:rPr>
                <w:rFonts w:ascii="Times New Roman" w:hAnsi="Times New Roman" w:cs="Times New Roman"/>
              </w:rPr>
              <w:t>наблюдение</w:t>
            </w:r>
          </w:p>
          <w:p w:rsidR="006F429C" w:rsidRP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429C">
              <w:rPr>
                <w:rFonts w:ascii="Times New Roman" w:hAnsi="Times New Roman" w:cs="Times New Roman"/>
              </w:rPr>
              <w:t>наблюдение</w:t>
            </w:r>
          </w:p>
          <w:p w:rsidR="006F429C" w:rsidRPr="0039250B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Default="006F429C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429C" w:rsidRP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429C">
              <w:rPr>
                <w:rFonts w:ascii="Times New Roman" w:hAnsi="Times New Roman" w:cs="Times New Roman"/>
              </w:rPr>
              <w:t>ст</w:t>
            </w:r>
            <w:proofErr w:type="gramStart"/>
            <w:r w:rsidRPr="006F429C">
              <w:rPr>
                <w:rFonts w:ascii="Times New Roman" w:hAnsi="Times New Roman" w:cs="Times New Roman"/>
              </w:rPr>
              <w:t>.в</w:t>
            </w:r>
            <w:proofErr w:type="gramEnd"/>
            <w:r w:rsidRPr="006F429C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429C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F429C">
              <w:rPr>
                <w:rFonts w:ascii="Times New Roman" w:hAnsi="Times New Roman" w:cs="Times New Roman"/>
              </w:rPr>
              <w:t>ВР</w:t>
            </w:r>
          </w:p>
          <w:p w:rsidR="006F429C" w:rsidRPr="006F3B79" w:rsidRDefault="006F429C" w:rsidP="006F42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ind w:firstLine="708"/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трудовой дисциплины работников, согласно правилам внутреннего трудового распорядка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Выполнение режима прогулки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закаливающих процедур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Оборудование для сюжетно-ролевых игр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D16D6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Состояние материально-технической базы</w:t>
            </w:r>
          </w:p>
          <w:p w:rsidR="006F3B79" w:rsidRPr="006F3B79" w:rsidRDefault="006F3B79" w:rsidP="00D16D6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D16D6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конспекта занятия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6F3B79" w:rsidRPr="006F3B79" w:rsidTr="006E5850">
        <w:trPr>
          <w:trHeight w:val="145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Соблюдение карантинных мероприятий по группам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заболеваемости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D16D6A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D16D6A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разделов программы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медицинский 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собрание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качества приготовления пищи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Режим проветривания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природных уголков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Пополнение игровых зон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территории МДОУ</w:t>
            </w:r>
          </w:p>
          <w:p w:rsidR="006F3B79" w:rsidRPr="006F3B79" w:rsidRDefault="006F3B79" w:rsidP="00D16D6A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2C2912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наблюдение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наблюдение</w:t>
            </w:r>
            <w:proofErr w:type="spellEnd"/>
            <w:proofErr w:type="gram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C63BF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D6788E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закаливающих процедур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Оформление физкультурно-оздоровительных уголков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дидактических игр по задачам программы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Содержательное наполнение прогулок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D16D6A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Состояние противопожарной безопасности</w:t>
            </w:r>
          </w:p>
          <w:p w:rsidR="006F3B79" w:rsidRDefault="006F3B79" w:rsidP="00D16D6A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разделов программы</w:t>
            </w:r>
          </w:p>
          <w:p w:rsidR="00D6788E" w:rsidRPr="00D6788E" w:rsidRDefault="00D6788E" w:rsidP="00D6788E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88E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D6788E" w:rsidRPr="00D6788E" w:rsidRDefault="00D6788E" w:rsidP="00D6788E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D6788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Активные формы взаимодействия с родителями в группе</w:t>
            </w:r>
            <w:r w:rsidRPr="00D6788E">
              <w:rPr>
                <w:rFonts w:ascii="Times New Roman" w:hAnsi="Times New Roman" w:cs="Times New Roman"/>
              </w:rPr>
              <w:t>»</w:t>
            </w:r>
          </w:p>
          <w:p w:rsidR="00D6788E" w:rsidRPr="006F3B79" w:rsidRDefault="00D6788E" w:rsidP="00D6788E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D6788E">
              <w:rPr>
                <w:rFonts w:ascii="Times New Roman" w:hAnsi="Times New Roman" w:cs="Times New Roman"/>
              </w:rPr>
              <w:t xml:space="preserve">Цель: состояние работы </w:t>
            </w:r>
            <w:r>
              <w:rPr>
                <w:rFonts w:ascii="Times New Roman" w:hAnsi="Times New Roman" w:cs="Times New Roman"/>
              </w:rPr>
              <w:t>с родителями</w:t>
            </w:r>
            <w:proofErr w:type="gramStart"/>
            <w:r w:rsidRPr="00D6788E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Выполнение режима прогулки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фильтра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D16D6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D16D6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безопасности в МДОУ</w:t>
            </w:r>
          </w:p>
          <w:p w:rsidR="006F3B79" w:rsidRPr="006F3B79" w:rsidRDefault="006F3B79" w:rsidP="00D16D6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D16D6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Совместный просмотр работы с детьми опытного педагога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39250B" w:rsidRDefault="006F3B79" w:rsidP="003B0191">
            <w:pPr>
              <w:tabs>
                <w:tab w:val="left" w:pos="1725"/>
              </w:tabs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  <w:tr w:rsidR="006F3B79" w:rsidRPr="006F3B79" w:rsidTr="006E5850">
        <w:trPr>
          <w:trHeight w:val="161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инструктажа по охране жизни и здоровья детей и ПБ в летний период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заболеваемости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Дагностика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знаний и умений детей</w:t>
            </w:r>
          </w:p>
          <w:p w:rsidR="006F3B79" w:rsidRPr="006F3B79" w:rsidRDefault="006F3B79" w:rsidP="00D16D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Default="006F3B79" w:rsidP="00D16D6A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 на летний период</w:t>
            </w:r>
          </w:p>
          <w:p w:rsidR="00D6788E" w:rsidRDefault="00D6788E" w:rsidP="00D6788E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88E">
              <w:rPr>
                <w:rFonts w:ascii="Times New Roman" w:hAnsi="Times New Roman" w:cs="Times New Roman"/>
                <w:b/>
                <w:sz w:val="28"/>
                <w:szCs w:val="28"/>
              </w:rPr>
              <w:t>Взаимопроверка</w:t>
            </w:r>
          </w:p>
          <w:p w:rsidR="00D6788E" w:rsidRPr="00D6788E" w:rsidRDefault="00D6788E" w:rsidP="00D6788E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«Соответствие микро и макр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среды ДОУ современным требованиям»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</w:tc>
      </w:tr>
      <w:tr w:rsidR="006F3B79" w:rsidRPr="006F3B79" w:rsidTr="006E5850">
        <w:trPr>
          <w:trHeight w:val="161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Ию</w:t>
            </w: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нь-август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Оперативный 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Выполнение режима прогулки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умывании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Наличие плана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>-образовательной работы с детьми</w:t>
            </w:r>
          </w:p>
          <w:p w:rsidR="006F3B79" w:rsidRPr="006F3B79" w:rsidRDefault="006F3B79" w:rsidP="00D16D6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Содержательное наполнение прогулок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D16D6A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Витаминизация питания</w:t>
            </w:r>
          </w:p>
          <w:p w:rsidR="006F3B79" w:rsidRPr="006F3B79" w:rsidRDefault="006F3B79" w:rsidP="00D16D6A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участков групп и территории МДОУ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«Мо участок лучше всех»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Цель: соответствие участка требованиям безопасности и сохранения здоровья.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</w:t>
            </w:r>
            <w:proofErr w:type="spellStart"/>
            <w:proofErr w:type="gramStart"/>
            <w:r w:rsidRPr="006F3B79">
              <w:rPr>
                <w:rFonts w:ascii="Times New Roman" w:hAnsi="Times New Roman" w:cs="Times New Roman"/>
              </w:rPr>
              <w:lastRenderedPageBreak/>
              <w:t>еженедельно</w:t>
            </w:r>
            <w:proofErr w:type="spellEnd"/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B79">
              <w:rPr>
                <w:rFonts w:ascii="Times New Roman" w:hAnsi="Times New Roman" w:cs="Times New Roman"/>
              </w:rPr>
              <w:t>еженедельно</w:t>
            </w:r>
            <w:proofErr w:type="spellEnd"/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наблюдение,</w:t>
            </w: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озд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lastRenderedPageBreak/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.м</w:t>
            </w:r>
            <w:proofErr w:type="gramEnd"/>
            <w:r w:rsidRPr="006F3B79">
              <w:rPr>
                <w:rFonts w:ascii="Times New Roman" w:hAnsi="Times New Roman" w:cs="Times New Roman"/>
              </w:rPr>
              <w:t>ед.сестра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.в</w:t>
            </w:r>
            <w:proofErr w:type="gramEnd"/>
            <w:r w:rsidRPr="006F3B79">
              <w:rPr>
                <w:rFonts w:ascii="Times New Roman" w:hAnsi="Times New Roman" w:cs="Times New Roman"/>
              </w:rPr>
              <w:t>оспитатель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6F3B79" w:rsidRPr="006F3B79" w:rsidRDefault="00DC63BF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DC63BF" w:rsidRPr="006F3B79" w:rsidRDefault="00DC63BF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зам</w:t>
            </w:r>
            <w:proofErr w:type="gramStart"/>
            <w:r w:rsidRPr="006F3B79">
              <w:rPr>
                <w:rFonts w:ascii="Times New Roman" w:hAnsi="Times New Roman" w:cs="Times New Roman"/>
              </w:rPr>
              <w:t>.з</w:t>
            </w:r>
            <w:proofErr w:type="gramEnd"/>
            <w:r w:rsidRPr="006F3B79">
              <w:rPr>
                <w:rFonts w:ascii="Times New Roman" w:hAnsi="Times New Roman" w:cs="Times New Roman"/>
              </w:rPr>
              <w:t>ав.по</w:t>
            </w:r>
            <w:proofErr w:type="spellEnd"/>
            <w:r w:rsidRPr="006F3B79">
              <w:rPr>
                <w:rFonts w:ascii="Times New Roman" w:hAnsi="Times New Roman" w:cs="Times New Roman"/>
              </w:rPr>
              <w:t xml:space="preserve">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B79">
              <w:rPr>
                <w:rFonts w:ascii="Times New Roman" w:hAnsi="Times New Roman" w:cs="Times New Roman"/>
              </w:rPr>
              <w:t>админист</w:t>
            </w:r>
            <w:proofErr w:type="gramStart"/>
            <w:r w:rsidRPr="006F3B79">
              <w:rPr>
                <w:rFonts w:ascii="Times New Roman" w:hAnsi="Times New Roman" w:cs="Times New Roman"/>
              </w:rPr>
              <w:t>.с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</w:t>
            </w:r>
            <w:r w:rsidRPr="006F3B79">
              <w:rPr>
                <w:rFonts w:ascii="Times New Roman" w:hAnsi="Times New Roman" w:cs="Times New Roman"/>
              </w:rPr>
              <w:lastRenderedPageBreak/>
              <w:t>ет</w:t>
            </w:r>
            <w:proofErr w:type="spellEnd"/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медицин</w:t>
            </w:r>
            <w:proofErr w:type="gramStart"/>
            <w:r w:rsidRPr="006F3B79">
              <w:rPr>
                <w:rFonts w:ascii="Times New Roman" w:hAnsi="Times New Roman" w:cs="Times New Roman"/>
              </w:rPr>
              <w:t>.</w:t>
            </w:r>
            <w:proofErr w:type="gramEnd"/>
            <w:r w:rsidRPr="006F3B7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F3B79">
              <w:rPr>
                <w:rFonts w:ascii="Times New Roman" w:hAnsi="Times New Roman" w:cs="Times New Roman"/>
              </w:rPr>
              <w:t>с</w:t>
            </w:r>
            <w:proofErr w:type="gramEnd"/>
            <w:r w:rsidRPr="006F3B79">
              <w:rPr>
                <w:rFonts w:ascii="Times New Roman" w:hAnsi="Times New Roman" w:cs="Times New Roman"/>
              </w:rPr>
              <w:t>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</w:tbl>
    <w:p w:rsidR="00100F14" w:rsidRDefault="00100F14" w:rsidP="00100F14">
      <w:pPr>
        <w:rPr>
          <w:b/>
          <w:i/>
        </w:rPr>
      </w:pPr>
    </w:p>
    <w:p w:rsidR="004076FC" w:rsidRDefault="004076FC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3BF" w:rsidRDefault="00DC63BF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3BF" w:rsidRDefault="00DC63BF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A13B4" w:rsidRDefault="007A13B4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0F14" w:rsidRPr="00B53D10" w:rsidRDefault="004D3DDA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100F14" w:rsidRPr="00B53D10">
        <w:rPr>
          <w:rFonts w:ascii="Times New Roman" w:hAnsi="Times New Roman" w:cs="Times New Roman"/>
          <w:b/>
          <w:sz w:val="36"/>
          <w:szCs w:val="36"/>
        </w:rPr>
        <w:t>Система контроля в ДОУ.</w:t>
      </w:r>
    </w:p>
    <w:p w:rsidR="00100F14" w:rsidRDefault="00141A87" w:rsidP="00100F14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26pt;margin-top:14.7pt;width:225pt;height:26.6pt;z-index:251717632">
            <v:textbox>
              <w:txbxContent>
                <w:p w:rsidR="00141A87" w:rsidRPr="00855338" w:rsidRDefault="00141A87" w:rsidP="00100F1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Виды контроля</w:t>
                  </w:r>
                </w:p>
              </w:txbxContent>
            </v:textbox>
          </v:shape>
        </w:pict>
      </w:r>
    </w:p>
    <w:p w:rsidR="00100F14" w:rsidRDefault="00100F14" w:rsidP="00100F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100F14" w:rsidRDefault="00141A87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0" style="position:absolute;z-index:251722752" from="243pt,7.2pt" to="243pt,43.2pt">
            <v:stroke endarrow="block"/>
          </v:line>
        </w:pict>
      </w:r>
      <w:r w:rsidR="00100F14">
        <w:rPr>
          <w:sz w:val="28"/>
          <w:szCs w:val="28"/>
        </w:rPr>
        <w:t xml:space="preserve">                                                         </w:t>
      </w:r>
    </w:p>
    <w:p w:rsidR="00100F14" w:rsidRPr="00833819" w:rsidRDefault="00141A87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2" style="position:absolute;z-index:251724800" from="63pt,9.1pt" to="423pt,9.1pt"/>
        </w:pict>
      </w:r>
      <w:r>
        <w:rPr>
          <w:noProof/>
          <w:sz w:val="28"/>
          <w:szCs w:val="28"/>
        </w:rPr>
        <w:pict>
          <v:line id="_x0000_s1069" style="position:absolute;z-index:251701248" from="423pt,9.1pt" to="423pt,27.1pt">
            <v:stroke endarrow="block"/>
          </v:line>
        </w:pict>
      </w:r>
      <w:r>
        <w:rPr>
          <w:noProof/>
          <w:sz w:val="28"/>
          <w:szCs w:val="28"/>
        </w:rPr>
        <w:pict>
          <v:line id="_x0000_s1068" style="position:absolute;z-index:251700224" from="63pt,9.1pt" to="63pt,27.1pt">
            <v:stroke endarrow="block"/>
          </v:line>
        </w:pict>
      </w:r>
    </w:p>
    <w:p w:rsidR="00100F14" w:rsidRPr="00833819" w:rsidRDefault="00141A87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1" type="#_x0000_t202" style="position:absolute;margin-left:171pt;margin-top:11pt;width:153pt;height:27pt;z-index:251723776">
            <v:textbox>
              <w:txbxContent>
                <w:p w:rsidR="00141A87" w:rsidRPr="00B53D10" w:rsidRDefault="00141A87" w:rsidP="00100F1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Предупредительны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й</w:t>
                  </w: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й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71" style="position:absolute;margin-left:351pt;margin-top:11pt;width:135pt;height:27pt;z-index:-251613184">
            <v:textbox>
              <w:txbxContent>
                <w:p w:rsidR="00141A87" w:rsidRPr="00B53D10" w:rsidRDefault="00141A87" w:rsidP="00B53D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Оперативный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0" style="position:absolute;margin-left:0;margin-top:11pt;width:135pt;height:26.6pt;z-index:-251614208">
            <v:textbox>
              <w:txbxContent>
                <w:p w:rsidR="00141A87" w:rsidRPr="00B53D10" w:rsidRDefault="00141A87" w:rsidP="00B53D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Тематический</w:t>
                  </w:r>
                </w:p>
              </w:txbxContent>
            </v:textbox>
          </v:rect>
        </w:pict>
      </w:r>
    </w:p>
    <w:p w:rsidR="00100F14" w:rsidRPr="00B53D10" w:rsidRDefault="00100F14" w:rsidP="00B53D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100F14" w:rsidRDefault="00141A87" w:rsidP="00100F14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9" type="#_x0000_t202" style="position:absolute;margin-left:2in;margin-top:2.5pt;width:180pt;height:27pt;z-index:251721728">
            <v:textbox>
              <w:txbxContent>
                <w:p w:rsidR="00141A87" w:rsidRPr="005B3EBB" w:rsidRDefault="00141A87" w:rsidP="00100F1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B3EBB">
                    <w:rPr>
                      <w:b/>
                      <w:sz w:val="28"/>
                      <w:szCs w:val="28"/>
                    </w:rPr>
                    <w:t>Методы контроля</w:t>
                  </w:r>
                </w:p>
              </w:txbxContent>
            </v:textbox>
          </v:shape>
        </w:pict>
      </w:r>
      <w:r w:rsidR="00100F14">
        <w:rPr>
          <w:sz w:val="28"/>
          <w:szCs w:val="28"/>
        </w:rPr>
        <w:tab/>
      </w:r>
    </w:p>
    <w:p w:rsidR="00100F14" w:rsidRDefault="00141A87" w:rsidP="00100F14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3" style="position:absolute;z-index:251725824" from="234pt,13.4pt" to="234pt,40.4pt"/>
        </w:pict>
      </w:r>
      <w:r w:rsidR="00100F14">
        <w:rPr>
          <w:sz w:val="28"/>
          <w:szCs w:val="28"/>
        </w:rPr>
        <w:t xml:space="preserve">                                                     </w:t>
      </w:r>
    </w:p>
    <w:p w:rsidR="00100F14" w:rsidRPr="00E54DD1" w:rsidRDefault="00100F14" w:rsidP="00100F14">
      <w:pPr>
        <w:rPr>
          <w:sz w:val="28"/>
          <w:szCs w:val="28"/>
        </w:rPr>
      </w:pPr>
    </w:p>
    <w:p w:rsidR="00100F14" w:rsidRPr="00E54DD1" w:rsidRDefault="00141A87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8" style="position:absolute;z-index:251730944" from="378pt,9.7pt" to="378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97" style="position:absolute;z-index:251729920" from="324pt,9.7pt" to="324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96" style="position:absolute;z-index:251728896" from="261pt,9.7pt" to="261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77" style="position:absolute;z-index:251709440" from="27pt,9.7pt" to="468pt,9.7pt"/>
        </w:pict>
      </w:r>
      <w:r>
        <w:rPr>
          <w:noProof/>
          <w:sz w:val="28"/>
          <w:szCs w:val="28"/>
        </w:rPr>
        <w:pict>
          <v:line id="_x0000_s1078" style="position:absolute;z-index:251710464" from="198pt,9.7pt" to="198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76" style="position:absolute;z-index:251708416" from="135pt,9.7pt" to="135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86" style="position:absolute;z-index:251718656" from="81pt,9.7pt" to="81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87" style="position:absolute;z-index:251719680" from="27pt,9.7pt" to="27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100" style="position:absolute;z-index:251732992" from="468pt,9.7pt" to="468pt,36.7pt">
            <v:stroke endarrow="block"/>
          </v:line>
        </w:pict>
      </w:r>
    </w:p>
    <w:p w:rsidR="00100F14" w:rsidRPr="00E54DD1" w:rsidRDefault="00100F14" w:rsidP="00100F14">
      <w:pPr>
        <w:rPr>
          <w:sz w:val="28"/>
          <w:szCs w:val="28"/>
        </w:rPr>
      </w:pPr>
    </w:p>
    <w:p w:rsidR="00100F14" w:rsidRDefault="00141A87" w:rsidP="00100F14">
      <w:pPr>
        <w:tabs>
          <w:tab w:val="left" w:pos="79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5" type="#_x0000_t202" style="position:absolute;margin-left:414pt;margin-top:4.55pt;width:1in;height:126pt;z-index:251727872">
            <v:textbox style="layout-flow:vertical;mso-layout-flow-alt:bottom-to-top;mso-next-textbox:#_x0000_s1095">
              <w:txbxContent>
                <w:p w:rsidR="00141A87" w:rsidRPr="0046043D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Изучение  уровня развития воспитанников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4" type="#_x0000_t202" style="position:absolute;margin-left:5in;margin-top:4.55pt;width:36pt;height:126pt;z-index:251726848">
            <v:textbox style="layout-flow:vertical;mso-layout-flow-alt:bottom-to-top;mso-next-textbox:#_x0000_s1094">
              <w:txbxContent>
                <w:p w:rsidR="00141A87" w:rsidRPr="00E466C1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Беседа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9" type="#_x0000_t202" style="position:absolute;margin-left:306pt;margin-top:4.55pt;width:36pt;height:126pt;z-index:251711488">
            <v:textbox style="layout-flow:vertical;mso-layout-flow-alt:bottom-to-top;mso-next-textbox:#_x0000_s1079">
              <w:txbxContent>
                <w:p w:rsidR="00141A87" w:rsidRPr="00E466C1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Анализ НОД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0" type="#_x0000_t202" style="position:absolute;margin-left:234pt;margin-top:4.55pt;width:54pt;height:126pt;z-index:251712512">
            <v:textbox style="layout-flow:vertical;mso-layout-flow-alt:bottom-to-top;mso-next-textbox:#_x0000_s1080">
              <w:txbxContent>
                <w:p w:rsidR="00141A87" w:rsidRPr="0046043D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Изучение документации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4" type="#_x0000_t202" style="position:absolute;margin-left:9pt;margin-top:4.55pt;width:36pt;height:126pt;z-index:251716608">
            <v:textbox style="layout-flow:vertical;mso-layout-flow-alt:bottom-to-top;mso-next-textbox:#_x0000_s1084">
              <w:txbxContent>
                <w:p w:rsidR="00141A87" w:rsidRPr="00253182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Анкетирование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3" type="#_x0000_t202" style="position:absolute;margin-left:63pt;margin-top:4.55pt;width:36pt;height:126pt;z-index:251715584">
            <v:textbox style="layout-flow:vertical;mso-layout-flow-alt:bottom-to-top;mso-next-textbox:#_x0000_s1083">
              <w:txbxContent>
                <w:p w:rsidR="00141A87" w:rsidRPr="00253182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Тестирование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2" type="#_x0000_t202" style="position:absolute;margin-left:117pt;margin-top:4.55pt;width:36pt;height:126pt;z-index:251714560">
            <v:textbox style="layout-flow:vertical;mso-layout-flow-alt:bottom-to-top">
              <w:txbxContent>
                <w:p w:rsidR="00141A87" w:rsidRPr="00253182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Социальный опрос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1" type="#_x0000_t202" style="position:absolute;margin-left:180pt;margin-top:4.55pt;width:36pt;height:126pt;z-index:251713536">
            <v:textbox style="layout-flow:vertical;mso-layout-flow-alt:bottom-to-top">
              <w:txbxContent>
                <w:p w:rsidR="00141A87" w:rsidRPr="00253182" w:rsidRDefault="00141A87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Наблюдение </w:t>
                  </w:r>
                </w:p>
              </w:txbxContent>
            </v:textbox>
          </v:shape>
        </w:pict>
      </w:r>
    </w:p>
    <w:p w:rsidR="00100F14" w:rsidRDefault="00100F14" w:rsidP="00100F14">
      <w:pPr>
        <w:tabs>
          <w:tab w:val="left" w:pos="79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:rsidR="00100F14" w:rsidRPr="00CE0CE0" w:rsidRDefault="00100F14" w:rsidP="00100F14">
      <w:pPr>
        <w:rPr>
          <w:sz w:val="28"/>
          <w:szCs w:val="28"/>
        </w:rPr>
      </w:pPr>
    </w:p>
    <w:p w:rsidR="00100F14" w:rsidRDefault="00100F14" w:rsidP="00100F14">
      <w:pPr>
        <w:rPr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4D3DDA" w:rsidRDefault="004D3DDA" w:rsidP="003769AC">
      <w:pPr>
        <w:rPr>
          <w:rFonts w:ascii="Times New Roman" w:hAnsi="Times New Roman" w:cs="Times New Roman"/>
          <w:b/>
          <w:sz w:val="40"/>
          <w:szCs w:val="40"/>
        </w:rPr>
      </w:pPr>
    </w:p>
    <w:p w:rsidR="007B6F66" w:rsidRDefault="007B6F66" w:rsidP="003769AC">
      <w:pPr>
        <w:rPr>
          <w:rFonts w:ascii="Times New Roman" w:hAnsi="Times New Roman" w:cs="Times New Roman"/>
          <w:b/>
          <w:sz w:val="40"/>
          <w:szCs w:val="40"/>
        </w:rPr>
      </w:pPr>
    </w:p>
    <w:p w:rsidR="007B6F66" w:rsidRDefault="007B6F66" w:rsidP="003769AC">
      <w:pPr>
        <w:rPr>
          <w:rFonts w:ascii="Times New Roman" w:hAnsi="Times New Roman" w:cs="Times New Roman"/>
          <w:b/>
          <w:sz w:val="40"/>
          <w:szCs w:val="40"/>
        </w:rPr>
      </w:pPr>
    </w:p>
    <w:p w:rsidR="00CF6BE7" w:rsidRPr="00503422" w:rsidRDefault="00CF6BE7" w:rsidP="00CF6B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342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Тематические </w:t>
      </w:r>
      <w:r w:rsidRPr="00CF6BE7">
        <w:rPr>
          <w:rFonts w:ascii="Times New Roman" w:hAnsi="Times New Roman" w:cs="Times New Roman"/>
          <w:b/>
          <w:sz w:val="36"/>
          <w:szCs w:val="36"/>
        </w:rPr>
        <w:t>проверки</w:t>
      </w:r>
    </w:p>
    <w:p w:rsidR="00CF6BE7" w:rsidRDefault="00CF6BE7" w:rsidP="00CF6BE7">
      <w:pPr>
        <w:ind w:left="-426" w:firstLine="426"/>
        <w:contextualSpacing/>
        <w:rPr>
          <w:rFonts w:ascii="Times New Roman" w:hAnsi="Times New Roman" w:cs="Times New Roman"/>
          <w:sz w:val="32"/>
          <w:szCs w:val="32"/>
        </w:rPr>
      </w:pPr>
      <w:r w:rsidRPr="00503422">
        <w:rPr>
          <w:rFonts w:ascii="Times New Roman" w:hAnsi="Times New Roman" w:cs="Times New Roman"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03422">
        <w:rPr>
          <w:rFonts w:ascii="Times New Roman" w:hAnsi="Times New Roman" w:cs="Times New Roman"/>
          <w:sz w:val="32"/>
          <w:szCs w:val="32"/>
        </w:rPr>
        <w:t xml:space="preserve">Изучение состояния  психолого-педагогической работы </w:t>
      </w:r>
    </w:p>
    <w:p w:rsidR="00CF6BE7" w:rsidRPr="00503422" w:rsidRDefault="00CF6BE7" w:rsidP="00CF6BE7">
      <w:pPr>
        <w:ind w:left="-426" w:firstLine="426"/>
        <w:contextualSpacing/>
        <w:rPr>
          <w:rFonts w:ascii="Times New Roman" w:hAnsi="Times New Roman" w:cs="Times New Roman"/>
          <w:sz w:val="32"/>
          <w:szCs w:val="32"/>
        </w:rPr>
      </w:pPr>
      <w:r w:rsidRPr="00503422">
        <w:rPr>
          <w:rFonts w:ascii="Times New Roman" w:hAnsi="Times New Roman" w:cs="Times New Roman"/>
          <w:sz w:val="32"/>
          <w:szCs w:val="32"/>
        </w:rPr>
        <w:t>по данным направлениям.</w:t>
      </w:r>
    </w:p>
    <w:tbl>
      <w:tblPr>
        <w:tblStyle w:val="ac"/>
        <w:tblW w:w="1040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81"/>
        <w:gridCol w:w="1577"/>
        <w:gridCol w:w="2294"/>
        <w:gridCol w:w="2151"/>
      </w:tblGrid>
      <w:tr w:rsidR="00CF6BE7" w:rsidRPr="00503422" w:rsidTr="004D3DDA">
        <w:trPr>
          <w:trHeight w:val="748"/>
        </w:trPr>
        <w:tc>
          <w:tcPr>
            <w:tcW w:w="4381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Тематика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ные</w:t>
            </w:r>
            <w:proofErr w:type="spellEnd"/>
            <w:proofErr w:type="gramEnd"/>
          </w:p>
        </w:tc>
        <w:tc>
          <w:tcPr>
            <w:tcW w:w="2151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Отметка о выполнении</w:t>
            </w:r>
          </w:p>
        </w:tc>
      </w:tr>
      <w:tr w:rsidR="00CB41F6" w:rsidRPr="00503422" w:rsidTr="004D3DDA">
        <w:trPr>
          <w:trHeight w:val="748"/>
        </w:trPr>
        <w:tc>
          <w:tcPr>
            <w:tcW w:w="4381" w:type="dxa"/>
          </w:tcPr>
          <w:p w:rsidR="006D2132" w:rsidRPr="006D2132" w:rsidRDefault="006D2132" w:rsidP="006D2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132" w:rsidRPr="006D2132" w:rsidRDefault="006D2132" w:rsidP="006D2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«Эффективность организации речевого развития детей»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D2132" w:rsidRPr="006D2132" w:rsidRDefault="006D2132" w:rsidP="006D2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Просмотр мероприятия (оценка профессиональных умений воспитателя);</w:t>
            </w:r>
          </w:p>
          <w:p w:rsidR="006D2132" w:rsidRPr="006D2132" w:rsidRDefault="006D2132" w:rsidP="006D2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Оценка   создания развивающей предметно-пространственной среды в группе по данной теме</w:t>
            </w:r>
          </w:p>
          <w:p w:rsidR="006D2132" w:rsidRPr="006D2132" w:rsidRDefault="006D2132" w:rsidP="006D2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Оценка планирования работы;</w:t>
            </w:r>
          </w:p>
          <w:p w:rsidR="00CB41F6" w:rsidRPr="00503422" w:rsidRDefault="006D2132" w:rsidP="006D21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Результаты анкетирования родителей по данной теме</w:t>
            </w:r>
          </w:p>
        </w:tc>
        <w:tc>
          <w:tcPr>
            <w:tcW w:w="1577" w:type="dxa"/>
          </w:tcPr>
          <w:p w:rsidR="002C2912" w:rsidRDefault="002C2912" w:rsidP="00CF6B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41F6" w:rsidRPr="00CB41F6" w:rsidRDefault="00CB41F6" w:rsidP="00CF6B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41F6">
              <w:rPr>
                <w:rFonts w:ascii="Times New Roman" w:hAnsi="Times New Roman" w:cs="Times New Roman"/>
                <w:sz w:val="32"/>
                <w:szCs w:val="32"/>
              </w:rPr>
              <w:t>ноябрь</w:t>
            </w:r>
          </w:p>
        </w:tc>
        <w:tc>
          <w:tcPr>
            <w:tcW w:w="2294" w:type="dxa"/>
          </w:tcPr>
          <w:p w:rsidR="002C2912" w:rsidRDefault="002C2912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1F6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CB41F6" w:rsidRPr="00503422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41F6" w:rsidRPr="00503422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CB41F6" w:rsidRPr="00503422" w:rsidRDefault="00CB41F6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51" w:type="dxa"/>
          </w:tcPr>
          <w:p w:rsidR="00CB41F6" w:rsidRPr="00503422" w:rsidRDefault="00CB41F6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F6BE7" w:rsidRPr="00503422" w:rsidTr="004D3DDA">
        <w:trPr>
          <w:trHeight w:val="3662"/>
        </w:trPr>
        <w:tc>
          <w:tcPr>
            <w:tcW w:w="4381" w:type="dxa"/>
          </w:tcPr>
          <w:p w:rsidR="002C2912" w:rsidRDefault="002C2912" w:rsidP="002C29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912" w:rsidRPr="002C2912" w:rsidRDefault="002C2912" w:rsidP="002C2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D2132" w:rsidRPr="006D2132">
              <w:rPr>
                <w:rFonts w:ascii="Times New Roman" w:hAnsi="Times New Roman" w:cs="Times New Roman"/>
                <w:b/>
                <w:sz w:val="28"/>
                <w:szCs w:val="28"/>
              </w:rPr>
              <w:t>«Активные формы взаимодействия с родителями в группе»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1.Оценка профессиональных умений воспитателя;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2.Оценка   создания развивающей среды в группе по теме;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3.Оценка планирования работы;</w:t>
            </w:r>
          </w:p>
          <w:p w:rsidR="00CF6BE7" w:rsidRPr="002C2912" w:rsidRDefault="002C2912" w:rsidP="002C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4.Отношение родителей к решению данной проблемы.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sz w:val="32"/>
                <w:szCs w:val="32"/>
              </w:rPr>
              <w:t xml:space="preserve">февраль 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DA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1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6BE7" w:rsidRPr="00503422" w:rsidTr="004D3DDA">
        <w:trPr>
          <w:trHeight w:val="4393"/>
        </w:trPr>
        <w:tc>
          <w:tcPr>
            <w:tcW w:w="4381" w:type="dxa"/>
          </w:tcPr>
          <w:p w:rsidR="002C2912" w:rsidRDefault="002C2912" w:rsidP="00AF72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F6BE7" w:rsidRPr="00503422" w:rsidRDefault="004D3DDA" w:rsidP="00AF72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Взаимопроверка </w:t>
            </w:r>
            <w:r w:rsidR="002C2912" w:rsidRPr="002C2912">
              <w:rPr>
                <w:rFonts w:ascii="Times New Roman" w:hAnsi="Times New Roman" w:cs="Times New Roman"/>
                <w:b/>
                <w:sz w:val="32"/>
                <w:szCs w:val="32"/>
              </w:rPr>
              <w:t>«Соответствие образовательной среды групп и территории ДОУ требованиям»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Оценка профессиональных умений воспитателя;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 xml:space="preserve">Оценка   создания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среды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Оценка планирования работы;</w:t>
            </w:r>
          </w:p>
          <w:p w:rsidR="00CF6BE7" w:rsidRPr="00503422" w:rsidRDefault="002C2912" w:rsidP="002C2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Отношение родителей к решению данной проблемы.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sz w:val="32"/>
                <w:szCs w:val="32"/>
              </w:rPr>
              <w:t>март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DA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1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F6BE7" w:rsidRPr="00503422" w:rsidRDefault="00CF6BE7" w:rsidP="00CF6BE7">
      <w:pPr>
        <w:rPr>
          <w:rFonts w:ascii="Times New Roman" w:hAnsi="Times New Roman" w:cs="Times New Roman"/>
          <w:sz w:val="2"/>
          <w:szCs w:val="2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center" w:pos="498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</w:t>
      </w:r>
      <w:r w:rsidR="00B53D10">
        <w:rPr>
          <w:i/>
          <w:sz w:val="28"/>
          <w:szCs w:val="28"/>
        </w:rPr>
        <w:t xml:space="preserve">                            </w:t>
      </w: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5F2420" w:rsidRDefault="005F2420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410F54" w:rsidRPr="00CE0CE0" w:rsidRDefault="00410F54" w:rsidP="00100F14">
      <w:pPr>
        <w:tabs>
          <w:tab w:val="left" w:pos="8640"/>
        </w:tabs>
        <w:rPr>
          <w:i/>
          <w:sz w:val="28"/>
          <w:szCs w:val="28"/>
        </w:rPr>
      </w:pPr>
    </w:p>
    <w:p w:rsidR="00410F54" w:rsidRDefault="00141A87" w:rsidP="006C4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136" style="width:513pt;height:348.75pt">
            <v:shadow on="t" opacity="52429f"/>
            <v:textpath style="font-family:&quot;Arial Black&quot;;font-size:28pt;font-style:italic;v-text-kern:t" trim="t" fitpath="t" string="4.   Работа &#10;с родителями"/>
          </v:shape>
        </w:pict>
      </w: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410F54">
      <w:pPr>
        <w:rPr>
          <w:rFonts w:ascii="Times New Roman" w:hAnsi="Times New Roman" w:cs="Times New Roman"/>
          <w:sz w:val="28"/>
          <w:szCs w:val="28"/>
        </w:rPr>
      </w:pPr>
    </w:p>
    <w:p w:rsidR="007B6F66" w:rsidRDefault="007B6F66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7B6F66" w:rsidRDefault="007B6F66" w:rsidP="007B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Система работы с родителями</w:t>
      </w:r>
    </w:p>
    <w:p w:rsidR="00410F54" w:rsidRPr="003F69BA" w:rsidRDefault="00410F54" w:rsidP="00410F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705600" cy="8436895"/>
            <wp:effectExtent l="19050" t="0" r="0" b="0"/>
            <wp:docPr id="1" name="Рисунок 1" descr="C:\Documents and Settings\Power\Рабочий стол\фото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wer\Рабочий стол\фото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A6" w:rsidRDefault="00410F54" w:rsidP="003B0191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542C" w:rsidRPr="006F3B79" w:rsidRDefault="004D542C" w:rsidP="004D542C">
      <w:pPr>
        <w:contextualSpacing/>
        <w:jc w:val="center"/>
        <w:rPr>
          <w:rFonts w:ascii="Times New Roman" w:hAnsi="Times New Roman" w:cs="Times New Roman"/>
        </w:rPr>
      </w:pPr>
      <w:proofErr w:type="spellStart"/>
      <w:r w:rsidRPr="006F3B79">
        <w:rPr>
          <w:rFonts w:ascii="Times New Roman" w:hAnsi="Times New Roman" w:cs="Times New Roman"/>
        </w:rPr>
        <w:t>ст</w:t>
      </w:r>
      <w:proofErr w:type="gramStart"/>
      <w:r w:rsidRPr="006F3B79">
        <w:rPr>
          <w:rFonts w:ascii="Times New Roman" w:hAnsi="Times New Roman" w:cs="Times New Roman"/>
        </w:rPr>
        <w:t>.в</w:t>
      </w:r>
      <w:proofErr w:type="gramEnd"/>
      <w:r w:rsidRPr="006F3B79">
        <w:rPr>
          <w:rFonts w:ascii="Times New Roman" w:hAnsi="Times New Roman" w:cs="Times New Roman"/>
        </w:rPr>
        <w:t>оспитатель</w:t>
      </w:r>
      <w:proofErr w:type="spellEnd"/>
    </w:p>
    <w:p w:rsidR="004D542C" w:rsidRPr="006F3B79" w:rsidRDefault="004D542C" w:rsidP="004D542C">
      <w:pPr>
        <w:contextualSpacing/>
        <w:jc w:val="center"/>
        <w:rPr>
          <w:rFonts w:ascii="Times New Roman" w:hAnsi="Times New Roman" w:cs="Times New Roman"/>
        </w:rPr>
      </w:pPr>
      <w:proofErr w:type="spellStart"/>
      <w:r w:rsidRPr="006F3B79">
        <w:rPr>
          <w:rFonts w:ascii="Times New Roman" w:hAnsi="Times New Roman" w:cs="Times New Roman"/>
        </w:rPr>
        <w:t>зам</w:t>
      </w:r>
      <w:proofErr w:type="gramStart"/>
      <w:r w:rsidRPr="006F3B79">
        <w:rPr>
          <w:rFonts w:ascii="Times New Roman" w:hAnsi="Times New Roman" w:cs="Times New Roman"/>
        </w:rPr>
        <w:t>.з</w:t>
      </w:r>
      <w:proofErr w:type="gramEnd"/>
      <w:r w:rsidRPr="006F3B79">
        <w:rPr>
          <w:rFonts w:ascii="Times New Roman" w:hAnsi="Times New Roman" w:cs="Times New Roman"/>
        </w:rPr>
        <w:t>ав.по</w:t>
      </w:r>
      <w:proofErr w:type="spellEnd"/>
      <w:r w:rsidRPr="006F3B79">
        <w:rPr>
          <w:rFonts w:ascii="Times New Roman" w:hAnsi="Times New Roman" w:cs="Times New Roman"/>
        </w:rPr>
        <w:t xml:space="preserve"> УВР</w:t>
      </w:r>
    </w:p>
    <w:p w:rsidR="005243C1" w:rsidRPr="003B0191" w:rsidRDefault="005243C1" w:rsidP="003B0191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BB197D" w:rsidRDefault="00BB197D" w:rsidP="00BB197D">
      <w:pPr>
        <w:pStyle w:val="af"/>
        <w:rPr>
          <w:rFonts w:ascii="Times New Roman" w:hAnsi="Times New Roman"/>
          <w:i w:val="0"/>
          <w:szCs w:val="36"/>
        </w:rPr>
      </w:pP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B6F6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Перспективное планирование работы с родителями</w:t>
      </w: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B6F6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2015 - 2016 учебный год</w:t>
      </w: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6F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Информационный блок работы</w:t>
      </w:r>
    </w:p>
    <w:p w:rsidR="007B6F66" w:rsidRPr="007B6F66" w:rsidRDefault="007B6F66" w:rsidP="007B6F6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3701"/>
        <w:gridCol w:w="1401"/>
        <w:gridCol w:w="1516"/>
        <w:gridCol w:w="1985"/>
      </w:tblGrid>
      <w:tr w:rsidR="007B6F66" w:rsidRPr="007B6F66" w:rsidTr="007A13B4">
        <w:trPr>
          <w:trHeight w:val="569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проведения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6F66" w:rsidRPr="007B6F66" w:rsidTr="007A13B4">
        <w:trPr>
          <w:trHeight w:val="569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информационного буклета МБДОУ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основными направлениями работы  детского сада.</w:t>
            </w:r>
          </w:p>
          <w:p w:rsidR="007B6F66" w:rsidRPr="007B6F66" w:rsidRDefault="007B6F66" w:rsidP="007B6F6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грамотного восприятия работы МБДОУ.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в группах, в холле детского сада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педагогических знаний среди родителей</w:t>
            </w:r>
          </w:p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родительского внимания к вопросам воспитания, жизни ребенка в детском саду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–а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вгуст 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среди групп детского сада на лучшее оформление уголков для родителей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внимания воспитателей к вопросам взаимодействия с семьями воспитанников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все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95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детского сада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друг с другом, с педагогическим коллективом детского сада.</w:t>
            </w:r>
          </w:p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положительного имиджа детского сада в сознании родителей.</w:t>
            </w:r>
          </w:p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доброжелательного отношения родителей к детскому саду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сайте МБДОУ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современных информационных технологий для обеспечения доступности и мобильности  информировании родителей.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 август 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особенностями организации работы  в группах детского сада.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авторитета педагогического коллектива МБДОУ.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Повышение педагогической грамотности родителей в различных областях развитии и обучения детей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Совета МБДОУ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для вовлечения родителей в деятельность МБДОУ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помощи администрации и педагогическому коллективу МБДОУ 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МБДОУ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газета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родителей к вопросам воспитания и развития детей.</w:t>
            </w:r>
          </w:p>
          <w:p w:rsidR="007B6F66" w:rsidRPr="007B6F66" w:rsidRDefault="007B6F66" w:rsidP="007B6F6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Пропаганда здорового образа жизни. 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апрель.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95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по телефону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 работе МБДОУ.</w:t>
            </w:r>
          </w:p>
          <w:p w:rsidR="007B6F66" w:rsidRPr="007B6F66" w:rsidRDefault="007B6F66" w:rsidP="007B6F6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Разъяснение приема и оформления в МБДОУ.</w:t>
            </w:r>
          </w:p>
          <w:p w:rsidR="007B6F66" w:rsidRPr="007B6F66" w:rsidRDefault="007B6F66" w:rsidP="007B6F6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по теме запроса родителей.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вновь поступающих детей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аботники,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274"/>
        </w:trPr>
        <w:tc>
          <w:tcPr>
            <w:tcW w:w="2137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творческих работ детей и родителей  </w:t>
            </w:r>
          </w:p>
        </w:tc>
        <w:tc>
          <w:tcPr>
            <w:tcW w:w="3701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положительного имиджа детского сада в сознании родителей.</w:t>
            </w:r>
          </w:p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внимания родителей к жизни МБДОУ.</w:t>
            </w:r>
          </w:p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доброжелательного отношения родителей к детскому саду.</w:t>
            </w:r>
          </w:p>
        </w:tc>
        <w:tc>
          <w:tcPr>
            <w:tcW w:w="1401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16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все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85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7B6F66" w:rsidRPr="007B6F66" w:rsidRDefault="007B6F66" w:rsidP="007B6F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B6F66" w:rsidRPr="007B6F66" w:rsidRDefault="007B6F66" w:rsidP="007B6F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Психолого-педагогическое сопровождение</w:t>
      </w:r>
    </w:p>
    <w:p w:rsidR="007B6F66" w:rsidRPr="007B6F66" w:rsidRDefault="007B6F66" w:rsidP="007B6F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3012"/>
        <w:gridCol w:w="1401"/>
        <w:gridCol w:w="2122"/>
        <w:gridCol w:w="1949"/>
      </w:tblGrid>
      <w:tr w:rsidR="007B6F66" w:rsidRPr="007B6F66" w:rsidTr="007A13B4">
        <w:trPr>
          <w:trHeight w:val="319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проведения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6F66" w:rsidRPr="007B6F66" w:rsidTr="007A13B4">
        <w:trPr>
          <w:trHeight w:val="319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«Давайте познакомимся»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 анализ первичной информации о ребенке и его семье.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социальных паспортов семей воспитанников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и анализ информации о педагогических возможностях семей.</w:t>
            </w:r>
          </w:p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Удовлетворение социального заказа родителей.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родительское собрание «Формирование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педагогической компетенции родителей в вопросах безопасности детей»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Выборы председателя и секретаря общего родительского собрания.</w:t>
            </w:r>
          </w:p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мерах усиления комплексной охраны жизни и здоровья детей и сотрудников ДОУ (видеонаблюдение, пропускной режим, ограждение)</w:t>
            </w:r>
          </w:p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детского дорожного – транспортного травматизма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Октябрь 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хозяйством,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 отдела ГИБДД УМВД по г. Великие Луки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  <w:r w:rsidRPr="007B6F6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«Платные образовательные услуги в ДОУ»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платных услуг в детском саду (нормативно-правовые аспекты) </w:t>
            </w:r>
          </w:p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представление работы студий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 Психолог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«Чего вы ждете от детского сада в этом году»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 анализ информации об отношении родителей к характеру и формам взаимодействия ДОУ с семьями воспитанников.</w:t>
            </w:r>
          </w:p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информации о готовности родителей участвовать в жизни детского сада.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 воспитатели</w:t>
            </w:r>
          </w:p>
        </w:tc>
      </w:tr>
      <w:tr w:rsidR="007B6F66" w:rsidRPr="007B6F66" w:rsidTr="007A13B4">
        <w:trPr>
          <w:trHeight w:val="166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«Все о детском питании»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единого подхода к правилам питания ребенка в детском саду и дома.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«Качество питания в детском саду»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 анализ информации об отношении родителей к организации питания в ДОУ.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правильного подхода к питанию детей.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групп.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«Скоро в школу»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родительского запроса по подготовке детей к школе.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обоснованного плана работы МБДОУ по подготовке детей к школе.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подготовительных к школе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Родительское собрание «Психолого-педагогические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аспекты подготовки детей к школе»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Обогащение педагогических знаний родителей по вопросам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подготовки к школе.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педагогами СОШ №2,  Лицея №11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подготовительных к школе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Ст. воспитатель Воспитатели групп, учителя школ.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Форум  «Патриотическое воспитание посредством ознакомления с историей и культурой родного города»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семейного воспитания по вопросам одаренности.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информации о формах и методах работы с детьми.</w:t>
            </w:r>
          </w:p>
          <w:p w:rsidR="007B6F66" w:rsidRPr="007B6F66" w:rsidRDefault="007B6F66" w:rsidP="007B6F6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 детском саду и дома единых методов воспитания.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7B6F66" w:rsidRPr="007B6F66" w:rsidRDefault="007B6F66" w:rsidP="007B6F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анкета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атмосферы ожидания праздника в детском саду.</w:t>
            </w:r>
          </w:p>
          <w:p w:rsidR="007B6F66" w:rsidRPr="007B6F66" w:rsidRDefault="007B6F66" w:rsidP="007B6F6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взаимодействия детского сада и родителей при подготовке к Новому году.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166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 «Сбережем зеленую ель»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работе детского сада по приоритетному направлению.</w:t>
            </w:r>
          </w:p>
          <w:p w:rsidR="007B6F66" w:rsidRPr="007B6F66" w:rsidRDefault="007B6F66" w:rsidP="007B6F6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взаимодействия родителей и детей групп.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«Что такое ЗОЖ»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здорового образа жизни.</w:t>
            </w:r>
          </w:p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семьи к вопросам оздоровления детей в домашних условиях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медсестра, оздоровительная медсестра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«Как организовать занятия с ребенком дома» 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просвещение родителей по вопросам домашних занятий.</w:t>
            </w:r>
          </w:p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помощь родителям в развитии детей.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средних, старших и подготовительных групп.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«Мама, папа и я – вместе дружная семья»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практику семейного воспитания форм и методов работы по взаимодействию взрослого и ребенка на условиях партнерства.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«На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лучший участок на территории детского сада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Активизация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инициативности родителей в благоустройстве детских участков.</w:t>
            </w:r>
          </w:p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родительских коллективов через использование соревновательного духа.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Родительское собрание «Воспитание маленького </w:t>
            </w:r>
            <w:proofErr w:type="spell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великолучанина</w:t>
            </w:r>
            <w:proofErr w:type="spell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любовь к родному городу»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1"/>
              </w:num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детей к истории родного города в детском саду и семье</w:t>
            </w:r>
          </w:p>
          <w:p w:rsidR="007B6F66" w:rsidRPr="007B6F66" w:rsidRDefault="007B6F66" w:rsidP="007B6F66">
            <w:pPr>
              <w:numPr>
                <w:ilvl w:val="0"/>
                <w:numId w:val="71"/>
              </w:num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«Великие Луки – наш город родной» - интерактивная экскурсия</w:t>
            </w:r>
          </w:p>
          <w:p w:rsidR="007B6F66" w:rsidRPr="007B6F66" w:rsidRDefault="007B6F66" w:rsidP="007B6F66">
            <w:pPr>
              <w:numPr>
                <w:ilvl w:val="0"/>
                <w:numId w:val="71"/>
              </w:num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проекта «Я – маленький </w:t>
            </w:r>
            <w:proofErr w:type="spell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великолучанин</w:t>
            </w:r>
            <w:proofErr w:type="spell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</w:tc>
      </w:tr>
      <w:tr w:rsidR="007B6F66" w:rsidRPr="007B6F66" w:rsidTr="007A13B4">
        <w:trPr>
          <w:trHeight w:val="154"/>
        </w:trPr>
        <w:tc>
          <w:tcPr>
            <w:tcW w:w="2029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«Использование природных факторов для закаливания ребенка летом»</w:t>
            </w:r>
          </w:p>
        </w:tc>
        <w:tc>
          <w:tcPr>
            <w:tcW w:w="4080" w:type="dxa"/>
          </w:tcPr>
          <w:p w:rsidR="007B6F66" w:rsidRPr="007B6F66" w:rsidRDefault="007B6F66" w:rsidP="007B6F6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родителей к активному использованию летнего периода для закаливания детей.</w:t>
            </w:r>
          </w:p>
        </w:tc>
        <w:tc>
          <w:tcPr>
            <w:tcW w:w="10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0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6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естра, оздоровительная мед. сестра</w:t>
            </w:r>
          </w:p>
        </w:tc>
      </w:tr>
    </w:tbl>
    <w:p w:rsidR="007B6F66" w:rsidRPr="007B6F66" w:rsidRDefault="007B6F66" w:rsidP="007B6F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Аналитический блок работы</w:t>
      </w:r>
    </w:p>
    <w:p w:rsidR="007B6F66" w:rsidRPr="007B6F66" w:rsidRDefault="007B6F66" w:rsidP="007B6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3721"/>
        <w:gridCol w:w="1401"/>
        <w:gridCol w:w="1546"/>
        <w:gridCol w:w="1921"/>
      </w:tblGrid>
      <w:tr w:rsidR="007B6F66" w:rsidRPr="007B6F66" w:rsidTr="007A13B4">
        <w:trPr>
          <w:trHeight w:val="631"/>
        </w:trPr>
        <w:tc>
          <w:tcPr>
            <w:tcW w:w="2020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062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проведения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48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493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52" w:type="dxa"/>
          </w:tcPr>
          <w:p w:rsidR="007B6F66" w:rsidRPr="007B6F66" w:rsidRDefault="007B6F66" w:rsidP="007B6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6F66" w:rsidRPr="007B6F66" w:rsidTr="007A13B4">
        <w:trPr>
          <w:trHeight w:val="296"/>
        </w:trPr>
        <w:tc>
          <w:tcPr>
            <w:tcW w:w="202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аналитического материала</w:t>
            </w:r>
          </w:p>
        </w:tc>
        <w:tc>
          <w:tcPr>
            <w:tcW w:w="4062" w:type="dxa"/>
          </w:tcPr>
          <w:p w:rsidR="007B6F66" w:rsidRPr="007B6F66" w:rsidRDefault="007B6F66" w:rsidP="007B6F6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результативности работы по различным направлениям</w:t>
            </w:r>
          </w:p>
        </w:tc>
        <w:tc>
          <w:tcPr>
            <w:tcW w:w="1048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493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всех 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</w:t>
            </w:r>
          </w:p>
        </w:tc>
        <w:tc>
          <w:tcPr>
            <w:tcW w:w="19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B6F66" w:rsidRPr="007B6F66" w:rsidTr="007A13B4">
        <w:trPr>
          <w:trHeight w:val="303"/>
        </w:trPr>
        <w:tc>
          <w:tcPr>
            <w:tcW w:w="202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объединения </w:t>
            </w:r>
          </w:p>
        </w:tc>
        <w:tc>
          <w:tcPr>
            <w:tcW w:w="4062" w:type="dxa"/>
          </w:tcPr>
          <w:p w:rsidR="007B6F66" w:rsidRPr="007B6F66" w:rsidRDefault="007B6F66" w:rsidP="007B6F6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педагогов по работе с родителями</w:t>
            </w:r>
          </w:p>
        </w:tc>
        <w:tc>
          <w:tcPr>
            <w:tcW w:w="1048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март, июнь</w:t>
            </w:r>
          </w:p>
        </w:tc>
        <w:tc>
          <w:tcPr>
            <w:tcW w:w="1493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детского сада</w:t>
            </w:r>
          </w:p>
        </w:tc>
        <w:tc>
          <w:tcPr>
            <w:tcW w:w="19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7B6F66" w:rsidRPr="007B6F66" w:rsidTr="007A13B4">
        <w:trPr>
          <w:trHeight w:val="303"/>
        </w:trPr>
        <w:tc>
          <w:tcPr>
            <w:tcW w:w="2020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</w:t>
            </w:r>
          </w:p>
        </w:tc>
        <w:tc>
          <w:tcPr>
            <w:tcW w:w="4062" w:type="dxa"/>
          </w:tcPr>
          <w:p w:rsidR="007B6F66" w:rsidRPr="007B6F66" w:rsidRDefault="007B6F66" w:rsidP="007B6F6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планирование работы с родителями с учетом аналитических материалов.</w:t>
            </w:r>
          </w:p>
        </w:tc>
        <w:tc>
          <w:tcPr>
            <w:tcW w:w="1048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93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детского сада</w:t>
            </w:r>
          </w:p>
        </w:tc>
        <w:tc>
          <w:tcPr>
            <w:tcW w:w="1952" w:type="dxa"/>
          </w:tcPr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ВР,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</w:tbl>
    <w:p w:rsidR="007B6F66" w:rsidRPr="007B6F66" w:rsidRDefault="007B6F66" w:rsidP="007B6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F66" w:rsidRDefault="007B6F66" w:rsidP="007B6F66">
      <w:pPr>
        <w:rPr>
          <w:rFonts w:ascii="Calibri" w:eastAsia="Calibri" w:hAnsi="Calibri" w:cs="Times New Roman"/>
        </w:rPr>
      </w:pPr>
    </w:p>
    <w:p w:rsidR="007B6F66" w:rsidRDefault="007B6F66" w:rsidP="007B6F66">
      <w:pPr>
        <w:rPr>
          <w:rFonts w:ascii="Calibri" w:eastAsia="Calibri" w:hAnsi="Calibri" w:cs="Times New Roman"/>
        </w:rPr>
      </w:pPr>
    </w:p>
    <w:p w:rsidR="007B6F66" w:rsidRDefault="007B6F66" w:rsidP="007B6F66">
      <w:pPr>
        <w:rPr>
          <w:rFonts w:ascii="Calibri" w:eastAsia="Calibri" w:hAnsi="Calibri" w:cs="Times New Roman"/>
        </w:rPr>
      </w:pPr>
    </w:p>
    <w:p w:rsidR="007B6F66" w:rsidRDefault="007B6F66" w:rsidP="007B6F66">
      <w:pPr>
        <w:rPr>
          <w:rFonts w:ascii="Calibri" w:eastAsia="Calibri" w:hAnsi="Calibri" w:cs="Times New Roman"/>
        </w:rPr>
      </w:pPr>
    </w:p>
    <w:p w:rsidR="007B6F66" w:rsidRPr="007B6F66" w:rsidRDefault="007B6F66" w:rsidP="007B6F66">
      <w:pPr>
        <w:rPr>
          <w:rFonts w:ascii="Calibri" w:eastAsia="Calibri" w:hAnsi="Calibri" w:cs="Times New Roman"/>
        </w:rPr>
      </w:pPr>
    </w:p>
    <w:p w:rsidR="007445A6" w:rsidRDefault="007445A6" w:rsidP="00BB197D">
      <w:pPr>
        <w:pStyle w:val="af"/>
        <w:rPr>
          <w:rFonts w:ascii="Times New Roman" w:hAnsi="Times New Roman"/>
          <w:i w:val="0"/>
          <w:sz w:val="40"/>
          <w:szCs w:val="40"/>
        </w:rPr>
      </w:pPr>
      <w:r w:rsidRPr="00371424">
        <w:rPr>
          <w:rFonts w:ascii="Times New Roman" w:hAnsi="Times New Roman"/>
          <w:i w:val="0"/>
          <w:szCs w:val="36"/>
        </w:rPr>
        <w:t>Общие родительские собрания на 201</w:t>
      </w:r>
      <w:r w:rsidR="00DC63BF">
        <w:rPr>
          <w:rFonts w:ascii="Times New Roman" w:hAnsi="Times New Roman"/>
          <w:i w:val="0"/>
          <w:szCs w:val="36"/>
        </w:rPr>
        <w:t>5</w:t>
      </w:r>
      <w:r w:rsidRPr="00371424">
        <w:rPr>
          <w:rFonts w:ascii="Times New Roman" w:hAnsi="Times New Roman"/>
          <w:i w:val="0"/>
          <w:szCs w:val="36"/>
        </w:rPr>
        <w:t xml:space="preserve"> - 201</w:t>
      </w:r>
      <w:r w:rsidR="00DC63BF">
        <w:rPr>
          <w:rFonts w:ascii="Times New Roman" w:hAnsi="Times New Roman"/>
          <w:i w:val="0"/>
          <w:szCs w:val="36"/>
        </w:rPr>
        <w:t>6</w:t>
      </w:r>
      <w:r w:rsidRPr="00371424">
        <w:rPr>
          <w:rFonts w:ascii="Times New Roman" w:hAnsi="Times New Roman"/>
          <w:i w:val="0"/>
          <w:szCs w:val="36"/>
        </w:rPr>
        <w:t xml:space="preserve"> учебный год</w:t>
      </w:r>
    </w:p>
    <w:p w:rsidR="00BB197D" w:rsidRPr="00BB197D" w:rsidRDefault="00BB197D" w:rsidP="00BB197D">
      <w:pPr>
        <w:pStyle w:val="af"/>
        <w:rPr>
          <w:rFonts w:ascii="Times New Roman" w:hAnsi="Times New Roman"/>
          <w:i w:val="0"/>
          <w:sz w:val="40"/>
          <w:szCs w:val="40"/>
        </w:rPr>
      </w:pPr>
    </w:p>
    <w:p w:rsidR="002A707B" w:rsidRDefault="00450892" w:rsidP="002A707B">
      <w:pPr>
        <w:pStyle w:val="af3"/>
        <w:rPr>
          <w:b/>
          <w:sz w:val="32"/>
          <w:szCs w:val="32"/>
        </w:rPr>
      </w:pPr>
      <w:r w:rsidRPr="00736402">
        <w:rPr>
          <w:b/>
          <w:sz w:val="32"/>
          <w:szCs w:val="32"/>
        </w:rPr>
        <w:t>«Формирование педагогической компетентности родителей в вопросах безопасности детей»</w:t>
      </w:r>
    </w:p>
    <w:p w:rsidR="007445A6" w:rsidRDefault="007445A6" w:rsidP="002A707B">
      <w:pPr>
        <w:pStyle w:val="af3"/>
        <w:rPr>
          <w:i/>
          <w:szCs w:val="28"/>
        </w:rPr>
      </w:pPr>
      <w:r>
        <w:rPr>
          <w:i/>
          <w:szCs w:val="28"/>
        </w:rPr>
        <w:t>/все группы, сентябрь/</w:t>
      </w:r>
    </w:p>
    <w:p w:rsidR="007445A6" w:rsidRDefault="007445A6" w:rsidP="007445A6">
      <w:pPr>
        <w:pStyle w:val="af3"/>
        <w:jc w:val="right"/>
        <w:rPr>
          <w:rFonts w:ascii="Comic Sans MS" w:hAnsi="Comic Sans MS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484"/>
        <w:gridCol w:w="2810"/>
        <w:gridCol w:w="2390"/>
      </w:tblGrid>
      <w:tr w:rsidR="007445A6" w:rsidRPr="00F85443" w:rsidTr="00F85443">
        <w:trPr>
          <w:trHeight w:val="36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№</w:t>
            </w:r>
            <w:proofErr w:type="gramStart"/>
            <w:r w:rsidRPr="00F85443">
              <w:rPr>
                <w:b/>
                <w:szCs w:val="28"/>
              </w:rPr>
              <w:t>п</w:t>
            </w:r>
            <w:proofErr w:type="gramEnd"/>
            <w:r w:rsidRPr="00F85443">
              <w:rPr>
                <w:b/>
                <w:szCs w:val="28"/>
              </w:rPr>
              <w:t>/п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Содержание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Участники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 xml:space="preserve">Примечание </w:t>
            </w:r>
          </w:p>
        </w:tc>
      </w:tr>
      <w:tr w:rsidR="00F85443" w:rsidRPr="00F85443" w:rsidTr="00F85443">
        <w:trPr>
          <w:trHeight w:val="36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3" w:rsidRPr="00F85443" w:rsidRDefault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1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3" w:rsidRPr="00F85443" w:rsidRDefault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Выборы председателя и секретаря общего родительского собрания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3" w:rsidRPr="00F85443" w:rsidRDefault="00F85443" w:rsidP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заведующая</w:t>
            </w:r>
          </w:p>
          <w:p w:rsidR="00F85443" w:rsidRPr="00F85443" w:rsidRDefault="00F85443" w:rsidP="00F85443">
            <w:pPr>
              <w:pStyle w:val="af3"/>
              <w:rPr>
                <w:b/>
                <w:szCs w:val="28"/>
              </w:rPr>
            </w:pPr>
            <w:proofErr w:type="spellStart"/>
            <w:r w:rsidRPr="00F85443">
              <w:rPr>
                <w:b/>
                <w:szCs w:val="28"/>
              </w:rPr>
              <w:t>Л.А.Байбина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3" w:rsidRPr="00F85443" w:rsidRDefault="00F85443">
            <w:pPr>
              <w:pStyle w:val="af3"/>
              <w:rPr>
                <w:b/>
                <w:szCs w:val="28"/>
              </w:rPr>
            </w:pPr>
          </w:p>
        </w:tc>
      </w:tr>
      <w:tr w:rsidR="007445A6" w:rsidRPr="00F85443" w:rsidTr="00F85443">
        <w:trPr>
          <w:trHeight w:val="9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  <w:p w:rsidR="007445A6" w:rsidRPr="00F85443" w:rsidRDefault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2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jc w:val="left"/>
              <w:rPr>
                <w:b/>
                <w:szCs w:val="28"/>
              </w:rPr>
            </w:pPr>
          </w:p>
          <w:p w:rsidR="007445A6" w:rsidRPr="00F85443" w:rsidRDefault="00F85443">
            <w:pPr>
              <w:pStyle w:val="af3"/>
              <w:jc w:val="left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О мерах усиления комплексной охраны жизни и здоровья детей и сотрудников ДОУ</w:t>
            </w:r>
          </w:p>
          <w:p w:rsidR="00F85443" w:rsidRPr="00F85443" w:rsidRDefault="00F85443">
            <w:pPr>
              <w:pStyle w:val="af3"/>
              <w:jc w:val="left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(видеонаблюдение, пропускной пункт)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  <w:p w:rsidR="007445A6" w:rsidRPr="00F85443" w:rsidRDefault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заведующая</w:t>
            </w:r>
          </w:p>
          <w:p w:rsidR="007445A6" w:rsidRPr="00F85443" w:rsidRDefault="007445A6">
            <w:pPr>
              <w:pStyle w:val="af3"/>
              <w:rPr>
                <w:b/>
                <w:szCs w:val="28"/>
              </w:rPr>
            </w:pPr>
            <w:proofErr w:type="spellStart"/>
            <w:r w:rsidRPr="00F85443">
              <w:rPr>
                <w:b/>
                <w:szCs w:val="28"/>
              </w:rPr>
              <w:t>Л.А.Байбина</w:t>
            </w:r>
            <w:proofErr w:type="spellEnd"/>
          </w:p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</w:tc>
      </w:tr>
      <w:tr w:rsidR="007445A6" w:rsidRPr="00F85443" w:rsidTr="00F85443">
        <w:trPr>
          <w:trHeight w:val="971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  <w:p w:rsidR="007445A6" w:rsidRPr="00F85443" w:rsidRDefault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3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jc w:val="left"/>
              <w:rPr>
                <w:b/>
                <w:szCs w:val="28"/>
              </w:rPr>
            </w:pPr>
          </w:p>
          <w:p w:rsidR="007445A6" w:rsidRPr="00F85443" w:rsidRDefault="007F1124">
            <w:pPr>
              <w:pStyle w:val="af3"/>
              <w:jc w:val="left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Профилактика детского дорожно транспортного травматизма.</w:t>
            </w:r>
            <w:r w:rsidR="00F85443" w:rsidRPr="00F85443">
              <w:rPr>
                <w:b/>
                <w:szCs w:val="28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  <w:p w:rsidR="00F85443" w:rsidRPr="00F85443" w:rsidRDefault="00F85443" w:rsidP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>Сотрудник отдела ГИБДД  УМВД</w:t>
            </w:r>
          </w:p>
          <w:p w:rsidR="00F85443" w:rsidRPr="00F85443" w:rsidRDefault="00F85443" w:rsidP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 xml:space="preserve">по </w:t>
            </w:r>
            <w:proofErr w:type="spellStart"/>
            <w:r w:rsidRPr="00F85443">
              <w:rPr>
                <w:b/>
                <w:szCs w:val="28"/>
              </w:rPr>
              <w:t>г</w:t>
            </w:r>
            <w:proofErr w:type="gramStart"/>
            <w:r w:rsidRPr="00F85443">
              <w:rPr>
                <w:b/>
                <w:szCs w:val="28"/>
              </w:rPr>
              <w:t>.В</w:t>
            </w:r>
            <w:proofErr w:type="gramEnd"/>
            <w:r w:rsidRPr="00F85443">
              <w:rPr>
                <w:b/>
                <w:szCs w:val="28"/>
              </w:rPr>
              <w:t>еликие</w:t>
            </w:r>
            <w:proofErr w:type="spellEnd"/>
            <w:r w:rsidRPr="00F85443">
              <w:rPr>
                <w:b/>
                <w:szCs w:val="28"/>
              </w:rPr>
              <w:t xml:space="preserve"> Луки</w:t>
            </w:r>
          </w:p>
          <w:p w:rsidR="007445A6" w:rsidRPr="00F85443" w:rsidRDefault="00F85443" w:rsidP="00F85443">
            <w:pPr>
              <w:pStyle w:val="af3"/>
              <w:rPr>
                <w:b/>
                <w:szCs w:val="28"/>
              </w:rPr>
            </w:pPr>
            <w:r w:rsidRPr="00F85443">
              <w:rPr>
                <w:b/>
                <w:szCs w:val="28"/>
              </w:rPr>
              <w:t xml:space="preserve">О.А. </w:t>
            </w:r>
            <w:r w:rsidR="007F1124" w:rsidRPr="00F85443">
              <w:rPr>
                <w:b/>
                <w:szCs w:val="28"/>
              </w:rPr>
              <w:t>Воробьева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F85443" w:rsidRDefault="007445A6">
            <w:pPr>
              <w:pStyle w:val="af3"/>
              <w:rPr>
                <w:b/>
                <w:szCs w:val="28"/>
              </w:rPr>
            </w:pPr>
          </w:p>
        </w:tc>
      </w:tr>
      <w:tr w:rsidR="002A707B" w:rsidRPr="00F85443" w:rsidTr="00F85443">
        <w:trPr>
          <w:trHeight w:val="971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07B" w:rsidRPr="00F85443" w:rsidRDefault="002A707B">
            <w:pPr>
              <w:pStyle w:val="af3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07B" w:rsidRDefault="002A707B">
            <w:pPr>
              <w:pStyle w:val="af3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О ведении платных образовательных услуг</w:t>
            </w:r>
          </w:p>
          <w:p w:rsidR="002A707B" w:rsidRPr="00F85443" w:rsidRDefault="002A707B">
            <w:pPr>
              <w:pStyle w:val="af3"/>
              <w:jc w:val="left"/>
              <w:rPr>
                <w:b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07B" w:rsidRDefault="002A707B">
            <w:pPr>
              <w:pStyle w:val="af3"/>
              <w:rPr>
                <w:b/>
                <w:szCs w:val="28"/>
              </w:rPr>
            </w:pPr>
          </w:p>
          <w:p w:rsidR="002A707B" w:rsidRPr="00F85443" w:rsidRDefault="002A707B">
            <w:pPr>
              <w:pStyle w:val="af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Е.В.Харсико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07B" w:rsidRPr="00F85443" w:rsidRDefault="002A707B">
            <w:pPr>
              <w:pStyle w:val="af3"/>
              <w:rPr>
                <w:b/>
                <w:szCs w:val="28"/>
              </w:rPr>
            </w:pPr>
          </w:p>
        </w:tc>
      </w:tr>
    </w:tbl>
    <w:p w:rsidR="007445A6" w:rsidRDefault="007445A6" w:rsidP="007445A6">
      <w:pPr>
        <w:pStyle w:val="af3"/>
      </w:pPr>
    </w:p>
    <w:p w:rsidR="007445A6" w:rsidRDefault="007445A6" w:rsidP="007445A6">
      <w:pPr>
        <w:pStyle w:val="af3"/>
      </w:pPr>
    </w:p>
    <w:p w:rsidR="00736402" w:rsidRDefault="00736402" w:rsidP="007445A6">
      <w:pPr>
        <w:pStyle w:val="af3"/>
        <w:jc w:val="right"/>
        <w:rPr>
          <w:i/>
          <w:szCs w:val="28"/>
        </w:rPr>
      </w:pPr>
    </w:p>
    <w:p w:rsidR="00736402" w:rsidRPr="00BB197D" w:rsidRDefault="00BB197D" w:rsidP="00BB197D">
      <w:pPr>
        <w:pStyle w:val="af3"/>
        <w:rPr>
          <w:b/>
          <w:sz w:val="32"/>
          <w:szCs w:val="32"/>
        </w:rPr>
      </w:pPr>
      <w:r w:rsidRPr="00BB197D">
        <w:rPr>
          <w:b/>
          <w:sz w:val="32"/>
          <w:szCs w:val="32"/>
        </w:rPr>
        <w:t xml:space="preserve">«Воспитание маленького </w:t>
      </w:r>
      <w:proofErr w:type="spellStart"/>
      <w:r w:rsidRPr="00BB197D">
        <w:rPr>
          <w:b/>
          <w:sz w:val="32"/>
          <w:szCs w:val="32"/>
        </w:rPr>
        <w:t>великолучанина</w:t>
      </w:r>
      <w:proofErr w:type="spellEnd"/>
      <w:r w:rsidRPr="00BB197D">
        <w:rPr>
          <w:b/>
          <w:sz w:val="32"/>
          <w:szCs w:val="32"/>
        </w:rPr>
        <w:t xml:space="preserve"> через любовь к родному краю»</w:t>
      </w:r>
    </w:p>
    <w:p w:rsidR="007445A6" w:rsidRDefault="007445A6" w:rsidP="007445A6">
      <w:pPr>
        <w:pStyle w:val="af3"/>
        <w:jc w:val="right"/>
        <w:rPr>
          <w:i/>
          <w:szCs w:val="28"/>
        </w:rPr>
      </w:pPr>
      <w:r>
        <w:rPr>
          <w:i/>
          <w:szCs w:val="28"/>
        </w:rPr>
        <w:t>/март-апрель/</w:t>
      </w:r>
    </w:p>
    <w:p w:rsidR="007445A6" w:rsidRDefault="007445A6" w:rsidP="007445A6">
      <w:pPr>
        <w:pStyle w:val="af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4400"/>
        <w:gridCol w:w="2737"/>
        <w:gridCol w:w="2573"/>
      </w:tblGrid>
      <w:tr w:rsidR="007445A6" w:rsidTr="007445A6">
        <w:trPr>
          <w:trHeight w:val="333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№</w:t>
            </w:r>
            <w:proofErr w:type="gramStart"/>
            <w:r>
              <w:rPr>
                <w:b/>
                <w:sz w:val="32"/>
              </w:rPr>
              <w:t>п</w:t>
            </w:r>
            <w:proofErr w:type="gramEnd"/>
            <w:r>
              <w:rPr>
                <w:b/>
                <w:sz w:val="32"/>
              </w:rPr>
              <w:t>/п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Содержание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Участники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Примечание </w:t>
            </w:r>
          </w:p>
        </w:tc>
      </w:tr>
      <w:tr w:rsidR="007445A6" w:rsidTr="007445A6">
        <w:trPr>
          <w:trHeight w:val="114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E3" w:rsidRDefault="00FF64BC" w:rsidP="00AA3CE3">
            <w:pPr>
              <w:pStyle w:val="af3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Приобщение детей  к истории родного города в детском саду и семье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0F56AE">
            <w:pPr>
              <w:pStyle w:val="af3"/>
              <w:rPr>
                <w:b/>
              </w:rPr>
            </w:pPr>
            <w:r>
              <w:rPr>
                <w:b/>
              </w:rPr>
              <w:t xml:space="preserve">Е.В. </w:t>
            </w:r>
            <w:proofErr w:type="spellStart"/>
            <w:r>
              <w:rPr>
                <w:b/>
              </w:rPr>
              <w:t>Харсико</w:t>
            </w:r>
            <w:proofErr w:type="spellEnd"/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941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2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E3" w:rsidRDefault="00FF64BC" w:rsidP="00AA3CE3">
            <w:pPr>
              <w:pStyle w:val="af3"/>
              <w:jc w:val="left"/>
              <w:rPr>
                <w:b/>
              </w:rPr>
            </w:pPr>
            <w:r w:rsidRPr="00FF64BC">
              <w:rPr>
                <w:b/>
              </w:rPr>
              <w:t>«Великие Луки – наш город родной» - интерактивная экскурсия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0F56AE">
            <w:pPr>
              <w:pStyle w:val="af3"/>
              <w:rPr>
                <w:b/>
              </w:rPr>
            </w:pPr>
            <w:proofErr w:type="spellStart"/>
            <w:r>
              <w:rPr>
                <w:b/>
              </w:rPr>
              <w:t>Н.В.Огурцова</w:t>
            </w:r>
            <w:proofErr w:type="spellEnd"/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941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3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0F56AE" w:rsidRDefault="000F56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6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Презентация проекта «Я – маленький </w:t>
            </w:r>
            <w:proofErr w:type="spellStart"/>
            <w:r w:rsidRPr="000F56AE">
              <w:rPr>
                <w:rFonts w:ascii="Times New Roman" w:hAnsi="Times New Roman" w:cs="Times New Roman"/>
                <w:b/>
                <w:sz w:val="28"/>
                <w:szCs w:val="28"/>
              </w:rPr>
              <w:t>великолучанин</w:t>
            </w:r>
            <w:proofErr w:type="spellEnd"/>
            <w:r w:rsidRPr="000F56A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Pr="00DC7F15" w:rsidRDefault="000F5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  <w:proofErr w:type="spellEnd"/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</w:tbl>
    <w:p w:rsidR="007445A6" w:rsidRDefault="007445A6" w:rsidP="007445A6">
      <w:pPr>
        <w:pStyle w:val="af3"/>
      </w:pPr>
    </w:p>
    <w:p w:rsidR="00410F54" w:rsidRDefault="00410F54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9309DD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410F54" w:rsidRPr="00410F54">
        <w:rPr>
          <w:rFonts w:ascii="Times New Roman" w:hAnsi="Times New Roman" w:cs="Times New Roman"/>
          <w:b/>
          <w:sz w:val="36"/>
          <w:szCs w:val="36"/>
        </w:rPr>
        <w:t xml:space="preserve">Темы групповых родительских собраний </w:t>
      </w:r>
    </w:p>
    <w:p w:rsidR="00410F54" w:rsidRPr="00410F54" w:rsidRDefault="007445A6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201</w:t>
      </w:r>
      <w:r w:rsidR="00DC63BF">
        <w:rPr>
          <w:rFonts w:ascii="Times New Roman" w:hAnsi="Times New Roman" w:cs="Times New Roman"/>
          <w:b/>
          <w:sz w:val="36"/>
          <w:szCs w:val="36"/>
        </w:rPr>
        <w:t>5</w:t>
      </w:r>
      <w:r w:rsidR="00DC7F1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="00DC7F1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201</w:t>
      </w:r>
      <w:r w:rsidR="00DC63BF">
        <w:rPr>
          <w:rFonts w:ascii="Times New Roman" w:hAnsi="Times New Roman" w:cs="Times New Roman"/>
          <w:b/>
          <w:sz w:val="36"/>
          <w:szCs w:val="36"/>
        </w:rPr>
        <w:t>6</w:t>
      </w:r>
      <w:r w:rsidR="00410F54" w:rsidRPr="00410F54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410F54" w:rsidRPr="00410F54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0F54">
        <w:rPr>
          <w:rFonts w:ascii="Times New Roman" w:hAnsi="Times New Roman" w:cs="Times New Roman"/>
          <w:b/>
          <w:sz w:val="36"/>
          <w:szCs w:val="36"/>
        </w:rPr>
        <w:t>1 младшие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231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3164E">
              <w:rPr>
                <w:rFonts w:ascii="Times New Roman" w:hAnsi="Times New Roman" w:cs="Times New Roman"/>
                <w:b/>
                <w:sz w:val="28"/>
                <w:szCs w:val="28"/>
              </w:rPr>
              <w:t>Давайте познакомимся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«Здоровье ребенка в наших руках»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«Сенсорное воспитание-фундамент умственного развития ребенка»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410F54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0F54">
        <w:rPr>
          <w:rFonts w:ascii="Times New Roman" w:hAnsi="Times New Roman" w:cs="Times New Roman"/>
          <w:b/>
          <w:sz w:val="36"/>
          <w:szCs w:val="36"/>
        </w:rPr>
        <w:t>2 младшие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 детский сад с радостью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«Чтобы дети росли </w:t>
            </w:r>
            <w:proofErr w:type="gramStart"/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здоровыми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«Растем играя»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410F54" w:rsidRDefault="00410F54" w:rsidP="00410F5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  <w:r w:rsidRPr="00410F54">
        <w:rPr>
          <w:rFonts w:ascii="Times New Roman" w:hAnsi="Times New Roman" w:cs="Times New Roman"/>
          <w:b/>
          <w:sz w:val="36"/>
          <w:szCs w:val="36"/>
        </w:rPr>
        <w:t>Средние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23164E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«Здоровый образ жизни»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«Безопасность жизни маленьких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«Права ребенка».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1E70C8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70C8">
        <w:rPr>
          <w:rFonts w:ascii="Times New Roman" w:hAnsi="Times New Roman" w:cs="Times New Roman"/>
          <w:b/>
          <w:sz w:val="36"/>
          <w:szCs w:val="36"/>
        </w:rPr>
        <w:t>Старшие 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Мой ребенок и его индивидуальные особенности».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Чтобы ребенок рос </w:t>
            </w:r>
            <w:proofErr w:type="gramStart"/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здоровым</w:t>
            </w:r>
            <w:proofErr w:type="gramEnd"/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физически крепким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детского сада и семьи в речевом развитии ребенка дошкольного возраста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1E70C8" w:rsidRDefault="00410F54" w:rsidP="00410F5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Pr="001E70C8">
        <w:rPr>
          <w:rFonts w:ascii="Times New Roman" w:hAnsi="Times New Roman" w:cs="Times New Roman"/>
          <w:b/>
          <w:sz w:val="36"/>
          <w:szCs w:val="36"/>
        </w:rPr>
        <w:t>Подготовительные 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23164E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На пути к школе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«Познаю мир: развитие ребенка в процессе </w:t>
            </w:r>
            <w:proofErr w:type="spellStart"/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>-познавательной деятельности»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«Что такое готовность к школе?» с участием учителей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начальных классов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Default="00410F54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410F54" w:rsidRDefault="00410F54" w:rsidP="00410F54">
      <w:pPr>
        <w:rPr>
          <w:b/>
          <w:sz w:val="36"/>
          <w:szCs w:val="36"/>
        </w:rPr>
      </w:pPr>
    </w:p>
    <w:p w:rsidR="009309DD" w:rsidRDefault="009309DD" w:rsidP="00410F54">
      <w:pPr>
        <w:rPr>
          <w:b/>
          <w:sz w:val="36"/>
          <w:szCs w:val="36"/>
        </w:rPr>
      </w:pPr>
    </w:p>
    <w:p w:rsidR="00657CF1" w:rsidRDefault="00657CF1" w:rsidP="00410F54">
      <w:pPr>
        <w:rPr>
          <w:b/>
          <w:sz w:val="36"/>
          <w:szCs w:val="36"/>
        </w:rPr>
      </w:pPr>
    </w:p>
    <w:p w:rsidR="00657CF1" w:rsidRDefault="00657CF1" w:rsidP="00410F54">
      <w:pPr>
        <w:rPr>
          <w:b/>
          <w:sz w:val="36"/>
          <w:szCs w:val="36"/>
        </w:rPr>
      </w:pPr>
    </w:p>
    <w:p w:rsidR="00410F54" w:rsidRDefault="00141A87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136" style="width:513pt;height:348.75pt">
            <v:shadow on="t" opacity="52429f"/>
            <v:textpath style="font-family:&quot;Arial Black&quot;;font-size:28pt;font-style:italic;v-text-kern:t" trim="t" fitpath="t" string="5.   Административно-&#10;хозяйственная &#10;работа"/>
          </v:shape>
        </w:pict>
      </w: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9309DD">
      <w:pPr>
        <w:rPr>
          <w:rFonts w:ascii="Times New Roman" w:hAnsi="Times New Roman" w:cs="Times New Roman"/>
          <w:sz w:val="28"/>
          <w:szCs w:val="28"/>
        </w:rPr>
      </w:pPr>
    </w:p>
    <w:p w:rsidR="00CF6BE7" w:rsidRPr="009309DD" w:rsidRDefault="00CF6BE7" w:rsidP="009309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9DD">
        <w:rPr>
          <w:rFonts w:ascii="Times New Roman" w:hAnsi="Times New Roman" w:cs="Times New Roman"/>
          <w:b/>
          <w:sz w:val="32"/>
          <w:szCs w:val="32"/>
        </w:rPr>
        <w:t>Администрати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вно-хозяйственные работы</w:t>
      </w:r>
      <w:r w:rsidR="009309DD" w:rsidRPr="009309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на 201</w:t>
      </w:r>
      <w:r w:rsidR="00DC63BF">
        <w:rPr>
          <w:rFonts w:ascii="Times New Roman" w:hAnsi="Times New Roman" w:cs="Times New Roman"/>
          <w:b/>
          <w:sz w:val="32"/>
          <w:szCs w:val="32"/>
        </w:rPr>
        <w:t>5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-201</w:t>
      </w:r>
      <w:r w:rsidR="00DC63BF">
        <w:rPr>
          <w:rFonts w:ascii="Times New Roman" w:hAnsi="Times New Roman" w:cs="Times New Roman"/>
          <w:b/>
          <w:sz w:val="32"/>
          <w:szCs w:val="32"/>
        </w:rPr>
        <w:t xml:space="preserve">6 </w:t>
      </w:r>
      <w:r w:rsidRPr="009309DD">
        <w:rPr>
          <w:rFonts w:ascii="Times New Roman" w:hAnsi="Times New Roman" w:cs="Times New Roman"/>
          <w:b/>
          <w:sz w:val="32"/>
          <w:szCs w:val="32"/>
        </w:rPr>
        <w:t>уч.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3539"/>
        <w:gridCol w:w="2828"/>
        <w:gridCol w:w="2950"/>
      </w:tblGrid>
      <w:tr w:rsidR="00CF6BE7" w:rsidRPr="00CF6BE7" w:rsidTr="003769AC">
        <w:tc>
          <w:tcPr>
            <w:tcW w:w="53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3539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работы</w:t>
            </w:r>
          </w:p>
        </w:tc>
        <w:tc>
          <w:tcPr>
            <w:tcW w:w="282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950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Ответ</w:t>
            </w:r>
            <w:proofErr w:type="gramStart"/>
            <w:r w:rsidRPr="00CF6BE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</w:t>
            </w:r>
            <w:proofErr w:type="spellStart"/>
            <w:proofErr w:type="gramEnd"/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твенный</w:t>
            </w:r>
            <w:proofErr w:type="spellEnd"/>
          </w:p>
        </w:tc>
      </w:tr>
      <w:tr w:rsidR="00CF6BE7" w:rsidRPr="00CF6BE7" w:rsidTr="003769AC">
        <w:tc>
          <w:tcPr>
            <w:tcW w:w="53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2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  4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371424" w:rsidP="00371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9" w:type="dxa"/>
          </w:tcPr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Рейды по проверке санитарного состояния групп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Рейды по проверке санитарного состояния участков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Частичный ремонт мебели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Частичный ремонт оборудования на пищеблоке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канцтоваров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медикаментов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</w:t>
            </w:r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чистящих</w:t>
            </w:r>
            <w:proofErr w:type="gram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, моющих </w:t>
            </w: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средст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, уборочного инвентаря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стройматериалов для текущих ремонтов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Работы по благоустройству территории (вывоз мусора, листьев)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Подготовка помещения к работе в зимний период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Плановая проверка весов, гирь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Проведение инвентаризации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Проведение испытаний средств электрозащиты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Перемотка </w:t>
            </w: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пож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. рукавов, проверка </w:t>
            </w: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пож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. кранов.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</w:t>
            </w: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пож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. гидранта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Ремонт лестничных пролето</w:t>
            </w:r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в(</w:t>
            </w:r>
            <w:proofErr w:type="gram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укладка кафельной плитки)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Работа по благоустройству территории (обрезка кустарника, подготовка грядок, цветников)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Рейды по ОТ по группам, пищеблоку, территории</w:t>
            </w:r>
            <w:proofErr w:type="gramEnd"/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Ремонт крыльца около </w:t>
            </w: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мед</w:t>
            </w:r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лока</w:t>
            </w:r>
            <w:proofErr w:type="spellEnd"/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28" w:type="dxa"/>
          </w:tcPr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Сентябрь – 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Сентябрь-октябрь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Октябрь-ноябрь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Декабрь, июнь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Октябь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-апрель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Май-июнь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950" w:type="dxa"/>
          </w:tcPr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</w:t>
            </w:r>
            <w:proofErr w:type="spellEnd"/>
            <w:proofErr w:type="gram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/м Андреева Ю. В. Оздоровит. медсестра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УВР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Рязанцева Л.И.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spellEnd"/>
            <w:proofErr w:type="gram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/м Андреева Ю. В.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Заведующая 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Байбина</w:t>
            </w:r>
            <w:proofErr w:type="spellEnd"/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 Л. А.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4C6A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6A7D" w:rsidRDefault="004C6A7D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Завхоз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F6BE7" w:rsidRPr="003769AC" w:rsidRDefault="00CF6BE7" w:rsidP="003769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6BE7">
        <w:rPr>
          <w:rFonts w:ascii="Times New Roman" w:hAnsi="Times New Roman" w:cs="Times New Roman"/>
          <w:b/>
          <w:sz w:val="36"/>
          <w:szCs w:val="36"/>
        </w:rPr>
        <w:lastRenderedPageBreak/>
        <w:t>Производствен</w:t>
      </w:r>
      <w:r w:rsidR="003769AC">
        <w:rPr>
          <w:rFonts w:ascii="Times New Roman" w:hAnsi="Times New Roman" w:cs="Times New Roman"/>
          <w:b/>
          <w:sz w:val="36"/>
          <w:szCs w:val="36"/>
        </w:rPr>
        <w:t>ные собрания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4095"/>
        <w:gridCol w:w="2584"/>
        <w:gridCol w:w="1499"/>
        <w:gridCol w:w="1915"/>
      </w:tblGrid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Тема собрания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99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F6BE7" w:rsidRPr="00CF6BE7" w:rsidTr="003769AC">
        <w:trPr>
          <w:trHeight w:val="2559"/>
        </w:trPr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1.«</w:t>
            </w:r>
            <w:r w:rsidRPr="00CF6BE7">
              <w:rPr>
                <w:rFonts w:ascii="Times New Roman" w:hAnsi="Times New Roman" w:cs="Times New Roman"/>
              </w:rPr>
              <w:t xml:space="preserve"> 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мерах усиления комплексной охраны жизни и здоровья детей и сотрудников МБДОУ».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2.О правилах внутреннего трудового распорядка.</w:t>
            </w:r>
          </w:p>
        </w:tc>
        <w:tc>
          <w:tcPr>
            <w:tcW w:w="2584" w:type="dxa"/>
          </w:tcPr>
          <w:p w:rsidR="00374C00" w:rsidRPr="00CF6BE7" w:rsidRDefault="00374C00" w:rsidP="00374C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А.Ф.Виноградова</w:t>
            </w:r>
            <w:proofErr w:type="spellEnd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374C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Анализ результативности работы МБДОУ за 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полугодие.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2. О значении санитарно-</w:t>
            </w: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эпидемологического</w:t>
            </w:r>
            <w:proofErr w:type="spellEnd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режима для профилактики инфекционных заболеваний в ДОУ.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3. Результаты оперативного контроля по соблюдению  санитарно-</w:t>
            </w: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эпидемологического</w:t>
            </w:r>
            <w:proofErr w:type="spellEnd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режима в группах детского сада.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А.Ф.Виноградова</w:t>
            </w:r>
            <w:proofErr w:type="spellEnd"/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Рассмотрение предложений по совершенствованию работы администрации ДОУ 2. О летней оздоровительной работе ДОУ.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3.Утверждение плана летних оздоровительных мероприятий. 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  <w:proofErr w:type="spellEnd"/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  <w:proofErr w:type="spellEnd"/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E7" w:rsidRPr="00AC61BF" w:rsidRDefault="00CF6BE7" w:rsidP="00CF6BE7">
      <w:pPr>
        <w:rPr>
          <w:b/>
          <w:sz w:val="28"/>
          <w:szCs w:val="28"/>
        </w:rPr>
      </w:pPr>
    </w:p>
    <w:p w:rsidR="001E70C8" w:rsidRDefault="001E70C8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141A87" w:rsidP="00CF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136" style="width:513pt;height:348.75pt">
            <v:shadow on="t" opacity="52429f"/>
            <v:textpath style="font-family:&quot;Arial Black&quot;;font-size:28pt;font-style:italic;v-text-kern:t" trim="t" fitpath="t" string=" Приложения к&#10; годовому плану"/>
          </v:shape>
        </w:pict>
      </w: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290177" w:rsidRDefault="00290177" w:rsidP="00CF6BE7">
      <w:pPr>
        <w:rPr>
          <w:rFonts w:ascii="Times New Roman" w:hAnsi="Times New Roman" w:cs="Times New Roman"/>
          <w:sz w:val="28"/>
          <w:szCs w:val="28"/>
        </w:rPr>
      </w:pPr>
    </w:p>
    <w:p w:rsidR="00857371" w:rsidRDefault="00857371" w:rsidP="00CF6BE7">
      <w:pPr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3B0191" w:rsidRDefault="003B0191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DC7F15" w:rsidRPr="00DC7F15" w:rsidRDefault="003769AC" w:rsidP="00DC7F15">
      <w:pPr>
        <w:tabs>
          <w:tab w:val="left" w:pos="9771"/>
        </w:tabs>
        <w:spacing w:after="0"/>
        <w:ind w:left="5812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769A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DC63BF" w:rsidRPr="00DC63BF" w:rsidRDefault="00DC63BF" w:rsidP="00DC63B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C63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DC63BF" w:rsidRPr="00DC63BF" w:rsidRDefault="00DC63BF" w:rsidP="00DC63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C63B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«Центр развития ребенка - детский сад № 22»</w:t>
      </w:r>
    </w:p>
    <w:p w:rsidR="00DC63BF" w:rsidRPr="00DC63BF" w:rsidRDefault="00DC63BF" w:rsidP="00D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63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ул. </w:t>
      </w:r>
      <w:proofErr w:type="spellStart"/>
      <w:r w:rsidRPr="00DC63BF">
        <w:rPr>
          <w:rFonts w:ascii="Times New Roman" w:eastAsia="Times New Roman" w:hAnsi="Times New Roman" w:cs="Times New Roman"/>
          <w:sz w:val="24"/>
          <w:szCs w:val="20"/>
          <w:lang w:eastAsia="ru-RU"/>
        </w:rPr>
        <w:t>Дъяконова</w:t>
      </w:r>
      <w:proofErr w:type="spellEnd"/>
      <w:r w:rsidRPr="00DC63BF">
        <w:rPr>
          <w:rFonts w:ascii="Times New Roman" w:eastAsia="Times New Roman" w:hAnsi="Times New Roman" w:cs="Times New Roman"/>
          <w:sz w:val="24"/>
          <w:szCs w:val="20"/>
          <w:lang w:eastAsia="ru-RU"/>
        </w:rPr>
        <w:t>, д.14, кор.1, город Великие Луки, Псковская область, 182100,</w:t>
      </w:r>
    </w:p>
    <w:p w:rsidR="00DC63BF" w:rsidRPr="00DC63BF" w:rsidRDefault="00DC63BF" w:rsidP="00D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63BF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телефон (81153) 50720</w:t>
      </w:r>
    </w:p>
    <w:p w:rsidR="00DC63BF" w:rsidRPr="00DC63BF" w:rsidRDefault="00DC63BF" w:rsidP="00D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63BF" w:rsidRPr="00DC63BF" w:rsidRDefault="00DC63BF" w:rsidP="00DC63BF">
      <w:pPr>
        <w:ind w:left="8505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DC63BF" w:rsidRPr="00DC63BF" w:rsidRDefault="00DC63BF" w:rsidP="004C6A7D">
      <w:pPr>
        <w:ind w:left="7655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DC63BF">
        <w:rPr>
          <w:rFonts w:ascii="Times New Roman" w:eastAsia="Times New Roman" w:hAnsi="Times New Roman" w:cs="Times New Roman"/>
          <w:b/>
          <w:lang w:eastAsia="ru-RU"/>
        </w:rPr>
        <w:t>Утверждаю____________</w:t>
      </w:r>
    </w:p>
    <w:p w:rsidR="00DC63BF" w:rsidRPr="00DC63BF" w:rsidRDefault="00DC63BF" w:rsidP="00DC63BF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3BF"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  <w:lastRenderedPageBreak/>
        <w:t xml:space="preserve">  </w:t>
      </w:r>
      <w:r w:rsidRPr="00DC63BF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</w:t>
      </w:r>
      <w:r w:rsidR="004C6A7D">
        <w:rPr>
          <w:rFonts w:ascii="Times New Roman" w:eastAsia="Times New Roman" w:hAnsi="Times New Roman" w:cs="Times New Roman"/>
          <w:b/>
          <w:lang w:eastAsia="ru-RU"/>
        </w:rPr>
        <w:t xml:space="preserve">                 </w:t>
      </w:r>
      <w:r w:rsidRPr="00DC63BF">
        <w:rPr>
          <w:rFonts w:ascii="Times New Roman" w:eastAsia="Times New Roman" w:hAnsi="Times New Roman" w:cs="Times New Roman"/>
          <w:b/>
          <w:lang w:eastAsia="ru-RU"/>
        </w:rPr>
        <w:t xml:space="preserve">Зав. МБДОУ  </w:t>
      </w:r>
      <w:proofErr w:type="spellStart"/>
      <w:r w:rsidRPr="00DC63BF">
        <w:rPr>
          <w:rFonts w:ascii="Times New Roman" w:eastAsia="Times New Roman" w:hAnsi="Times New Roman" w:cs="Times New Roman"/>
          <w:b/>
          <w:lang w:eastAsia="ru-RU"/>
        </w:rPr>
        <w:t>Байбина</w:t>
      </w:r>
      <w:proofErr w:type="spellEnd"/>
      <w:r w:rsidRPr="00DC63BF">
        <w:rPr>
          <w:rFonts w:ascii="Times New Roman" w:eastAsia="Times New Roman" w:hAnsi="Times New Roman" w:cs="Times New Roman"/>
          <w:b/>
          <w:lang w:eastAsia="ru-RU"/>
        </w:rPr>
        <w:t xml:space="preserve"> Л.А.</w:t>
      </w:r>
      <w:r w:rsidRPr="00DC6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63BF" w:rsidRPr="00DC63BF" w:rsidRDefault="00DC63BF" w:rsidP="00DC63BF">
      <w:pPr>
        <w:ind w:left="8789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C63BF" w:rsidRPr="00DC63BF" w:rsidRDefault="00DC63BF" w:rsidP="00DC63BF">
      <w:pPr>
        <w:ind w:left="8789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C63BF" w:rsidRPr="00DC63BF" w:rsidRDefault="00DC63BF" w:rsidP="00DC63BF">
      <w:pPr>
        <w:ind w:left="8789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C63BF" w:rsidRPr="00DC63BF" w:rsidRDefault="00DC63BF" w:rsidP="00DC63BF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6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непосредственной образовательной деятельности   на 2015-2016  учебный год</w:t>
      </w:r>
    </w:p>
    <w:p w:rsidR="00DC63BF" w:rsidRPr="00DC63BF" w:rsidRDefault="00DC63BF" w:rsidP="00DC63BF">
      <w:pPr>
        <w:contextualSpacing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1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709"/>
        <w:gridCol w:w="2011"/>
        <w:gridCol w:w="1981"/>
        <w:gridCol w:w="1981"/>
        <w:gridCol w:w="1981"/>
        <w:gridCol w:w="1981"/>
      </w:tblGrid>
      <w:tr w:rsidR="00DC63BF" w:rsidRPr="00DC63BF" w:rsidTr="00DC63BF">
        <w:trPr>
          <w:trHeight w:val="322"/>
          <w:jc w:val="center"/>
        </w:trPr>
        <w:tc>
          <w:tcPr>
            <w:tcW w:w="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709" w:type="dxa"/>
            <w:tcBorders>
              <w:top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011" w:type="dxa"/>
            <w:tcBorders>
              <w:top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DC63BF" w:rsidRPr="00DC63BF" w:rsidTr="00DC63BF">
        <w:trPr>
          <w:trHeight w:val="647"/>
          <w:jc w:val="center"/>
        </w:trPr>
        <w:tc>
          <w:tcPr>
            <w:tcW w:w="724" w:type="dxa"/>
            <w:vMerge w:val="restart"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696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Конструирова-ние</w:t>
            </w:r>
            <w:proofErr w:type="spellEnd"/>
            <w:proofErr w:type="gramEnd"/>
          </w:p>
        </w:tc>
      </w:tr>
      <w:tr w:rsidR="00DC63BF" w:rsidRPr="00DC63BF" w:rsidTr="00DC63BF">
        <w:trPr>
          <w:trHeight w:val="652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625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Конструирова-ние</w:t>
            </w:r>
            <w:proofErr w:type="spellEnd"/>
            <w:proofErr w:type="gramEnd"/>
          </w:p>
        </w:tc>
      </w:tr>
      <w:tr w:rsidR="00DC63BF" w:rsidRPr="00DC63BF" w:rsidTr="00DC63BF">
        <w:trPr>
          <w:trHeight w:val="625"/>
          <w:jc w:val="center"/>
        </w:trPr>
        <w:tc>
          <w:tcPr>
            <w:tcW w:w="724" w:type="dxa"/>
            <w:vMerge w:val="restart"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1" w:type="dxa"/>
            <w:tcBorders>
              <w:bottom w:val="single" w:sz="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625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Конструирова-ние</w:t>
            </w:r>
            <w:proofErr w:type="spellEnd"/>
            <w:proofErr w:type="gramEnd"/>
          </w:p>
        </w:tc>
      </w:tr>
      <w:tr w:rsidR="00DC63BF" w:rsidRPr="00DC63BF" w:rsidTr="00DC63BF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№6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8.40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63BF" w:rsidRPr="00DC63BF" w:rsidTr="00DC63BF">
        <w:trPr>
          <w:trHeight w:val="689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C63BF" w:rsidRPr="00DC63BF" w:rsidTr="00DC63BF">
        <w:trPr>
          <w:trHeight w:val="710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</w:tr>
      <w:tr w:rsidR="00DC63BF" w:rsidRPr="00DC63BF" w:rsidTr="00DC63BF">
        <w:trPr>
          <w:trHeight w:val="37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720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649"/>
          <w:jc w:val="center"/>
        </w:trPr>
        <w:tc>
          <w:tcPr>
            <w:tcW w:w="724" w:type="dxa"/>
            <w:vMerge w:val="restart"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63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C63BF" w:rsidRPr="00DC63BF" w:rsidTr="00DC63BF">
        <w:trPr>
          <w:trHeight w:val="654"/>
          <w:jc w:val="center"/>
        </w:trPr>
        <w:tc>
          <w:tcPr>
            <w:tcW w:w="724" w:type="dxa"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C63BF" w:rsidRPr="00DC63BF" w:rsidTr="00DC63BF">
        <w:trPr>
          <w:trHeight w:val="761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№9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Сред.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jc w:val="center"/>
              <w:rPr>
                <w:rFonts w:ascii="Calibri" w:eastAsia="Calibri" w:hAnsi="Calibri" w:cs="Times New Roman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607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528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C63BF" w:rsidRPr="00DC63BF" w:rsidTr="00DC63BF">
        <w:trPr>
          <w:trHeight w:val="818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№7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  <w:tr w:rsidR="00DC63BF" w:rsidRPr="00DC63BF" w:rsidTr="00DC63BF">
        <w:trPr>
          <w:trHeight w:val="480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503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53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746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9.30.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  <w:tr w:rsidR="00DC63BF" w:rsidRPr="00DC63BF" w:rsidTr="00DC63BF">
        <w:trPr>
          <w:trHeight w:val="502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509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63BF" w:rsidRPr="00DC63BF" w:rsidTr="00DC63BF">
        <w:trPr>
          <w:trHeight w:val="479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№5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53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Социализация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552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  <w:tr w:rsidR="00DC63BF" w:rsidRPr="00DC63BF" w:rsidTr="00DC63BF">
        <w:trPr>
          <w:trHeight w:val="564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63BF" w:rsidRPr="00DC63BF" w:rsidTr="00DC63BF">
        <w:trPr>
          <w:trHeight w:val="527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№8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</w:t>
            </w:r>
            <w:proofErr w:type="spellEnd"/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Экология/</w:t>
            </w:r>
          </w:p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63BF" w:rsidRPr="00DC63BF" w:rsidTr="00DC63BF">
        <w:trPr>
          <w:trHeight w:val="774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63BF" w:rsidRPr="00DC63BF" w:rsidTr="00DC63BF">
        <w:trPr>
          <w:trHeight w:val="451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63BF" w:rsidRPr="00DC63BF" w:rsidRDefault="00DC63BF" w:rsidP="00DC63BF">
            <w:pPr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63BF" w:rsidRPr="00DC63BF" w:rsidTr="00DC63BF">
        <w:trPr>
          <w:trHeight w:val="435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  <w:tcBorders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18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18" w:space="0" w:color="auto"/>
              <w:right w:val="single" w:sz="24" w:space="0" w:color="auto"/>
            </w:tcBorders>
          </w:tcPr>
          <w:p w:rsidR="00DC63BF" w:rsidRPr="00DC63BF" w:rsidRDefault="00DC63BF" w:rsidP="00DC63B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</w:tbl>
    <w:p w:rsidR="00DC63BF" w:rsidRPr="00DC63BF" w:rsidRDefault="00DC63BF" w:rsidP="00DC63BF">
      <w:pPr>
        <w:contextualSpacing/>
        <w:rPr>
          <w:rFonts w:ascii="Calibri" w:eastAsia="Calibri" w:hAnsi="Calibri" w:cs="Times New Roman"/>
          <w:sz w:val="2"/>
          <w:szCs w:val="2"/>
        </w:rPr>
      </w:pPr>
    </w:p>
    <w:p w:rsidR="00DC63BF" w:rsidRPr="00DC63BF" w:rsidRDefault="00DC63BF" w:rsidP="00DC63BF">
      <w:pPr>
        <w:rPr>
          <w:rFonts w:ascii="Calibri" w:eastAsia="Calibri" w:hAnsi="Calibri" w:cs="Times New Roman"/>
        </w:rPr>
      </w:pPr>
    </w:p>
    <w:p w:rsidR="00DC63BF" w:rsidRPr="00DC63BF" w:rsidRDefault="00DC63BF" w:rsidP="00DC63BF">
      <w:pPr>
        <w:rPr>
          <w:rFonts w:ascii="Calibri" w:eastAsia="Calibri" w:hAnsi="Calibri" w:cs="Times New Roman"/>
        </w:rPr>
      </w:pPr>
    </w:p>
    <w:p w:rsidR="00DC7F15" w:rsidRDefault="00DC7F15" w:rsidP="00DC63BF">
      <w:pPr>
        <w:tabs>
          <w:tab w:val="left" w:pos="97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6788E" w:rsidRDefault="00D6788E" w:rsidP="00DC63BF">
      <w:pPr>
        <w:tabs>
          <w:tab w:val="left" w:pos="97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6788E" w:rsidRDefault="00D6788E" w:rsidP="00DC63BF">
      <w:pPr>
        <w:tabs>
          <w:tab w:val="left" w:pos="97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769AC" w:rsidRDefault="0023164E" w:rsidP="003769AC">
      <w:pPr>
        <w:tabs>
          <w:tab w:val="left" w:pos="9771"/>
        </w:tabs>
        <w:ind w:left="5812"/>
        <w:rPr>
          <w:rFonts w:ascii="Times New Roman" w:hAnsi="Times New Roman" w:cs="Times New Roman"/>
          <w:sz w:val="28"/>
          <w:szCs w:val="28"/>
        </w:rPr>
      </w:pPr>
      <w:r w:rsidRPr="00290177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="00290177" w:rsidRPr="00290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64E" w:rsidRDefault="003769AC" w:rsidP="003769AC">
      <w:pPr>
        <w:tabs>
          <w:tab w:val="left" w:pos="9771"/>
        </w:tabs>
        <w:ind w:left="581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Годовому     </w:t>
      </w:r>
      <w:r w:rsidR="00290177" w:rsidRPr="008D1D5D">
        <w:rPr>
          <w:rFonts w:ascii="Times New Roman" w:hAnsi="Times New Roman" w:cs="Times New Roman"/>
          <w:sz w:val="28"/>
          <w:szCs w:val="28"/>
        </w:rPr>
        <w:t>плану</w:t>
      </w:r>
    </w:p>
    <w:p w:rsidR="0023164E" w:rsidRPr="00815C64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>Утверждаю___________</w:t>
      </w:r>
    </w:p>
    <w:p w:rsidR="0023164E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 w:rsidRPr="00815C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 xml:space="preserve">  Заведующая МБДОУ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3164E" w:rsidRPr="00815C64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815C64">
        <w:rPr>
          <w:rFonts w:ascii="Times New Roman" w:hAnsi="Times New Roman" w:cs="Times New Roman"/>
          <w:sz w:val="28"/>
          <w:szCs w:val="28"/>
        </w:rPr>
        <w:t>Л.А.Байбина</w:t>
      </w:r>
      <w:proofErr w:type="spellEnd"/>
    </w:p>
    <w:p w:rsidR="0023164E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 w:rsidRPr="00815C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>«___»___________20         г.</w:t>
      </w:r>
    </w:p>
    <w:p w:rsidR="0023164E" w:rsidRPr="00815C64" w:rsidRDefault="0023164E" w:rsidP="0023164E">
      <w:pPr>
        <w:rPr>
          <w:rFonts w:ascii="Times New Roman" w:hAnsi="Times New Roman" w:cs="Times New Roman"/>
          <w:sz w:val="28"/>
          <w:szCs w:val="28"/>
        </w:rPr>
      </w:pP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815C64">
        <w:rPr>
          <w:rFonts w:ascii="Times New Roman" w:hAnsi="Times New Roman" w:cs="Times New Roman"/>
          <w:b/>
          <w:sz w:val="28"/>
          <w:szCs w:val="28"/>
        </w:rPr>
        <w:t xml:space="preserve">ероприятий по предупреждению </w:t>
      </w:r>
      <w:proofErr w:type="gramStart"/>
      <w:r w:rsidRPr="00815C64">
        <w:rPr>
          <w:rFonts w:ascii="Times New Roman" w:hAnsi="Times New Roman" w:cs="Times New Roman"/>
          <w:b/>
          <w:sz w:val="28"/>
          <w:szCs w:val="28"/>
        </w:rPr>
        <w:t>детского</w:t>
      </w:r>
      <w:proofErr w:type="gramEnd"/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дорожно-транспортного травматизма</w:t>
      </w: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в МБДОУ «Центр развития ребенка – детский сад № 22»</w:t>
      </w:r>
    </w:p>
    <w:p w:rsidR="0023164E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4C6A7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4C6A7D">
        <w:rPr>
          <w:rFonts w:ascii="Times New Roman" w:hAnsi="Times New Roman" w:cs="Times New Roman"/>
          <w:b/>
          <w:sz w:val="28"/>
          <w:szCs w:val="28"/>
        </w:rPr>
        <w:t>6</w:t>
      </w:r>
      <w:r w:rsidRPr="00815C6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c"/>
        <w:tblW w:w="10881" w:type="dxa"/>
        <w:tblLayout w:type="fixed"/>
        <w:tblLook w:val="04A0" w:firstRow="1" w:lastRow="0" w:firstColumn="1" w:lastColumn="0" w:noHBand="0" w:noVBand="1"/>
      </w:tblPr>
      <w:tblGrid>
        <w:gridCol w:w="458"/>
        <w:gridCol w:w="4272"/>
        <w:gridCol w:w="1341"/>
        <w:gridCol w:w="211"/>
        <w:gridCol w:w="63"/>
        <w:gridCol w:w="2950"/>
        <w:gridCol w:w="27"/>
        <w:gridCol w:w="1559"/>
      </w:tblGrid>
      <w:tr w:rsidR="0023164E" w:rsidTr="00A90785">
        <w:tc>
          <w:tcPr>
            <w:tcW w:w="458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2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1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224" w:type="dxa"/>
            <w:gridSpan w:val="3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86" w:type="dxa"/>
            <w:gridSpan w:val="2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37" w:type="dxa"/>
            <w:gridSpan w:val="5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Административно-хозяйственные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sz w:val="28"/>
                <w:szCs w:val="28"/>
              </w:rPr>
              <w:t>Разработка тематического плана работы с детьми 3-7 лет по предупреждению детского дорожно-транспортного травматизма</w:t>
            </w:r>
          </w:p>
        </w:tc>
        <w:tc>
          <w:tcPr>
            <w:tcW w:w="1552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13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площадки по ПДД</w:t>
            </w:r>
          </w:p>
        </w:tc>
        <w:tc>
          <w:tcPr>
            <w:tcW w:w="1552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013" w:type="dxa"/>
            <w:gridSpan w:val="2"/>
          </w:tcPr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Воспитатели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7" w:type="dxa"/>
            <w:gridSpan w:val="5"/>
          </w:tcPr>
          <w:p w:rsidR="0023164E" w:rsidRPr="006F5C68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педагогами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B5D9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B5D9C">
              <w:rPr>
                <w:rFonts w:ascii="Times New Roman" w:hAnsi="Times New Roman" w:cs="Times New Roman"/>
                <w:sz w:val="28"/>
                <w:szCs w:val="28"/>
              </w:rPr>
              <w:t>Анкетирование педагогов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 работы по ПДД в группах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Обновление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Разработка памяток для родителей по ПДД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Выставка детской художественной литературы  по ПДД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50" w:type="dxa"/>
          </w:tcPr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Конкурс уголков по ПДД среди групп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тематической недели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Азбука безопасности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Анализ работы с детьми и родителями по ПДД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Участие в городском  конкурсе «За безопасность всей семьей»,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организацией работы по ПДД в группах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Pr="000F28B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8B4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и 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по безопасности  дорожного движения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по ПДД в соответствии с ФГТ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на дороге» 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«Транспорт» старшая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«Мы пассажиры» средняя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«Профессия - водитель» </w:t>
            </w:r>
          </w:p>
          <w:p w:rsidR="0023164E" w:rsidRPr="006A1880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1880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1880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целевых прогулок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A1880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роведение тематической недели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Азбука безопасности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Развлечения: 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8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Красный, желтый, зеленый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8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Светофор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8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Путешествие в страну Дорожных знаков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8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Эстафета зеленого огонька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Инструктор ФК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Воспитатель экологии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Pr="00BE155D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Оформление  буклетов в уголке для родителей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 на темы: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«Дорожно – транспортный травматизм»,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lastRenderedPageBreak/>
              <w:t>«Зимние забавы, дети и транспорт»,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«Дети на дороге»,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«Что рассказать детям о дорожных знаках».</w:t>
            </w:r>
            <w:r w:rsidRPr="00BE155D">
              <w:rPr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BE155D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папок-передвижек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 на темы: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«Легко ли научить ребёнка правильно вести себя на дороге»,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«Как воспитать примерное поведение при пользовании общественным транспортом»,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«Ребёнок во дворе»,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«Безопасность детей на дороге»,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«Ребёнок на перекрёстке»,</w:t>
            </w:r>
          </w:p>
          <w:p w:rsidR="0023164E" w:rsidRPr="00BE155D" w:rsidRDefault="0023164E" w:rsidP="00D16D6A">
            <w:pPr>
              <w:pStyle w:val="a6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«Ответственность за будущее»</w:t>
            </w:r>
            <w:r w:rsidRPr="00BE155D">
              <w:rPr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семейных рисунков по безопасности дорожного движения </w:t>
            </w:r>
          </w:p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«Мы за безопасное движение»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Pr="00BE155D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родительские собрания 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(вопрос по безопасности на дорогах)</w:t>
            </w: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группы №</w:t>
            </w:r>
            <w:r w:rsidR="00DC63BF">
              <w:rPr>
                <w:rFonts w:ascii="Times New Roman" w:hAnsi="Times New Roman" w:cs="Times New Roman"/>
                <w:sz w:val="28"/>
                <w:szCs w:val="28"/>
              </w:rPr>
              <w:t xml:space="preserve"> 2, 9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задание: «Составление </w:t>
            </w:r>
            <w:proofErr w:type="gramStart"/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план-схемы</w:t>
            </w:r>
            <w:proofErr w:type="gramEnd"/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 «Мой путь в детский сад»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группы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Межведомственные связи</w:t>
            </w:r>
          </w:p>
        </w:tc>
      </w:tr>
      <w:tr w:rsidR="0023164E" w:rsidTr="003B0191">
        <w:tc>
          <w:tcPr>
            <w:tcW w:w="458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Участие представителя ГИ</w:t>
            </w:r>
            <w:proofErr w:type="gramStart"/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БДД в пр</w:t>
            </w:r>
            <w:proofErr w:type="gramEnd"/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оведении общего родительского собрания</w:t>
            </w:r>
          </w:p>
        </w:tc>
        <w:tc>
          <w:tcPr>
            <w:tcW w:w="1615" w:type="dxa"/>
            <w:gridSpan w:val="3"/>
          </w:tcPr>
          <w:p w:rsidR="0023164E" w:rsidRPr="00D43563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3563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3B0191">
        <w:tc>
          <w:tcPr>
            <w:tcW w:w="458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Участие инспектора ГИ</w:t>
            </w:r>
            <w:proofErr w:type="gramStart"/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БДД в пр</w:t>
            </w:r>
            <w:proofErr w:type="gramEnd"/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оведении досугов по правилам дорожного движения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563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23164E" w:rsidRDefault="00DC63BF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164E" w:rsidRPr="00E508F1" w:rsidRDefault="0023164E" w:rsidP="0023164E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08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Лето-201</w:t>
      </w:r>
      <w:r w:rsidR="00DC6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  <w:r w:rsidRPr="00E508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года.</w:t>
      </w:r>
    </w:p>
    <w:p w:rsidR="0023164E" w:rsidRPr="00A90785" w:rsidRDefault="00A90785" w:rsidP="00A90785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Июнь, июль, август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7"/>
        <w:gridCol w:w="2727"/>
      </w:tblGrid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Мероприятия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Работа с педагогами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«Организация работы с детьми на 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развлечений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Изготовление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Приобретение настольно – печатных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508F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за</w:t>
            </w:r>
            <w:proofErr w:type="gramEnd"/>
            <w:r w:rsidRPr="00E508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организацией работы на 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  <w:r w:rsidRPr="00E508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>Работа с детьми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экскурсий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Проведение игр занятий на 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тематической недели «Уроки мудреца - Светофора»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>Работа с родителями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«Внимание дети»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для родителей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</w:tbl>
    <w:p w:rsidR="0023164E" w:rsidRDefault="0023164E" w:rsidP="0023164E"/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B6F66" w:rsidRDefault="007B6F66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B6F66" w:rsidRDefault="007B6F66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290177">
        <w:rPr>
          <w:rFonts w:ascii="Times New Roman" w:hAnsi="Times New Roman" w:cs="Times New Roman"/>
          <w:sz w:val="28"/>
          <w:szCs w:val="28"/>
        </w:rPr>
        <w:t xml:space="preserve">                    Приложение 3 </w:t>
      </w:r>
      <w:r w:rsidRPr="008D1D5D">
        <w:rPr>
          <w:rFonts w:ascii="Times New Roman" w:hAnsi="Times New Roman" w:cs="Times New Roman"/>
          <w:sz w:val="28"/>
          <w:szCs w:val="28"/>
        </w:rPr>
        <w:t>к Годовому плану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90785">
        <w:rPr>
          <w:rFonts w:ascii="Times New Roman" w:hAnsi="Times New Roman" w:cs="Times New Roman"/>
          <w:sz w:val="28"/>
          <w:szCs w:val="28"/>
        </w:rPr>
        <w:t>Утверждаю: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Заведующая МБ</w:t>
      </w:r>
      <w:r w:rsidRPr="008D1D5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90785">
        <w:rPr>
          <w:rFonts w:ascii="Times New Roman" w:hAnsi="Times New Roman" w:cs="Times New Roman"/>
          <w:sz w:val="28"/>
          <w:szCs w:val="28"/>
        </w:rPr>
        <w:t xml:space="preserve">Центр                          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развития ребенка – детский сад № 22»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8D1D5D"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Л.А.Байбина</w:t>
      </w:r>
      <w:proofErr w:type="spellEnd"/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по основам безопасности жизнедеятельности</w:t>
      </w: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на 201</w:t>
      </w:r>
      <w:r w:rsidR="004C6A7D">
        <w:rPr>
          <w:rFonts w:ascii="Times New Roman" w:hAnsi="Times New Roman" w:cs="Times New Roman"/>
          <w:b/>
          <w:sz w:val="28"/>
          <w:szCs w:val="28"/>
        </w:rPr>
        <w:t>5</w:t>
      </w:r>
      <w:r w:rsidRPr="00621362">
        <w:rPr>
          <w:rFonts w:ascii="Times New Roman" w:hAnsi="Times New Roman" w:cs="Times New Roman"/>
          <w:b/>
          <w:sz w:val="28"/>
          <w:szCs w:val="28"/>
        </w:rPr>
        <w:t>– 201</w:t>
      </w:r>
      <w:r w:rsidR="004C6A7D">
        <w:rPr>
          <w:rFonts w:ascii="Times New Roman" w:hAnsi="Times New Roman" w:cs="Times New Roman"/>
          <w:b/>
          <w:sz w:val="28"/>
          <w:szCs w:val="28"/>
        </w:rPr>
        <w:t>6</w:t>
      </w:r>
      <w:r w:rsidRPr="0062136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57CF1" w:rsidRPr="00621362" w:rsidRDefault="00657CF1" w:rsidP="00657CF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в МБДОУ «Центр развития ребенка – детский сад № 22»</w:t>
      </w:r>
    </w:p>
    <w:p w:rsidR="00657CF1" w:rsidRPr="008D1D5D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Цель 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– Ознакомление воспитанников с правилами и нормами безопасного поведения для приобретения социального опыта.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- Формирование ценностей здорового образа жизни, осознанного отношения к своему здоровью.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Задачи: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1. Знакомить воспитанников с опасными ситуациями, которые могут возникнуть во дворе, на улице, в общественном транспорте; с правила безопасного поведения во время игр; с правилами поведения с незнакомыми людьми, при встрече с бездомными и незнакомыми животным.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2.Формировать чувство ответственности за свои поступки и личное отношение к соблюдению и нарушению правил пожарной безопасности.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3. Разъяснить правила поведения, которые воспитанники должны выполнять неукоснительно, так как от этого зависит их здоровье и безопасность.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4.Закреплять навыки практических действий при учебной эвакуации по причине возникновения пожара, а также оказания первой медицинской помощи "пострадавшим".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5. Воспитывать чувство взаимопомощи к окружающим, бережное отношение к своей жизни.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6.Приобщать родителей воспитанников к проведению совместных мероприятий, направленных на формирование у детей основ безопасности жизнедеятельности.</w:t>
      </w:r>
    </w:p>
    <w:p w:rsidR="00290177" w:rsidRDefault="00290177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0177" w:rsidRDefault="00290177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90785" w:rsidRDefault="00A90785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703"/>
        <w:gridCol w:w="1984"/>
        <w:gridCol w:w="3102"/>
      </w:tblGrid>
      <w:tr w:rsidR="00657CF1" w:rsidTr="00A90785">
        <w:trPr>
          <w:jc w:val="center"/>
        </w:trPr>
        <w:tc>
          <w:tcPr>
            <w:tcW w:w="817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3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102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I. Работа с педагогами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по основам безопасности детей дошкольного возраста: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О.Л. Князева,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Методических пособий по ОБЖ: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«Ознакомление дошкольников с правилами пожарной безопасности»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 дошкольникам»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Работа комиссий: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 по осуществлению контроля выполнения требований СанПин2.4.1.2660 10 в разных видах </w:t>
            </w: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воспитательн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A907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="00A9078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деятельности,</w:t>
            </w:r>
          </w:p>
          <w:p w:rsidR="00657CF1" w:rsidRPr="008D1D5D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по общему осмотру зданий и территории детского сада,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по предупреждению ЧС и обе</w:t>
            </w:r>
            <w:r w:rsidR="00A90785">
              <w:rPr>
                <w:rFonts w:ascii="Times New Roman" w:hAnsi="Times New Roman" w:cs="Times New Roman"/>
                <w:sz w:val="28"/>
                <w:szCs w:val="28"/>
              </w:rPr>
              <w:t>спечению пожарной безопасности.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редседатели комиссий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и дополнение наглядных материалов, посвященных вопросам безопасности: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пожарной безопасности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безопасности на дорогах</w:t>
            </w:r>
          </w:p>
          <w:p w:rsidR="00141A87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безопасности на железной дороге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оказанию первой медицинской помощи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ведению здорового образа жизни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r w:rsidR="00657CF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Приобретение дидактических игр, демонстрационных, наглядных пособий, методической, детской художественной литературы по правилам ПБ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групп мебелью, 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ее состоянием, проведение маркировки согласно антропометрическим показателям детей и согласно СанПиН 2.4.1.2660 10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03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Составление и утверждение плана мероприятий: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- "По охране труда и безопасности жизнедеятельности"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- "По предупреждению детского травматизма"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- "Осуществления требований СанПиН</w:t>
            </w:r>
            <w:proofErr w:type="gramStart"/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.4.1.2660 10 "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до 10сентября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  <w:proofErr w:type="spellEnd"/>
          </w:p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r w:rsidR="00657CF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ОБЖ во всех возрастных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907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A90785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охране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здоровья детей в детском саду:</w:t>
            </w:r>
          </w:p>
          <w:p w:rsidR="00657CF1" w:rsidRPr="00456D21" w:rsidRDefault="00657CF1" w:rsidP="005F2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6D21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 по противодействию терроризму и </w:t>
            </w:r>
            <w:proofErr w:type="gramStart"/>
            <w:r w:rsidRPr="00456D21">
              <w:rPr>
                <w:rFonts w:ascii="Times New Roman" w:hAnsi="Times New Roman" w:cs="Times New Roman"/>
                <w:sz w:val="28"/>
                <w:szCs w:val="28"/>
              </w:rPr>
              <w:t>действиях</w:t>
            </w:r>
            <w:proofErr w:type="gramEnd"/>
            <w:r w:rsidRPr="00456D21">
              <w:rPr>
                <w:rFonts w:ascii="Times New Roman" w:hAnsi="Times New Roman" w:cs="Times New Roman"/>
                <w:sz w:val="28"/>
                <w:szCs w:val="28"/>
              </w:rPr>
              <w:t xml:space="preserve"> в экстремальных ситуациях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противопожарные правила с работниками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май,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и 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детей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6D2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57CF1" w:rsidRDefault="00657CF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Учеба и проведение тренировочных эвакуаций на случай возникновения пожара, чрезвычайной ситуации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-образовательной работы с детьми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во всех возрастных группах, по основам безопасности жизнедеятельности воспитанников в детском саду.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r w:rsidR="00657CF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4C6A7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Анализ заболеваемости воспитанников, разработка плана профилактических мероприятий по ОРЗ и гриппу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657CF1" w:rsidRDefault="00657CF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Обсуждение действий персонала в ЧС, при угрозе террористических актов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  <w:proofErr w:type="spellEnd"/>
          </w:p>
          <w:p w:rsidR="00657CF1" w:rsidRPr="008D1D5D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посвященных празднику "Дня защитника отечества"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57CF1" w:rsidRDefault="00657CF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рисунков по соблюдению правил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дорожной безопасности</w:t>
            </w:r>
            <w:r w:rsidR="00141A87">
              <w:rPr>
                <w:rFonts w:ascii="Times New Roman" w:hAnsi="Times New Roman" w:cs="Times New Roman"/>
                <w:sz w:val="28"/>
                <w:szCs w:val="28"/>
              </w:rPr>
              <w:t>, безопасности на железной дороге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</w:t>
            </w:r>
          </w:p>
          <w:p w:rsidR="00657CF1" w:rsidRDefault="00657CF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102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r w:rsidR="00657CF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воспитателей: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"Как научить ребенка безопасному поведению в быту"</w:t>
            </w:r>
          </w:p>
          <w:p w:rsidR="00141A87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«Правила поведения на железной дороге»</w:t>
            </w:r>
          </w:p>
        </w:tc>
        <w:tc>
          <w:tcPr>
            <w:tcW w:w="1984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102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r w:rsidR="00657CF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Е.В.Харсико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II. </w:t>
            </w: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образовательная работа с детьми.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по ОБЖ: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-"Кошкин дом" </w:t>
            </w: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"Как неразлучные друзья дом охраняли", "Как неразлучные друзья в воде не тонули" А. Иванов;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"Пожарные собаки Л. Толстой;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"Айболит" К. Чуковский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 "Чудесные таблетки" </w:t>
            </w: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С.Михайлов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Проведение "минуток безопасности"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Непосредственно – образовательная деятельность в группах: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"В мире опасных предметов"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"Пожар в квартире. Чем опасен дым?"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"Контакты с незнакомыми людьми на улице!"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"Если ты заблудился или потерялся"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"Электроприборы"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"Опасности зимней дороги"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"Скорая помощь"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"Бездомные животные"</w:t>
            </w:r>
          </w:p>
          <w:p w:rsidR="00141A87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"Ядовитые растения"</w:t>
            </w:r>
          </w:p>
          <w:p w:rsidR="00657CF1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«Поведение на железной дороге»</w:t>
            </w:r>
            <w:r w:rsidR="00657CF1"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дидактических, подвижных игр по ОБЖ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141A87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Целевые экскурсии с воспитанниками: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уголок леса и луга на территории детского сада;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прачечную (знакомство с работой электроприборов);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кухню детского сада (знакомство с электроплитой и другими бытовыми электроприборами).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медицинский кабинет детского сада;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A87" w:rsidTr="00A90785">
        <w:trPr>
          <w:jc w:val="center"/>
        </w:trPr>
        <w:tc>
          <w:tcPr>
            <w:tcW w:w="817" w:type="dxa"/>
          </w:tcPr>
          <w:p w:rsidR="00141A87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3" w:type="dxa"/>
          </w:tcPr>
          <w:p w:rsidR="00141A87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экскурсия:</w:t>
            </w:r>
          </w:p>
          <w:p w:rsidR="00141A87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«Железнодорожный переезд»</w:t>
            </w:r>
          </w:p>
        </w:tc>
        <w:tc>
          <w:tcPr>
            <w:tcW w:w="1984" w:type="dxa"/>
          </w:tcPr>
          <w:p w:rsidR="00141A87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141A87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ПДД,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здоровья,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ОБЖ,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Дни открытых дверей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  <w:proofErr w:type="spellEnd"/>
          </w:p>
          <w:p w:rsidR="00657CF1" w:rsidRDefault="004C6A7D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4C6A7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групп, специалисты детского сада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Pr="008D1D5D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III. Работа с родителями воспитанников.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папок – передвижек, ширм по работе с семьей с целью просвещения родителей в воспитании безопасного образа жизни детей.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родительских уголков: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"Учите детей правилам безопасности"</w:t>
            </w:r>
          </w:p>
          <w:p w:rsidR="00141A87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«Безопасность на железной дороге»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«Здоровье ребенка в ваших руках»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-"Воспитываем грамотного пешехода"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родителей: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 "Что такое витамины и где они живут?"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"О детском травматизме. Опасности на дорогах"</w:t>
            </w:r>
          </w:p>
          <w:p w:rsidR="00141A87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 "Оказание первой помощи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тепловом ударе"</w:t>
            </w:r>
          </w:p>
          <w:p w:rsidR="00657CF1" w:rsidRPr="008D1D5D" w:rsidRDefault="00141A87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детей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/д транспорте»</w:t>
            </w:r>
            <w:r w:rsidR="00657CF1"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ноябрь,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  <w:proofErr w:type="spellEnd"/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всех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возрастных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Групповые родительские собрания по вопросам безопасности жизнедеятельности детей дошкольного возраста, с приглашением сотрудников МЧС, ГИБДД.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воспитанников к организации и участию в праздниках и развлечениях, с целью воспитания и формирования у детей основ безопасности жизнедеятельности: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ПДД,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здоровья,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ОБЖ,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Дни открытых дверей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коллектив детского сада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беседы по предупреждению детского травматизма, несчастных случаев, насильственных действий. 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  <w:proofErr w:type="spellEnd"/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ab/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ab/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A90785" w:rsidRPr="00A90785" w:rsidRDefault="00A90785" w:rsidP="00A90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 w:rsidRPr="00A90785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Выставки, конкурсы, концерты, смотры </w:t>
      </w:r>
    </w:p>
    <w:p w:rsidR="00A90785" w:rsidRPr="00A90785" w:rsidRDefault="00A90785" w:rsidP="00A90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 w:rsidRPr="00A90785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(результаты творческой деятельности дошкольников)</w:t>
      </w:r>
    </w:p>
    <w:p w:rsidR="00A90785" w:rsidRPr="00A90785" w:rsidRDefault="00A90785" w:rsidP="00A90785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4622"/>
        <w:gridCol w:w="459"/>
        <w:gridCol w:w="536"/>
        <w:gridCol w:w="536"/>
        <w:gridCol w:w="536"/>
        <w:gridCol w:w="459"/>
        <w:gridCol w:w="459"/>
        <w:gridCol w:w="459"/>
        <w:gridCol w:w="459"/>
        <w:gridCol w:w="459"/>
        <w:gridCol w:w="376"/>
        <w:gridCol w:w="376"/>
        <w:gridCol w:w="376"/>
      </w:tblGrid>
      <w:tr w:rsidR="00A90785" w:rsidRPr="00A90785" w:rsidTr="00725F02"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Тема</w:t>
            </w:r>
          </w:p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8</w:t>
            </w:r>
          </w:p>
        </w:tc>
      </w:tr>
      <w:tr w:rsidR="007B6F66" w:rsidRPr="00A90785" w:rsidTr="007B6F66">
        <w:trPr>
          <w:cantSplit/>
          <w:trHeight w:val="113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Конкурс-выставка «Осенний вернисаж»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tbRl"/>
          </w:tcPr>
          <w:p w:rsidR="007B6F66" w:rsidRPr="00A90785" w:rsidRDefault="007B6F66" w:rsidP="007B6F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----///---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B6F66" w:rsidRPr="00A90785" w:rsidRDefault="007B6F66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542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«</w:t>
            </w:r>
            <w:r w:rsidR="007B6F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Нестандартное спортивное оборудование для занятий физкультурой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----///---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47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рисунков «Мама милая моя»»</w:t>
            </w:r>
          </w:p>
          <w:p w:rsidR="00A90785" w:rsidRPr="00A90785" w:rsidRDefault="004C6A7D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Околышева Е.А</w:t>
            </w:r>
            <w:r w:rsidR="00A90785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113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Культурно – экологическая акция «Сбережем зеленую ель»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4C6A7D" w:rsidP="004C6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</w:t>
            </w:r>
            <w:r w:rsidR="00A90785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Кудрявцева </w:t>
            </w:r>
            <w:proofErr w:type="spellStart"/>
            <w:r w:rsidR="00A90785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Ю.С.,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Околышева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Е.А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3B0191">
        <w:trPr>
          <w:cantSplit/>
          <w:trHeight w:val="830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оформления групп «Мы встречаем новый год»</w:t>
            </w:r>
            <w:r w:rsidR="003B0191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="003B019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</w:t>
            </w:r>
            <w:r w:rsidR="003B0191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Огурцова Н.В.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25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ind w:left="71" w:hanging="7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Конкурс зимних поделок «Снежная фантазия»           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ind w:left="71" w:hanging="71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 xml:space="preserve">                                                    Рязанцева Л.И.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652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Городской конкурс «Веснянка»           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Специалисты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113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экологического рисунка и листовки  «День Земли», «День птиц»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воды»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</w:t>
            </w:r>
            <w:r w:rsidR="004C6A7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Околышева Е.А.</w:t>
            </w:r>
          </w:p>
          <w:p w:rsidR="00A90785" w:rsidRPr="00A90785" w:rsidRDefault="00A90785" w:rsidP="003B0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</w:t>
            </w:r>
            <w:r w:rsidR="003B019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Кудрявцева Ю.С.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95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Спортивные соревнования «Юные </w:t>
            </w:r>
            <w:proofErr w:type="spellStart"/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олимпионики</w:t>
            </w:r>
            <w:proofErr w:type="spellEnd"/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Савельева Т.А.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Выставка </w:t>
            </w:r>
            <w:r w:rsidR="007B6F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поделок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</w:t>
            </w:r>
            <w:r w:rsidR="007B6F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ОБЖ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</w:t>
            </w:r>
            <w:proofErr w:type="spellStart"/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Харсико</w:t>
            </w:r>
            <w:proofErr w:type="spellEnd"/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Е.В.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Default="00A90785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чтецов «</w:t>
            </w:r>
            <w:r w:rsidR="007B6F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Край родной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</w:p>
          <w:p w:rsidR="007B6F66" w:rsidRPr="007B6F66" w:rsidRDefault="007B6F66" w:rsidP="007B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</w:t>
            </w:r>
            <w:r w:rsidRPr="007B6F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Рязанцева Л.И.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Организация выставки</w:t>
            </w:r>
            <w:r w:rsidR="007B6F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«Подарок городу»</w:t>
            </w:r>
          </w:p>
          <w:p w:rsidR="00A90785" w:rsidRPr="00A90785" w:rsidRDefault="00A90785" w:rsidP="004C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 w:rsidR="004C6A7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4C6A7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Околышева Е.А.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7B6F66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7B6F66" w:rsidRDefault="007B6F66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7B6F66" w:rsidRDefault="007B6F66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7B6F66" w:rsidRDefault="007B6F66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7B6F66" w:rsidRDefault="007B6F66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7E2A81" w:rsidRPr="007E2A81" w:rsidRDefault="007E2A81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7E2A81">
        <w:rPr>
          <w:rFonts w:ascii="Times New Roman" w:hAnsi="Times New Roman" w:cs="Times New Roman"/>
          <w:b/>
          <w:bCs/>
          <w:iCs/>
          <w:sz w:val="36"/>
          <w:szCs w:val="36"/>
        </w:rPr>
        <w:t>Участие в городских, областных и международных конкурсах</w:t>
      </w:r>
    </w:p>
    <w:p w:rsidR="007E2A81" w:rsidRPr="007E2A81" w:rsidRDefault="007E2A81" w:rsidP="003B0191">
      <w:pPr>
        <w:contextualSpacing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6"/>
        <w:gridCol w:w="3945"/>
      </w:tblGrid>
      <w:tr w:rsidR="007E2A81" w:rsidRPr="00244774" w:rsidTr="007E2A81">
        <w:trPr>
          <w:trHeight w:val="87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Результаты: дипломы, награды, грамоты</w:t>
            </w:r>
          </w:p>
        </w:tc>
      </w:tr>
      <w:tr w:rsidR="007E2A81" w:rsidRPr="00244774" w:rsidTr="007E2A81">
        <w:trPr>
          <w:trHeight w:val="1235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ко «Дню матери»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447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E2A81" w:rsidRPr="00244774" w:rsidTr="007E2A81">
        <w:trPr>
          <w:trHeight w:val="1412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Конкурс  вокалистов и вокальных групп </w:t>
            </w: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193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конкурсе «Сбережем зеленую ель»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45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4C6A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городских спортивных соревнованиях «</w:t>
            </w:r>
            <w:proofErr w:type="spellStart"/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Олимпионики</w:t>
            </w:r>
            <w:proofErr w:type="spellEnd"/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45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городском конкурсе театральных коллективов 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600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экологических акциях «День Земли», </w:t>
            </w: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«День воды», «День птиц» 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76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городском конкурсе танца 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768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«Лидер </w:t>
            </w:r>
            <w:proofErr w:type="gramStart"/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великолукского</w:t>
            </w:r>
            <w:proofErr w:type="gramEnd"/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2A81" w:rsidRPr="00244774" w:rsidRDefault="007E2A81" w:rsidP="004C6A7D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образования – 201</w:t>
            </w:r>
            <w:r w:rsidR="004C6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7E2A81" w:rsidRPr="00244774" w:rsidRDefault="007E2A81" w:rsidP="007E2A81">
      <w:pPr>
        <w:contextualSpacing/>
        <w:rPr>
          <w:rFonts w:ascii="Times New Roman" w:hAnsi="Times New Roman" w:cs="Times New Roman"/>
        </w:rPr>
      </w:pPr>
    </w:p>
    <w:p w:rsidR="007E2A81" w:rsidRDefault="007E2A81" w:rsidP="005862D2">
      <w:pPr>
        <w:rPr>
          <w:rFonts w:ascii="Times New Roman" w:hAnsi="Times New Roman" w:cs="Times New Roman"/>
          <w:sz w:val="28"/>
          <w:szCs w:val="28"/>
        </w:rPr>
      </w:pPr>
    </w:p>
    <w:p w:rsidR="007E2A81" w:rsidRPr="007E2A81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E2A81" w:rsidRPr="00A90785" w:rsidRDefault="007E2A81" w:rsidP="00D16D6A">
      <w:pPr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109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516"/>
        <w:gridCol w:w="893"/>
        <w:gridCol w:w="566"/>
        <w:gridCol w:w="850"/>
        <w:gridCol w:w="849"/>
        <w:gridCol w:w="708"/>
        <w:gridCol w:w="708"/>
        <w:gridCol w:w="849"/>
        <w:gridCol w:w="850"/>
        <w:gridCol w:w="860"/>
        <w:gridCol w:w="839"/>
        <w:gridCol w:w="850"/>
      </w:tblGrid>
      <w:tr w:rsidR="0078156D" w:rsidRPr="00E12561" w:rsidTr="00553FD2">
        <w:trPr>
          <w:trHeight w:val="326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Виды занятий</w:t>
            </w:r>
          </w:p>
        </w:tc>
        <w:tc>
          <w:tcPr>
            <w:tcW w:w="933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Года    обучения</w:t>
            </w:r>
          </w:p>
        </w:tc>
      </w:tr>
      <w:tr w:rsidR="00553FD2" w:rsidRPr="00E12561" w:rsidTr="00553FD2">
        <w:trPr>
          <w:trHeight w:val="1051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sz w:val="20"/>
                <w:szCs w:val="20"/>
              </w:rPr>
              <w:t>2 группа раннего возраста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sz w:val="20"/>
                <w:szCs w:val="20"/>
              </w:rPr>
              <w:t>с 1 до 2 лет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 младшая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2 до 3 лет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младшая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3 до 4 лет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Средняя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4 до 5 лет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Старшая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5 до 6 лет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Подготовительная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6 до 7 лет</w:t>
            </w:r>
          </w:p>
        </w:tc>
      </w:tr>
      <w:tr w:rsidR="00553FD2" w:rsidRPr="00E12561" w:rsidTr="00553FD2">
        <w:trPr>
          <w:cantSplit/>
          <w:trHeight w:val="1414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Продол-жительность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553FD2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Продол-житель</w:t>
            </w:r>
            <w:r w:rsidR="0078156D"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-олжитель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636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413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Сенсорное развитие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FD2" w:rsidRPr="00E12561" w:rsidTr="00553FD2">
        <w:trPr>
          <w:trHeight w:val="63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</w:t>
            </w:r>
            <w:r w:rsidR="00E12561" w:rsidRPr="00E12561">
              <w:rPr>
                <w:rFonts w:ascii="Times New Roman" w:hAnsi="Times New Roman" w:cs="Times New Roman"/>
                <w:sz w:val="20"/>
                <w:szCs w:val="20"/>
              </w:rPr>
              <w:t>и подготовка к обучению грамоте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7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Риторика общения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Экологическое развитие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26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Введение в информатику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80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6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ч\з н.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Ручной труд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Ритмика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Социализация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FD2" w:rsidRPr="00E12561" w:rsidTr="00553FD2">
        <w:trPr>
          <w:trHeight w:val="37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Доп. образование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193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Итого: объем 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недельной нагрузки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3FD2" w:rsidRDefault="00553FD2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553FD2" w:rsidRDefault="00553FD2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E2A81" w:rsidRPr="007E2A81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Организация двигательного режима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3"/>
        <w:gridCol w:w="1571"/>
        <w:gridCol w:w="1571"/>
        <w:gridCol w:w="1571"/>
        <w:gridCol w:w="1571"/>
        <w:gridCol w:w="2349"/>
      </w:tblGrid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7E2A81" w:rsidRPr="007E2A81" w:rsidTr="007E2A81">
        <w:trPr>
          <w:trHeight w:val="554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  <w:proofErr w:type="gramEnd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занятии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2 занятия в неделю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</w:tr>
      <w:tr w:rsidR="007E2A81" w:rsidRPr="007E2A81" w:rsidTr="007E2A81">
        <w:trPr>
          <w:trHeight w:val="28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E2A81" w:rsidRPr="007E2A81" w:rsidTr="007E2A81">
        <w:trPr>
          <w:trHeight w:val="28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Физкультурные минутки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менее2-х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3-х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</w:tr>
      <w:tr w:rsidR="007E2A81" w:rsidRPr="007E2A81" w:rsidTr="007E2A81">
        <w:trPr>
          <w:trHeight w:val="554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3 - 5 мин.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5-7 мин.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5-7 мин.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10 - 12 мин.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10 - 12 мин.</w:t>
            </w:r>
          </w:p>
        </w:tc>
      </w:tr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праздники 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</w:tr>
    </w:tbl>
    <w:p w:rsidR="007E2A81" w:rsidRPr="007E2A81" w:rsidRDefault="007E2A81" w:rsidP="007E2A81">
      <w:pPr>
        <w:rPr>
          <w:rFonts w:ascii="Times New Roman" w:hAnsi="Times New Roman" w:cs="Times New Roman"/>
          <w:sz w:val="28"/>
          <w:szCs w:val="28"/>
        </w:rPr>
      </w:pPr>
    </w:p>
    <w:p w:rsidR="007E2A81" w:rsidRPr="00A90785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Комплексная система физк</w:t>
      </w:r>
      <w:r w:rsidR="00A90785">
        <w:rPr>
          <w:rFonts w:ascii="Times New Roman" w:hAnsi="Times New Roman" w:cs="Times New Roman"/>
          <w:b/>
          <w:sz w:val="28"/>
          <w:szCs w:val="28"/>
        </w:rPr>
        <w:t>ультурно-оздоровительной работы</w:t>
      </w:r>
    </w:p>
    <w:tbl>
      <w:tblPr>
        <w:tblStyle w:val="ac"/>
        <w:tblW w:w="11237" w:type="dxa"/>
        <w:tblInd w:w="-176" w:type="dxa"/>
        <w:tblLook w:val="01E0" w:firstRow="1" w:lastRow="1" w:firstColumn="1" w:lastColumn="1" w:noHBand="0" w:noVBand="0"/>
      </w:tblPr>
      <w:tblGrid>
        <w:gridCol w:w="1839"/>
        <w:gridCol w:w="2095"/>
        <w:gridCol w:w="7303"/>
      </w:tblGrid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Блоки физкультурно-оздоровительной работы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Содержание физкультурно-оздоровительной работы</w:t>
            </w:r>
          </w:p>
        </w:tc>
      </w:tr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двигательной активности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Гибкий режим;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Игры-занятия по подгруппам;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(спортинвентарем, оборудованием, наличие спортзала, спортивных уголков в группах);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режим пробуждения после дневного сна; </w:t>
            </w:r>
          </w:p>
          <w:p w:rsidR="007E2A81" w:rsidRPr="00A90785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подготовка специалистов по двигательной деятельности</w:t>
            </w:r>
          </w:p>
        </w:tc>
      </w:tr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 двигательной активности + </w:t>
            </w:r>
          </w:p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+ система психологической помощи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прием детей на улице в теплое время года;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занятия;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активность на прогулке;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на улице;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на занятиях;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после дневного сна;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досуги, забавы, игры;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спортивно-ритмическая гимнастика;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игры, хороводы, игровые упражнения; </w:t>
            </w:r>
          </w:p>
          <w:p w:rsidR="007E2A81" w:rsidRPr="007E2A81" w:rsidRDefault="007E2A81" w:rsidP="00D16D6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оценка эмоционального состояния детей с последующей коррекцией плана работы, </w:t>
            </w:r>
            <w:proofErr w:type="spellStart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E2A81" w:rsidRPr="007E2A81" w:rsidTr="00FF47AD">
        <w:trPr>
          <w:trHeight w:val="2131"/>
        </w:trPr>
        <w:tc>
          <w:tcPr>
            <w:tcW w:w="1848" w:type="dxa"/>
            <w:vMerge w:val="restart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Система закаливания</w:t>
            </w:r>
          </w:p>
        </w:tc>
        <w:tc>
          <w:tcPr>
            <w:tcW w:w="1838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В повседневной жизни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прием на свежем воздухе в теплое время года;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(разные формы: оздоровительный бег, ритмика, ОРУ, игры);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облегченная форма одежды;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ходьба босиком в спальне до и после сна;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сон с доступом воздуха (+19</w:t>
            </w:r>
            <w:proofErr w:type="gramStart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... +17 °С);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контрастные воздушные ванны (перебежки);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солнечные ванны (в летнее время);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обширное умывание</w:t>
            </w:r>
          </w:p>
        </w:tc>
      </w:tr>
      <w:tr w:rsidR="007E2A81" w:rsidRPr="007E2A81" w:rsidTr="00FF47AD">
        <w:trPr>
          <w:trHeight w:val="140"/>
        </w:trPr>
        <w:tc>
          <w:tcPr>
            <w:tcW w:w="1848" w:type="dxa"/>
            <w:vMerge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Специально организованная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Полоскание рта;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полоскание горла отварами трав;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занятие в бассейне; </w:t>
            </w:r>
          </w:p>
          <w:p w:rsidR="007E2A81" w:rsidRPr="007E2A81" w:rsidRDefault="00FF47AD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контрастный душ</w:t>
            </w:r>
            <w:r w:rsidR="007E2A81"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или полоскание в тазу;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общее УФО; </w:t>
            </w:r>
          </w:p>
          <w:p w:rsidR="007E2A81" w:rsidRPr="007E2A81" w:rsidRDefault="007E2A81" w:rsidP="00D16D6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кислородные коктейли, </w:t>
            </w:r>
            <w:proofErr w:type="spellStart"/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фиточай</w:t>
            </w:r>
            <w:proofErr w:type="spellEnd"/>
          </w:p>
        </w:tc>
      </w:tr>
      <w:tr w:rsidR="007E2A81" w:rsidRPr="007E2A81" w:rsidTr="00FF47AD">
        <w:trPr>
          <w:trHeight w:val="1043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Организация рационального питания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второго завтрака (соки, фрукты);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овощей и фруктов в обед и полдник;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замена продуктов для детей-аллергиков;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питьевой режим</w:t>
            </w:r>
          </w:p>
        </w:tc>
      </w:tr>
      <w:tr w:rsidR="007E2A81" w:rsidRPr="007E2A81" w:rsidTr="00FF47AD">
        <w:trPr>
          <w:trHeight w:val="538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Диагностика уровня физического развития, </w:t>
            </w:r>
          </w:p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состояния здоровья, физической подготовленности, психоэмоционального состояния</w:t>
            </w:r>
          </w:p>
        </w:tc>
        <w:tc>
          <w:tcPr>
            <w:tcW w:w="7551" w:type="dxa"/>
          </w:tcPr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физического развития;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диспансеризация детей детской поликлиникой;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физической подготовленности;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развития ребенка;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психоэмоционального состояния детей психологом; </w:t>
            </w:r>
          </w:p>
          <w:p w:rsidR="007E2A81" w:rsidRPr="007E2A81" w:rsidRDefault="007E2A81" w:rsidP="00D16D6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обследование логопедом</w:t>
            </w:r>
          </w:p>
        </w:tc>
      </w:tr>
    </w:tbl>
    <w:p w:rsidR="00A90785" w:rsidRPr="00FF47AD" w:rsidRDefault="00A90785" w:rsidP="00FF47AD">
      <w:pPr>
        <w:rPr>
          <w:rFonts w:ascii="Times New Roman" w:hAnsi="Times New Roman" w:cs="Times New Roman"/>
          <w:sz w:val="2"/>
          <w:szCs w:val="2"/>
        </w:rPr>
      </w:pPr>
    </w:p>
    <w:sectPr w:rsidR="00A90785" w:rsidRPr="00FF47AD" w:rsidSect="001C5BE5">
      <w:headerReference w:type="default" r:id="rId10"/>
      <w:pgSz w:w="11906" w:h="16838"/>
      <w:pgMar w:top="426" w:right="707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114" w:rsidRDefault="00CF6114" w:rsidP="005826D2">
      <w:pPr>
        <w:spacing w:after="0" w:line="240" w:lineRule="auto"/>
      </w:pPr>
      <w:r>
        <w:separator/>
      </w:r>
    </w:p>
  </w:endnote>
  <w:endnote w:type="continuationSeparator" w:id="0">
    <w:p w:rsidR="00CF6114" w:rsidRDefault="00CF6114" w:rsidP="0058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114" w:rsidRDefault="00CF6114" w:rsidP="005826D2">
      <w:pPr>
        <w:spacing w:after="0" w:line="240" w:lineRule="auto"/>
      </w:pPr>
      <w:r>
        <w:separator/>
      </w:r>
    </w:p>
  </w:footnote>
  <w:footnote w:type="continuationSeparator" w:id="0">
    <w:p w:rsidR="00CF6114" w:rsidRDefault="00CF6114" w:rsidP="00582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514032"/>
      <w:docPartObj>
        <w:docPartGallery w:val="Page Numbers (Top of Page)"/>
        <w:docPartUnique/>
      </w:docPartObj>
    </w:sdtPr>
    <w:sdtContent>
      <w:p w:rsidR="00141A87" w:rsidRDefault="00141A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4A2">
          <w:rPr>
            <w:noProof/>
          </w:rPr>
          <w:t>2</w:t>
        </w:r>
        <w:r>
          <w:fldChar w:fldCharType="end"/>
        </w:r>
      </w:p>
    </w:sdtContent>
  </w:sdt>
  <w:p w:rsidR="00141A87" w:rsidRDefault="00141A8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29E"/>
    <w:multiLevelType w:val="hybridMultilevel"/>
    <w:tmpl w:val="BE844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B96FED"/>
    <w:multiLevelType w:val="hybridMultilevel"/>
    <w:tmpl w:val="391A2C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5663C6"/>
    <w:multiLevelType w:val="multilevel"/>
    <w:tmpl w:val="40824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1440"/>
      </w:pPr>
      <w:rPr>
        <w:rFonts w:hint="default"/>
      </w:rPr>
    </w:lvl>
  </w:abstractNum>
  <w:abstractNum w:abstractNumId="3">
    <w:nsid w:val="02215979"/>
    <w:multiLevelType w:val="hybridMultilevel"/>
    <w:tmpl w:val="653410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025393"/>
    <w:multiLevelType w:val="hybridMultilevel"/>
    <w:tmpl w:val="E2660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864EC0"/>
    <w:multiLevelType w:val="hybridMultilevel"/>
    <w:tmpl w:val="BECC0C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B26174"/>
    <w:multiLevelType w:val="hybridMultilevel"/>
    <w:tmpl w:val="F49CCE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C6D640A"/>
    <w:multiLevelType w:val="hybridMultilevel"/>
    <w:tmpl w:val="5D6EA8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0C76357"/>
    <w:multiLevelType w:val="hybridMultilevel"/>
    <w:tmpl w:val="A1D27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1201AE3"/>
    <w:multiLevelType w:val="hybridMultilevel"/>
    <w:tmpl w:val="7E24A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9D4C6A"/>
    <w:multiLevelType w:val="hybridMultilevel"/>
    <w:tmpl w:val="6382F9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38178EB"/>
    <w:multiLevelType w:val="hybridMultilevel"/>
    <w:tmpl w:val="26FE3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3607ED"/>
    <w:multiLevelType w:val="hybridMultilevel"/>
    <w:tmpl w:val="7ECE41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4681053"/>
    <w:multiLevelType w:val="hybridMultilevel"/>
    <w:tmpl w:val="EDB833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7D2778F"/>
    <w:multiLevelType w:val="hybridMultilevel"/>
    <w:tmpl w:val="E990CB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8900C23"/>
    <w:multiLevelType w:val="hybridMultilevel"/>
    <w:tmpl w:val="3DC4FBCC"/>
    <w:lvl w:ilvl="0" w:tplc="EB5EFECE">
      <w:start w:val="1"/>
      <w:numFmt w:val="bullet"/>
      <w:lvlText w:val=""/>
      <w:lvlJc w:val="left"/>
      <w:pPr>
        <w:tabs>
          <w:tab w:val="num" w:pos="340"/>
        </w:tabs>
        <w:ind w:left="227" w:hanging="11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11627D"/>
    <w:multiLevelType w:val="hybridMultilevel"/>
    <w:tmpl w:val="196C8B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A34B5E"/>
    <w:multiLevelType w:val="hybridMultilevel"/>
    <w:tmpl w:val="2F1498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35101CC"/>
    <w:multiLevelType w:val="hybridMultilevel"/>
    <w:tmpl w:val="1794D2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396718C"/>
    <w:multiLevelType w:val="hybridMultilevel"/>
    <w:tmpl w:val="29146C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4551895"/>
    <w:multiLevelType w:val="hybridMultilevel"/>
    <w:tmpl w:val="AC40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EC774E"/>
    <w:multiLevelType w:val="hybridMultilevel"/>
    <w:tmpl w:val="5574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A509E2"/>
    <w:multiLevelType w:val="hybridMultilevel"/>
    <w:tmpl w:val="BE0EC1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BE82B45"/>
    <w:multiLevelType w:val="hybridMultilevel"/>
    <w:tmpl w:val="49606B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2CF31C13"/>
    <w:multiLevelType w:val="hybridMultilevel"/>
    <w:tmpl w:val="51D00752"/>
    <w:lvl w:ilvl="0" w:tplc="25185B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876891"/>
    <w:multiLevelType w:val="hybridMultilevel"/>
    <w:tmpl w:val="9BEAC8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1252794"/>
    <w:multiLevelType w:val="hybridMultilevel"/>
    <w:tmpl w:val="49FA90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3950C8F"/>
    <w:multiLevelType w:val="hybridMultilevel"/>
    <w:tmpl w:val="F536D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3A616AA"/>
    <w:multiLevelType w:val="hybridMultilevel"/>
    <w:tmpl w:val="896804B6"/>
    <w:lvl w:ilvl="0" w:tplc="33FCCB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3EE6466"/>
    <w:multiLevelType w:val="hybridMultilevel"/>
    <w:tmpl w:val="D90051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3F86CF7"/>
    <w:multiLevelType w:val="hybridMultilevel"/>
    <w:tmpl w:val="275AE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F54A01"/>
    <w:multiLevelType w:val="hybridMultilevel"/>
    <w:tmpl w:val="B83EB1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384B6234"/>
    <w:multiLevelType w:val="multilevel"/>
    <w:tmpl w:val="31E6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9B45D02"/>
    <w:multiLevelType w:val="hybridMultilevel"/>
    <w:tmpl w:val="F38A83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A4E0F7A"/>
    <w:multiLevelType w:val="hybridMultilevel"/>
    <w:tmpl w:val="FDF8A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AC02A53"/>
    <w:multiLevelType w:val="hybridMultilevel"/>
    <w:tmpl w:val="E438C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9C0149"/>
    <w:multiLevelType w:val="hybridMultilevel"/>
    <w:tmpl w:val="A60471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BC82490"/>
    <w:multiLevelType w:val="multilevel"/>
    <w:tmpl w:val="CCB4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DD9017A"/>
    <w:multiLevelType w:val="hybridMultilevel"/>
    <w:tmpl w:val="2C04E2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EF047DE"/>
    <w:multiLevelType w:val="hybridMultilevel"/>
    <w:tmpl w:val="DEC48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1B5758A"/>
    <w:multiLevelType w:val="hybridMultilevel"/>
    <w:tmpl w:val="062C1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42D40D97"/>
    <w:multiLevelType w:val="hybridMultilevel"/>
    <w:tmpl w:val="21F4E7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4525531A"/>
    <w:multiLevelType w:val="multilevel"/>
    <w:tmpl w:val="A17A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9A92C8D"/>
    <w:multiLevelType w:val="hybridMultilevel"/>
    <w:tmpl w:val="CA025D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4B3A34AD"/>
    <w:multiLevelType w:val="hybridMultilevel"/>
    <w:tmpl w:val="147ADE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EA60A5A"/>
    <w:multiLevelType w:val="hybridMultilevel"/>
    <w:tmpl w:val="8368B0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507147AB"/>
    <w:multiLevelType w:val="hybridMultilevel"/>
    <w:tmpl w:val="790A0F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18E7DC5"/>
    <w:multiLevelType w:val="hybridMultilevel"/>
    <w:tmpl w:val="EC0C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8E5727"/>
    <w:multiLevelType w:val="hybridMultilevel"/>
    <w:tmpl w:val="9B1893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548546BC"/>
    <w:multiLevelType w:val="hybridMultilevel"/>
    <w:tmpl w:val="CB4CA350"/>
    <w:lvl w:ilvl="0" w:tplc="69B600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B081DB1"/>
    <w:multiLevelType w:val="hybridMultilevel"/>
    <w:tmpl w:val="963860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5CCC3956"/>
    <w:multiLevelType w:val="hybridMultilevel"/>
    <w:tmpl w:val="B58C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D7645EB"/>
    <w:multiLevelType w:val="hybridMultilevel"/>
    <w:tmpl w:val="DAF4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F72596"/>
    <w:multiLevelType w:val="hybridMultilevel"/>
    <w:tmpl w:val="2408AE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5E0941A3"/>
    <w:multiLevelType w:val="hybridMultilevel"/>
    <w:tmpl w:val="8612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EB174C5"/>
    <w:multiLevelType w:val="hybridMultilevel"/>
    <w:tmpl w:val="E4647AD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>
    <w:nsid w:val="5ED7322E"/>
    <w:multiLevelType w:val="hybridMultilevel"/>
    <w:tmpl w:val="AC2C9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1205E44"/>
    <w:multiLevelType w:val="hybridMultilevel"/>
    <w:tmpl w:val="431A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BE6E65"/>
    <w:multiLevelType w:val="hybridMultilevel"/>
    <w:tmpl w:val="F536D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65EE2AA5"/>
    <w:multiLevelType w:val="hybridMultilevel"/>
    <w:tmpl w:val="78CA6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67447515"/>
    <w:multiLevelType w:val="hybridMultilevel"/>
    <w:tmpl w:val="00E218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686B11AD"/>
    <w:multiLevelType w:val="hybridMultilevel"/>
    <w:tmpl w:val="BE844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D400F2D"/>
    <w:multiLevelType w:val="hybridMultilevel"/>
    <w:tmpl w:val="EAB25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DF701F"/>
    <w:multiLevelType w:val="hybridMultilevel"/>
    <w:tmpl w:val="D72E8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B4522D"/>
    <w:multiLevelType w:val="hybridMultilevel"/>
    <w:tmpl w:val="985CAA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>
    <w:nsid w:val="76A6161B"/>
    <w:multiLevelType w:val="hybridMultilevel"/>
    <w:tmpl w:val="6FF688D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>
    <w:nsid w:val="76E21129"/>
    <w:multiLevelType w:val="hybridMultilevel"/>
    <w:tmpl w:val="265C22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788E2BC0"/>
    <w:multiLevelType w:val="hybridMultilevel"/>
    <w:tmpl w:val="47E699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7B2921C8"/>
    <w:multiLevelType w:val="hybridMultilevel"/>
    <w:tmpl w:val="3968D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7CDF410F"/>
    <w:multiLevelType w:val="hybridMultilevel"/>
    <w:tmpl w:val="70DE6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D172C66"/>
    <w:multiLevelType w:val="hybridMultilevel"/>
    <w:tmpl w:val="866416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"/>
  </w:num>
  <w:num w:numId="4">
    <w:abstractNumId w:val="38"/>
  </w:num>
  <w:num w:numId="5">
    <w:abstractNumId w:val="35"/>
  </w:num>
  <w:num w:numId="6">
    <w:abstractNumId w:val="4"/>
  </w:num>
  <w:num w:numId="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8"/>
  </w:num>
  <w:num w:numId="10">
    <w:abstractNumId w:val="31"/>
  </w:num>
  <w:num w:numId="11">
    <w:abstractNumId w:val="23"/>
  </w:num>
  <w:num w:numId="12">
    <w:abstractNumId w:val="45"/>
  </w:num>
  <w:num w:numId="13">
    <w:abstractNumId w:val="7"/>
  </w:num>
  <w:num w:numId="14">
    <w:abstractNumId w:val="59"/>
  </w:num>
  <w:num w:numId="15">
    <w:abstractNumId w:val="53"/>
  </w:num>
  <w:num w:numId="16">
    <w:abstractNumId w:val="13"/>
  </w:num>
  <w:num w:numId="17">
    <w:abstractNumId w:val="66"/>
  </w:num>
  <w:num w:numId="18">
    <w:abstractNumId w:val="67"/>
  </w:num>
  <w:num w:numId="19">
    <w:abstractNumId w:val="26"/>
  </w:num>
  <w:num w:numId="20">
    <w:abstractNumId w:val="43"/>
  </w:num>
  <w:num w:numId="21">
    <w:abstractNumId w:val="8"/>
  </w:num>
  <w:num w:numId="22">
    <w:abstractNumId w:val="64"/>
  </w:num>
  <w:num w:numId="23">
    <w:abstractNumId w:val="12"/>
  </w:num>
  <w:num w:numId="24">
    <w:abstractNumId w:val="29"/>
  </w:num>
  <w:num w:numId="25">
    <w:abstractNumId w:val="14"/>
  </w:num>
  <w:num w:numId="26">
    <w:abstractNumId w:val="25"/>
  </w:num>
  <w:num w:numId="27">
    <w:abstractNumId w:val="41"/>
  </w:num>
  <w:num w:numId="28">
    <w:abstractNumId w:val="57"/>
  </w:num>
  <w:num w:numId="29">
    <w:abstractNumId w:val="54"/>
  </w:num>
  <w:num w:numId="30">
    <w:abstractNumId w:val="52"/>
  </w:num>
  <w:num w:numId="31">
    <w:abstractNumId w:val="50"/>
  </w:num>
  <w:num w:numId="32">
    <w:abstractNumId w:val="18"/>
  </w:num>
  <w:num w:numId="33">
    <w:abstractNumId w:val="3"/>
  </w:num>
  <w:num w:numId="34">
    <w:abstractNumId w:val="16"/>
  </w:num>
  <w:num w:numId="35">
    <w:abstractNumId w:val="27"/>
  </w:num>
  <w:num w:numId="36">
    <w:abstractNumId w:val="36"/>
  </w:num>
  <w:num w:numId="37">
    <w:abstractNumId w:val="70"/>
  </w:num>
  <w:num w:numId="38">
    <w:abstractNumId w:val="33"/>
  </w:num>
  <w:num w:numId="39">
    <w:abstractNumId w:val="24"/>
  </w:num>
  <w:num w:numId="40">
    <w:abstractNumId w:val="2"/>
  </w:num>
  <w:num w:numId="41">
    <w:abstractNumId w:val="9"/>
  </w:num>
  <w:num w:numId="42">
    <w:abstractNumId w:val="56"/>
  </w:num>
  <w:num w:numId="43">
    <w:abstractNumId w:val="68"/>
  </w:num>
  <w:num w:numId="44">
    <w:abstractNumId w:val="40"/>
  </w:num>
  <w:num w:numId="45">
    <w:abstractNumId w:val="46"/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</w:num>
  <w:num w:numId="48">
    <w:abstractNumId w:val="37"/>
  </w:num>
  <w:num w:numId="49">
    <w:abstractNumId w:val="28"/>
  </w:num>
  <w:num w:numId="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9"/>
  </w:num>
  <w:num w:numId="52">
    <w:abstractNumId w:val="47"/>
  </w:num>
  <w:num w:numId="53">
    <w:abstractNumId w:val="69"/>
  </w:num>
  <w:num w:numId="54">
    <w:abstractNumId w:val="30"/>
  </w:num>
  <w:num w:numId="55">
    <w:abstractNumId w:val="61"/>
  </w:num>
  <w:num w:numId="56">
    <w:abstractNumId w:val="0"/>
  </w:num>
  <w:num w:numId="57">
    <w:abstractNumId w:val="58"/>
  </w:num>
  <w:num w:numId="58">
    <w:abstractNumId w:val="42"/>
  </w:num>
  <w:num w:numId="59">
    <w:abstractNumId w:val="11"/>
  </w:num>
  <w:num w:numId="60">
    <w:abstractNumId w:val="63"/>
  </w:num>
  <w:num w:numId="61">
    <w:abstractNumId w:val="34"/>
  </w:num>
  <w:num w:numId="62">
    <w:abstractNumId w:val="62"/>
  </w:num>
  <w:num w:numId="63">
    <w:abstractNumId w:val="51"/>
  </w:num>
  <w:num w:numId="64">
    <w:abstractNumId w:val="22"/>
  </w:num>
  <w:num w:numId="65">
    <w:abstractNumId w:val="55"/>
  </w:num>
  <w:num w:numId="66">
    <w:abstractNumId w:val="6"/>
  </w:num>
  <w:num w:numId="67">
    <w:abstractNumId w:val="19"/>
  </w:num>
  <w:num w:numId="68">
    <w:abstractNumId w:val="60"/>
  </w:num>
  <w:num w:numId="69">
    <w:abstractNumId w:val="65"/>
  </w:num>
  <w:num w:numId="70">
    <w:abstractNumId w:val="17"/>
  </w:num>
  <w:num w:numId="71">
    <w:abstractNumId w:val="4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43F"/>
    <w:rsid w:val="00017C04"/>
    <w:rsid w:val="00017D84"/>
    <w:rsid w:val="00037D5F"/>
    <w:rsid w:val="000444D9"/>
    <w:rsid w:val="000467AD"/>
    <w:rsid w:val="00062207"/>
    <w:rsid w:val="00062379"/>
    <w:rsid w:val="000639E5"/>
    <w:rsid w:val="00077C62"/>
    <w:rsid w:val="00082B8A"/>
    <w:rsid w:val="000A28EF"/>
    <w:rsid w:val="000B22A2"/>
    <w:rsid w:val="000B385F"/>
    <w:rsid w:val="000B7605"/>
    <w:rsid w:val="000C3EB9"/>
    <w:rsid w:val="000C4309"/>
    <w:rsid w:val="000C5E77"/>
    <w:rsid w:val="000D3AE5"/>
    <w:rsid w:val="000D53E3"/>
    <w:rsid w:val="000E6B31"/>
    <w:rsid w:val="000F56AE"/>
    <w:rsid w:val="00100F14"/>
    <w:rsid w:val="00110E00"/>
    <w:rsid w:val="0011289A"/>
    <w:rsid w:val="00116869"/>
    <w:rsid w:val="00116DEB"/>
    <w:rsid w:val="001204DC"/>
    <w:rsid w:val="00121D2B"/>
    <w:rsid w:val="001223D3"/>
    <w:rsid w:val="00123042"/>
    <w:rsid w:val="00130F67"/>
    <w:rsid w:val="00133084"/>
    <w:rsid w:val="00141886"/>
    <w:rsid w:val="00141A87"/>
    <w:rsid w:val="00157357"/>
    <w:rsid w:val="001710EA"/>
    <w:rsid w:val="00171832"/>
    <w:rsid w:val="001758D7"/>
    <w:rsid w:val="001760CD"/>
    <w:rsid w:val="001800CE"/>
    <w:rsid w:val="00186691"/>
    <w:rsid w:val="00187317"/>
    <w:rsid w:val="00190772"/>
    <w:rsid w:val="00190E8D"/>
    <w:rsid w:val="0019257D"/>
    <w:rsid w:val="00195967"/>
    <w:rsid w:val="00197A5B"/>
    <w:rsid w:val="001A6B14"/>
    <w:rsid w:val="001B4C12"/>
    <w:rsid w:val="001B6974"/>
    <w:rsid w:val="001C5BE5"/>
    <w:rsid w:val="001D7D2F"/>
    <w:rsid w:val="001E24A2"/>
    <w:rsid w:val="001E2BB9"/>
    <w:rsid w:val="001E2C1F"/>
    <w:rsid w:val="001E70C8"/>
    <w:rsid w:val="001F281D"/>
    <w:rsid w:val="001F3C66"/>
    <w:rsid w:val="001F673C"/>
    <w:rsid w:val="001F7165"/>
    <w:rsid w:val="002031D7"/>
    <w:rsid w:val="00204CFC"/>
    <w:rsid w:val="00212E78"/>
    <w:rsid w:val="00214D20"/>
    <w:rsid w:val="0021539C"/>
    <w:rsid w:val="00225DEB"/>
    <w:rsid w:val="0023164E"/>
    <w:rsid w:val="0025741B"/>
    <w:rsid w:val="002577C7"/>
    <w:rsid w:val="00263986"/>
    <w:rsid w:val="0026550D"/>
    <w:rsid w:val="00270F3D"/>
    <w:rsid w:val="00275012"/>
    <w:rsid w:val="002849A9"/>
    <w:rsid w:val="00290177"/>
    <w:rsid w:val="002A707B"/>
    <w:rsid w:val="002C2912"/>
    <w:rsid w:val="002C4F03"/>
    <w:rsid w:val="002F5F7C"/>
    <w:rsid w:val="002F5FA8"/>
    <w:rsid w:val="0030564A"/>
    <w:rsid w:val="00310196"/>
    <w:rsid w:val="003434C9"/>
    <w:rsid w:val="00345CFF"/>
    <w:rsid w:val="00364708"/>
    <w:rsid w:val="003677A9"/>
    <w:rsid w:val="00371424"/>
    <w:rsid w:val="003716DB"/>
    <w:rsid w:val="00374C00"/>
    <w:rsid w:val="003769AC"/>
    <w:rsid w:val="0039250B"/>
    <w:rsid w:val="003B0191"/>
    <w:rsid w:val="003C0FE9"/>
    <w:rsid w:val="003C271D"/>
    <w:rsid w:val="003E3DBC"/>
    <w:rsid w:val="003E471B"/>
    <w:rsid w:val="003F7929"/>
    <w:rsid w:val="004076FC"/>
    <w:rsid w:val="00410F54"/>
    <w:rsid w:val="00423D78"/>
    <w:rsid w:val="00424063"/>
    <w:rsid w:val="00437A04"/>
    <w:rsid w:val="00450892"/>
    <w:rsid w:val="004969AE"/>
    <w:rsid w:val="004A0B09"/>
    <w:rsid w:val="004B2050"/>
    <w:rsid w:val="004C2889"/>
    <w:rsid w:val="004C6A7D"/>
    <w:rsid w:val="004D3DDA"/>
    <w:rsid w:val="004D542C"/>
    <w:rsid w:val="004E2145"/>
    <w:rsid w:val="004E7B39"/>
    <w:rsid w:val="004F1BC0"/>
    <w:rsid w:val="004F58CE"/>
    <w:rsid w:val="0050102C"/>
    <w:rsid w:val="00515A25"/>
    <w:rsid w:val="00521C4F"/>
    <w:rsid w:val="005243C1"/>
    <w:rsid w:val="00553FD2"/>
    <w:rsid w:val="0055443B"/>
    <w:rsid w:val="005717EE"/>
    <w:rsid w:val="005826D2"/>
    <w:rsid w:val="005862D2"/>
    <w:rsid w:val="0059000A"/>
    <w:rsid w:val="005924A6"/>
    <w:rsid w:val="005B104A"/>
    <w:rsid w:val="005C250F"/>
    <w:rsid w:val="005C7593"/>
    <w:rsid w:val="005D6BAA"/>
    <w:rsid w:val="005E6890"/>
    <w:rsid w:val="005F2420"/>
    <w:rsid w:val="00605CBF"/>
    <w:rsid w:val="00623553"/>
    <w:rsid w:val="00644001"/>
    <w:rsid w:val="00647EBC"/>
    <w:rsid w:val="00652374"/>
    <w:rsid w:val="006534CD"/>
    <w:rsid w:val="00657CF1"/>
    <w:rsid w:val="00665A69"/>
    <w:rsid w:val="006737AC"/>
    <w:rsid w:val="006C0CCC"/>
    <w:rsid w:val="006C3150"/>
    <w:rsid w:val="006C443F"/>
    <w:rsid w:val="006D2132"/>
    <w:rsid w:val="006E5850"/>
    <w:rsid w:val="006F3B79"/>
    <w:rsid w:val="006F429C"/>
    <w:rsid w:val="00703C71"/>
    <w:rsid w:val="00725101"/>
    <w:rsid w:val="00725F02"/>
    <w:rsid w:val="0072621A"/>
    <w:rsid w:val="00736402"/>
    <w:rsid w:val="007445A6"/>
    <w:rsid w:val="007471CA"/>
    <w:rsid w:val="0078156D"/>
    <w:rsid w:val="007835EE"/>
    <w:rsid w:val="007836F4"/>
    <w:rsid w:val="007860D2"/>
    <w:rsid w:val="007A13B4"/>
    <w:rsid w:val="007B2C69"/>
    <w:rsid w:val="007B4741"/>
    <w:rsid w:val="007B6F66"/>
    <w:rsid w:val="007C0435"/>
    <w:rsid w:val="007C0F8C"/>
    <w:rsid w:val="007E2A81"/>
    <w:rsid w:val="007F1124"/>
    <w:rsid w:val="007F746C"/>
    <w:rsid w:val="00802A77"/>
    <w:rsid w:val="00807FB7"/>
    <w:rsid w:val="00810940"/>
    <w:rsid w:val="008237D8"/>
    <w:rsid w:val="008467E6"/>
    <w:rsid w:val="008535B0"/>
    <w:rsid w:val="00857371"/>
    <w:rsid w:val="008576FC"/>
    <w:rsid w:val="0087277B"/>
    <w:rsid w:val="00890B72"/>
    <w:rsid w:val="0089170E"/>
    <w:rsid w:val="0089647D"/>
    <w:rsid w:val="008A38B9"/>
    <w:rsid w:val="008C3014"/>
    <w:rsid w:val="008D23A3"/>
    <w:rsid w:val="008D55EC"/>
    <w:rsid w:val="008D68FF"/>
    <w:rsid w:val="008E2410"/>
    <w:rsid w:val="008E2A0C"/>
    <w:rsid w:val="008E309A"/>
    <w:rsid w:val="008E3FC5"/>
    <w:rsid w:val="008E620D"/>
    <w:rsid w:val="008F40C1"/>
    <w:rsid w:val="00914633"/>
    <w:rsid w:val="009309DD"/>
    <w:rsid w:val="00940C6D"/>
    <w:rsid w:val="00944AC3"/>
    <w:rsid w:val="00944AFE"/>
    <w:rsid w:val="009475B2"/>
    <w:rsid w:val="00950C86"/>
    <w:rsid w:val="00951234"/>
    <w:rsid w:val="009520FE"/>
    <w:rsid w:val="00953123"/>
    <w:rsid w:val="00953903"/>
    <w:rsid w:val="00955114"/>
    <w:rsid w:val="00957B7D"/>
    <w:rsid w:val="00966A0B"/>
    <w:rsid w:val="009702FF"/>
    <w:rsid w:val="0098182A"/>
    <w:rsid w:val="00985AE6"/>
    <w:rsid w:val="009966E0"/>
    <w:rsid w:val="009966E3"/>
    <w:rsid w:val="00996715"/>
    <w:rsid w:val="009A3A59"/>
    <w:rsid w:val="009B7215"/>
    <w:rsid w:val="009C1E5F"/>
    <w:rsid w:val="009C2AA8"/>
    <w:rsid w:val="009D62BC"/>
    <w:rsid w:val="009F4585"/>
    <w:rsid w:val="00A0406D"/>
    <w:rsid w:val="00A464CE"/>
    <w:rsid w:val="00A61437"/>
    <w:rsid w:val="00A90785"/>
    <w:rsid w:val="00A97C36"/>
    <w:rsid w:val="00AA2025"/>
    <w:rsid w:val="00AA3CE3"/>
    <w:rsid w:val="00AA5CAD"/>
    <w:rsid w:val="00AA712E"/>
    <w:rsid w:val="00AD0D3B"/>
    <w:rsid w:val="00AF278C"/>
    <w:rsid w:val="00AF6ED1"/>
    <w:rsid w:val="00AF72D5"/>
    <w:rsid w:val="00B03253"/>
    <w:rsid w:val="00B05A21"/>
    <w:rsid w:val="00B05BF6"/>
    <w:rsid w:val="00B132CD"/>
    <w:rsid w:val="00B17598"/>
    <w:rsid w:val="00B22342"/>
    <w:rsid w:val="00B301CE"/>
    <w:rsid w:val="00B32944"/>
    <w:rsid w:val="00B33350"/>
    <w:rsid w:val="00B52005"/>
    <w:rsid w:val="00B53D10"/>
    <w:rsid w:val="00B55429"/>
    <w:rsid w:val="00B62248"/>
    <w:rsid w:val="00B65511"/>
    <w:rsid w:val="00B93B4E"/>
    <w:rsid w:val="00BB197D"/>
    <w:rsid w:val="00BC53C4"/>
    <w:rsid w:val="00BD7D34"/>
    <w:rsid w:val="00BF1AEE"/>
    <w:rsid w:val="00BF3A7D"/>
    <w:rsid w:val="00BF7044"/>
    <w:rsid w:val="00C04408"/>
    <w:rsid w:val="00C25304"/>
    <w:rsid w:val="00C76240"/>
    <w:rsid w:val="00C866E5"/>
    <w:rsid w:val="00C8797C"/>
    <w:rsid w:val="00C930E4"/>
    <w:rsid w:val="00CA3932"/>
    <w:rsid w:val="00CB41F6"/>
    <w:rsid w:val="00CC36DC"/>
    <w:rsid w:val="00CF6114"/>
    <w:rsid w:val="00CF6BE7"/>
    <w:rsid w:val="00CF6E07"/>
    <w:rsid w:val="00D1330F"/>
    <w:rsid w:val="00D16D6A"/>
    <w:rsid w:val="00D35923"/>
    <w:rsid w:val="00D52366"/>
    <w:rsid w:val="00D6788E"/>
    <w:rsid w:val="00D748D8"/>
    <w:rsid w:val="00D97536"/>
    <w:rsid w:val="00DA53A8"/>
    <w:rsid w:val="00DA67C5"/>
    <w:rsid w:val="00DB36C0"/>
    <w:rsid w:val="00DB4596"/>
    <w:rsid w:val="00DC59FE"/>
    <w:rsid w:val="00DC5BD1"/>
    <w:rsid w:val="00DC63BF"/>
    <w:rsid w:val="00DC7F15"/>
    <w:rsid w:val="00DD669A"/>
    <w:rsid w:val="00DD6BD7"/>
    <w:rsid w:val="00E0154E"/>
    <w:rsid w:val="00E0758E"/>
    <w:rsid w:val="00E12561"/>
    <w:rsid w:val="00E20E1C"/>
    <w:rsid w:val="00E22367"/>
    <w:rsid w:val="00E421A4"/>
    <w:rsid w:val="00E60F1D"/>
    <w:rsid w:val="00E745E7"/>
    <w:rsid w:val="00E7690B"/>
    <w:rsid w:val="00E86208"/>
    <w:rsid w:val="00E87479"/>
    <w:rsid w:val="00E95DEA"/>
    <w:rsid w:val="00EE5571"/>
    <w:rsid w:val="00EF0C44"/>
    <w:rsid w:val="00F17586"/>
    <w:rsid w:val="00F20064"/>
    <w:rsid w:val="00F22B41"/>
    <w:rsid w:val="00F24579"/>
    <w:rsid w:val="00F412EE"/>
    <w:rsid w:val="00F46C9C"/>
    <w:rsid w:val="00F51A41"/>
    <w:rsid w:val="00F604C5"/>
    <w:rsid w:val="00F733B8"/>
    <w:rsid w:val="00F75B24"/>
    <w:rsid w:val="00F85443"/>
    <w:rsid w:val="00F95774"/>
    <w:rsid w:val="00FA41A0"/>
    <w:rsid w:val="00FA527F"/>
    <w:rsid w:val="00FB4639"/>
    <w:rsid w:val="00FC72DC"/>
    <w:rsid w:val="00FD4C92"/>
    <w:rsid w:val="00FF40DD"/>
    <w:rsid w:val="00FF47AD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2C"/>
  </w:style>
  <w:style w:type="paragraph" w:styleId="1">
    <w:name w:val="heading 1"/>
    <w:basedOn w:val="a"/>
    <w:next w:val="a"/>
    <w:link w:val="10"/>
    <w:uiPriority w:val="9"/>
    <w:qFormat/>
    <w:rsid w:val="00F957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F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6C44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C44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6C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4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30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4F1BC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58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26D2"/>
  </w:style>
  <w:style w:type="paragraph" w:styleId="aa">
    <w:name w:val="footer"/>
    <w:basedOn w:val="a"/>
    <w:link w:val="ab"/>
    <w:uiPriority w:val="99"/>
    <w:unhideWhenUsed/>
    <w:rsid w:val="0058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26D2"/>
  </w:style>
  <w:style w:type="table" w:styleId="ac">
    <w:name w:val="Table Grid"/>
    <w:basedOn w:val="a1"/>
    <w:uiPriority w:val="59"/>
    <w:rsid w:val="002F5FA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E3F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Plain Text"/>
    <w:basedOn w:val="a"/>
    <w:link w:val="ae"/>
    <w:rsid w:val="008E3FC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E3FC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7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itle"/>
    <w:basedOn w:val="a"/>
    <w:link w:val="af0"/>
    <w:qFormat/>
    <w:rsid w:val="00F95774"/>
    <w:pPr>
      <w:spacing w:after="0" w:line="240" w:lineRule="auto"/>
      <w:jc w:val="center"/>
    </w:pPr>
    <w:rPr>
      <w:rFonts w:ascii="Georgia" w:eastAsia="Times New Roman" w:hAnsi="Georgia" w:cs="Times New Roman"/>
      <w:b/>
      <w:bCs/>
      <w:i/>
      <w:iCs/>
      <w:sz w:val="36"/>
      <w:szCs w:val="24"/>
      <w:lang w:eastAsia="ru-RU"/>
    </w:rPr>
  </w:style>
  <w:style w:type="character" w:customStyle="1" w:styleId="af0">
    <w:name w:val="Название Знак"/>
    <w:basedOn w:val="a0"/>
    <w:link w:val="af"/>
    <w:rsid w:val="00F95774"/>
    <w:rPr>
      <w:rFonts w:ascii="Georgia" w:eastAsia="Times New Roman" w:hAnsi="Georgia" w:cs="Times New Roman"/>
      <w:b/>
      <w:bCs/>
      <w:i/>
      <w:iCs/>
      <w:sz w:val="36"/>
      <w:szCs w:val="24"/>
      <w:lang w:eastAsia="ru-RU"/>
    </w:rPr>
  </w:style>
  <w:style w:type="paragraph" w:styleId="af1">
    <w:name w:val="Subtitle"/>
    <w:basedOn w:val="a"/>
    <w:link w:val="af2"/>
    <w:qFormat/>
    <w:rsid w:val="00F95774"/>
    <w:pPr>
      <w:spacing w:after="0" w:line="240" w:lineRule="auto"/>
    </w:pPr>
    <w:rPr>
      <w:rFonts w:ascii="Georgia" w:eastAsia="Times New Roman" w:hAnsi="Georgia" w:cs="Times New Roman"/>
      <w:sz w:val="28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F95774"/>
    <w:rPr>
      <w:rFonts w:ascii="Georgia" w:eastAsia="Times New Roman" w:hAnsi="Georgia" w:cs="Times New Roman"/>
      <w:sz w:val="28"/>
      <w:szCs w:val="24"/>
      <w:lang w:eastAsia="ru-RU"/>
    </w:rPr>
  </w:style>
  <w:style w:type="paragraph" w:styleId="af3">
    <w:name w:val="Body Text"/>
    <w:basedOn w:val="a"/>
    <w:link w:val="af4"/>
    <w:rsid w:val="00410F5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410F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7815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8156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FBDEC-D81D-489C-8CC9-566DB32B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3588</TotalTime>
  <Pages>85</Pages>
  <Words>16453</Words>
  <Characters>93784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1</cp:lastModifiedBy>
  <cp:revision>83</cp:revision>
  <cp:lastPrinted>2015-09-22T11:14:00Z</cp:lastPrinted>
  <dcterms:created xsi:type="dcterms:W3CDTF">2012-09-27T06:12:00Z</dcterms:created>
  <dcterms:modified xsi:type="dcterms:W3CDTF">2015-12-29T07:21:00Z</dcterms:modified>
</cp:coreProperties>
</file>